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10099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S-0300-007-2140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Sedlecká 4 (SLP)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VSR 9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Sedlecká 4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435,4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12,41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