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10092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S-0000-006-8821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T.G.Masaryka 541/3, S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VSM 6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T.G.Masaryka 541/3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193,23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René Weis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777757963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weis@ikon.cz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