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E459" w14:textId="77777777" w:rsidR="00BE3626" w:rsidRDefault="00BE3626">
      <w:pPr>
        <w:rPr>
          <w:noProof/>
          <w:lang w:eastAsia="cs-CZ"/>
        </w:rPr>
      </w:pPr>
    </w:p>
    <w:p w14:paraId="2B38E1B1" w14:textId="5899399E" w:rsidR="007B3249" w:rsidRPr="00CF356B" w:rsidRDefault="001025AE">
      <w:pPr>
        <w:rPr>
          <w:rFonts w:ascii="Arial" w:hAnsi="Arial" w:cs="Arial"/>
          <w:noProof/>
          <w:sz w:val="24"/>
          <w:szCs w:val="24"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700F32A1" w14:textId="211E6737" w:rsidR="00CF356B" w:rsidRPr="009E4838" w:rsidRDefault="00CD31D6" w:rsidP="00CF356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="00353429">
        <w:rPr>
          <w:rFonts w:ascii="Arial" w:hAnsi="Arial" w:cs="Arial"/>
          <w:sz w:val="24"/>
          <w:szCs w:val="24"/>
        </w:rPr>
        <w:t>HPmarket.cz</w:t>
      </w:r>
    </w:p>
    <w:p w14:paraId="768456EC" w14:textId="6EB5F93A" w:rsidR="00CF356B" w:rsidRDefault="00F45388" w:rsidP="00CF356B">
      <w:pPr>
        <w:spacing w:after="0"/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 LINKX a.s.</w:t>
      </w:r>
    </w:p>
    <w:p w14:paraId="6BFD5472" w14:textId="739A7390" w:rsidR="00D30F68" w:rsidRDefault="00D30F68" w:rsidP="00CF356B">
      <w:pPr>
        <w:spacing w:after="0"/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Novoveská 1262/95</w:t>
      </w:r>
    </w:p>
    <w:p w14:paraId="09AFF488" w14:textId="4B03E826" w:rsidR="00F278FC" w:rsidRPr="00CF356B" w:rsidRDefault="00D30F68" w:rsidP="00CF356B">
      <w:pPr>
        <w:spacing w:after="0"/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709 00  Ostrava </w:t>
      </w:r>
    </w:p>
    <w:p w14:paraId="6AA14D4A" w14:textId="5D4C6A47" w:rsidR="00CD31D6" w:rsidRPr="00CF356B" w:rsidRDefault="00CD31D6" w:rsidP="00CF35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</w:p>
    <w:p w14:paraId="159AE836" w14:textId="72CB0FF1" w:rsidR="00CD31D6" w:rsidRPr="00CF356B" w:rsidRDefault="00CD31D6" w:rsidP="00CD31D6">
      <w:pPr>
        <w:rPr>
          <w:rFonts w:ascii="Arial" w:hAnsi="Arial" w:cs="Arial"/>
          <w:sz w:val="24"/>
          <w:szCs w:val="24"/>
        </w:rPr>
      </w:pPr>
    </w:p>
    <w:p w14:paraId="781D0DE7" w14:textId="77777777" w:rsidR="007E4305" w:rsidRDefault="007E4305" w:rsidP="00CD31D6">
      <w:pPr>
        <w:rPr>
          <w:rFonts w:ascii="Arial" w:hAnsi="Arial" w:cs="Arial"/>
          <w:sz w:val="24"/>
          <w:szCs w:val="24"/>
        </w:rPr>
      </w:pPr>
    </w:p>
    <w:p w14:paraId="732F96D2" w14:textId="047ADA80" w:rsidR="00CD31D6" w:rsidRPr="00CF356B" w:rsidRDefault="00CD31D6" w:rsidP="00CD31D6">
      <w:pPr>
        <w:rPr>
          <w:rFonts w:ascii="Arial" w:hAnsi="Arial" w:cs="Arial"/>
          <w:sz w:val="24"/>
          <w:szCs w:val="24"/>
        </w:rPr>
      </w:pP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</w:r>
      <w:r w:rsidRPr="00CF356B">
        <w:rPr>
          <w:rFonts w:ascii="Arial" w:hAnsi="Arial" w:cs="Arial"/>
          <w:sz w:val="24"/>
          <w:szCs w:val="24"/>
        </w:rPr>
        <w:tab/>
        <w:t xml:space="preserve">Pardubice </w:t>
      </w:r>
      <w:r w:rsidR="00CA7BB1">
        <w:rPr>
          <w:rFonts w:ascii="Arial" w:hAnsi="Arial" w:cs="Arial"/>
          <w:sz w:val="24"/>
          <w:szCs w:val="24"/>
        </w:rPr>
        <w:t>18</w:t>
      </w:r>
      <w:r w:rsidR="00764E9C" w:rsidRPr="00CF356B">
        <w:rPr>
          <w:rFonts w:ascii="Arial" w:hAnsi="Arial" w:cs="Arial"/>
          <w:sz w:val="24"/>
          <w:szCs w:val="24"/>
        </w:rPr>
        <w:t>.</w:t>
      </w:r>
      <w:r w:rsidR="00CF356B">
        <w:rPr>
          <w:rFonts w:ascii="Arial" w:hAnsi="Arial" w:cs="Arial"/>
          <w:sz w:val="24"/>
          <w:szCs w:val="24"/>
        </w:rPr>
        <w:t>1</w:t>
      </w:r>
      <w:r w:rsidR="00CA7BB1">
        <w:rPr>
          <w:rFonts w:ascii="Arial" w:hAnsi="Arial" w:cs="Arial"/>
          <w:sz w:val="24"/>
          <w:szCs w:val="24"/>
        </w:rPr>
        <w:t>2</w:t>
      </w:r>
      <w:r w:rsidRPr="00CF356B">
        <w:rPr>
          <w:rFonts w:ascii="Arial" w:hAnsi="Arial" w:cs="Arial"/>
          <w:sz w:val="24"/>
          <w:szCs w:val="24"/>
        </w:rPr>
        <w:t>.202</w:t>
      </w:r>
      <w:r w:rsidR="005B689F" w:rsidRPr="00CF356B">
        <w:rPr>
          <w:rFonts w:ascii="Arial" w:hAnsi="Arial" w:cs="Arial"/>
          <w:sz w:val="24"/>
          <w:szCs w:val="24"/>
        </w:rPr>
        <w:t>4</w:t>
      </w:r>
    </w:p>
    <w:p w14:paraId="3FB84B33" w14:textId="77777777" w:rsidR="00286D2A" w:rsidRPr="00CF356B" w:rsidRDefault="00286D2A" w:rsidP="00CD31D6">
      <w:pPr>
        <w:rPr>
          <w:rFonts w:ascii="Arial" w:hAnsi="Arial" w:cs="Arial"/>
          <w:sz w:val="24"/>
          <w:szCs w:val="24"/>
        </w:rPr>
      </w:pPr>
    </w:p>
    <w:p w14:paraId="4F9A5962" w14:textId="11E602E7" w:rsidR="00CD31D6" w:rsidRPr="004B2F46" w:rsidRDefault="00CD31D6" w:rsidP="00CD31D6">
      <w:pPr>
        <w:rPr>
          <w:rFonts w:ascii="Arial" w:hAnsi="Arial" w:cs="Arial"/>
          <w:b/>
          <w:bCs/>
          <w:sz w:val="24"/>
          <w:szCs w:val="24"/>
        </w:rPr>
      </w:pPr>
      <w:r w:rsidRPr="004B2F46">
        <w:rPr>
          <w:rFonts w:ascii="Arial" w:hAnsi="Arial" w:cs="Arial"/>
          <w:sz w:val="24"/>
          <w:szCs w:val="24"/>
        </w:rPr>
        <w:t xml:space="preserve">Věc: </w:t>
      </w:r>
      <w:r w:rsidRPr="004B2F46">
        <w:rPr>
          <w:rFonts w:ascii="Arial" w:hAnsi="Arial" w:cs="Arial"/>
          <w:b/>
          <w:bCs/>
          <w:sz w:val="24"/>
          <w:szCs w:val="24"/>
        </w:rPr>
        <w:t xml:space="preserve">Objednávka </w:t>
      </w:r>
      <w:r w:rsidR="009A674A">
        <w:rPr>
          <w:rFonts w:ascii="Arial" w:hAnsi="Arial" w:cs="Arial"/>
          <w:b/>
          <w:bCs/>
          <w:sz w:val="24"/>
          <w:szCs w:val="24"/>
        </w:rPr>
        <w:t>d</w:t>
      </w:r>
      <w:r w:rsidR="004B3BE7">
        <w:rPr>
          <w:rFonts w:ascii="Arial" w:hAnsi="Arial" w:cs="Arial"/>
          <w:b/>
          <w:bCs/>
          <w:sz w:val="24"/>
          <w:szCs w:val="24"/>
        </w:rPr>
        <w:t>okovacích stanic</w:t>
      </w:r>
    </w:p>
    <w:p w14:paraId="3C21A7D0" w14:textId="77777777" w:rsidR="00D85ADF" w:rsidRPr="004B2F46" w:rsidRDefault="00D85ADF" w:rsidP="00CD31D6">
      <w:pPr>
        <w:rPr>
          <w:rFonts w:ascii="Arial" w:hAnsi="Arial" w:cs="Arial"/>
          <w:b/>
          <w:bCs/>
          <w:sz w:val="24"/>
          <w:szCs w:val="24"/>
        </w:rPr>
      </w:pPr>
    </w:p>
    <w:p w14:paraId="5DE7494E" w14:textId="5B601321" w:rsidR="00FD27F8" w:rsidRPr="00814F6B" w:rsidRDefault="00814F6B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zaslané cenové nabídky </w:t>
      </w:r>
      <w:r w:rsidR="00AA7F15" w:rsidRPr="004B2F46">
        <w:rPr>
          <w:rFonts w:ascii="Arial" w:hAnsi="Arial" w:cs="Arial"/>
        </w:rPr>
        <w:t>objednáváme dodávku</w:t>
      </w:r>
      <w:r w:rsidR="00421D37" w:rsidRPr="004B2F46">
        <w:rPr>
          <w:rFonts w:ascii="Arial" w:hAnsi="Arial" w:cs="Arial"/>
        </w:rPr>
        <w:t xml:space="preserve"> </w:t>
      </w:r>
      <w:r w:rsidR="004B3BE7" w:rsidRPr="007E4305">
        <w:rPr>
          <w:rFonts w:ascii="Arial" w:hAnsi="Arial" w:cs="Arial"/>
          <w:b/>
          <w:bCs/>
        </w:rPr>
        <w:t>32</w:t>
      </w:r>
      <w:r w:rsidR="004A1CB8" w:rsidRPr="007E4305">
        <w:rPr>
          <w:rFonts w:ascii="Arial" w:hAnsi="Arial" w:cs="Arial"/>
          <w:b/>
          <w:bCs/>
        </w:rPr>
        <w:t xml:space="preserve"> </w:t>
      </w:r>
      <w:r w:rsidR="004B3BE7" w:rsidRPr="007E4305">
        <w:rPr>
          <w:rFonts w:ascii="Arial" w:hAnsi="Arial" w:cs="Arial"/>
          <w:b/>
          <w:bCs/>
        </w:rPr>
        <w:t>kusů</w:t>
      </w:r>
      <w:r w:rsidR="004B3BE7">
        <w:rPr>
          <w:rFonts w:ascii="Arial" w:hAnsi="Arial" w:cs="Arial"/>
        </w:rPr>
        <w:t xml:space="preserve"> </w:t>
      </w:r>
      <w:r w:rsidR="004B3BE7" w:rsidRPr="00FD27F8">
        <w:rPr>
          <w:rFonts w:ascii="Arial" w:hAnsi="Arial" w:cs="Arial"/>
          <w:b/>
          <w:bCs/>
        </w:rPr>
        <w:t xml:space="preserve">Dokovacích stanic HP USB-C </w:t>
      </w:r>
      <w:r w:rsidR="00FD27F8" w:rsidRPr="00FD27F8">
        <w:rPr>
          <w:rFonts w:ascii="Arial" w:hAnsi="Arial" w:cs="Arial"/>
          <w:b/>
          <w:bCs/>
        </w:rPr>
        <w:t>G5</w:t>
      </w:r>
      <w:r w:rsidR="003C0DB1">
        <w:rPr>
          <w:rFonts w:ascii="Arial" w:hAnsi="Arial" w:cs="Arial"/>
          <w:b/>
          <w:bCs/>
        </w:rPr>
        <w:t>, obj. č. 26D32AA.</w:t>
      </w:r>
      <w:r w:rsidR="00B47EB5">
        <w:rPr>
          <w:rFonts w:ascii="Arial" w:hAnsi="Arial" w:cs="Arial"/>
          <w:b/>
          <w:bCs/>
        </w:rPr>
        <w:t xml:space="preserve"> </w:t>
      </w:r>
    </w:p>
    <w:p w14:paraId="0E4F70F9" w14:textId="77777777" w:rsidR="00FD27F8" w:rsidRDefault="00FD27F8" w:rsidP="00DC4C08">
      <w:pPr>
        <w:pStyle w:val="Default"/>
        <w:jc w:val="both"/>
        <w:rPr>
          <w:rFonts w:ascii="Arial" w:hAnsi="Arial" w:cs="Arial"/>
        </w:rPr>
      </w:pPr>
    </w:p>
    <w:p w14:paraId="05A27066" w14:textId="026C930A" w:rsidR="0038134C" w:rsidRPr="004B2F46" w:rsidRDefault="00E73382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756F1" w:rsidRPr="004B2F46">
        <w:rPr>
          <w:rFonts w:ascii="Arial" w:hAnsi="Arial" w:cs="Arial"/>
        </w:rPr>
        <w:t> cenovou nabídkou</w:t>
      </w:r>
      <w:r w:rsidR="00524CAA" w:rsidRPr="004B2F46">
        <w:rPr>
          <w:rFonts w:ascii="Arial" w:hAnsi="Arial" w:cs="Arial"/>
        </w:rPr>
        <w:t xml:space="preserve"> </w:t>
      </w:r>
      <w:r w:rsidR="003E62DA" w:rsidRPr="004B2F46">
        <w:rPr>
          <w:rFonts w:ascii="Arial" w:hAnsi="Arial" w:cs="Arial"/>
        </w:rPr>
        <w:t xml:space="preserve">v celkové částce </w:t>
      </w:r>
      <w:r>
        <w:rPr>
          <w:rFonts w:ascii="Arial" w:hAnsi="Arial" w:cs="Arial"/>
        </w:rPr>
        <w:t>91 360</w:t>
      </w:r>
      <w:r w:rsidR="00BC2867" w:rsidRPr="004B2F46">
        <w:rPr>
          <w:rFonts w:ascii="Arial" w:hAnsi="Arial" w:cs="Arial"/>
        </w:rPr>
        <w:t xml:space="preserve"> Kč bez DPH (cena vč. </w:t>
      </w:r>
      <w:r w:rsidR="00157754">
        <w:rPr>
          <w:rFonts w:ascii="Arial" w:hAnsi="Arial" w:cs="Arial"/>
        </w:rPr>
        <w:t>dopravného</w:t>
      </w:r>
      <w:r w:rsidR="00FB1D38">
        <w:rPr>
          <w:rFonts w:ascii="Arial" w:hAnsi="Arial" w:cs="Arial"/>
        </w:rPr>
        <w:t>)</w:t>
      </w:r>
      <w:r w:rsidR="00BC2867" w:rsidRPr="004B2F46">
        <w:rPr>
          <w:rFonts w:ascii="Arial" w:hAnsi="Arial" w:cs="Arial"/>
        </w:rPr>
        <w:t xml:space="preserve"> souhlasíme. </w:t>
      </w:r>
      <w:r w:rsidR="008756F1" w:rsidRPr="004B2F46">
        <w:rPr>
          <w:rFonts w:ascii="Arial" w:hAnsi="Arial" w:cs="Arial"/>
        </w:rPr>
        <w:t xml:space="preserve"> </w:t>
      </w:r>
    </w:p>
    <w:p w14:paraId="5B4B87B6" w14:textId="77777777" w:rsidR="00AA7F15" w:rsidRPr="004B2F46" w:rsidRDefault="00AA7F15" w:rsidP="00DC4C08">
      <w:pPr>
        <w:pStyle w:val="Default"/>
        <w:jc w:val="both"/>
        <w:rPr>
          <w:rFonts w:ascii="Arial" w:hAnsi="Arial" w:cs="Arial"/>
        </w:rPr>
      </w:pPr>
    </w:p>
    <w:p w14:paraId="7C74F23F" w14:textId="612D2148" w:rsidR="00300293" w:rsidRDefault="00300293" w:rsidP="00DC4C08">
      <w:pPr>
        <w:pStyle w:val="Default"/>
        <w:jc w:val="both"/>
        <w:rPr>
          <w:rFonts w:ascii="Arial" w:hAnsi="Arial" w:cs="Arial"/>
        </w:rPr>
      </w:pPr>
      <w:r w:rsidRPr="004B2F46">
        <w:rPr>
          <w:rFonts w:ascii="Arial" w:hAnsi="Arial" w:cs="Arial"/>
        </w:rPr>
        <w:t xml:space="preserve">Fakturu </w:t>
      </w:r>
      <w:r w:rsidR="00D85ADF" w:rsidRPr="004B2F46">
        <w:rPr>
          <w:rFonts w:ascii="Arial" w:hAnsi="Arial" w:cs="Arial"/>
        </w:rPr>
        <w:t>p</w:t>
      </w:r>
      <w:r w:rsidRPr="004B2F46">
        <w:rPr>
          <w:rFonts w:ascii="Arial" w:hAnsi="Arial" w:cs="Arial"/>
        </w:rPr>
        <w:t>rosím vystavte na adresu školy</w:t>
      </w:r>
      <w:r w:rsidR="00157754">
        <w:rPr>
          <w:rFonts w:ascii="Arial" w:hAnsi="Arial" w:cs="Arial"/>
        </w:rPr>
        <w:t>:</w:t>
      </w:r>
    </w:p>
    <w:p w14:paraId="31964A82" w14:textId="0BDCB714" w:rsidR="00157754" w:rsidRDefault="00157754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5EA8">
        <w:rPr>
          <w:rFonts w:ascii="Arial" w:hAnsi="Arial" w:cs="Arial"/>
        </w:rPr>
        <w:t>ákladní škola Pardubice-Polabin, npor. Eliáše 344</w:t>
      </w:r>
    </w:p>
    <w:p w14:paraId="10A42437" w14:textId="247759E4" w:rsidR="00CF5EA8" w:rsidRDefault="00CF5EA8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npor. Eliáše 344</w:t>
      </w:r>
    </w:p>
    <w:p w14:paraId="19261EDA" w14:textId="7631BB3D" w:rsidR="00CF5EA8" w:rsidRDefault="00CF5EA8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530 09  Pardubice</w:t>
      </w:r>
    </w:p>
    <w:p w14:paraId="2D5AEEC4" w14:textId="4154F05B" w:rsidR="006F6631" w:rsidRPr="004B2F46" w:rsidRDefault="006F6631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IČ 60159022, nejsme plátci DPH</w:t>
      </w:r>
    </w:p>
    <w:p w14:paraId="1C0522CD" w14:textId="77777777" w:rsidR="00300293" w:rsidRDefault="00300293" w:rsidP="00DC4C08">
      <w:pPr>
        <w:pStyle w:val="Default"/>
        <w:jc w:val="both"/>
        <w:rPr>
          <w:rFonts w:ascii="Arial" w:hAnsi="Arial" w:cs="Arial"/>
        </w:rPr>
      </w:pPr>
    </w:p>
    <w:p w14:paraId="11D5885F" w14:textId="76287905" w:rsidR="002E36D2" w:rsidRDefault="002E36D2" w:rsidP="00DC4C0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Dodací adresa se shoduje s fakturační. </w:t>
      </w:r>
    </w:p>
    <w:p w14:paraId="127C8B77" w14:textId="77777777" w:rsidR="002E36D2" w:rsidRPr="004B2F46" w:rsidRDefault="002E36D2" w:rsidP="00DC4C08">
      <w:pPr>
        <w:pStyle w:val="Default"/>
        <w:jc w:val="both"/>
        <w:rPr>
          <w:rFonts w:ascii="Arial" w:hAnsi="Arial" w:cs="Arial"/>
        </w:rPr>
      </w:pPr>
    </w:p>
    <w:p w14:paraId="4E69B8DC" w14:textId="3296D882" w:rsidR="003D4A95" w:rsidRPr="004B2F46" w:rsidRDefault="003D4A95" w:rsidP="003D4A95">
      <w:pPr>
        <w:pStyle w:val="Default"/>
        <w:rPr>
          <w:rFonts w:ascii="Arial" w:hAnsi="Arial" w:cs="Arial"/>
        </w:rPr>
      </w:pPr>
      <w:r w:rsidRPr="004B2F46">
        <w:rPr>
          <w:rFonts w:ascii="Arial" w:hAnsi="Arial" w:cs="Arial"/>
        </w:rPr>
        <w:t>Děkujeme</w:t>
      </w:r>
      <w:r w:rsidR="00D85ADF" w:rsidRPr="004B2F46">
        <w:rPr>
          <w:rFonts w:ascii="Arial" w:hAnsi="Arial" w:cs="Arial"/>
        </w:rPr>
        <w:t>.</w:t>
      </w:r>
      <w:r w:rsidRPr="004B2F46">
        <w:rPr>
          <w:rFonts w:ascii="Arial" w:hAnsi="Arial" w:cs="Arial"/>
        </w:rPr>
        <w:t xml:space="preserve"> </w:t>
      </w:r>
    </w:p>
    <w:p w14:paraId="39716D61" w14:textId="77777777" w:rsidR="003D4A95" w:rsidRPr="004B2F46" w:rsidRDefault="003D4A95" w:rsidP="003D4A95">
      <w:pPr>
        <w:rPr>
          <w:rFonts w:ascii="Arial" w:hAnsi="Arial" w:cs="Arial"/>
          <w:sz w:val="24"/>
          <w:szCs w:val="24"/>
        </w:rPr>
      </w:pPr>
    </w:p>
    <w:p w14:paraId="6E1546A1" w14:textId="77777777" w:rsidR="00D23035" w:rsidRPr="004B2F46" w:rsidRDefault="003D4A95" w:rsidP="00D23035">
      <w:pPr>
        <w:rPr>
          <w:rFonts w:ascii="Arial" w:hAnsi="Arial" w:cs="Arial"/>
          <w:sz w:val="24"/>
          <w:szCs w:val="24"/>
        </w:rPr>
      </w:pPr>
      <w:r w:rsidRPr="004B2F46">
        <w:rPr>
          <w:rFonts w:ascii="Arial" w:hAnsi="Arial" w:cs="Arial"/>
          <w:sz w:val="24"/>
          <w:szCs w:val="24"/>
        </w:rPr>
        <w:t>S pozdravem</w:t>
      </w:r>
      <w:r w:rsidR="00D23035" w:rsidRPr="004B2F46">
        <w:rPr>
          <w:rFonts w:ascii="Arial" w:hAnsi="Arial" w:cs="Arial"/>
          <w:sz w:val="24"/>
          <w:szCs w:val="24"/>
        </w:rPr>
        <w:tab/>
      </w:r>
    </w:p>
    <w:p w14:paraId="54E8EEF3" w14:textId="0BB87247" w:rsidR="00D23035" w:rsidRPr="00CF356B" w:rsidRDefault="00D23035" w:rsidP="006662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23C8BB" w14:textId="77777777" w:rsidR="00D23035" w:rsidRDefault="00D23035" w:rsidP="00D23035">
      <w:pPr>
        <w:rPr>
          <w:rFonts w:ascii="Arial" w:hAnsi="Arial" w:cs="Arial"/>
          <w:sz w:val="24"/>
          <w:szCs w:val="24"/>
        </w:rPr>
      </w:pPr>
    </w:p>
    <w:p w14:paraId="02D8695B" w14:textId="77777777" w:rsidR="00D23035" w:rsidRDefault="00D23035" w:rsidP="00D23035">
      <w:pPr>
        <w:rPr>
          <w:rFonts w:ascii="Arial" w:hAnsi="Arial" w:cs="Arial"/>
          <w:i/>
          <w:iCs/>
        </w:rPr>
      </w:pPr>
    </w:p>
    <w:p w14:paraId="3973E473" w14:textId="56213521" w:rsidR="004120FE" w:rsidRDefault="00D23035" w:rsidP="002D61EC">
      <w:pPr>
        <w:rPr>
          <w:rFonts w:ascii="Arial" w:hAnsi="Arial" w:cs="Arial"/>
          <w:sz w:val="24"/>
          <w:szCs w:val="24"/>
        </w:rPr>
      </w:pPr>
      <w:r w:rsidRPr="0038134C">
        <w:rPr>
          <w:rFonts w:ascii="Arial" w:hAnsi="Arial" w:cs="Arial"/>
          <w:i/>
          <w:iCs/>
        </w:rPr>
        <w:t>Vyřizuje:</w:t>
      </w:r>
      <w:r w:rsidR="00B45B72" w:rsidRPr="004B2F46">
        <w:rPr>
          <w:rFonts w:ascii="Arial" w:hAnsi="Arial" w:cs="Arial"/>
          <w:sz w:val="24"/>
          <w:szCs w:val="24"/>
        </w:rPr>
        <w:tab/>
      </w:r>
    </w:p>
    <w:sectPr w:rsidR="004120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94217" w14:textId="77777777" w:rsidR="00E83EC7" w:rsidRDefault="00E83EC7" w:rsidP="00E00E0B">
      <w:pPr>
        <w:spacing w:after="0" w:line="240" w:lineRule="auto"/>
      </w:pPr>
      <w:r>
        <w:separator/>
      </w:r>
    </w:p>
  </w:endnote>
  <w:endnote w:type="continuationSeparator" w:id="0">
    <w:p w14:paraId="31ED50FA" w14:textId="77777777" w:rsidR="00E83EC7" w:rsidRDefault="00E83EC7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3F783" w14:textId="77777777" w:rsidR="00E83EC7" w:rsidRDefault="00E83EC7" w:rsidP="00E00E0B">
      <w:pPr>
        <w:spacing w:after="0" w:line="240" w:lineRule="auto"/>
      </w:pPr>
      <w:r>
        <w:separator/>
      </w:r>
    </w:p>
  </w:footnote>
  <w:footnote w:type="continuationSeparator" w:id="0">
    <w:p w14:paraId="6997393A" w14:textId="77777777" w:rsidR="00E83EC7" w:rsidRDefault="00E83EC7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259C"/>
    <w:rsid w:val="000542F9"/>
    <w:rsid w:val="00056889"/>
    <w:rsid w:val="00085D71"/>
    <w:rsid w:val="000A2B2E"/>
    <w:rsid w:val="000F1ECC"/>
    <w:rsid w:val="000F6D49"/>
    <w:rsid w:val="001020FC"/>
    <w:rsid w:val="001025AE"/>
    <w:rsid w:val="00115A0F"/>
    <w:rsid w:val="00157754"/>
    <w:rsid w:val="001A25AB"/>
    <w:rsid w:val="001C35F7"/>
    <w:rsid w:val="0020504B"/>
    <w:rsid w:val="002379E4"/>
    <w:rsid w:val="0026126A"/>
    <w:rsid w:val="00286D2A"/>
    <w:rsid w:val="002A78E9"/>
    <w:rsid w:val="002D35EB"/>
    <w:rsid w:val="002D61EC"/>
    <w:rsid w:val="002E36D2"/>
    <w:rsid w:val="002F5202"/>
    <w:rsid w:val="002F5273"/>
    <w:rsid w:val="00300293"/>
    <w:rsid w:val="00303EA9"/>
    <w:rsid w:val="003158A3"/>
    <w:rsid w:val="003301F2"/>
    <w:rsid w:val="00353429"/>
    <w:rsid w:val="003740BD"/>
    <w:rsid w:val="0038134C"/>
    <w:rsid w:val="003C0DB1"/>
    <w:rsid w:val="003D0F70"/>
    <w:rsid w:val="003D4A95"/>
    <w:rsid w:val="003E62DA"/>
    <w:rsid w:val="003F44CD"/>
    <w:rsid w:val="003F533E"/>
    <w:rsid w:val="004120FE"/>
    <w:rsid w:val="00421D37"/>
    <w:rsid w:val="004A124B"/>
    <w:rsid w:val="004A1CB8"/>
    <w:rsid w:val="004B2F46"/>
    <w:rsid w:val="004B3BE7"/>
    <w:rsid w:val="00524CAA"/>
    <w:rsid w:val="00537ED2"/>
    <w:rsid w:val="005665D9"/>
    <w:rsid w:val="00571A6E"/>
    <w:rsid w:val="005A407A"/>
    <w:rsid w:val="005B47E5"/>
    <w:rsid w:val="005B689F"/>
    <w:rsid w:val="006662E4"/>
    <w:rsid w:val="006A457A"/>
    <w:rsid w:val="006B17A6"/>
    <w:rsid w:val="006B5D07"/>
    <w:rsid w:val="006C07A3"/>
    <w:rsid w:val="006C6678"/>
    <w:rsid w:val="006F6631"/>
    <w:rsid w:val="00707254"/>
    <w:rsid w:val="007435CE"/>
    <w:rsid w:val="00764E9C"/>
    <w:rsid w:val="007725D4"/>
    <w:rsid w:val="00772D23"/>
    <w:rsid w:val="00790B2C"/>
    <w:rsid w:val="00791226"/>
    <w:rsid w:val="007B3249"/>
    <w:rsid w:val="007B4596"/>
    <w:rsid w:val="007D43B3"/>
    <w:rsid w:val="007E4305"/>
    <w:rsid w:val="00814F6B"/>
    <w:rsid w:val="00830F05"/>
    <w:rsid w:val="00845718"/>
    <w:rsid w:val="00845745"/>
    <w:rsid w:val="00847653"/>
    <w:rsid w:val="00852289"/>
    <w:rsid w:val="00867EA0"/>
    <w:rsid w:val="0087044F"/>
    <w:rsid w:val="008756F1"/>
    <w:rsid w:val="008869A2"/>
    <w:rsid w:val="008A2044"/>
    <w:rsid w:val="008B45B4"/>
    <w:rsid w:val="008B7691"/>
    <w:rsid w:val="008C6028"/>
    <w:rsid w:val="009170C1"/>
    <w:rsid w:val="00950803"/>
    <w:rsid w:val="00957632"/>
    <w:rsid w:val="009906EF"/>
    <w:rsid w:val="00992D00"/>
    <w:rsid w:val="009A674A"/>
    <w:rsid w:val="009B4E38"/>
    <w:rsid w:val="009B5517"/>
    <w:rsid w:val="009B6960"/>
    <w:rsid w:val="009F5DCF"/>
    <w:rsid w:val="00A023A9"/>
    <w:rsid w:val="00A179B9"/>
    <w:rsid w:val="00A4413E"/>
    <w:rsid w:val="00A4619A"/>
    <w:rsid w:val="00A57C8E"/>
    <w:rsid w:val="00A714C1"/>
    <w:rsid w:val="00A75531"/>
    <w:rsid w:val="00A83823"/>
    <w:rsid w:val="00AA7F15"/>
    <w:rsid w:val="00B13390"/>
    <w:rsid w:val="00B45B72"/>
    <w:rsid w:val="00B47EB5"/>
    <w:rsid w:val="00B60BC1"/>
    <w:rsid w:val="00BA550B"/>
    <w:rsid w:val="00BC2867"/>
    <w:rsid w:val="00BD0A56"/>
    <w:rsid w:val="00BE3626"/>
    <w:rsid w:val="00C02E01"/>
    <w:rsid w:val="00C044E3"/>
    <w:rsid w:val="00C4090A"/>
    <w:rsid w:val="00C515F1"/>
    <w:rsid w:val="00C577A8"/>
    <w:rsid w:val="00C60489"/>
    <w:rsid w:val="00C70B2C"/>
    <w:rsid w:val="00CA7BB1"/>
    <w:rsid w:val="00CB15E1"/>
    <w:rsid w:val="00CB27AC"/>
    <w:rsid w:val="00CB4CCC"/>
    <w:rsid w:val="00CD31D6"/>
    <w:rsid w:val="00CE07E2"/>
    <w:rsid w:val="00CE5255"/>
    <w:rsid w:val="00CF356B"/>
    <w:rsid w:val="00CF5EA8"/>
    <w:rsid w:val="00D12BB7"/>
    <w:rsid w:val="00D23035"/>
    <w:rsid w:val="00D30F68"/>
    <w:rsid w:val="00D76EB6"/>
    <w:rsid w:val="00D81513"/>
    <w:rsid w:val="00D85ADF"/>
    <w:rsid w:val="00DC4C08"/>
    <w:rsid w:val="00DE3CF8"/>
    <w:rsid w:val="00E00E0B"/>
    <w:rsid w:val="00E058C0"/>
    <w:rsid w:val="00E20A6A"/>
    <w:rsid w:val="00E25260"/>
    <w:rsid w:val="00E426C6"/>
    <w:rsid w:val="00E71476"/>
    <w:rsid w:val="00E73382"/>
    <w:rsid w:val="00E74F47"/>
    <w:rsid w:val="00E754D9"/>
    <w:rsid w:val="00E83EC7"/>
    <w:rsid w:val="00EA6255"/>
    <w:rsid w:val="00EE531D"/>
    <w:rsid w:val="00EF4693"/>
    <w:rsid w:val="00F0358E"/>
    <w:rsid w:val="00F071D1"/>
    <w:rsid w:val="00F20873"/>
    <w:rsid w:val="00F238DC"/>
    <w:rsid w:val="00F278FC"/>
    <w:rsid w:val="00F34AB6"/>
    <w:rsid w:val="00F45388"/>
    <w:rsid w:val="00F56213"/>
    <w:rsid w:val="00F619B0"/>
    <w:rsid w:val="00FB1D38"/>
    <w:rsid w:val="00FC4362"/>
    <w:rsid w:val="00FD27F8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22</cp:revision>
  <cp:lastPrinted>2024-12-09T08:32:00Z</cp:lastPrinted>
  <dcterms:created xsi:type="dcterms:W3CDTF">2024-12-18T10:50:00Z</dcterms:created>
  <dcterms:modified xsi:type="dcterms:W3CDTF">2024-12-30T09:34:00Z</dcterms:modified>
</cp:coreProperties>
</file>