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.  </w:t>
      </w:r>
      <w:r w:rsidR="00476551">
        <w:rPr>
          <w:rFonts w:asciiTheme="minorHAnsi" w:hAnsiTheme="minorHAnsi" w:cs="Georgia"/>
          <w:b/>
          <w:bCs/>
          <w:sz w:val="36"/>
          <w:szCs w:val="36"/>
        </w:rPr>
        <w:t>2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</w:t>
      </w:r>
      <w:r w:rsidR="00476551">
        <w:rPr>
          <w:rFonts w:asciiTheme="minorHAnsi" w:hAnsiTheme="minorHAnsi" w:cs="Georgia"/>
          <w:b/>
          <w:bCs/>
          <w:sz w:val="36"/>
          <w:szCs w:val="36"/>
        </w:rPr>
        <w:t>5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AE4A6E" w:rsidRP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AE4A6E">
              <w:rPr>
                <w:rFonts w:asciiTheme="minorHAnsi" w:hAnsiTheme="minorHAnsi" w:cs="Georgia"/>
                <w:sz w:val="20"/>
                <w:szCs w:val="20"/>
              </w:rPr>
              <w:t xml:space="preserve">O2 Czech </w:t>
            </w:r>
            <w:r>
              <w:rPr>
                <w:rFonts w:asciiTheme="minorHAnsi" w:hAnsiTheme="minorHAnsi" w:cs="Georgia"/>
                <w:sz w:val="20"/>
                <w:szCs w:val="20"/>
              </w:rPr>
              <w:t>Republic a.s.</w:t>
            </w:r>
          </w:p>
          <w:p w:rsidR="008D7380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Theme="minorHAnsi" w:hAnsiTheme="minorHAnsi" w:cs="Georgia"/>
                <w:sz w:val="20"/>
                <w:szCs w:val="20"/>
              </w:rPr>
              <w:t>Brumlovkou</w:t>
            </w:r>
            <w:proofErr w:type="spellEnd"/>
            <w:r>
              <w:rPr>
                <w:rFonts w:asciiTheme="minorHAnsi" w:hAnsiTheme="minorHAnsi" w:cs="Georgia"/>
                <w:sz w:val="20"/>
                <w:szCs w:val="20"/>
              </w:rPr>
              <w:t xml:space="preserve"> 266/2, Michle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140 00 Praha 4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006977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</w:t>
            </w:r>
            <w:r w:rsidR="00AE4A6E">
              <w:rPr>
                <w:rFonts w:asciiTheme="minorHAnsi" w:hAnsiTheme="minorHAnsi" w:cs="Georgia"/>
                <w:sz w:val="20"/>
                <w:szCs w:val="20"/>
              </w:rPr>
              <w:t>60193336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 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AE4A6E">
              <w:rPr>
                <w:rFonts w:asciiTheme="minorHAnsi" w:hAnsiTheme="minorHAnsi" w:cs="Georgia"/>
                <w:sz w:val="20"/>
                <w:szCs w:val="20"/>
              </w:rPr>
              <w:t>60193336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476551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AE4A6E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telefonní služby </w:t>
            </w:r>
            <w:r w:rsidR="00A50E9B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na rok 202</w:t>
            </w:r>
            <w:r w:rsidR="00476551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5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E0756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300000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bookmarkStart w:id="0" w:name="_GoBack"/>
      <w:bookmarkEnd w:id="0"/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 w:rsidR="00476551">
        <w:rPr>
          <w:rFonts w:asciiTheme="minorHAnsi" w:hAnsiTheme="minorHAnsi" w:cs="Georgia"/>
          <w:sz w:val="20"/>
          <w:szCs w:val="20"/>
        </w:rPr>
        <w:t>30</w:t>
      </w:r>
      <w:r w:rsidR="00AE4A6E">
        <w:rPr>
          <w:rFonts w:asciiTheme="minorHAnsi" w:hAnsiTheme="minorHAnsi" w:cs="Georgia"/>
          <w:sz w:val="20"/>
          <w:szCs w:val="20"/>
        </w:rPr>
        <w:t>.1</w:t>
      </w:r>
      <w:r w:rsidR="00476551">
        <w:rPr>
          <w:rFonts w:asciiTheme="minorHAnsi" w:hAnsiTheme="minorHAnsi" w:cs="Georgia"/>
          <w:sz w:val="20"/>
          <w:szCs w:val="20"/>
        </w:rPr>
        <w:t>2</w:t>
      </w:r>
      <w:r w:rsidR="00AE4A6E">
        <w:rPr>
          <w:rFonts w:asciiTheme="minorHAnsi" w:hAnsiTheme="minorHAnsi" w:cs="Georgia"/>
          <w:sz w:val="20"/>
          <w:szCs w:val="20"/>
        </w:rPr>
        <w:t>.2024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D7380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E4A6E" w:rsidP="007A0814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5162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50E9B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350000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6"/>
      <w:footerReference w:type="default" r:id="rId7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07" w:rsidRDefault="00766307">
      <w:r>
        <w:separator/>
      </w:r>
    </w:p>
  </w:endnote>
  <w:endnote w:type="continuationSeparator" w:id="0">
    <w:p w:rsidR="00766307" w:rsidRDefault="0076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AF0E"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 xml:space="preserve">epodatelna@jihlava-city.cz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07" w:rsidRDefault="00766307">
      <w:r>
        <w:separator/>
      </w:r>
    </w:p>
  </w:footnote>
  <w:footnote w:type="continuationSeparator" w:id="0">
    <w:p w:rsidR="00766307" w:rsidRDefault="0076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6977"/>
    <w:rsid w:val="00016900"/>
    <w:rsid w:val="000C7C3E"/>
    <w:rsid w:val="00166B0F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476551"/>
    <w:rsid w:val="004A02D7"/>
    <w:rsid w:val="00567DEE"/>
    <w:rsid w:val="005A167A"/>
    <w:rsid w:val="005A32C1"/>
    <w:rsid w:val="005D7330"/>
    <w:rsid w:val="00670428"/>
    <w:rsid w:val="00691FF5"/>
    <w:rsid w:val="006E7D07"/>
    <w:rsid w:val="00766307"/>
    <w:rsid w:val="007A0814"/>
    <w:rsid w:val="0080175C"/>
    <w:rsid w:val="00867A0D"/>
    <w:rsid w:val="008B1782"/>
    <w:rsid w:val="008C559A"/>
    <w:rsid w:val="008D7380"/>
    <w:rsid w:val="00927C9F"/>
    <w:rsid w:val="009D4326"/>
    <w:rsid w:val="009F154E"/>
    <w:rsid w:val="00A06293"/>
    <w:rsid w:val="00A50E9B"/>
    <w:rsid w:val="00AE4A6E"/>
    <w:rsid w:val="00C14928"/>
    <w:rsid w:val="00C41A68"/>
    <w:rsid w:val="00C43E2A"/>
    <w:rsid w:val="00C72D9E"/>
    <w:rsid w:val="00C8587A"/>
    <w:rsid w:val="00CB388F"/>
    <w:rsid w:val="00CC2CC3"/>
    <w:rsid w:val="00CD7E13"/>
    <w:rsid w:val="00D95058"/>
    <w:rsid w:val="00E07568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FBD04"/>
  <w14:defaultImageDpi w14:val="0"/>
  <w15:docId w15:val="{EADF46AE-9D23-46B6-BC6D-3B75523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4</cp:revision>
  <cp:lastPrinted>2003-11-07T10:03:00Z</cp:lastPrinted>
  <dcterms:created xsi:type="dcterms:W3CDTF">2024-12-30T07:41:00Z</dcterms:created>
  <dcterms:modified xsi:type="dcterms:W3CDTF">2024-12-30T07:42:00Z</dcterms:modified>
</cp:coreProperties>
</file>