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.  </w:t>
      </w:r>
      <w:r w:rsidR="002856FE">
        <w:rPr>
          <w:rFonts w:asciiTheme="minorHAnsi" w:hAnsiTheme="minorHAnsi" w:cs="Georgia"/>
          <w:b/>
          <w:bCs/>
          <w:sz w:val="36"/>
          <w:szCs w:val="36"/>
        </w:rPr>
        <w:t>3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2856FE">
        <w:rPr>
          <w:rFonts w:asciiTheme="minorHAnsi" w:hAnsiTheme="minorHAnsi" w:cs="Georgia"/>
          <w:b/>
          <w:bCs/>
          <w:sz w:val="36"/>
          <w:szCs w:val="36"/>
        </w:rPr>
        <w:t>5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AE4A6E" w:rsidRPr="00AE4A6E" w:rsidRDefault="006C0C4C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T- Mobile Czech Republic a.s.</w:t>
            </w:r>
          </w:p>
          <w:p w:rsidR="008D7380" w:rsidRDefault="006C0C4C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Tomíčkova 2144/1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8</w:t>
            </w:r>
            <w:r>
              <w:rPr>
                <w:rFonts w:asciiTheme="minorHAnsi" w:hAnsiTheme="minorHAnsi" w:cs="Georgia"/>
                <w:sz w:val="20"/>
                <w:szCs w:val="20"/>
              </w:rPr>
              <w:t xml:space="preserve"> 00 Praha 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414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64949681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64949681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2856F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AE4A6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telefonní služby </w:t>
            </w:r>
            <w:r w:rsidR="00A50E9B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na rok 202</w:t>
            </w:r>
            <w:r w:rsidR="002856F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5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2856FE" w:rsidP="006C0C4C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350000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  <w:r w:rsidR="006D671E">
        <w:rPr>
          <w:rFonts w:asciiTheme="minorHAnsi" w:hAnsiTheme="minorHAnsi" w:cs="Georgia"/>
          <w:sz w:val="20"/>
          <w:szCs w:val="20"/>
        </w:rPr>
        <w:t xml:space="preserve"> Hana Blahová</w:t>
      </w:r>
      <w:bookmarkStart w:id="0" w:name="_GoBack"/>
      <w:bookmarkEnd w:id="0"/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2856FE">
        <w:rPr>
          <w:rFonts w:asciiTheme="minorHAnsi" w:hAnsiTheme="minorHAnsi" w:cs="Georgia"/>
          <w:sz w:val="20"/>
          <w:szCs w:val="20"/>
        </w:rPr>
        <w:t>30</w:t>
      </w:r>
      <w:r w:rsidR="00AE4A6E">
        <w:rPr>
          <w:rFonts w:asciiTheme="minorHAnsi" w:hAnsiTheme="minorHAnsi" w:cs="Georgia"/>
          <w:sz w:val="20"/>
          <w:szCs w:val="20"/>
        </w:rPr>
        <w:t>.1</w:t>
      </w:r>
      <w:r w:rsidR="002856FE">
        <w:rPr>
          <w:rFonts w:asciiTheme="minorHAnsi" w:hAnsiTheme="minorHAnsi" w:cs="Georgia"/>
          <w:sz w:val="20"/>
          <w:szCs w:val="20"/>
        </w:rPr>
        <w:t>2</w:t>
      </w:r>
      <w:r w:rsidR="00AE4A6E">
        <w:rPr>
          <w:rFonts w:asciiTheme="minorHAnsi" w:hAnsiTheme="minorHAnsi" w:cs="Georgia"/>
          <w:sz w:val="20"/>
          <w:szCs w:val="20"/>
        </w:rPr>
        <w:t>.2024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D7380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E4A6E" w:rsidP="007A081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E014DC" w:rsidP="006C0C4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350000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68" w:rsidRDefault="00A83468">
      <w:r>
        <w:separator/>
      </w:r>
    </w:p>
  </w:endnote>
  <w:endnote w:type="continuationSeparator" w:id="0">
    <w:p w:rsidR="00A83468" w:rsidRDefault="00A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AF0E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 xml:space="preserve">epodatelna@jihlava-city.cz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68" w:rsidRDefault="00A83468">
      <w:r>
        <w:separator/>
      </w:r>
    </w:p>
  </w:footnote>
  <w:footnote w:type="continuationSeparator" w:id="0">
    <w:p w:rsidR="00A83468" w:rsidRDefault="00A8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856FE"/>
    <w:rsid w:val="0029039B"/>
    <w:rsid w:val="002E5113"/>
    <w:rsid w:val="0031764A"/>
    <w:rsid w:val="003246F6"/>
    <w:rsid w:val="00326BF7"/>
    <w:rsid w:val="00373165"/>
    <w:rsid w:val="003D7A3B"/>
    <w:rsid w:val="0046435E"/>
    <w:rsid w:val="004E38F1"/>
    <w:rsid w:val="00567DEE"/>
    <w:rsid w:val="005A167A"/>
    <w:rsid w:val="005A32C1"/>
    <w:rsid w:val="005D7330"/>
    <w:rsid w:val="00670428"/>
    <w:rsid w:val="00691FF5"/>
    <w:rsid w:val="006C0C4C"/>
    <w:rsid w:val="006D671E"/>
    <w:rsid w:val="006E7D07"/>
    <w:rsid w:val="007A0814"/>
    <w:rsid w:val="0080175C"/>
    <w:rsid w:val="00867A0D"/>
    <w:rsid w:val="008B1782"/>
    <w:rsid w:val="008C559A"/>
    <w:rsid w:val="008D7380"/>
    <w:rsid w:val="00927C9F"/>
    <w:rsid w:val="009D4326"/>
    <w:rsid w:val="009F154E"/>
    <w:rsid w:val="00A06293"/>
    <w:rsid w:val="00A50E9B"/>
    <w:rsid w:val="00A83468"/>
    <w:rsid w:val="00AE4A6E"/>
    <w:rsid w:val="00C14928"/>
    <w:rsid w:val="00C41A68"/>
    <w:rsid w:val="00C43E2A"/>
    <w:rsid w:val="00C72D9E"/>
    <w:rsid w:val="00C8587A"/>
    <w:rsid w:val="00CB388F"/>
    <w:rsid w:val="00CC2CC3"/>
    <w:rsid w:val="00CD7E13"/>
    <w:rsid w:val="00D95058"/>
    <w:rsid w:val="00E014DC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D7D04"/>
  <w14:defaultImageDpi w14:val="0"/>
  <w15:docId w15:val="{EADF46AE-9D23-46B6-BC6D-3B75523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4</cp:revision>
  <cp:lastPrinted>2003-11-07T10:03:00Z</cp:lastPrinted>
  <dcterms:created xsi:type="dcterms:W3CDTF">2024-12-30T07:48:00Z</dcterms:created>
  <dcterms:modified xsi:type="dcterms:W3CDTF">2024-12-30T07:48:00Z</dcterms:modified>
</cp:coreProperties>
</file>