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220"/>
        <w:gridCol w:w="2440"/>
      </w:tblGrid>
      <w:tr w:rsidR="00441141" w:rsidRPr="00441141" w:rsidTr="00441141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Příloha č. 1: Specifikace předmětu nájmu</w:t>
            </w:r>
          </w:p>
        </w:tc>
      </w:tr>
      <w:tr w:rsidR="00441141" w:rsidRPr="00441141" w:rsidTr="00441141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1141" w:rsidRPr="00441141" w:rsidTr="00441141">
        <w:trPr>
          <w:trHeight w:val="63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Parcelní číslo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Pronajatá výměra dle dodatku č. 16 (m2)</w:t>
            </w:r>
          </w:p>
        </w:tc>
      </w:tr>
      <w:tr w:rsidR="00441141" w:rsidRPr="00441141" w:rsidTr="00441141">
        <w:trPr>
          <w:trHeight w:val="34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 č. 4255/1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41" w:rsidRPr="00441141" w:rsidRDefault="00441141" w:rsidP="004411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4 900</w:t>
            </w:r>
          </w:p>
        </w:tc>
      </w:tr>
      <w:tr w:rsidR="00441141" w:rsidRPr="00441141" w:rsidTr="00441141">
        <w:trPr>
          <w:trHeight w:val="34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 č. 4352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41" w:rsidRPr="00441141" w:rsidRDefault="00441141" w:rsidP="004411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25 337,00</w:t>
            </w:r>
          </w:p>
        </w:tc>
      </w:tr>
      <w:tr w:rsidR="00441141" w:rsidRPr="00441141" w:rsidTr="00441141">
        <w:trPr>
          <w:trHeight w:val="34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 č. 2218/9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41" w:rsidRPr="00441141" w:rsidRDefault="00441141" w:rsidP="004411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441141" w:rsidRPr="00441141" w:rsidTr="00441141">
        <w:trPr>
          <w:trHeight w:val="34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 č. 4350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41" w:rsidRPr="00441141" w:rsidRDefault="00441141" w:rsidP="004411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32 598,00</w:t>
            </w:r>
          </w:p>
        </w:tc>
        <w:bookmarkStart w:id="0" w:name="_GoBack"/>
        <w:bookmarkEnd w:id="0"/>
      </w:tr>
      <w:tr w:rsidR="00441141" w:rsidRPr="00441141" w:rsidTr="00441141">
        <w:trPr>
          <w:trHeight w:val="34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 č. 4349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41" w:rsidRPr="00441141" w:rsidRDefault="00441141" w:rsidP="004411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28 895,00</w:t>
            </w:r>
          </w:p>
        </w:tc>
      </w:tr>
      <w:tr w:rsidR="00441141" w:rsidRPr="00441141" w:rsidTr="00441141">
        <w:trPr>
          <w:trHeight w:val="34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 č. 4314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41" w:rsidRPr="00441141" w:rsidRDefault="00441141" w:rsidP="004411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24 223,00</w:t>
            </w:r>
          </w:p>
        </w:tc>
      </w:tr>
      <w:tr w:rsidR="00441141" w:rsidRPr="00441141" w:rsidTr="00441141">
        <w:trPr>
          <w:trHeight w:val="34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 č. 4316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41" w:rsidRPr="00441141" w:rsidRDefault="00441141" w:rsidP="004411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30 747,00</w:t>
            </w:r>
          </w:p>
        </w:tc>
      </w:tr>
      <w:tr w:rsidR="00441141" w:rsidRPr="00441141" w:rsidTr="00441141">
        <w:trPr>
          <w:trHeight w:val="34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 č. 4334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41" w:rsidRPr="00441141" w:rsidRDefault="00441141" w:rsidP="004411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441141" w:rsidRPr="00441141" w:rsidTr="00441141">
        <w:trPr>
          <w:trHeight w:val="342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 č. 4353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41" w:rsidRPr="00441141" w:rsidRDefault="00441141" w:rsidP="004411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8 775,00</w:t>
            </w:r>
          </w:p>
        </w:tc>
      </w:tr>
      <w:tr w:rsidR="00441141" w:rsidRPr="00441141" w:rsidTr="00441141">
        <w:trPr>
          <w:trHeight w:val="342"/>
        </w:trPr>
        <w:tc>
          <w:tcPr>
            <w:tcW w:w="45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trvalý travní porost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41" w:rsidRPr="00441141" w:rsidRDefault="00441141" w:rsidP="004411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155 475</w:t>
            </w:r>
          </w:p>
        </w:tc>
      </w:tr>
      <w:tr w:rsidR="00441141" w:rsidRPr="00441141" w:rsidTr="00441141">
        <w:trPr>
          <w:trHeight w:val="34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 č. 2370/6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</w:tr>
      <w:tr w:rsidR="00441141" w:rsidRPr="00441141" w:rsidTr="00441141">
        <w:trPr>
          <w:trHeight w:val="34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 č. 2370/7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279</w:t>
            </w:r>
          </w:p>
        </w:tc>
      </w:tr>
      <w:tr w:rsidR="00441141" w:rsidRPr="00441141" w:rsidTr="00441141">
        <w:trPr>
          <w:trHeight w:val="342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 č. 2370/8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</w:t>
            </w:r>
          </w:p>
        </w:tc>
      </w:tr>
      <w:tr w:rsidR="00441141" w:rsidRPr="00441141" w:rsidTr="00441141">
        <w:trPr>
          <w:trHeight w:val="342"/>
        </w:trPr>
        <w:tc>
          <w:tcPr>
            <w:tcW w:w="45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orná půda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41" w:rsidRPr="00441141" w:rsidRDefault="00441141" w:rsidP="004411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1 018</w:t>
            </w:r>
          </w:p>
        </w:tc>
      </w:tr>
      <w:tr w:rsidR="00441141" w:rsidRPr="00441141" w:rsidTr="00441141">
        <w:trPr>
          <w:trHeight w:val="34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1141" w:rsidRPr="00441141" w:rsidRDefault="00441141" w:rsidP="00441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141" w:rsidRPr="00441141" w:rsidRDefault="00441141" w:rsidP="004411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11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156 493</w:t>
            </w:r>
          </w:p>
        </w:tc>
      </w:tr>
    </w:tbl>
    <w:p w:rsidR="008F2B0B" w:rsidRDefault="008F2B0B"/>
    <w:sectPr w:rsidR="008F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41"/>
    <w:rsid w:val="00441141"/>
    <w:rsid w:val="008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C42DE-4FCC-4D03-97BB-C328E8D6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Zavadilová</dc:creator>
  <cp:keywords/>
  <dc:description/>
  <cp:lastModifiedBy>Helena Zavadilová</cp:lastModifiedBy>
  <cp:revision>1</cp:revision>
  <dcterms:created xsi:type="dcterms:W3CDTF">2024-12-19T08:46:00Z</dcterms:created>
  <dcterms:modified xsi:type="dcterms:W3CDTF">2024-12-19T08:47:00Z</dcterms:modified>
</cp:coreProperties>
</file>