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5A475" w14:textId="4CC19E21" w:rsidR="009F4CA3" w:rsidRDefault="009F4CA3">
      <w:pPr>
        <w:pStyle w:val="Nadpis1"/>
      </w:pPr>
      <w:r>
        <w:t xml:space="preserve">DODATEK č. </w:t>
      </w:r>
      <w:r w:rsidR="00B73953">
        <w:t>6</w:t>
      </w:r>
    </w:p>
    <w:p w14:paraId="6A22E51B" w14:textId="02A25F01" w:rsidR="009F4CA3" w:rsidRDefault="009F4CA3">
      <w:pPr>
        <w:jc w:val="center"/>
      </w:pPr>
      <w:r>
        <w:t>ke Smlouvě o umístění</w:t>
      </w:r>
      <w:r w:rsidR="00121F03">
        <w:t xml:space="preserve"> a provozování</w:t>
      </w:r>
      <w:r>
        <w:t xml:space="preserve"> </w:t>
      </w:r>
      <w:r w:rsidR="00D07E6A">
        <w:t>prodejní</w:t>
      </w:r>
      <w:r w:rsidR="00645B80">
        <w:t>ch</w:t>
      </w:r>
      <w:r>
        <w:t xml:space="preserve"> automat</w:t>
      </w:r>
      <w:r w:rsidR="00645B80">
        <w:t>ů</w:t>
      </w:r>
      <w:r>
        <w:t xml:space="preserve"> </w:t>
      </w:r>
      <w:r w:rsidR="00C0389E">
        <w:t xml:space="preserve">č. </w:t>
      </w:r>
      <w:r w:rsidR="00645B80">
        <w:t>2397-2020</w:t>
      </w:r>
      <w:r w:rsidR="00C0389E">
        <w:t xml:space="preserve"> </w:t>
      </w:r>
      <w:r>
        <w:t xml:space="preserve">ze dne </w:t>
      </w:r>
      <w:r w:rsidR="00645B80">
        <w:t>25.8.2020</w:t>
      </w:r>
    </w:p>
    <w:p w14:paraId="57BC3D62" w14:textId="77777777" w:rsidR="009F4CA3" w:rsidRDefault="009F4CA3">
      <w:pPr>
        <w:jc w:val="center"/>
      </w:pPr>
    </w:p>
    <w:p w14:paraId="6B8BCD1D" w14:textId="77777777" w:rsidR="009F4CA3" w:rsidRDefault="009F4CA3">
      <w:pPr>
        <w:jc w:val="center"/>
      </w:pPr>
      <w:r>
        <w:t>uzavřené mezi</w:t>
      </w:r>
    </w:p>
    <w:p w14:paraId="6D48BCAE" w14:textId="77777777" w:rsidR="009F4CA3" w:rsidRDefault="009F4CA3">
      <w:pPr>
        <w:jc w:val="center"/>
      </w:pPr>
    </w:p>
    <w:p w14:paraId="1A7B55D3" w14:textId="77777777" w:rsidR="00C0389E" w:rsidRPr="00134C74" w:rsidRDefault="00C0389E" w:rsidP="00C0389E">
      <w:pPr>
        <w:rPr>
          <w:sz w:val="22"/>
          <w:szCs w:val="22"/>
        </w:rPr>
      </w:pPr>
      <w:r w:rsidRPr="00134C74">
        <w:rPr>
          <w:b/>
          <w:sz w:val="22"/>
          <w:szCs w:val="22"/>
        </w:rPr>
        <w:t>MIXA VENDING s.r.o.</w:t>
      </w:r>
    </w:p>
    <w:p w14:paraId="089847D0" w14:textId="2F41DEF0" w:rsidR="00C0389E" w:rsidRPr="00134C74" w:rsidRDefault="00CF3ABB" w:rsidP="00C0389E">
      <w:pPr>
        <w:rPr>
          <w:b/>
          <w:sz w:val="22"/>
          <w:szCs w:val="22"/>
        </w:rPr>
      </w:pPr>
      <w:r>
        <w:rPr>
          <w:b/>
          <w:sz w:val="22"/>
          <w:szCs w:val="22"/>
        </w:rPr>
        <w:t>B. Martinů 2082/6a</w:t>
      </w:r>
    </w:p>
    <w:p w14:paraId="5507A6F7" w14:textId="77777777" w:rsidR="00C0389E" w:rsidRPr="00134C74" w:rsidRDefault="00C0389E" w:rsidP="00C0389E">
      <w:pPr>
        <w:rPr>
          <w:b/>
          <w:sz w:val="22"/>
          <w:szCs w:val="22"/>
        </w:rPr>
      </w:pPr>
      <w:r w:rsidRPr="00134C74">
        <w:rPr>
          <w:b/>
          <w:sz w:val="22"/>
          <w:szCs w:val="22"/>
        </w:rPr>
        <w:t>741 01 Nový Jičín</w:t>
      </w:r>
    </w:p>
    <w:p w14:paraId="27917B36" w14:textId="53DD24A4" w:rsidR="00C0389E" w:rsidRPr="00134C74" w:rsidRDefault="00C0389E" w:rsidP="00C0389E">
      <w:pPr>
        <w:rPr>
          <w:sz w:val="22"/>
          <w:szCs w:val="22"/>
        </w:rPr>
      </w:pPr>
      <w:r w:rsidRPr="00134C74">
        <w:rPr>
          <w:sz w:val="22"/>
          <w:szCs w:val="22"/>
        </w:rPr>
        <w:t xml:space="preserve">Zastoupena: </w:t>
      </w:r>
      <w:r w:rsidR="00B73953">
        <w:rPr>
          <w:sz w:val="22"/>
          <w:szCs w:val="22"/>
        </w:rPr>
        <w:t>Petrem Kombercem</w:t>
      </w:r>
      <w:r w:rsidR="00134C74" w:rsidRPr="00134C74">
        <w:rPr>
          <w:sz w:val="22"/>
          <w:szCs w:val="22"/>
        </w:rPr>
        <w:t>, jednatelem</w:t>
      </w:r>
      <w:r w:rsidR="00C064B5">
        <w:rPr>
          <w:sz w:val="22"/>
          <w:szCs w:val="22"/>
        </w:rPr>
        <w:t xml:space="preserve"> společnosti</w:t>
      </w:r>
    </w:p>
    <w:p w14:paraId="1330857C" w14:textId="3714F9C7" w:rsidR="00C0389E" w:rsidRPr="00134C74" w:rsidRDefault="00C0389E" w:rsidP="00C0389E">
      <w:pPr>
        <w:rPr>
          <w:sz w:val="22"/>
          <w:szCs w:val="22"/>
        </w:rPr>
      </w:pPr>
      <w:r w:rsidRPr="00134C74">
        <w:rPr>
          <w:sz w:val="22"/>
          <w:szCs w:val="22"/>
        </w:rPr>
        <w:t xml:space="preserve">Zapsána: v obchodním rejstříku </w:t>
      </w:r>
      <w:r w:rsidR="00670A22">
        <w:rPr>
          <w:sz w:val="22"/>
          <w:szCs w:val="22"/>
        </w:rPr>
        <w:t xml:space="preserve">vedeném </w:t>
      </w:r>
      <w:r w:rsidRPr="00134C74">
        <w:rPr>
          <w:sz w:val="22"/>
          <w:szCs w:val="22"/>
        </w:rPr>
        <w:t>u KS v Ostravě, oddíl C, vložka 27734</w:t>
      </w:r>
    </w:p>
    <w:p w14:paraId="477DA8BC" w14:textId="209F0A48" w:rsidR="00C0389E" w:rsidRPr="00134C74" w:rsidRDefault="00C0389E" w:rsidP="00C0389E">
      <w:pPr>
        <w:rPr>
          <w:sz w:val="22"/>
          <w:szCs w:val="22"/>
        </w:rPr>
      </w:pPr>
      <w:r w:rsidRPr="00134C74">
        <w:rPr>
          <w:sz w:val="22"/>
          <w:szCs w:val="22"/>
        </w:rPr>
        <w:t>IČ</w:t>
      </w:r>
      <w:r w:rsidR="00317D79">
        <w:rPr>
          <w:sz w:val="22"/>
          <w:szCs w:val="22"/>
        </w:rPr>
        <w:t>O</w:t>
      </w:r>
      <w:r w:rsidRPr="00134C74">
        <w:rPr>
          <w:sz w:val="22"/>
          <w:szCs w:val="22"/>
        </w:rPr>
        <w:t>: 26824621</w:t>
      </w:r>
    </w:p>
    <w:p w14:paraId="3ABF0119" w14:textId="77777777" w:rsidR="00C0389E" w:rsidRPr="00134C74" w:rsidRDefault="00C0389E" w:rsidP="00C0389E">
      <w:pPr>
        <w:rPr>
          <w:sz w:val="22"/>
          <w:szCs w:val="22"/>
        </w:rPr>
      </w:pPr>
      <w:r w:rsidRPr="00134C74">
        <w:rPr>
          <w:sz w:val="22"/>
          <w:szCs w:val="22"/>
        </w:rPr>
        <w:t>DIČ: CZ26824621</w:t>
      </w:r>
    </w:p>
    <w:p w14:paraId="4C99FCE4" w14:textId="24F0980C" w:rsidR="00D07E6A" w:rsidRPr="00134C74" w:rsidRDefault="00D07E6A" w:rsidP="00D07E6A">
      <w:pPr>
        <w:pStyle w:val="MichalLebeda"/>
        <w:rPr>
          <w:szCs w:val="22"/>
        </w:rPr>
      </w:pPr>
      <w:r w:rsidRPr="00134C74">
        <w:rPr>
          <w:b/>
          <w:szCs w:val="22"/>
        </w:rPr>
        <w:t>(dále jen „</w:t>
      </w:r>
      <w:r w:rsidR="00B41C23">
        <w:rPr>
          <w:b/>
          <w:szCs w:val="22"/>
        </w:rPr>
        <w:t>provozovatel</w:t>
      </w:r>
      <w:r w:rsidRPr="00134C74">
        <w:rPr>
          <w:b/>
          <w:szCs w:val="22"/>
        </w:rPr>
        <w:t>“)</w:t>
      </w:r>
      <w:r w:rsidRPr="00134C74">
        <w:rPr>
          <w:szCs w:val="22"/>
        </w:rPr>
        <w:t xml:space="preserve"> na straně jedné</w:t>
      </w:r>
    </w:p>
    <w:p w14:paraId="4A878461" w14:textId="77777777" w:rsidR="00C0389E" w:rsidRPr="00A5167B" w:rsidRDefault="00C0389E" w:rsidP="00C0389E"/>
    <w:p w14:paraId="4BEE5701" w14:textId="77777777" w:rsidR="009F4CA3" w:rsidRPr="00A5167B" w:rsidRDefault="009F4CA3">
      <w:r w:rsidRPr="00A5167B">
        <w:t>a</w:t>
      </w:r>
    </w:p>
    <w:p w14:paraId="118C8C12" w14:textId="77777777" w:rsidR="009F4CA3" w:rsidRPr="00A5167B" w:rsidRDefault="009F4CA3"/>
    <w:p w14:paraId="187A739C" w14:textId="195598D0" w:rsidR="00AE26A4" w:rsidRPr="00211493" w:rsidRDefault="00A46778" w:rsidP="00AE26A4">
      <w:pPr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Gymnázium, Praha 2, Botičská 1</w:t>
      </w:r>
    </w:p>
    <w:p w14:paraId="090D9EC5" w14:textId="1F708CE4" w:rsidR="004A33F3" w:rsidRPr="00211493" w:rsidRDefault="00A46778" w:rsidP="00AE26A4">
      <w:pPr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Botičská 424/1</w:t>
      </w:r>
    </w:p>
    <w:p w14:paraId="2CB1DBD3" w14:textId="053E2DE8" w:rsidR="00AE26A4" w:rsidRPr="00211493" w:rsidRDefault="00A46778" w:rsidP="00AE26A4">
      <w:pPr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128 00 Praha 2 – Nové Město</w:t>
      </w:r>
    </w:p>
    <w:p w14:paraId="701C150A" w14:textId="03BC007E" w:rsidR="00AE26A4" w:rsidRPr="00211493" w:rsidRDefault="00060ED6" w:rsidP="00AE26A4">
      <w:pPr>
        <w:ind w:left="357" w:hanging="357"/>
        <w:jc w:val="both"/>
        <w:rPr>
          <w:sz w:val="22"/>
          <w:szCs w:val="22"/>
        </w:rPr>
      </w:pPr>
      <w:r w:rsidRPr="00211493">
        <w:rPr>
          <w:sz w:val="22"/>
          <w:szCs w:val="22"/>
        </w:rPr>
        <w:t>Z</w:t>
      </w:r>
      <w:r w:rsidR="00AE26A4" w:rsidRPr="00211493">
        <w:rPr>
          <w:sz w:val="22"/>
          <w:szCs w:val="22"/>
        </w:rPr>
        <w:t>astoupen</w:t>
      </w:r>
      <w:r w:rsidRPr="00211493">
        <w:rPr>
          <w:sz w:val="22"/>
          <w:szCs w:val="22"/>
        </w:rPr>
        <w:t>a:</w:t>
      </w:r>
      <w:r w:rsidR="00AE26A4" w:rsidRPr="00211493">
        <w:rPr>
          <w:sz w:val="22"/>
          <w:szCs w:val="22"/>
        </w:rPr>
        <w:t xml:space="preserve"> </w:t>
      </w:r>
      <w:r w:rsidR="00A46778">
        <w:rPr>
          <w:sz w:val="22"/>
          <w:szCs w:val="22"/>
        </w:rPr>
        <w:t>Mgr. Stanislavem Luňákem, ředitelem školy</w:t>
      </w:r>
    </w:p>
    <w:p w14:paraId="00601959" w14:textId="2C5F62BC" w:rsidR="00AE26A4" w:rsidRPr="00211493" w:rsidRDefault="007F3530" w:rsidP="00AE26A4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Zřizovatel: Hlavní město Praha</w:t>
      </w:r>
    </w:p>
    <w:p w14:paraId="7279EA9A" w14:textId="3E0C1D54" w:rsidR="004141CD" w:rsidRPr="00211493" w:rsidRDefault="004141CD" w:rsidP="004141CD">
      <w:pPr>
        <w:jc w:val="both"/>
        <w:rPr>
          <w:sz w:val="22"/>
          <w:szCs w:val="22"/>
        </w:rPr>
      </w:pPr>
      <w:r w:rsidRPr="00211493">
        <w:rPr>
          <w:sz w:val="22"/>
          <w:szCs w:val="22"/>
        </w:rPr>
        <w:t xml:space="preserve">IČO: </w:t>
      </w:r>
      <w:r w:rsidR="007F3530">
        <w:rPr>
          <w:sz w:val="22"/>
          <w:szCs w:val="22"/>
        </w:rPr>
        <w:t>61388106</w:t>
      </w:r>
    </w:p>
    <w:p w14:paraId="665824FB" w14:textId="3B8CCA1F" w:rsidR="004141CD" w:rsidRPr="00211493" w:rsidRDefault="004141CD" w:rsidP="004141CD">
      <w:pPr>
        <w:jc w:val="both"/>
        <w:rPr>
          <w:sz w:val="22"/>
          <w:szCs w:val="22"/>
        </w:rPr>
      </w:pPr>
      <w:r w:rsidRPr="00211493">
        <w:rPr>
          <w:sz w:val="22"/>
          <w:szCs w:val="22"/>
        </w:rPr>
        <w:t xml:space="preserve">DIČ: </w:t>
      </w:r>
      <w:r w:rsidR="007F3530">
        <w:rPr>
          <w:sz w:val="22"/>
          <w:szCs w:val="22"/>
        </w:rPr>
        <w:t>---</w:t>
      </w:r>
    </w:p>
    <w:p w14:paraId="05000EEE" w14:textId="6D4A2F52" w:rsidR="00D07E6A" w:rsidRPr="00211493" w:rsidRDefault="00D07E6A" w:rsidP="00AE26A4">
      <w:pPr>
        <w:pStyle w:val="MichalLebeda"/>
        <w:rPr>
          <w:szCs w:val="22"/>
        </w:rPr>
      </w:pPr>
      <w:r w:rsidRPr="00211493">
        <w:rPr>
          <w:szCs w:val="22"/>
        </w:rPr>
        <w:t>(</w:t>
      </w:r>
      <w:r w:rsidRPr="00211493">
        <w:rPr>
          <w:b/>
          <w:szCs w:val="22"/>
        </w:rPr>
        <w:t>dále jen „</w:t>
      </w:r>
      <w:r w:rsidR="00A05872" w:rsidRPr="00211493">
        <w:rPr>
          <w:b/>
          <w:szCs w:val="22"/>
        </w:rPr>
        <w:t>p</w:t>
      </w:r>
      <w:r w:rsidRPr="00211493">
        <w:rPr>
          <w:b/>
          <w:szCs w:val="22"/>
        </w:rPr>
        <w:t>artner“</w:t>
      </w:r>
      <w:r w:rsidRPr="00211493">
        <w:rPr>
          <w:szCs w:val="22"/>
        </w:rPr>
        <w:t>) na straně druhé</w:t>
      </w:r>
    </w:p>
    <w:p w14:paraId="6E496420" w14:textId="3E564BB7" w:rsidR="009F4CA3" w:rsidRDefault="009F4CA3"/>
    <w:p w14:paraId="0FA378F6" w14:textId="77777777" w:rsidR="0009314B" w:rsidRDefault="0009314B"/>
    <w:p w14:paraId="1809AA22" w14:textId="4D4595A0" w:rsidR="00134C74" w:rsidRPr="00E34610" w:rsidRDefault="00FA6D6A">
      <w:pPr>
        <w:rPr>
          <w:iCs/>
        </w:rPr>
      </w:pPr>
      <w:r w:rsidRPr="00E34610">
        <w:rPr>
          <w:iCs/>
        </w:rPr>
        <w:t xml:space="preserve">Obě smluvní strany se dohodly na </w:t>
      </w:r>
      <w:r w:rsidR="007F3530">
        <w:rPr>
          <w:iCs/>
        </w:rPr>
        <w:t>prodloužení předmětného smluvního vztahu do 31.12.202</w:t>
      </w:r>
      <w:r w:rsidR="00C616D2">
        <w:rPr>
          <w:iCs/>
        </w:rPr>
        <w:t>5</w:t>
      </w:r>
      <w:r w:rsidR="007F3530">
        <w:rPr>
          <w:iCs/>
        </w:rPr>
        <w:t>.</w:t>
      </w:r>
    </w:p>
    <w:p w14:paraId="48539796" w14:textId="49EB41B0" w:rsidR="00E34610" w:rsidRDefault="00E34610">
      <w:pPr>
        <w:rPr>
          <w:i/>
        </w:rPr>
      </w:pPr>
    </w:p>
    <w:p w14:paraId="4EC61742" w14:textId="77777777" w:rsidR="007F601A" w:rsidRPr="00E34610" w:rsidRDefault="007F601A" w:rsidP="007F601A">
      <w:pPr>
        <w:jc w:val="both"/>
        <w:rPr>
          <w:b/>
          <w:i/>
          <w:iCs/>
          <w:lang w:val="de-DE"/>
        </w:rPr>
      </w:pPr>
    </w:p>
    <w:p w14:paraId="39C453A3" w14:textId="2BF384DF" w:rsidR="00724289" w:rsidRDefault="00724289" w:rsidP="00DC4E19">
      <w:pPr>
        <w:ind w:left="283"/>
        <w:rPr>
          <w:rFonts w:ascii="Arial" w:hAnsi="Arial" w:cs="Arial"/>
          <w:sz w:val="20"/>
          <w:szCs w:val="20"/>
        </w:rPr>
      </w:pPr>
    </w:p>
    <w:p w14:paraId="45D09625" w14:textId="71A84483" w:rsidR="00C0389E" w:rsidRDefault="00C0389E">
      <w:r>
        <w:t>Ostatní ustanovení předmětné smlouvy zůstávají v platnosti.</w:t>
      </w:r>
    </w:p>
    <w:p w14:paraId="5F595A23" w14:textId="01E3D6FF" w:rsidR="00D9573C" w:rsidRDefault="00D9573C"/>
    <w:p w14:paraId="1CBBA5CB" w14:textId="31B38C94" w:rsidR="00D9573C" w:rsidRDefault="00172A58">
      <w:r>
        <w:t>Tento</w:t>
      </w:r>
      <w:r w:rsidR="00D9573C">
        <w:t xml:space="preserve"> dodat</w:t>
      </w:r>
      <w:r>
        <w:t>ek</w:t>
      </w:r>
      <w:r w:rsidR="00D9573C">
        <w:t xml:space="preserve"> je</w:t>
      </w:r>
      <w:r>
        <w:t xml:space="preserve"> platný</w:t>
      </w:r>
      <w:r w:rsidR="007F3530">
        <w:t xml:space="preserve"> a účinný</w:t>
      </w:r>
      <w:r w:rsidR="00D9573C">
        <w:t xml:space="preserve"> dnem podpisu </w:t>
      </w:r>
      <w:r w:rsidR="0005397B">
        <w:t>oběma smluvními stranami</w:t>
      </w:r>
      <w:r w:rsidR="007F3530">
        <w:t>.</w:t>
      </w:r>
    </w:p>
    <w:p w14:paraId="6E1CE154" w14:textId="095381A2" w:rsidR="009F4CA3" w:rsidRDefault="009F4CA3"/>
    <w:p w14:paraId="64FD5630" w14:textId="5C8E55D3" w:rsidR="009F4CA3" w:rsidRDefault="009F4CA3">
      <w:r>
        <w:t xml:space="preserve">Tento dodatek </w:t>
      </w:r>
      <w:r w:rsidR="00D07E6A">
        <w:t>je</w:t>
      </w:r>
      <w:r>
        <w:t xml:space="preserve"> zpracován ve dvou stejnopisech, z nichž každá strana obdrží jedno vyhotovení</w:t>
      </w:r>
      <w:r w:rsidR="00122675">
        <w:t>.</w:t>
      </w:r>
    </w:p>
    <w:p w14:paraId="6D90732A" w14:textId="77777777" w:rsidR="009F4CA3" w:rsidRDefault="009F4CA3"/>
    <w:p w14:paraId="3AF01826" w14:textId="77777777" w:rsidR="00E34610" w:rsidRDefault="00E34610"/>
    <w:p w14:paraId="599F1621" w14:textId="5679F346" w:rsidR="009F4CA3" w:rsidRDefault="009F4CA3">
      <w:r>
        <w:t>V Novém Jičíně dne</w:t>
      </w:r>
      <w:r w:rsidR="00D37497">
        <w:t xml:space="preserve"> </w:t>
      </w:r>
      <w:r w:rsidR="00C616D2">
        <w:t>19.12.2024</w:t>
      </w:r>
    </w:p>
    <w:p w14:paraId="4720E434" w14:textId="77777777" w:rsidR="009F4CA3" w:rsidRDefault="009F4CA3"/>
    <w:p w14:paraId="59A27D56" w14:textId="4FD6894A" w:rsidR="00EE1F9E" w:rsidRDefault="00EE1F9E"/>
    <w:p w14:paraId="745DBD36" w14:textId="77777777" w:rsidR="00AE6B25" w:rsidRDefault="00AE6B25"/>
    <w:p w14:paraId="3ACB2C9E" w14:textId="2BE9E173" w:rsidR="0081739F" w:rsidRDefault="0081739F"/>
    <w:p w14:paraId="467AB22C" w14:textId="77777777" w:rsidR="00DE3620" w:rsidRDefault="00DE3620"/>
    <w:p w14:paraId="49AF3451" w14:textId="580D6B8B" w:rsidR="009F4CA3" w:rsidRDefault="00D07E6A">
      <w:r>
        <w:t>…………………………</w:t>
      </w:r>
      <w:r w:rsidR="0038662A">
        <w:t>…</w:t>
      </w:r>
      <w:r w:rsidR="009F4CA3">
        <w:tab/>
      </w:r>
      <w:r w:rsidR="009F4CA3">
        <w:tab/>
      </w:r>
      <w:r w:rsidR="0038662A">
        <w:tab/>
      </w:r>
      <w:r>
        <w:t>………………………</w:t>
      </w:r>
      <w:r w:rsidR="0038662A">
        <w:t>……………………</w:t>
      </w:r>
    </w:p>
    <w:p w14:paraId="6988A23F" w14:textId="0A7C0B3D" w:rsidR="00C629F9" w:rsidRDefault="00C629F9">
      <w:r>
        <w:t>Za MIXA VENDING s.r.o.</w:t>
      </w:r>
      <w:r>
        <w:tab/>
      </w:r>
      <w:r>
        <w:tab/>
      </w:r>
      <w:r>
        <w:tab/>
        <w:t xml:space="preserve">za </w:t>
      </w:r>
      <w:r w:rsidR="0046781E">
        <w:t>Gymnázium, Praha 2, Botičská 1</w:t>
      </w:r>
    </w:p>
    <w:p w14:paraId="6176ECBA" w14:textId="0A1145B9" w:rsidR="009F4CA3" w:rsidRDefault="009F4CA3">
      <w:bookmarkStart w:id="0" w:name="_GoBack"/>
      <w:bookmarkEnd w:id="0"/>
      <w:r>
        <w:tab/>
      </w:r>
      <w:r>
        <w:tab/>
      </w:r>
      <w:r>
        <w:tab/>
      </w:r>
    </w:p>
    <w:p w14:paraId="79680AC7" w14:textId="1D700DB8" w:rsidR="00A53FF4" w:rsidRDefault="00C616D2">
      <w:r>
        <w:t>j</w:t>
      </w:r>
      <w:r w:rsidR="00A53FF4">
        <w:t>ednatel</w:t>
      </w:r>
      <w:r>
        <w:t xml:space="preserve"> společnosti</w:t>
      </w:r>
      <w:r w:rsidR="00A53FF4">
        <w:tab/>
      </w:r>
      <w:r w:rsidR="00A53FF4">
        <w:tab/>
      </w:r>
      <w:r w:rsidR="00A53FF4">
        <w:tab/>
      </w:r>
      <w:r w:rsidR="00A53FF4">
        <w:tab/>
      </w:r>
      <w:r w:rsidR="0046781E">
        <w:t>ředitel</w:t>
      </w:r>
      <w:r>
        <w:t xml:space="preserve"> školy</w:t>
      </w:r>
    </w:p>
    <w:p w14:paraId="0D89FA84" w14:textId="14DC3491" w:rsidR="00547999" w:rsidRDefault="00547999">
      <w:r>
        <w:t>provozovatel</w:t>
      </w:r>
      <w:r>
        <w:tab/>
      </w:r>
      <w:r>
        <w:tab/>
      </w:r>
      <w:r>
        <w:tab/>
      </w:r>
      <w:r>
        <w:tab/>
      </w:r>
      <w:r>
        <w:tab/>
        <w:t>partner</w:t>
      </w:r>
    </w:p>
    <w:sectPr w:rsidR="0054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0C0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12E0A37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color w:val="auto"/>
        <w:sz w:val="20"/>
        <w:szCs w:val="20"/>
      </w:rPr>
    </w:lvl>
  </w:abstractNum>
  <w:abstractNum w:abstractNumId="2" w15:restartNumberingAfterBreak="0">
    <w:nsid w:val="05540B57"/>
    <w:multiLevelType w:val="singleLevel"/>
    <w:tmpl w:val="40406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1E684A"/>
    <w:multiLevelType w:val="hybridMultilevel"/>
    <w:tmpl w:val="26F4A9DA"/>
    <w:lvl w:ilvl="0" w:tplc="0405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8B5AEE"/>
    <w:multiLevelType w:val="singleLevel"/>
    <w:tmpl w:val="71F41A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0A85D83"/>
    <w:multiLevelType w:val="hybridMultilevel"/>
    <w:tmpl w:val="33E4FEB2"/>
    <w:lvl w:ilvl="0" w:tplc="A5567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912AC"/>
    <w:multiLevelType w:val="singleLevel"/>
    <w:tmpl w:val="737265A0"/>
    <w:lvl w:ilvl="0">
      <w:start w:val="1"/>
      <w:numFmt w:val="decimal"/>
      <w:lvlText w:val="%1. "/>
      <w:legacy w:legacy="1" w:legacySpace="0" w:legacyIndent="0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9E"/>
    <w:rsid w:val="00003362"/>
    <w:rsid w:val="00014FDB"/>
    <w:rsid w:val="00040E20"/>
    <w:rsid w:val="0005397B"/>
    <w:rsid w:val="00060ED6"/>
    <w:rsid w:val="00070B9D"/>
    <w:rsid w:val="00091021"/>
    <w:rsid w:val="0009314B"/>
    <w:rsid w:val="000976F4"/>
    <w:rsid w:val="000A1BC8"/>
    <w:rsid w:val="000A31A3"/>
    <w:rsid w:val="000C1318"/>
    <w:rsid w:val="000D1182"/>
    <w:rsid w:val="000E0053"/>
    <w:rsid w:val="0011790C"/>
    <w:rsid w:val="00121F03"/>
    <w:rsid w:val="00122675"/>
    <w:rsid w:val="001333A6"/>
    <w:rsid w:val="00134C74"/>
    <w:rsid w:val="00146EDB"/>
    <w:rsid w:val="0014731E"/>
    <w:rsid w:val="00152DBE"/>
    <w:rsid w:val="0016266E"/>
    <w:rsid w:val="00164DFE"/>
    <w:rsid w:val="001676A5"/>
    <w:rsid w:val="001701F5"/>
    <w:rsid w:val="00172A58"/>
    <w:rsid w:val="001D1E7D"/>
    <w:rsid w:val="001E6F3E"/>
    <w:rsid w:val="0020113D"/>
    <w:rsid w:val="00204C51"/>
    <w:rsid w:val="00207F55"/>
    <w:rsid w:val="00211493"/>
    <w:rsid w:val="00223679"/>
    <w:rsid w:val="0028677D"/>
    <w:rsid w:val="002944F5"/>
    <w:rsid w:val="002A2D4A"/>
    <w:rsid w:val="00317D79"/>
    <w:rsid w:val="00331528"/>
    <w:rsid w:val="003602D6"/>
    <w:rsid w:val="00361DAF"/>
    <w:rsid w:val="0036249B"/>
    <w:rsid w:val="0038662A"/>
    <w:rsid w:val="003978D7"/>
    <w:rsid w:val="003A506D"/>
    <w:rsid w:val="003A5AC5"/>
    <w:rsid w:val="003B3A50"/>
    <w:rsid w:val="003F1D32"/>
    <w:rsid w:val="003F30A4"/>
    <w:rsid w:val="003F7962"/>
    <w:rsid w:val="004057E7"/>
    <w:rsid w:val="004141CD"/>
    <w:rsid w:val="00436958"/>
    <w:rsid w:val="004418CB"/>
    <w:rsid w:val="0044402B"/>
    <w:rsid w:val="0044520A"/>
    <w:rsid w:val="0046781E"/>
    <w:rsid w:val="00480ED6"/>
    <w:rsid w:val="00494821"/>
    <w:rsid w:val="004A33F3"/>
    <w:rsid w:val="004D1E5D"/>
    <w:rsid w:val="004E68B1"/>
    <w:rsid w:val="004E7E87"/>
    <w:rsid w:val="004F0240"/>
    <w:rsid w:val="004F1250"/>
    <w:rsid w:val="004F46D0"/>
    <w:rsid w:val="00503539"/>
    <w:rsid w:val="00507BB1"/>
    <w:rsid w:val="00520232"/>
    <w:rsid w:val="00524151"/>
    <w:rsid w:val="00543C58"/>
    <w:rsid w:val="0054650A"/>
    <w:rsid w:val="00547999"/>
    <w:rsid w:val="00566CDA"/>
    <w:rsid w:val="005C5EF2"/>
    <w:rsid w:val="006008A6"/>
    <w:rsid w:val="00645B80"/>
    <w:rsid w:val="00651FF9"/>
    <w:rsid w:val="00664CA2"/>
    <w:rsid w:val="00670A22"/>
    <w:rsid w:val="00696B06"/>
    <w:rsid w:val="006B187C"/>
    <w:rsid w:val="006C3E6D"/>
    <w:rsid w:val="006C5B69"/>
    <w:rsid w:val="006E05E7"/>
    <w:rsid w:val="006E1BA0"/>
    <w:rsid w:val="006E1CCA"/>
    <w:rsid w:val="00715E3C"/>
    <w:rsid w:val="00724289"/>
    <w:rsid w:val="00764863"/>
    <w:rsid w:val="00777897"/>
    <w:rsid w:val="007900D6"/>
    <w:rsid w:val="007A09AF"/>
    <w:rsid w:val="007C5AB5"/>
    <w:rsid w:val="007D3B06"/>
    <w:rsid w:val="007D4695"/>
    <w:rsid w:val="007D5029"/>
    <w:rsid w:val="007E0549"/>
    <w:rsid w:val="007F3530"/>
    <w:rsid w:val="007F601A"/>
    <w:rsid w:val="0080133A"/>
    <w:rsid w:val="00802C2A"/>
    <w:rsid w:val="0081739F"/>
    <w:rsid w:val="00834D7D"/>
    <w:rsid w:val="00843618"/>
    <w:rsid w:val="00855D24"/>
    <w:rsid w:val="00857E13"/>
    <w:rsid w:val="008741C0"/>
    <w:rsid w:val="00876794"/>
    <w:rsid w:val="008E5B65"/>
    <w:rsid w:val="0090061A"/>
    <w:rsid w:val="00914B59"/>
    <w:rsid w:val="0092247D"/>
    <w:rsid w:val="0094245E"/>
    <w:rsid w:val="00943370"/>
    <w:rsid w:val="009875E0"/>
    <w:rsid w:val="00994CA0"/>
    <w:rsid w:val="009B36E8"/>
    <w:rsid w:val="009B77C6"/>
    <w:rsid w:val="009C69B2"/>
    <w:rsid w:val="009F4CA3"/>
    <w:rsid w:val="00A05872"/>
    <w:rsid w:val="00A07B4E"/>
    <w:rsid w:val="00A20D0D"/>
    <w:rsid w:val="00A452A2"/>
    <w:rsid w:val="00A46778"/>
    <w:rsid w:val="00A5167B"/>
    <w:rsid w:val="00A53FF4"/>
    <w:rsid w:val="00AA574D"/>
    <w:rsid w:val="00AC4FDF"/>
    <w:rsid w:val="00AC5540"/>
    <w:rsid w:val="00AE26A4"/>
    <w:rsid w:val="00AE6B25"/>
    <w:rsid w:val="00AE6DB4"/>
    <w:rsid w:val="00B240EC"/>
    <w:rsid w:val="00B30C23"/>
    <w:rsid w:val="00B40FEE"/>
    <w:rsid w:val="00B41C23"/>
    <w:rsid w:val="00B73953"/>
    <w:rsid w:val="00B7467C"/>
    <w:rsid w:val="00B75B92"/>
    <w:rsid w:val="00B82644"/>
    <w:rsid w:val="00B91E03"/>
    <w:rsid w:val="00BA16FB"/>
    <w:rsid w:val="00BA2DF1"/>
    <w:rsid w:val="00BB08E3"/>
    <w:rsid w:val="00BE6406"/>
    <w:rsid w:val="00C0389E"/>
    <w:rsid w:val="00C064B5"/>
    <w:rsid w:val="00C47EAE"/>
    <w:rsid w:val="00C568C6"/>
    <w:rsid w:val="00C616D2"/>
    <w:rsid w:val="00C629F9"/>
    <w:rsid w:val="00C8086D"/>
    <w:rsid w:val="00C86A3C"/>
    <w:rsid w:val="00C931E8"/>
    <w:rsid w:val="00C94105"/>
    <w:rsid w:val="00CB7624"/>
    <w:rsid w:val="00CC3119"/>
    <w:rsid w:val="00CF3636"/>
    <w:rsid w:val="00CF3ABB"/>
    <w:rsid w:val="00D01993"/>
    <w:rsid w:val="00D03EB8"/>
    <w:rsid w:val="00D07E6A"/>
    <w:rsid w:val="00D244C4"/>
    <w:rsid w:val="00D37497"/>
    <w:rsid w:val="00D6200B"/>
    <w:rsid w:val="00D9573C"/>
    <w:rsid w:val="00DA1000"/>
    <w:rsid w:val="00DA5ABA"/>
    <w:rsid w:val="00DB7D0A"/>
    <w:rsid w:val="00DC102B"/>
    <w:rsid w:val="00DC4C67"/>
    <w:rsid w:val="00DC4E19"/>
    <w:rsid w:val="00DE295E"/>
    <w:rsid w:val="00DE3620"/>
    <w:rsid w:val="00DF25F1"/>
    <w:rsid w:val="00E01106"/>
    <w:rsid w:val="00E14E92"/>
    <w:rsid w:val="00E20E2B"/>
    <w:rsid w:val="00E231BC"/>
    <w:rsid w:val="00E252F9"/>
    <w:rsid w:val="00E34610"/>
    <w:rsid w:val="00E3777C"/>
    <w:rsid w:val="00EE1F9E"/>
    <w:rsid w:val="00F02E26"/>
    <w:rsid w:val="00FA6D6A"/>
    <w:rsid w:val="00FB654D"/>
    <w:rsid w:val="00F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BE889"/>
  <w15:chartTrackingRefBased/>
  <w15:docId w15:val="{35CEFA44-70DD-407F-B1DB-74C81210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ind w:firstLine="284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Cs w:val="20"/>
    </w:rPr>
  </w:style>
  <w:style w:type="paragraph" w:customStyle="1" w:styleId="MichalLebeda">
    <w:name w:val="Michal Lebeda"/>
    <w:basedOn w:val="Normln"/>
    <w:rsid w:val="00C0389E"/>
    <w:rPr>
      <w:sz w:val="22"/>
      <w:szCs w:val="20"/>
    </w:rPr>
  </w:style>
  <w:style w:type="character" w:customStyle="1" w:styleId="WW8Num9z0">
    <w:name w:val="WW8Num9z0"/>
    <w:rsid w:val="00AE26A4"/>
    <w:rPr>
      <w:b w:val="0"/>
      <w:i w:val="0"/>
      <w:sz w:val="22"/>
    </w:rPr>
  </w:style>
  <w:style w:type="paragraph" w:styleId="Bezmezer">
    <w:name w:val="No Spacing"/>
    <w:uiPriority w:val="1"/>
    <w:qFormat/>
    <w:rsid w:val="00E3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9B6FAC6C8E64297975B5FEE7DBA4F" ma:contentTypeVersion="10" ma:contentTypeDescription="Create a new document." ma:contentTypeScope="" ma:versionID="f877d4a64095884cbac59d8db38ddf05">
  <xsd:schema xmlns:xsd="http://www.w3.org/2001/XMLSchema" xmlns:xs="http://www.w3.org/2001/XMLSchema" xmlns:p="http://schemas.microsoft.com/office/2006/metadata/properties" xmlns:ns3="0f6ac44c-c935-482f-ab42-4f10ccadaaa9" xmlns:ns4="4be83694-4e27-4fb0-8a19-00b32b7ac278" targetNamespace="http://schemas.microsoft.com/office/2006/metadata/properties" ma:root="true" ma:fieldsID="89c140d1979719b49240f2d2de94f5cf" ns3:_="" ns4:_="">
    <xsd:import namespace="0f6ac44c-c935-482f-ab42-4f10ccadaaa9"/>
    <xsd:import namespace="4be83694-4e27-4fb0-8a19-00b32b7ac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c44c-c935-482f-ab42-4f10ccad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3694-4e27-4fb0-8a19-00b32b7a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A1B60-BEA3-491D-8104-BB2189DDF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4CDAC-CF58-4476-8987-79C55BBEB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c44c-c935-482f-ab42-4f10ccadaaa9"/>
    <ds:schemaRef ds:uri="4be83694-4e27-4fb0-8a19-00b32b7a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15924-D135-499F-96E3-660419B1E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MIXA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Hanka</dc:creator>
  <cp:keywords/>
  <cp:lastModifiedBy>K33C</cp:lastModifiedBy>
  <cp:revision>5</cp:revision>
  <cp:lastPrinted>2021-01-07T07:11:00Z</cp:lastPrinted>
  <dcterms:created xsi:type="dcterms:W3CDTF">2024-12-19T11:47:00Z</dcterms:created>
  <dcterms:modified xsi:type="dcterms:W3CDTF">2024-12-27T13:59:00Z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0x0101001249B6FAC6C8E64297975B5FEE7DBA4F</vt:lpwstr>
  </property>
</Properties>
</file>