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FBE" w:rsidRPr="000A5FBE" w:rsidRDefault="000A5FBE" w:rsidP="000A5FB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0A5FBE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Akceptujeme objednávku Fakultní nemocnice u sv. Anny v Brně 5</w:t>
      </w:r>
      <w:r w:rsidR="00B645DB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2</w:t>
      </w:r>
      <w:bookmarkStart w:id="0" w:name="_GoBack"/>
      <w:bookmarkEnd w:id="0"/>
      <w:r w:rsidRPr="000A5FBE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 xml:space="preserve">/2024 ze dne </w:t>
      </w:r>
      <w:proofErr w:type="gramStart"/>
      <w:r w:rsidRPr="000A5FBE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30.12.2024</w:t>
      </w:r>
      <w:proofErr w:type="gramEnd"/>
      <w:r w:rsidRPr="000A5FBE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.</w:t>
      </w:r>
    </w:p>
    <w:p w:rsidR="000A5FBE" w:rsidRPr="000A5FBE" w:rsidRDefault="000A5FBE" w:rsidP="000A5FBE">
      <w:pPr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0A5FBE">
        <w:rPr>
          <w:rFonts w:ascii="Calibri" w:eastAsia="Times New Roman" w:hAnsi="Calibri" w:cs="Times New Roman"/>
          <w14:ligatures w14:val="standardContextual"/>
        </w:rPr>
        <w:t> </w:t>
      </w:r>
    </w:p>
    <w:p w:rsidR="000A5FBE" w:rsidRPr="000A5FBE" w:rsidRDefault="000A5FBE" w:rsidP="000A5FB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0A5FB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cs-CZ"/>
          <w14:ligatures w14:val="standardContextual"/>
        </w:rPr>
        <w:t>Jitka Staňková</w:t>
      </w:r>
    </w:p>
    <w:p w:rsidR="000A5FBE" w:rsidRPr="000A5FBE" w:rsidRDefault="000A5FBE" w:rsidP="000A5FB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0A5FB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cs-CZ"/>
          <w14:ligatures w14:val="standardContextual"/>
        </w:rPr>
        <w:t> </w:t>
      </w:r>
    </w:p>
    <w:p w:rsidR="000A5FBE" w:rsidRPr="000A5FBE" w:rsidRDefault="000A5FBE" w:rsidP="000A5FB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0A5FB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cs-CZ"/>
          <w14:ligatures w14:val="standardContextual"/>
        </w:rPr>
        <w:t> </w:t>
      </w:r>
    </w:p>
    <w:p w:rsidR="000A5FBE" w:rsidRPr="000A5FBE" w:rsidRDefault="000A5FBE" w:rsidP="000A5FB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0A5FB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cs-CZ"/>
          <w14:ligatures w14:val="standardContextual"/>
        </w:rPr>
        <w:t>WINKLER &amp; PERSCH s.r.o.</w:t>
      </w:r>
    </w:p>
    <w:p w:rsidR="004439A5" w:rsidRDefault="004439A5"/>
    <w:sectPr w:rsidR="00443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FBE"/>
    <w:rsid w:val="000A5FBE"/>
    <w:rsid w:val="004439A5"/>
    <w:rsid w:val="00B6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2</cp:revision>
  <cp:lastPrinted>2024-12-30T07:27:00Z</cp:lastPrinted>
  <dcterms:created xsi:type="dcterms:W3CDTF">2024-12-30T07:27:00Z</dcterms:created>
  <dcterms:modified xsi:type="dcterms:W3CDTF">2024-12-30T07:27:00Z</dcterms:modified>
</cp:coreProperties>
</file>