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245745</wp:posOffset>
                </wp:positionV>
                <wp:extent cx="3362325" cy="14859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754ED2" w:rsidRDefault="0089069B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SIDA s.r.o. </w:t>
                            </w:r>
                          </w:p>
                          <w:p w:rsidR="004A7B28" w:rsidRDefault="0089069B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Krapkova 3421/28</w:t>
                            </w:r>
                          </w:p>
                          <w:p w:rsidR="004A7B28" w:rsidRDefault="00506F0A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796 01 Prostějov</w:t>
                            </w:r>
                          </w:p>
                          <w:p w:rsidR="004A7B28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.35pt;width:26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754ED2" w:rsidRDefault="0089069B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SIDA s.r.o. </w:t>
                      </w:r>
                    </w:p>
                    <w:p w:rsidR="004A7B28" w:rsidRDefault="0089069B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Krapkova 3421/28</w:t>
                      </w:r>
                    </w:p>
                    <w:p w:rsidR="004A7B28" w:rsidRDefault="00506F0A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796 01 Prostějov</w:t>
                      </w:r>
                    </w:p>
                    <w:p w:rsidR="004A7B28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89069B">
        <w:rPr>
          <w:b/>
          <w:sz w:val="24"/>
          <w:szCs w:val="24"/>
        </w:rPr>
        <w:t>16. 12</w:t>
      </w:r>
      <w:r w:rsidR="005A11E2">
        <w:rPr>
          <w:b/>
          <w:sz w:val="24"/>
          <w:szCs w:val="24"/>
        </w:rPr>
        <w:t>. 2024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C55151" w:rsidRDefault="00506F0A" w:rsidP="000C5BD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Objednáváme</w:t>
      </w:r>
      <w:r w:rsidR="00015B2D" w:rsidRPr="00015B2D">
        <w:rPr>
          <w:rFonts w:ascii="Times New Roman" w:hAnsi="Times New Roman"/>
          <w:bCs/>
          <w:sz w:val="28"/>
          <w:szCs w:val="24"/>
          <w:lang w:eastAsia="cs-CZ"/>
        </w:rPr>
        <w:t xml:space="preserve"> </w:t>
      </w:r>
      <w:r w:rsidR="000C5BDE">
        <w:rPr>
          <w:rFonts w:ascii="Times New Roman" w:hAnsi="Times New Roman"/>
          <w:bCs/>
          <w:sz w:val="28"/>
          <w:szCs w:val="24"/>
          <w:lang w:eastAsia="cs-CZ"/>
        </w:rPr>
        <w:t xml:space="preserve">u vás </w:t>
      </w:r>
      <w:r w:rsidR="0089069B">
        <w:rPr>
          <w:rFonts w:ascii="Times New Roman" w:hAnsi="Times New Roman"/>
          <w:bCs/>
          <w:sz w:val="28"/>
          <w:szCs w:val="24"/>
          <w:lang w:eastAsia="cs-CZ"/>
        </w:rPr>
        <w:t>čisticí</w:t>
      </w:r>
      <w:r>
        <w:rPr>
          <w:rFonts w:ascii="Times New Roman" w:hAnsi="Times New Roman"/>
          <w:bCs/>
          <w:sz w:val="28"/>
          <w:szCs w:val="24"/>
          <w:lang w:eastAsia="cs-CZ"/>
        </w:rPr>
        <w:t xml:space="preserve"> prostředky dle </w:t>
      </w:r>
      <w:r w:rsidR="00807D07">
        <w:rPr>
          <w:rFonts w:ascii="Times New Roman" w:hAnsi="Times New Roman"/>
          <w:bCs/>
          <w:sz w:val="28"/>
          <w:szCs w:val="24"/>
          <w:lang w:eastAsia="cs-CZ"/>
        </w:rPr>
        <w:t>mailové komunikace</w:t>
      </w:r>
      <w:r w:rsidR="004A7B28">
        <w:rPr>
          <w:rFonts w:ascii="Times New Roman" w:hAnsi="Times New Roman"/>
          <w:bCs/>
          <w:sz w:val="28"/>
          <w:szCs w:val="24"/>
          <w:lang w:eastAsia="cs-CZ"/>
        </w:rPr>
        <w:t xml:space="preserve">. </w:t>
      </w:r>
      <w:r w:rsidR="00C55151">
        <w:rPr>
          <w:rFonts w:ascii="Times New Roman" w:hAnsi="Times New Roman"/>
          <w:bCs/>
          <w:sz w:val="28"/>
          <w:szCs w:val="24"/>
          <w:lang w:eastAsia="cs-CZ"/>
        </w:rPr>
        <w:t>V</w:t>
      </w:r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 celkové </w:t>
      </w:r>
      <w:r w:rsidR="00C55151">
        <w:rPr>
          <w:rFonts w:ascii="Times New Roman" w:hAnsi="Times New Roman"/>
          <w:bCs/>
          <w:sz w:val="28"/>
          <w:szCs w:val="24"/>
          <w:lang w:eastAsia="cs-CZ"/>
        </w:rPr>
        <w:t xml:space="preserve">částce </w:t>
      </w:r>
      <w:r w:rsidR="0089069B">
        <w:rPr>
          <w:rFonts w:ascii="Times New Roman" w:hAnsi="Times New Roman"/>
          <w:bCs/>
          <w:sz w:val="28"/>
          <w:szCs w:val="24"/>
          <w:lang w:eastAsia="cs-CZ"/>
        </w:rPr>
        <w:t>85 383,21</w:t>
      </w:r>
      <w:bookmarkStart w:id="0" w:name="_GoBack"/>
      <w:bookmarkEnd w:id="0"/>
      <w:r w:rsidR="00C22634">
        <w:rPr>
          <w:rFonts w:ascii="Times New Roman" w:hAnsi="Times New Roman"/>
          <w:bCs/>
          <w:sz w:val="28"/>
          <w:szCs w:val="24"/>
          <w:lang w:eastAsia="cs-CZ"/>
        </w:rPr>
        <w:t xml:space="preserve"> Kč</w:t>
      </w:r>
      <w:r w:rsidR="001F62E3">
        <w:rPr>
          <w:rFonts w:ascii="Times New Roman" w:hAnsi="Times New Roman"/>
          <w:bCs/>
          <w:sz w:val="28"/>
          <w:szCs w:val="24"/>
          <w:lang w:eastAsia="cs-CZ"/>
        </w:rPr>
        <w:t xml:space="preserve"> </w:t>
      </w:r>
      <w:proofErr w:type="spellStart"/>
      <w:r w:rsidR="001F62E3">
        <w:rPr>
          <w:rFonts w:ascii="Times New Roman" w:hAnsi="Times New Roman"/>
          <w:bCs/>
          <w:sz w:val="28"/>
          <w:szCs w:val="24"/>
          <w:lang w:eastAsia="cs-CZ"/>
        </w:rPr>
        <w:t>vč</w:t>
      </w:r>
      <w:proofErr w:type="spellEnd"/>
      <w:r w:rsidR="001F62E3">
        <w:rPr>
          <w:rFonts w:ascii="Times New Roman" w:hAnsi="Times New Roman"/>
          <w:bCs/>
          <w:sz w:val="28"/>
          <w:szCs w:val="24"/>
          <w:lang w:eastAsia="cs-CZ"/>
        </w:rPr>
        <w:t xml:space="preserve"> DPH</w:t>
      </w: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Pr="003B0B48" w:rsidRDefault="00937736" w:rsidP="00C55151">
      <w:r>
        <w:t xml:space="preserve">              </w:t>
      </w:r>
    </w:p>
    <w:sectPr w:rsidR="003B0B48" w:rsidRPr="003B0B48" w:rsidSect="003B0B4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40" w:rsidRDefault="00F11E40" w:rsidP="003B0B48">
      <w:pPr>
        <w:spacing w:after="0" w:line="240" w:lineRule="auto"/>
      </w:pPr>
      <w:r>
        <w:separator/>
      </w:r>
    </w:p>
  </w:endnote>
  <w:endnote w:type="continuationSeparator" w:id="0">
    <w:p w:rsidR="00F11E40" w:rsidRDefault="00F11E40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40" w:rsidRDefault="00F11E40" w:rsidP="003B0B48">
      <w:pPr>
        <w:spacing w:after="0" w:line="240" w:lineRule="auto"/>
      </w:pPr>
      <w:r>
        <w:separator/>
      </w:r>
    </w:p>
  </w:footnote>
  <w:footnote w:type="continuationSeparator" w:id="0">
    <w:p w:rsidR="00F11E40" w:rsidRDefault="00F11E40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5B2D"/>
    <w:rsid w:val="00055D41"/>
    <w:rsid w:val="000741BE"/>
    <w:rsid w:val="000C5BDE"/>
    <w:rsid w:val="001E04A9"/>
    <w:rsid w:val="001F62E3"/>
    <w:rsid w:val="00217790"/>
    <w:rsid w:val="00231648"/>
    <w:rsid w:val="002B046E"/>
    <w:rsid w:val="002D13BE"/>
    <w:rsid w:val="003064AF"/>
    <w:rsid w:val="003B0B48"/>
    <w:rsid w:val="003C65DC"/>
    <w:rsid w:val="004547A4"/>
    <w:rsid w:val="004A7B28"/>
    <w:rsid w:val="00506F0A"/>
    <w:rsid w:val="00524C4F"/>
    <w:rsid w:val="0058206C"/>
    <w:rsid w:val="005A11E2"/>
    <w:rsid w:val="005B008D"/>
    <w:rsid w:val="005C564D"/>
    <w:rsid w:val="00601CD2"/>
    <w:rsid w:val="00667C53"/>
    <w:rsid w:val="00712D59"/>
    <w:rsid w:val="007226DF"/>
    <w:rsid w:val="00754ED2"/>
    <w:rsid w:val="0076176E"/>
    <w:rsid w:val="00807D07"/>
    <w:rsid w:val="0089069B"/>
    <w:rsid w:val="008B69D3"/>
    <w:rsid w:val="00917B8E"/>
    <w:rsid w:val="00937736"/>
    <w:rsid w:val="009B13E5"/>
    <w:rsid w:val="00A77A11"/>
    <w:rsid w:val="00B63470"/>
    <w:rsid w:val="00BD6ED3"/>
    <w:rsid w:val="00C22634"/>
    <w:rsid w:val="00C55151"/>
    <w:rsid w:val="00CA6D6C"/>
    <w:rsid w:val="00CB3EFF"/>
    <w:rsid w:val="00D12D43"/>
    <w:rsid w:val="00DE205F"/>
    <w:rsid w:val="00E63A49"/>
    <w:rsid w:val="00E7183B"/>
    <w:rsid w:val="00EC372A"/>
    <w:rsid w:val="00F11E40"/>
    <w:rsid w:val="00F13440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DE89F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2</cp:revision>
  <cp:lastPrinted>2024-04-03T12:01:00Z</cp:lastPrinted>
  <dcterms:created xsi:type="dcterms:W3CDTF">2024-12-28T16:32:00Z</dcterms:created>
  <dcterms:modified xsi:type="dcterms:W3CDTF">2024-12-28T16:32:00Z</dcterms:modified>
</cp:coreProperties>
</file>