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CA064" w14:textId="77777777" w:rsidR="0095191C" w:rsidRDefault="001B26CF" w:rsidP="007F563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</w:pPr>
      <w:r w:rsidRPr="001B26CF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</w:p>
    <w:p w14:paraId="417E400E" w14:textId="7B9EA2A6" w:rsidR="00A9797A" w:rsidRDefault="0095191C" w:rsidP="007F563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Číslo: 312/70843538/2024</w:t>
      </w:r>
      <w:r w:rsidR="001B26CF" w:rsidRPr="001B26CF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</w:p>
    <w:p w14:paraId="246968A5" w14:textId="68E6EA31" w:rsidR="00A9797A" w:rsidRDefault="00A9797A" w:rsidP="001B26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Jméno: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95191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Základní škola a Dětský domov Sedlec – Prčice, Přestavlky 1,                               </w:t>
      </w:r>
    </w:p>
    <w:p w14:paraId="7DB33E6D" w14:textId="14D9F143" w:rsidR="0095191C" w:rsidRPr="00A9797A" w:rsidRDefault="0095191C" w:rsidP="001B26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                                   příspěvková organizace</w:t>
      </w:r>
    </w:p>
    <w:p w14:paraId="19E6B532" w14:textId="1080BF96" w:rsidR="00A9797A" w:rsidRDefault="00A9797A" w:rsidP="001B26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IČO: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95191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70843538</w:t>
      </w:r>
    </w:p>
    <w:p w14:paraId="1BEF70ED" w14:textId="467A24F9" w:rsidR="0095191C" w:rsidRDefault="0095191C" w:rsidP="001B26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Adresa:   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          Přestavlky 1, 257 91 Sedlec - Prčice</w:t>
      </w:r>
    </w:p>
    <w:p w14:paraId="438E2C1A" w14:textId="56E94989" w:rsidR="00A9797A" w:rsidRDefault="0095191C" w:rsidP="001B26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Zastoupená:   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  Mgr. Martinou Musilovou, ředitelka organizace</w:t>
      </w:r>
      <w:r w:rsidR="00A9797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</w:p>
    <w:p w14:paraId="11A1AC5D" w14:textId="51CD12EB" w:rsidR="00A9797A" w:rsidRDefault="00A9797A" w:rsidP="001B26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Telefon: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proofErr w:type="spellStart"/>
      <w:r w:rsidR="0095191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xxxxxxxxx</w:t>
      </w:r>
      <w:proofErr w:type="spellEnd"/>
    </w:p>
    <w:p w14:paraId="2EF55BE8" w14:textId="4D96DE00" w:rsidR="00A9797A" w:rsidRPr="00A9797A" w:rsidRDefault="00A9797A" w:rsidP="001B26CF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e-mail: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hyperlink r:id="rId4" w:history="1">
        <w:proofErr w:type="spellStart"/>
        <w:r w:rsidR="0095191C">
          <w:rPr>
            <w:lang w:eastAsia="cs-CZ"/>
          </w:rPr>
          <w:t>xxxxxxxxxx</w:t>
        </w:r>
        <w:proofErr w:type="spellEnd"/>
      </w:hyperlink>
    </w:p>
    <w:p w14:paraId="6002328F" w14:textId="77777777" w:rsidR="009B00D0" w:rsidRPr="0029596D" w:rsidRDefault="00A9797A" w:rsidP="009B00D0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(dále jako „</w:t>
      </w:r>
      <w:r w:rsidR="0095191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Objednatel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  <w:r w:rsidR="001B26CF"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1B26CF"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</w:t>
      </w:r>
      <w:r w:rsidR="001B26CF"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1B26CF"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F438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Jméno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9B00D0" w:rsidRPr="0029596D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ZEMPR HOŠNA s.r.o.</w:t>
      </w:r>
    </w:p>
    <w:p w14:paraId="4F5A83EC" w14:textId="77777777" w:rsidR="009B00D0" w:rsidRPr="009B00D0" w:rsidRDefault="009B00D0" w:rsidP="009B00D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9B00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IČO:</w:t>
      </w:r>
      <w:r w:rsidRPr="009B00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Pr="009B00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Pr="009B00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>21427852</w:t>
      </w:r>
    </w:p>
    <w:p w14:paraId="5E83C4C2" w14:textId="77777777" w:rsidR="009B00D0" w:rsidRPr="009B00D0" w:rsidRDefault="009B00D0" w:rsidP="009B00D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9B00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Místo podnikání:</w:t>
      </w:r>
      <w:r w:rsidRPr="009B00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>Přestavlky 26, 257 91 Sedlec-Prčice</w:t>
      </w:r>
    </w:p>
    <w:p w14:paraId="00202005" w14:textId="77777777" w:rsidR="009B00D0" w:rsidRPr="009B00D0" w:rsidRDefault="009B00D0" w:rsidP="009B00D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9B00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Telefon:</w:t>
      </w:r>
      <w:r w:rsidRPr="009B00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Pr="009B00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proofErr w:type="spellStart"/>
      <w:r w:rsidRPr="009B00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xxxxxxxxx</w:t>
      </w:r>
      <w:proofErr w:type="spellEnd"/>
    </w:p>
    <w:p w14:paraId="6B79159D" w14:textId="7E8F05C3" w:rsidR="009B00D0" w:rsidRPr="009B00D0" w:rsidRDefault="009B00D0" w:rsidP="009B00D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9B00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e-mail:</w:t>
      </w:r>
      <w:r w:rsidRPr="009B00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Pr="009B00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Pr="009B00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xxxxxxxxx</w:t>
      </w:r>
      <w:proofErr w:type="spellEnd"/>
    </w:p>
    <w:p w14:paraId="5771B6B3" w14:textId="14479F45" w:rsidR="001B26CF" w:rsidRPr="001B26CF" w:rsidRDefault="001B26CF" w:rsidP="0095191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(dále jen jako „</w:t>
      </w:r>
      <w:r w:rsidR="0095191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Zhotovitel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B26C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smlouvu o dílo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(dále jen „</w:t>
      </w:r>
      <w:r w:rsidRPr="001B26C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Smlouva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407AD8BA" w14:textId="77777777" w:rsidR="001B26CF" w:rsidRPr="001B26CF" w:rsidRDefault="001B26CF" w:rsidP="001B26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B26C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B26C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43D94065" w14:textId="1ECD9AEB" w:rsidR="001B26CF" w:rsidRPr="001B26CF" w:rsidRDefault="001B26CF" w:rsidP="001B2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se touto smlouvou zavazuje provést pro objednatele za podmínek níže uvedených dílo: </w:t>
      </w:r>
      <w:r w:rsidR="008D3A93" w:rsidRPr="008D3A93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Oprava propadlé a poškozené kanalizace v areálu školy, v </w:t>
      </w:r>
      <w:proofErr w:type="spellStart"/>
      <w:r w:rsidR="008D3A93" w:rsidRPr="008D3A93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k.ú</w:t>
      </w:r>
      <w:proofErr w:type="spellEnd"/>
      <w:r w:rsidR="008D3A93" w:rsidRPr="008D3A93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. Přestavlky</w:t>
      </w:r>
      <w:r w:rsidR="009B00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(popis díla, případně odkaz na</w:t>
      </w:r>
      <w:r w:rsidR="0051277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přílohu</w:t>
      </w:r>
      <w:proofErr w:type="gramEnd"/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ve které bude dílo definováno; dále jen „Dílo“) a objednatel se zavazuje Dílo převzít a zaplatit za něj Zhotoviteli cenu, která je sjednána v čl. II této Smlouvy.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59C20FF2" w14:textId="4346FA10" w:rsidR="001B26CF" w:rsidRDefault="001B26CF" w:rsidP="001B26C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bookmarkStart w:id="0" w:name="_GoBack"/>
      <w:bookmarkEnd w:id="0"/>
      <w:r w:rsidRPr="001B26C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B26C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a platební podmínky</w:t>
      </w:r>
    </w:p>
    <w:p w14:paraId="14F422E3" w14:textId="74EB2798" w:rsidR="001B26CF" w:rsidRDefault="001B26CF" w:rsidP="001B26C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14:paraId="7C5AD6D8" w14:textId="1F2FB78C" w:rsidR="001B26CF" w:rsidRDefault="001B26CF" w:rsidP="001B26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Cena </w:t>
      </w:r>
      <w:r w:rsidR="009B00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 dílo bude vyúčtována po provedení díla. Zhotovitel je povinen</w:t>
      </w:r>
      <w:r w:rsidR="00656D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daňový doklad (fakturu) vystavit a doručit objednateli nejpozději do 15 pracovních dnů po předání a převzetí díla.</w:t>
      </w:r>
    </w:p>
    <w:p w14:paraId="19E9DE68" w14:textId="3C05E9B6" w:rsidR="001B26CF" w:rsidRDefault="001B26CF" w:rsidP="001B26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008840F5" w14:textId="1AA6AB91" w:rsidR="001B26CF" w:rsidRPr="001B26CF" w:rsidRDefault="001B26CF" w:rsidP="001B26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7189ED50" w14:textId="2D255215" w:rsidR="001B26CF" w:rsidRDefault="001B26CF" w:rsidP="001B26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Objednatel se zavazuje zaplatit Cenu nebo jakoukoliv její část bankovním převodem na bankovní účet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č.ú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proofErr w:type="spellStart"/>
      <w:r w:rsidR="009B00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xxxxxxxxxxxxx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vedený u </w:t>
      </w:r>
      <w:proofErr w:type="spellStart"/>
      <w:r w:rsidR="009B00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xxxxxxxxx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14:paraId="72791D6B" w14:textId="77777777" w:rsidR="001B26CF" w:rsidRDefault="001B26CF" w:rsidP="001B26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0A2013A5" w14:textId="77777777" w:rsidR="00F5703C" w:rsidRDefault="00F5703C" w:rsidP="001B26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1E3953C2" w14:textId="69AA6896" w:rsidR="00F5703C" w:rsidRDefault="00F5703C" w:rsidP="001B26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Cen</w:t>
      </w:r>
      <w:r w:rsidR="009B00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a bez DPH: </w:t>
      </w:r>
      <w:r w:rsidR="008D3A9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81</w:t>
      </w:r>
      <w:r w:rsidR="009B00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="008D3A9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575</w:t>
      </w:r>
      <w:r w:rsidR="009B00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-</w:t>
      </w:r>
      <w:r w:rsidR="00F438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Kč </w:t>
      </w:r>
    </w:p>
    <w:p w14:paraId="610E9A24" w14:textId="3DFE1EFA" w:rsidR="009B00D0" w:rsidRDefault="009B00D0" w:rsidP="001B26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DPH 21</w:t>
      </w:r>
      <w:r w:rsidR="0051277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%:</w:t>
      </w:r>
      <w:r w:rsidR="0051277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17 130,75, Kč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</w:t>
      </w:r>
    </w:p>
    <w:p w14:paraId="2A004A1C" w14:textId="34132CD8" w:rsidR="009B00D0" w:rsidRDefault="009B00D0" w:rsidP="001B26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Cena včetně DPH: </w:t>
      </w:r>
      <w:r w:rsidR="0051277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98 705,75 Kč</w:t>
      </w:r>
    </w:p>
    <w:p w14:paraId="6C01C31A" w14:textId="77777777" w:rsidR="009B00D0" w:rsidRDefault="009B00D0" w:rsidP="001B26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2846AE68" w14:textId="77777777" w:rsidR="00F5703C" w:rsidRDefault="00F5703C" w:rsidP="001B26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742C3920" w14:textId="76D9DE61" w:rsidR="00F5703C" w:rsidRDefault="009B00D0" w:rsidP="001B26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se dohodly, že objednavatel nebude poskytovat zálohové platby.</w:t>
      </w:r>
    </w:p>
    <w:p w14:paraId="782E7B36" w14:textId="77777777" w:rsidR="00F5703C" w:rsidRDefault="00F5703C" w:rsidP="001B26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06309774" w14:textId="5362F0D6" w:rsidR="001B26CF" w:rsidRPr="001B26CF" w:rsidRDefault="00F5703C" w:rsidP="001B2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Zaplacením Ceny a/nebo jakékoliv její části se rozumí připsání celé příslušné částky na bankovní účet Zhotovitele.</w:t>
      </w:r>
      <w:r w:rsidR="001B26CF"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112EE335" w14:textId="77777777" w:rsidR="001B26CF" w:rsidRPr="001B26CF" w:rsidRDefault="001B26CF" w:rsidP="001B26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B26C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lastRenderedPageBreak/>
        <w:t>III.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B26C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4ECF31B7" w14:textId="04A125D1" w:rsidR="001B26CF" w:rsidRPr="001B26CF" w:rsidRDefault="001B26CF" w:rsidP="001B2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Dílo bude Zhotovitelem provedeno v termínu nejpozději do </w:t>
      </w:r>
      <w:r w:rsidR="008D3A9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</w:t>
      </w:r>
      <w:r w:rsidR="00F438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</w:t>
      </w:r>
      <w:r w:rsidR="00F5703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="008D3A9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12</w:t>
      </w:r>
      <w:r w:rsidR="00F5703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.202</w:t>
      </w:r>
      <w:r w:rsidR="00F438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4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7DB322A8" w14:textId="77777777" w:rsidR="001B26CF" w:rsidRPr="001B26CF" w:rsidRDefault="001B26CF" w:rsidP="001B26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B26C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IV.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B26C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Předání a převzetí Díla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5C459000" w14:textId="35347FFE" w:rsidR="001B26CF" w:rsidRPr="001B26CF" w:rsidRDefault="001B26CF" w:rsidP="001B2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 předání a převzetí Díla dojde do dvou dnů od jeho zhotovení, nejpozději však bude dílo zhotoveno i předáno v termínu uvedeným v čl. III této smlouvy.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14:paraId="73B22B56" w14:textId="77777777" w:rsidR="001B26CF" w:rsidRPr="001B26CF" w:rsidRDefault="001B26CF" w:rsidP="001B26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B26C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B26C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4611A106" w14:textId="3A1F0E89" w:rsidR="00F5703C" w:rsidRPr="006F4A09" w:rsidRDefault="001B26CF" w:rsidP="001B26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poskytne na Dílo záruku po dobu </w:t>
      </w:r>
      <w:r w:rsidR="00F5703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36 měsíců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od předání Díla objednateli. 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Zhotovitel se zavazuje předat Dílo bez vad a nedodělků.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</w:p>
    <w:p w14:paraId="20073D14" w14:textId="77777777" w:rsidR="00F5703C" w:rsidRDefault="00F5703C" w:rsidP="001B26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2C8CF72C" w14:textId="77777777" w:rsidR="00F5703C" w:rsidRDefault="00F5703C" w:rsidP="00F5703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VI.</w:t>
      </w:r>
    </w:p>
    <w:p w14:paraId="7F41F601" w14:textId="77777777" w:rsidR="00F5703C" w:rsidRDefault="00F5703C" w:rsidP="00F5703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Přechod vlastnického práva</w:t>
      </w:r>
    </w:p>
    <w:p w14:paraId="074C3F27" w14:textId="77777777" w:rsidR="00F5703C" w:rsidRDefault="00F5703C" w:rsidP="00F5703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14:paraId="15356C32" w14:textId="0F0D8530" w:rsidR="001B26CF" w:rsidRPr="001B26CF" w:rsidRDefault="00F5703C" w:rsidP="00F570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Vznikne-li provedením Díla hmotná věc, přechází vlastnické právo k takové věci na Objednatele úplným zaplacením Ceny Díla.</w:t>
      </w:r>
      <w:r w:rsidR="001B26CF"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14:paraId="3D8467A5" w14:textId="76DED754" w:rsidR="001B26CF" w:rsidRPr="001B26CF" w:rsidRDefault="001B26CF" w:rsidP="001B26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B26C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</w:t>
      </w:r>
      <w:r w:rsidR="00F5703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</w:t>
      </w:r>
      <w:r w:rsidRPr="001B26C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.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B26C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731B9F62" w14:textId="564FA770" w:rsidR="001B26CF" w:rsidRPr="001B26CF" w:rsidRDefault="001B26CF" w:rsidP="001B26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nabývá platnosti a účinnosti dnem jejího podpisu oběma Smluvními stranami.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Smlouva byla vyhotovena ve dvou stejnopisech, z nichž každá Smluvní strana obdrží po jednom vyhotovení.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V</w:t>
      </w:r>
      <w:r w:rsidR="00656D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Přestavlkách 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dne</w:t>
      </w:r>
      <w:r w:rsidR="00656D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 04.</w:t>
      </w:r>
      <w:r w:rsidR="0040195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656D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12. 2024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                   V</w:t>
      </w:r>
      <w:r w:rsidR="00656D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Přestavlkách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dne</w:t>
      </w:r>
      <w:r w:rsidR="00656D8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 04. 12. 2024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="00656D81"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14:paraId="5B07AB32" w14:textId="5E3D6D06" w:rsidR="00656D81" w:rsidRDefault="001B26CF" w:rsidP="001B26CF">
      <w:r w:rsidRPr="001B2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Objednatel                                                             Zhotovitel</w:t>
      </w:r>
    </w:p>
    <w:p w14:paraId="758C6FF2" w14:textId="37A6A755" w:rsidR="00070862" w:rsidRPr="00656D81" w:rsidRDefault="00656D81" w:rsidP="00656D81">
      <w:pPr>
        <w:tabs>
          <w:tab w:val="left" w:pos="4710"/>
        </w:tabs>
      </w:pPr>
      <w:r>
        <w:t>Mgr. Martina Musilová – ředitelka organizace</w:t>
      </w:r>
      <w:r>
        <w:tab/>
        <w:t xml:space="preserve">Jaroslav </w:t>
      </w:r>
      <w:proofErr w:type="spellStart"/>
      <w:r>
        <w:t>Hošna</w:t>
      </w:r>
      <w:proofErr w:type="spellEnd"/>
      <w:r>
        <w:t xml:space="preserve"> – jednatel firmy.</w:t>
      </w:r>
    </w:p>
    <w:sectPr w:rsidR="00070862" w:rsidRPr="00656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CF"/>
    <w:rsid w:val="00070862"/>
    <w:rsid w:val="001B26CF"/>
    <w:rsid w:val="002110CF"/>
    <w:rsid w:val="0029596D"/>
    <w:rsid w:val="003862EC"/>
    <w:rsid w:val="00401956"/>
    <w:rsid w:val="00512774"/>
    <w:rsid w:val="005E23DC"/>
    <w:rsid w:val="006144F3"/>
    <w:rsid w:val="00656D81"/>
    <w:rsid w:val="006F4A09"/>
    <w:rsid w:val="007D5AE1"/>
    <w:rsid w:val="007F563F"/>
    <w:rsid w:val="008D3A93"/>
    <w:rsid w:val="008E4093"/>
    <w:rsid w:val="0095191C"/>
    <w:rsid w:val="009B00D0"/>
    <w:rsid w:val="00A9797A"/>
    <w:rsid w:val="00C273F4"/>
    <w:rsid w:val="00F233E5"/>
    <w:rsid w:val="00F43853"/>
    <w:rsid w:val="00F5703C"/>
    <w:rsid w:val="00F6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937B"/>
  <w15:chartTrackingRefBased/>
  <w15:docId w15:val="{BEBBD45B-34F3-493C-8B9E-614E2D3F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B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B26C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9797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7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zemprhos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Hošna</dc:creator>
  <cp:keywords/>
  <dc:description/>
  <cp:lastModifiedBy>Lilija Kosíková</cp:lastModifiedBy>
  <cp:revision>8</cp:revision>
  <cp:lastPrinted>2024-07-18T12:13:00Z</cp:lastPrinted>
  <dcterms:created xsi:type="dcterms:W3CDTF">2024-12-27T08:24:00Z</dcterms:created>
  <dcterms:modified xsi:type="dcterms:W3CDTF">2024-12-27T15:14:00Z</dcterms:modified>
</cp:coreProperties>
</file>