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947E" w14:textId="77777777" w:rsidR="00682ABA" w:rsidRDefault="00682ABA">
      <w:pPr>
        <w:pStyle w:val="Row2"/>
      </w:pPr>
    </w:p>
    <w:p w14:paraId="32D7947F" w14:textId="77777777" w:rsidR="00682ABA" w:rsidRDefault="00000000">
      <w:pPr>
        <w:pStyle w:val="Row3"/>
      </w:pPr>
      <w:r>
        <w:rPr>
          <w:noProof/>
          <w:lang w:val="cs-CZ" w:eastAsia="cs-CZ"/>
        </w:rPr>
        <w:pict w14:anchorId="32D794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A8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A9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AA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2D79480" w14:textId="77777777" w:rsidR="00682ABA" w:rsidRDefault="00000000">
      <w:pPr>
        <w:pStyle w:val="Row4"/>
      </w:pPr>
      <w:r>
        <w:rPr>
          <w:noProof/>
          <w:lang w:val="cs-CZ" w:eastAsia="cs-CZ"/>
        </w:rPr>
        <w:pict w14:anchorId="32D79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- 4659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4659/2024</w:t>
      </w:r>
    </w:p>
    <w:p w14:paraId="32D79481" w14:textId="77777777" w:rsidR="00682ABA" w:rsidRDefault="00000000">
      <w:pPr>
        <w:pStyle w:val="Row5"/>
      </w:pPr>
      <w:r>
        <w:rPr>
          <w:noProof/>
          <w:lang w:val="cs-CZ" w:eastAsia="cs-CZ"/>
        </w:rPr>
        <w:pict w14:anchorId="32D794A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2D79482" w14:textId="77777777" w:rsidR="00682ABA" w:rsidRDefault="00000000">
      <w:pPr>
        <w:pStyle w:val="Row6"/>
      </w:pPr>
      <w:r>
        <w:rPr>
          <w:noProof/>
          <w:lang w:val="cs-CZ" w:eastAsia="cs-CZ"/>
        </w:rPr>
        <w:pict w14:anchorId="32D794A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2D794D3" w14:textId="77777777" w:rsidR="00682AB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32D79483" w14:textId="77777777" w:rsidR="00682ABA" w:rsidRDefault="00000000">
      <w:pPr>
        <w:pStyle w:val="Row7"/>
      </w:pPr>
      <w:r>
        <w:rPr>
          <w:noProof/>
          <w:lang w:val="cs-CZ" w:eastAsia="cs-CZ"/>
        </w:rPr>
        <w:pict w14:anchorId="32D794AF">
          <v:shape id="_x0000_s1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32D794D4" w14:textId="77777777" w:rsidR="00682ABA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2D79484" w14:textId="77777777" w:rsidR="00682ABA" w:rsidRDefault="00000000">
      <w:pPr>
        <w:pStyle w:val="Row8"/>
      </w:pPr>
      <w:r>
        <w:rPr>
          <w:noProof/>
          <w:lang w:val="cs-CZ" w:eastAsia="cs-CZ"/>
        </w:rPr>
        <w:pict w14:anchorId="32D794B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2D794D5" w14:textId="77777777" w:rsidR="00682AB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32D79485" w14:textId="77777777" w:rsidR="00682ABA" w:rsidRDefault="00000000" w:rsidP="00D94880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2D79486" w14:textId="77777777" w:rsidR="00682ABA" w:rsidRDefault="00682ABA">
      <w:pPr>
        <w:pStyle w:val="Row2"/>
      </w:pPr>
    </w:p>
    <w:p w14:paraId="32D79487" w14:textId="77777777" w:rsidR="00682ABA" w:rsidRDefault="00682ABA">
      <w:pPr>
        <w:pStyle w:val="Row2"/>
      </w:pPr>
    </w:p>
    <w:p w14:paraId="32D79488" w14:textId="77777777" w:rsidR="00682ABA" w:rsidRDefault="00000000">
      <w:pPr>
        <w:pStyle w:val="Row10"/>
      </w:pPr>
      <w:r>
        <w:rPr>
          <w:noProof/>
          <w:lang w:val="cs-CZ" w:eastAsia="cs-CZ"/>
        </w:rPr>
        <w:pict w14:anchorId="32D794B1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B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794B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32D79489" w14:textId="77777777" w:rsidR="00682ABA" w:rsidRDefault="00000000">
      <w:pPr>
        <w:pStyle w:val="Row11"/>
      </w:pPr>
      <w:r>
        <w:rPr>
          <w:noProof/>
          <w:lang w:val="cs-CZ" w:eastAsia="cs-CZ"/>
        </w:rPr>
        <w:pict w14:anchorId="32D794B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794B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13.12.2024</w:t>
      </w:r>
      <w:r>
        <w:tab/>
      </w:r>
      <w:r>
        <w:rPr>
          <w:rStyle w:val="Text2"/>
        </w:rPr>
        <w:t>Číslo jednací</w:t>
      </w:r>
    </w:p>
    <w:p w14:paraId="32D7948A" w14:textId="77777777" w:rsidR="00682ABA" w:rsidRDefault="00000000">
      <w:pPr>
        <w:pStyle w:val="Row12"/>
      </w:pPr>
      <w:r>
        <w:rPr>
          <w:noProof/>
          <w:lang w:val="cs-CZ" w:eastAsia="cs-CZ"/>
        </w:rPr>
        <w:pict w14:anchorId="32D794B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2D794B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32D7948B" w14:textId="77777777" w:rsidR="00682ABA" w:rsidRDefault="00000000">
      <w:pPr>
        <w:pStyle w:val="Row13"/>
      </w:pPr>
      <w:r>
        <w:rPr>
          <w:noProof/>
          <w:lang w:val="cs-CZ" w:eastAsia="cs-CZ"/>
        </w:rPr>
        <w:pict w14:anchorId="32D794B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2D7948C" w14:textId="77777777" w:rsidR="00682ABA" w:rsidRDefault="00000000">
      <w:pPr>
        <w:pStyle w:val="Row14"/>
      </w:pPr>
      <w:r>
        <w:rPr>
          <w:noProof/>
          <w:lang w:val="cs-CZ" w:eastAsia="cs-CZ"/>
        </w:rPr>
        <w:pict w14:anchorId="32D794B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794B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13.12.2024</w:t>
      </w:r>
      <w:r>
        <w:tab/>
      </w:r>
      <w:r>
        <w:tab/>
      </w:r>
      <w:r>
        <w:rPr>
          <w:rStyle w:val="Text3"/>
        </w:rPr>
        <w:t>31.12.2024</w:t>
      </w:r>
    </w:p>
    <w:p w14:paraId="32D7948D" w14:textId="77777777" w:rsidR="00682ABA" w:rsidRDefault="00000000">
      <w:pPr>
        <w:pStyle w:val="Row15"/>
      </w:pPr>
      <w:r>
        <w:rPr>
          <w:noProof/>
          <w:lang w:val="cs-CZ" w:eastAsia="cs-CZ"/>
        </w:rPr>
        <w:pict w14:anchorId="32D794B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2D7948E" w14:textId="77777777" w:rsidR="00682ABA" w:rsidRDefault="00000000">
      <w:pPr>
        <w:pStyle w:val="Row16"/>
      </w:pPr>
      <w:r>
        <w:rPr>
          <w:noProof/>
          <w:lang w:val="cs-CZ" w:eastAsia="cs-CZ"/>
        </w:rPr>
        <w:pict w14:anchorId="32D794B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2D7948F" w14:textId="77777777" w:rsidR="00682ABA" w:rsidRDefault="00000000">
      <w:pPr>
        <w:pStyle w:val="Row17"/>
      </w:pPr>
      <w:r>
        <w:rPr>
          <w:noProof/>
          <w:lang w:val="cs-CZ" w:eastAsia="cs-CZ"/>
        </w:rPr>
        <w:pict w14:anchorId="32D794BD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BE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BF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2D79490" w14:textId="77777777" w:rsidR="00682ABA" w:rsidRDefault="00000000">
      <w:pPr>
        <w:pStyle w:val="Row18"/>
      </w:pPr>
      <w:r>
        <w:tab/>
      </w:r>
      <w:r>
        <w:rPr>
          <w:rStyle w:val="Text3"/>
        </w:rPr>
        <w:t>Materiál pro opravu a malování prostoru Atlas, zajištění a uskladnění. Konzultace v prostoru.</w:t>
      </w:r>
    </w:p>
    <w:p w14:paraId="32D79491" w14:textId="77777777" w:rsidR="00682ABA" w:rsidRDefault="00000000">
      <w:pPr>
        <w:pStyle w:val="Row19"/>
      </w:pPr>
      <w:r>
        <w:rPr>
          <w:noProof/>
          <w:lang w:val="cs-CZ" w:eastAsia="cs-CZ"/>
        </w:rPr>
        <w:pict w14:anchorId="32D794C0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2D794C1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2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3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2D79492" w14:textId="77777777" w:rsidR="00682ABA" w:rsidRDefault="00000000">
      <w:pPr>
        <w:pStyle w:val="Row20"/>
      </w:pPr>
      <w:r>
        <w:rPr>
          <w:noProof/>
          <w:lang w:val="cs-CZ" w:eastAsia="cs-CZ"/>
        </w:rPr>
        <w:pict w14:anchorId="32D794C4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5">
          <v:shape id="_x0000_s81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ATLAS - Vetamber - Zajištění materiálu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57 851.29</w:t>
      </w:r>
      <w:r>
        <w:tab/>
      </w:r>
      <w:r>
        <w:rPr>
          <w:rStyle w:val="Text3"/>
        </w:rPr>
        <w:t>12 148.77</w:t>
      </w:r>
      <w:r>
        <w:tab/>
      </w:r>
      <w:r>
        <w:rPr>
          <w:rStyle w:val="Text3"/>
        </w:rPr>
        <w:t>70 000.06</w:t>
      </w:r>
    </w:p>
    <w:p w14:paraId="32D79493" w14:textId="77777777" w:rsidR="00682ABA" w:rsidRDefault="00000000">
      <w:pPr>
        <w:pStyle w:val="Row21"/>
      </w:pPr>
      <w:r>
        <w:rPr>
          <w:noProof/>
          <w:lang w:val="cs-CZ" w:eastAsia="cs-CZ"/>
        </w:rPr>
        <w:pict w14:anchorId="32D794C6">
          <v:shape id="_x0000_s88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7">
          <v:shape id="_x0000_s89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8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opravu</w:t>
      </w:r>
    </w:p>
    <w:p w14:paraId="32D79494" w14:textId="77777777" w:rsidR="00682ABA" w:rsidRDefault="00000000">
      <w:pPr>
        <w:pStyle w:val="Row22"/>
      </w:pPr>
      <w:r>
        <w:rPr>
          <w:noProof/>
          <w:lang w:val="cs-CZ" w:eastAsia="cs-CZ"/>
        </w:rPr>
        <w:pict w14:anchorId="32D794C9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70 000.06</w:t>
      </w:r>
      <w:r>
        <w:tab/>
      </w:r>
      <w:r>
        <w:rPr>
          <w:rStyle w:val="Text2"/>
        </w:rPr>
        <w:t>Kč</w:t>
      </w:r>
    </w:p>
    <w:p w14:paraId="32D79495" w14:textId="5B739BA5" w:rsidR="00682ABA" w:rsidRDefault="00000000">
      <w:pPr>
        <w:pStyle w:val="Row23"/>
      </w:pPr>
      <w:r>
        <w:rPr>
          <w:noProof/>
          <w:lang w:val="cs-CZ" w:eastAsia="cs-CZ"/>
        </w:rPr>
        <w:pict w14:anchorId="32D794CA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3E6463">
        <w:t>XXXXXXXXXXXXX</w:t>
      </w:r>
    </w:p>
    <w:p w14:paraId="32D79496" w14:textId="77777777" w:rsidR="00682ABA" w:rsidRDefault="00682ABA">
      <w:pPr>
        <w:pStyle w:val="Row2"/>
      </w:pPr>
    </w:p>
    <w:p w14:paraId="32D79497" w14:textId="77777777" w:rsidR="00682ABA" w:rsidRDefault="00682ABA">
      <w:pPr>
        <w:pStyle w:val="Row2"/>
      </w:pPr>
    </w:p>
    <w:p w14:paraId="32D79498" w14:textId="77777777" w:rsidR="00682ABA" w:rsidRDefault="00682ABA">
      <w:pPr>
        <w:pStyle w:val="Row2"/>
      </w:pPr>
    </w:p>
    <w:p w14:paraId="32D79499" w14:textId="77777777" w:rsidR="00682ABA" w:rsidRDefault="00682ABA">
      <w:pPr>
        <w:pStyle w:val="Row2"/>
      </w:pPr>
    </w:p>
    <w:p w14:paraId="32D7949A" w14:textId="77777777" w:rsidR="00682ABA" w:rsidRDefault="00682ABA">
      <w:pPr>
        <w:pStyle w:val="Row2"/>
      </w:pPr>
    </w:p>
    <w:p w14:paraId="32D7949B" w14:textId="77777777" w:rsidR="00682ABA" w:rsidRDefault="00000000">
      <w:pPr>
        <w:pStyle w:val="Row24"/>
      </w:pPr>
      <w:r>
        <w:rPr>
          <w:noProof/>
          <w:lang w:val="cs-CZ" w:eastAsia="cs-CZ"/>
        </w:rPr>
        <w:pict w14:anchorId="32D794CB">
          <v:shape id="_x0000_s99" type="#_x0000_t32" style="position:absolute;margin-left:86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794CC">
          <v:shape id="_x0000_s100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794CD">
          <v:shape id="_x0000_s101" type="#_x0000_t32" style="position:absolute;margin-left:2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D794CE">
          <v:shape id="_x0000_s102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2D7949C" w14:textId="77777777" w:rsidR="00682ABA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2D7949D" w14:textId="77777777" w:rsidR="00682ABA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2D7949E" w14:textId="77777777" w:rsidR="00682ABA" w:rsidRDefault="00000000">
      <w:pPr>
        <w:pStyle w:val="Row21"/>
      </w:pPr>
      <w:r>
        <w:tab/>
      </w:r>
    </w:p>
    <w:p w14:paraId="32D7949F" w14:textId="77777777" w:rsidR="00682ABA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32D794A0" w14:textId="77777777" w:rsidR="00682ABA" w:rsidRDefault="00000000">
      <w:pPr>
        <w:pStyle w:val="Row21"/>
      </w:pPr>
      <w:r>
        <w:tab/>
      </w:r>
    </w:p>
    <w:p w14:paraId="32D794A1" w14:textId="5717D510" w:rsidR="00682ABA" w:rsidRDefault="00000000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3E6463">
        <w:rPr>
          <w:rStyle w:val="Text3"/>
        </w:rPr>
        <w:t xml:space="preserve"> XXXXXXXXXXXXXXXX</w:t>
      </w:r>
    </w:p>
    <w:p w14:paraId="32D794A2" w14:textId="77777777" w:rsidR="00682ABA" w:rsidRDefault="00000000">
      <w:pPr>
        <w:pStyle w:val="Row21"/>
      </w:pPr>
      <w:r>
        <w:tab/>
      </w:r>
    </w:p>
    <w:p w14:paraId="32D794A3" w14:textId="59B6F9A2" w:rsidR="00682ABA" w:rsidRDefault="00000000">
      <w:pPr>
        <w:pStyle w:val="Row21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BD5DD7">
        <w:rPr>
          <w:rStyle w:val="Text3"/>
        </w:rPr>
        <w:t xml:space="preserve">         XXXXXXX          RAZÍTKO</w:t>
      </w:r>
    </w:p>
    <w:p w14:paraId="32D794A4" w14:textId="77777777" w:rsidR="00682ABA" w:rsidRDefault="00000000">
      <w:pPr>
        <w:pStyle w:val="Row26"/>
      </w:pPr>
      <w:r>
        <w:rPr>
          <w:noProof/>
          <w:lang w:val="cs-CZ" w:eastAsia="cs-CZ"/>
        </w:rPr>
        <w:pict w14:anchorId="32D794CF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2D794A5" w14:textId="52FBA5A3" w:rsidR="00682ABA" w:rsidRDefault="00000000">
      <w:pPr>
        <w:pStyle w:val="Row23"/>
      </w:pPr>
      <w:r>
        <w:tab/>
      </w:r>
      <w:r>
        <w:rPr>
          <w:rStyle w:val="Text3"/>
        </w:rPr>
        <w:t xml:space="preserve">16.12.2024 08:46:14 - </w:t>
      </w:r>
      <w:proofErr w:type="gramStart"/>
      <w:r w:rsidR="003E6463">
        <w:rPr>
          <w:rStyle w:val="Text3"/>
        </w:rPr>
        <w:t>XXXXXXXXXXXXXXXX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32D794A6" w14:textId="7297116A" w:rsidR="00682ABA" w:rsidRDefault="00000000">
      <w:pPr>
        <w:pStyle w:val="Row21"/>
      </w:pPr>
      <w:r>
        <w:tab/>
      </w:r>
      <w:r>
        <w:rPr>
          <w:rStyle w:val="Text3"/>
        </w:rPr>
        <w:t xml:space="preserve">16.12.2024 14:42:12 - </w:t>
      </w:r>
      <w:proofErr w:type="gramStart"/>
      <w:r w:rsidR="00D94880">
        <w:rPr>
          <w:rStyle w:val="Text3"/>
        </w:rPr>
        <w:t>XXXXXXXXXXXXX</w:t>
      </w:r>
      <w:r w:rsidR="003E6463">
        <w:rPr>
          <w:rStyle w:val="Text3"/>
        </w:rPr>
        <w:t>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682ABA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61DF" w14:textId="77777777" w:rsidR="00783468" w:rsidRDefault="00783468">
      <w:pPr>
        <w:spacing w:after="0" w:line="240" w:lineRule="auto"/>
      </w:pPr>
      <w:r>
        <w:separator/>
      </w:r>
    </w:p>
  </w:endnote>
  <w:endnote w:type="continuationSeparator" w:id="0">
    <w:p w14:paraId="3BEF8B79" w14:textId="77777777" w:rsidR="00783468" w:rsidRDefault="007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94D1" w14:textId="77777777" w:rsidR="00682ABA" w:rsidRDefault="00000000">
    <w:pPr>
      <w:pStyle w:val="Row27"/>
    </w:pPr>
    <w:r>
      <w:rPr>
        <w:noProof/>
        <w:lang w:val="cs-CZ" w:eastAsia="cs-CZ"/>
      </w:rPr>
      <w:pict w14:anchorId="32D794D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4659/2024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B3B2" w14:textId="77777777" w:rsidR="00783468" w:rsidRDefault="00783468">
      <w:pPr>
        <w:spacing w:after="0" w:line="240" w:lineRule="auto"/>
      </w:pPr>
      <w:r>
        <w:separator/>
      </w:r>
    </w:p>
  </w:footnote>
  <w:footnote w:type="continuationSeparator" w:id="0">
    <w:p w14:paraId="3565B8AF" w14:textId="77777777" w:rsidR="00783468" w:rsidRDefault="007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94D0" w14:textId="77777777" w:rsidR="00682ABA" w:rsidRDefault="00682AB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E6463"/>
    <w:rsid w:val="00682ABA"/>
    <w:rsid w:val="00783468"/>
    <w:rsid w:val="009107EA"/>
    <w:rsid w:val="00BD5DD7"/>
    <w:rsid w:val="00D94880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32D7947E"/>
  <w15:docId w15:val="{1311BD2B-31B0-46D4-B5F5-0CA7BB3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1359</Characters>
  <Application>Microsoft Office Word</Application>
  <DocSecurity>0</DocSecurity>
  <Lines>11</Lines>
  <Paragraphs>3</Paragraphs>
  <ScaleCrop>false</ScaleCrop>
  <Manager/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2024-12-27T13:05:00Z</dcterms:created>
  <dcterms:modified xsi:type="dcterms:W3CDTF">2024-12-27T13:09:00Z</dcterms:modified>
  <cp:category/>
</cp:coreProperties>
</file>