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5302" w14:textId="77777777" w:rsidR="004F1E99" w:rsidRDefault="00000000">
      <w:pPr>
        <w:pStyle w:val="Zkladntext30"/>
        <w:framePr w:w="2002" w:h="374" w:wrap="none" w:hAnchor="page" w:x="9312" w:y="1"/>
        <w:shd w:val="clear" w:color="auto" w:fill="auto"/>
        <w:spacing w:after="0"/>
        <w:jc w:val="right"/>
      </w:pPr>
      <w:r>
        <w:t>OBJEDNÁVKA</w:t>
      </w:r>
    </w:p>
    <w:p w14:paraId="4BEF5303" w14:textId="77777777" w:rsidR="004F1E99" w:rsidRDefault="004F1E99">
      <w:pPr>
        <w:spacing w:after="373" w:line="1" w:lineRule="exact"/>
      </w:pPr>
    </w:p>
    <w:p w14:paraId="4BEF5304" w14:textId="77777777" w:rsidR="004F1E99" w:rsidRDefault="004F1E99">
      <w:pPr>
        <w:spacing w:line="1" w:lineRule="exact"/>
        <w:sectPr w:rsidR="004F1E99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4BEF5305" w14:textId="77777777" w:rsidR="004F1E9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BEF534A" wp14:editId="4BEF534B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F5355" w14:textId="77777777" w:rsidR="004F1E99" w:rsidRDefault="00000000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4BEF5356" w14:textId="77777777" w:rsidR="004F1E99" w:rsidRDefault="00000000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EF534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4BEF5355" w14:textId="77777777" w:rsidR="004F1E99" w:rsidRDefault="00000000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4BEF5356" w14:textId="77777777" w:rsidR="004F1E99" w:rsidRDefault="00000000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EF5306" w14:textId="77777777" w:rsidR="004F1E99" w:rsidRDefault="00000000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- 1798</w:t>
      </w:r>
    </w:p>
    <w:p w14:paraId="4BEF5307" w14:textId="7B3BC585" w:rsidR="004F1E99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4BEF5308" w14:textId="77777777" w:rsidR="004F1E99" w:rsidRDefault="00000000">
      <w:pPr>
        <w:pStyle w:val="Zkladntext20"/>
        <w:shd w:val="clear" w:color="auto" w:fill="auto"/>
        <w:spacing w:line="257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4BEF5309" w14:textId="77777777" w:rsidR="004F1E99" w:rsidRDefault="00000000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4BEF530A" w14:textId="77777777" w:rsidR="004F1E99" w:rsidRDefault="00000000">
      <w:pPr>
        <w:pStyle w:val="Zkladntext1"/>
        <w:shd w:val="clear" w:color="auto" w:fill="auto"/>
      </w:pPr>
      <w:r>
        <w:t>Staroměstské náměstí 12</w:t>
      </w:r>
    </w:p>
    <w:p w14:paraId="4BEF530B" w14:textId="77777777" w:rsidR="004F1E99" w:rsidRDefault="00000000">
      <w:pPr>
        <w:pStyle w:val="Zkladntext1"/>
        <w:shd w:val="clear" w:color="auto" w:fill="auto"/>
        <w:spacing w:after="160"/>
      </w:pPr>
      <w:r>
        <w:t>110 15 Praha 1</w:t>
      </w:r>
    </w:p>
    <w:p w14:paraId="4BEF530C" w14:textId="77777777" w:rsidR="004F1E99" w:rsidRDefault="00000000">
      <w:pPr>
        <w:pStyle w:val="Zkladntext1"/>
        <w:shd w:val="clear" w:color="auto" w:fill="auto"/>
      </w:pPr>
      <w:r>
        <w:t>Zřízena zákonem č.148/1949 Sb.,</w:t>
      </w:r>
    </w:p>
    <w:p w14:paraId="4BEF530D" w14:textId="77777777" w:rsidR="004F1E99" w:rsidRDefault="00000000">
      <w:pPr>
        <w:pStyle w:val="Zkladntext1"/>
        <w:shd w:val="clear" w:color="auto" w:fill="auto"/>
      </w:pPr>
      <w:r>
        <w:t>o Národní galerii v Praze</w:t>
      </w:r>
    </w:p>
    <w:p w14:paraId="4BEF530E" w14:textId="77777777" w:rsidR="004F1E99" w:rsidRDefault="00000000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1798/2024</w:t>
      </w:r>
    </w:p>
    <w:p w14:paraId="4BEF530F" w14:textId="77777777" w:rsidR="004F1E99" w:rsidRDefault="00000000">
      <w:pPr>
        <w:pStyle w:val="Zkladntext30"/>
        <w:shd w:val="clear" w:color="auto" w:fill="auto"/>
        <w:spacing w:after="60"/>
      </w:pPr>
      <w:r>
        <w:t>DODAVATEL</w:t>
      </w:r>
    </w:p>
    <w:p w14:paraId="4BEF5310" w14:textId="77777777" w:rsidR="004F1E99" w:rsidRDefault="00000000">
      <w:pPr>
        <w:pStyle w:val="Zkladntext20"/>
        <w:shd w:val="clear" w:color="auto" w:fill="auto"/>
        <w:spacing w:after="160"/>
      </w:pPr>
      <w:r>
        <w:t>Trade FIDES, a.s.</w:t>
      </w:r>
    </w:p>
    <w:p w14:paraId="4BEF5311" w14:textId="20C339B4" w:rsidR="004F1E99" w:rsidRDefault="001947E3">
      <w:pPr>
        <w:pStyle w:val="Zkladntext20"/>
        <w:shd w:val="clear" w:color="auto" w:fill="auto"/>
      </w:pPr>
      <w:r>
        <w:t xml:space="preserve"> </w:t>
      </w:r>
      <w:r w:rsidR="00000000">
        <w:t>Dornych 129/57</w:t>
      </w:r>
    </w:p>
    <w:p w14:paraId="4BEF5312" w14:textId="7C896250" w:rsidR="004F1E99" w:rsidRDefault="001947E3">
      <w:pPr>
        <w:pStyle w:val="Zkladntext20"/>
        <w:shd w:val="clear" w:color="auto" w:fill="auto"/>
      </w:pPr>
      <w:r>
        <w:t xml:space="preserve"> </w:t>
      </w:r>
      <w:r w:rsidR="00000000">
        <w:t>617 00 Brno-jih</w:t>
      </w:r>
    </w:p>
    <w:p w14:paraId="4BEF5313" w14:textId="3D8D928B" w:rsidR="004F1E99" w:rsidRDefault="001947E3">
      <w:pPr>
        <w:pStyle w:val="Zkladntext20"/>
        <w:shd w:val="clear" w:color="auto" w:fill="auto"/>
        <w:sectPr w:rsidR="004F1E99">
          <w:type w:val="continuous"/>
          <w:pgSz w:w="11900" w:h="16840"/>
          <w:pgMar w:top="327" w:right="2877" w:bottom="5445" w:left="325" w:header="0" w:footer="3" w:gutter="0"/>
          <w:cols w:num="2" w:space="1596"/>
          <w:noEndnote/>
          <w:docGrid w:linePitch="360"/>
        </w:sectPr>
      </w:pPr>
      <w:r>
        <w:t xml:space="preserve"> </w:t>
      </w:r>
      <w:r w:rsidR="00000000">
        <w:t>Česká republika</w:t>
      </w:r>
    </w:p>
    <w:p w14:paraId="4BEF5314" w14:textId="77777777" w:rsidR="004F1E99" w:rsidRDefault="004F1E99">
      <w:pPr>
        <w:spacing w:line="240" w:lineRule="exact"/>
        <w:rPr>
          <w:sz w:val="19"/>
          <w:szCs w:val="19"/>
        </w:rPr>
      </w:pPr>
    </w:p>
    <w:p w14:paraId="4BEF5315" w14:textId="77777777" w:rsidR="004F1E99" w:rsidRDefault="004F1E99">
      <w:pPr>
        <w:spacing w:before="10" w:after="10" w:line="240" w:lineRule="exact"/>
        <w:rPr>
          <w:sz w:val="19"/>
          <w:szCs w:val="19"/>
        </w:rPr>
      </w:pPr>
    </w:p>
    <w:p w14:paraId="4BEF5316" w14:textId="77777777" w:rsidR="004F1E99" w:rsidRDefault="004F1E99">
      <w:pPr>
        <w:spacing w:line="1" w:lineRule="exact"/>
        <w:sectPr w:rsidR="004F1E99">
          <w:type w:val="continuous"/>
          <w:pgSz w:w="11900" w:h="16840"/>
          <w:pgMar w:top="327" w:right="0" w:bottom="5445" w:left="0" w:header="0" w:footer="3" w:gutter="0"/>
          <w:cols w:space="720"/>
          <w:noEndnote/>
          <w:docGrid w:linePitch="360"/>
        </w:sectPr>
      </w:pPr>
    </w:p>
    <w:p w14:paraId="4BEF5317" w14:textId="70689D1A" w:rsidR="004F1E99" w:rsidRDefault="00000000">
      <w:pPr>
        <w:pStyle w:val="Zkladntext1"/>
        <w:shd w:val="clear" w:color="auto" w:fill="auto"/>
        <w:ind w:left="23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BEF534C" wp14:editId="4BEF534D">
                <wp:simplePos x="0" y="0"/>
                <wp:positionH relativeFrom="page">
                  <wp:posOffset>212725</wp:posOffset>
                </wp:positionH>
                <wp:positionV relativeFrom="paragraph">
                  <wp:posOffset>0</wp:posOffset>
                </wp:positionV>
                <wp:extent cx="1892935" cy="3384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F5357" w14:textId="74E13BBE" w:rsidR="004F1E99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1947E3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00023281 </w:t>
                            </w:r>
                            <w:r w:rsidR="001947E3"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4BEF5358" w14:textId="080FBF3E" w:rsidR="004F1E99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1947E3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F534C" id="Shape 6" o:spid="_x0000_s1027" type="#_x0000_t202" style="position:absolute;left:0;text-align:left;margin-left:16.75pt;margin-top:0;width:149.05pt;height:26.6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" filled="f" stroked="f">
                <v:textbox inset="0,0,0,0">
                  <w:txbxContent>
                    <w:p w14:paraId="4BEF5357" w14:textId="74E13BBE" w:rsidR="004F1E99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1947E3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00023281 </w:t>
                      </w:r>
                      <w:r w:rsidR="001947E3"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4BEF5358" w14:textId="080FBF3E" w:rsidR="004F1E99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1947E3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 w:rsidR="001947E3">
        <w:rPr>
          <w:b/>
          <w:bCs/>
        </w:rPr>
        <w:t xml:space="preserve">        </w:t>
      </w:r>
      <w:r>
        <w:t xml:space="preserve">61974731 </w:t>
      </w:r>
      <w:r w:rsidR="001947E3">
        <w:t xml:space="preserve">             </w:t>
      </w:r>
      <w:r>
        <w:rPr>
          <w:b/>
          <w:bCs/>
        </w:rPr>
        <w:t xml:space="preserve">DIČ </w:t>
      </w:r>
      <w:r>
        <w:t>CZ61974731</w:t>
      </w:r>
    </w:p>
    <w:p w14:paraId="4BEF5318" w14:textId="7278D4BF" w:rsidR="004F1E99" w:rsidRDefault="004F1E99">
      <w:pPr>
        <w:pStyle w:val="Zkladntext1"/>
        <w:shd w:val="clear" w:color="auto" w:fill="auto"/>
        <w:tabs>
          <w:tab w:val="left" w:leader="hyphen" w:pos="3861"/>
          <w:tab w:val="left" w:leader="hyphen" w:pos="4884"/>
          <w:tab w:val="left" w:leader="hyphen" w:pos="6133"/>
          <w:tab w:val="left" w:leader="hyphen" w:pos="7030"/>
        </w:tabs>
        <w:spacing w:line="190" w:lineRule="auto"/>
        <w:ind w:left="2320"/>
      </w:pPr>
    </w:p>
    <w:p w14:paraId="4BEF5319" w14:textId="4D32DDFA" w:rsidR="004F1E99" w:rsidRDefault="00000000">
      <w:pPr>
        <w:pStyle w:val="Zkladntext1"/>
        <w:shd w:val="clear" w:color="auto" w:fill="auto"/>
        <w:spacing w:line="180" w:lineRule="auto"/>
        <w:ind w:left="2320"/>
      </w:pPr>
      <w:r>
        <w:rPr>
          <w:b/>
          <w:bCs/>
        </w:rPr>
        <w:t xml:space="preserve">Datum vystavení </w:t>
      </w:r>
      <w:r w:rsidR="002F45B6">
        <w:rPr>
          <w:b/>
          <w:bCs/>
        </w:rPr>
        <w:t xml:space="preserve">    </w:t>
      </w:r>
      <w:r>
        <w:t xml:space="preserve">19.04.2024 </w:t>
      </w:r>
      <w:r w:rsidR="002F45B6">
        <w:t xml:space="preserve">      </w:t>
      </w:r>
      <w:r>
        <w:rPr>
          <w:b/>
          <w:bCs/>
        </w:rPr>
        <w:t>Číslo jednací</w:t>
      </w:r>
    </w:p>
    <w:p w14:paraId="4BEF531A" w14:textId="490A6F05" w:rsidR="004F1E99" w:rsidRDefault="004F1E99">
      <w:pPr>
        <w:pStyle w:val="Zkladntext40"/>
        <w:shd w:val="clear" w:color="auto" w:fill="auto"/>
        <w:tabs>
          <w:tab w:val="left" w:leader="hyphen" w:pos="2987"/>
          <w:tab w:val="left" w:leader="hyphen" w:pos="3861"/>
          <w:tab w:val="left" w:leader="hyphen" w:pos="4884"/>
          <w:tab w:val="left" w:leader="hyphen" w:pos="6133"/>
          <w:tab w:val="left" w:leader="hyphen" w:pos="7030"/>
        </w:tabs>
      </w:pPr>
    </w:p>
    <w:p w14:paraId="4BEF531B" w14:textId="5E207FD1" w:rsidR="004F1E99" w:rsidRDefault="002F45B6" w:rsidP="002F45B6">
      <w:pPr>
        <w:pStyle w:val="Zkladntext1"/>
        <w:shd w:val="clear" w:color="auto" w:fill="auto"/>
        <w:ind w:right="700"/>
        <w:jc w:val="center"/>
      </w:pPr>
      <w:r>
        <w:rPr>
          <w:b/>
          <w:bCs/>
        </w:rPr>
        <w:t xml:space="preserve">                                                   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000000">
        <w:t>NEZADANO</w:t>
      </w:r>
    </w:p>
    <w:p w14:paraId="4BEF531C" w14:textId="647913A9" w:rsidR="004F1E99" w:rsidRDefault="004F1E99">
      <w:pPr>
        <w:pStyle w:val="Zkladntext1"/>
        <w:shd w:val="clear" w:color="auto" w:fill="auto"/>
        <w:tabs>
          <w:tab w:val="left" w:leader="underscore" w:pos="3861"/>
          <w:tab w:val="left" w:leader="underscore" w:pos="4884"/>
          <w:tab w:val="left" w:leader="underscore" w:pos="6133"/>
          <w:tab w:val="left" w:leader="underscore" w:pos="7030"/>
        </w:tabs>
        <w:spacing w:line="180" w:lineRule="auto"/>
        <w:ind w:left="2320"/>
      </w:pPr>
    </w:p>
    <w:p w14:paraId="4BEF531D" w14:textId="77777777" w:rsidR="004F1E99" w:rsidRDefault="00000000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>Požadujeme :</w:t>
      </w:r>
    </w:p>
    <w:p w14:paraId="4BEF531E" w14:textId="79F441B9" w:rsidR="004F1E99" w:rsidRDefault="00000000">
      <w:pPr>
        <w:pStyle w:val="Zkladntext1"/>
        <w:shd w:val="clear" w:color="auto" w:fill="auto"/>
        <w:tabs>
          <w:tab w:val="left" w:pos="4973"/>
        </w:tabs>
        <w:ind w:left="2320"/>
      </w:pPr>
      <w:r>
        <w:rPr>
          <w:b/>
          <w:bCs/>
        </w:rPr>
        <w:t xml:space="preserve">Termín dodání </w:t>
      </w:r>
      <w:r w:rsidR="00B5728F">
        <w:t xml:space="preserve"> </w:t>
      </w:r>
      <w:r>
        <w:t xml:space="preserve"> </w:t>
      </w:r>
      <w:r w:rsidR="00B5728F">
        <w:t xml:space="preserve">      </w:t>
      </w:r>
      <w:r>
        <w:t>01.05.2024</w:t>
      </w:r>
      <w:r>
        <w:tab/>
        <w:t>31.10.2024</w:t>
      </w:r>
    </w:p>
    <w:p w14:paraId="4BEF531F" w14:textId="2C26CC7A" w:rsidR="004F1E99" w:rsidRDefault="004F1E99">
      <w:pPr>
        <w:pStyle w:val="Zkladntext1"/>
        <w:shd w:val="clear" w:color="auto" w:fill="auto"/>
        <w:tabs>
          <w:tab w:val="left" w:leader="hyphen" w:pos="3861"/>
          <w:tab w:val="left" w:leader="hyphen" w:pos="7030"/>
        </w:tabs>
        <w:spacing w:line="180" w:lineRule="auto"/>
        <w:ind w:left="2320"/>
      </w:pPr>
    </w:p>
    <w:p w14:paraId="4BEF5320" w14:textId="77777777" w:rsidR="004F1E99" w:rsidRDefault="00000000">
      <w:pPr>
        <w:pStyle w:val="Zkladntext1"/>
        <w:shd w:val="clear" w:color="auto" w:fill="auto"/>
        <w:ind w:left="2320"/>
      </w:pPr>
      <w:r>
        <w:rPr>
          <w:b/>
          <w:bCs/>
        </w:rPr>
        <w:t>Způsob dopravy</w:t>
      </w:r>
    </w:p>
    <w:p w14:paraId="4BEF5321" w14:textId="58828465" w:rsidR="004F1E99" w:rsidRDefault="004F1E99">
      <w:pPr>
        <w:pStyle w:val="Zkladntext1"/>
        <w:shd w:val="clear" w:color="auto" w:fill="auto"/>
        <w:spacing w:line="180" w:lineRule="auto"/>
        <w:ind w:left="2320"/>
      </w:pPr>
    </w:p>
    <w:p w14:paraId="4BEF5322" w14:textId="221DEA2A" w:rsidR="004F1E99" w:rsidRDefault="00000000">
      <w:pPr>
        <w:pStyle w:val="Zkladntext1"/>
        <w:shd w:val="clear" w:color="auto" w:fill="auto"/>
        <w:tabs>
          <w:tab w:val="left" w:pos="3861"/>
        </w:tabs>
        <w:ind w:left="232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B5728F">
        <w:rPr>
          <w:b/>
          <w:bCs/>
        </w:rPr>
        <w:t xml:space="preserve"> </w:t>
      </w:r>
      <w:r>
        <w:t>Platebním příkazem</w:t>
      </w:r>
    </w:p>
    <w:p w14:paraId="4BEF5323" w14:textId="6C6E8D05" w:rsidR="004F1E99" w:rsidRDefault="004F1E99">
      <w:pPr>
        <w:pStyle w:val="Zkladntext1"/>
        <w:shd w:val="clear" w:color="auto" w:fill="auto"/>
        <w:tabs>
          <w:tab w:val="left" w:leader="hyphen" w:pos="3861"/>
          <w:tab w:val="left" w:leader="hyphen" w:pos="7030"/>
        </w:tabs>
        <w:spacing w:line="180" w:lineRule="auto"/>
        <w:ind w:left="2320"/>
      </w:pPr>
    </w:p>
    <w:p w14:paraId="4BEF5324" w14:textId="4CF7F824" w:rsidR="004F1E99" w:rsidRDefault="00000000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 xml:space="preserve">Splatnost faktury </w:t>
      </w:r>
      <w:r w:rsidR="00B5728F">
        <w:rPr>
          <w:b/>
          <w:bCs/>
        </w:rPr>
        <w:t xml:space="preserve">   </w:t>
      </w:r>
      <w:r>
        <w:t>30 dnů od data doručení</w:t>
      </w:r>
    </w:p>
    <w:p w14:paraId="4BEF5325" w14:textId="77777777" w:rsidR="004F1E99" w:rsidRDefault="00000000">
      <w:pPr>
        <w:pStyle w:val="Zkladntext1"/>
        <w:pBdr>
          <w:bottom w:val="single" w:sz="4" w:space="0" w:color="auto"/>
        </w:pBdr>
        <w:shd w:val="clear" w:color="auto" w:fill="auto"/>
        <w:ind w:hanging="2960"/>
        <w:sectPr w:rsidR="004F1E99">
          <w:type w:val="continuous"/>
          <w:pgSz w:w="11900" w:h="16840"/>
          <w:pgMar w:top="327" w:right="808" w:bottom="5445" w:left="3315" w:header="0" w:footer="3" w:gutter="0"/>
          <w:cols w:space="720"/>
          <w:noEndnote/>
          <w:docGrid w:linePitch="360"/>
        </w:sectPr>
      </w:pPr>
      <w:r>
        <w:t>Objednáváme u Vás opravu havarijního stavu el. kartového přístupového systému v objektech NGP.</w:t>
      </w:r>
    </w:p>
    <w:p w14:paraId="4BEF5326" w14:textId="77777777" w:rsidR="004F1E99" w:rsidRDefault="00000000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4BEF5327" w14:textId="77777777" w:rsidR="004F1E99" w:rsidRDefault="00000000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4BEF5328" w14:textId="0036FD7B" w:rsidR="004F1E99" w:rsidRDefault="00000000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B5728F">
        <w:t xml:space="preserve">       </w:t>
      </w:r>
      <w:r>
        <w:t>Cena bez DPH/MJ</w:t>
      </w:r>
    </w:p>
    <w:p w14:paraId="4BEF5329" w14:textId="77777777" w:rsidR="004F1E99" w:rsidRDefault="00000000">
      <w:pPr>
        <w:pStyle w:val="Zkladntext1"/>
        <w:framePr w:w="1627" w:h="230" w:wrap="none" w:vAnchor="text" w:hAnchor="page" w:x="345" w:y="318"/>
        <w:shd w:val="clear" w:color="auto" w:fill="auto"/>
      </w:pPr>
      <w:r>
        <w:t>Rozdíl v součtu částek</w:t>
      </w:r>
    </w:p>
    <w:p w14:paraId="4BEF532A" w14:textId="77777777" w:rsidR="004F1E99" w:rsidRDefault="00000000">
      <w:pPr>
        <w:pStyle w:val="Zkladntext1"/>
        <w:framePr w:w="341" w:h="230" w:wrap="none" w:vAnchor="text" w:hAnchor="page" w:x="4459" w:y="318"/>
        <w:shd w:val="clear" w:color="auto" w:fill="auto"/>
      </w:pPr>
      <w:r>
        <w:t>1.00</w:t>
      </w:r>
    </w:p>
    <w:p w14:paraId="4BEF532B" w14:textId="77777777" w:rsidR="004F1E99" w:rsidRDefault="00000000">
      <w:pPr>
        <w:pStyle w:val="Zkladntext1"/>
        <w:framePr w:w="1834" w:h="230" w:wrap="none" w:vAnchor="text" w:hAnchor="page" w:x="5870" w:y="318"/>
        <w:shd w:val="clear" w:color="auto" w:fill="auto"/>
        <w:tabs>
          <w:tab w:val="left" w:pos="869"/>
        </w:tabs>
      </w:pPr>
      <w:r>
        <w:t>0</w:t>
      </w:r>
      <w:r>
        <w:tab/>
        <w:t>1 300 000.00</w:t>
      </w:r>
    </w:p>
    <w:p w14:paraId="4BEF532C" w14:textId="77777777" w:rsidR="004F1E99" w:rsidRDefault="00000000">
      <w:pPr>
        <w:pStyle w:val="Zkladntext1"/>
        <w:framePr w:w="2338" w:h="547" w:wrap="none" w:vAnchor="text" w:hAnchor="page" w:x="8841" w:y="21"/>
        <w:shd w:val="clear" w:color="auto" w:fill="auto"/>
        <w:tabs>
          <w:tab w:val="left" w:pos="1253"/>
        </w:tabs>
        <w:spacing w:after="80"/>
        <w:jc w:val="right"/>
      </w:pPr>
      <w:r>
        <w:t>DPH/MJ</w:t>
      </w:r>
      <w:r>
        <w:tab/>
        <w:t>Celkem s DPH</w:t>
      </w:r>
    </w:p>
    <w:p w14:paraId="4BEF532D" w14:textId="77777777" w:rsidR="004F1E99" w:rsidRDefault="00000000">
      <w:pPr>
        <w:pStyle w:val="Zkladntext1"/>
        <w:framePr w:w="2338" w:h="547" w:wrap="none" w:vAnchor="text" w:hAnchor="page" w:x="8841" w:y="21"/>
        <w:shd w:val="clear" w:color="auto" w:fill="auto"/>
        <w:tabs>
          <w:tab w:val="left" w:pos="1271"/>
        </w:tabs>
        <w:ind w:firstLine="220"/>
      </w:pPr>
      <w:r>
        <w:t>0.00</w:t>
      </w:r>
      <w:r>
        <w:tab/>
        <w:t>1 300 000.00</w:t>
      </w:r>
    </w:p>
    <w:p w14:paraId="4BEF532E" w14:textId="77777777" w:rsidR="004F1E99" w:rsidRDefault="00000000">
      <w:pPr>
        <w:pStyle w:val="Zkladntext1"/>
        <w:framePr w:w="1603" w:h="514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4BEF532F" w14:textId="579073E8" w:rsidR="004F1E99" w:rsidRDefault="00B035C4">
      <w:pPr>
        <w:pStyle w:val="Zkladntext1"/>
        <w:framePr w:w="1603" w:h="514" w:wrap="none" w:vAnchor="text" w:hAnchor="page" w:x="340" w:y="644"/>
        <w:shd w:val="clear" w:color="auto" w:fill="auto"/>
      </w:pPr>
      <w:r>
        <w:t>XXXXXXXXXXXXXXXXX</w:t>
      </w:r>
    </w:p>
    <w:p w14:paraId="4BEF5330" w14:textId="77777777" w:rsidR="004F1E99" w:rsidRDefault="00000000">
      <w:pPr>
        <w:pStyle w:val="Zkladntext1"/>
        <w:framePr w:w="1829" w:h="230" w:wrap="none" w:vAnchor="text" w:hAnchor="page" w:x="5817" w:y="659"/>
        <w:shd w:val="clear" w:color="auto" w:fill="auto"/>
      </w:pPr>
      <w:r>
        <w:rPr>
          <w:b/>
          <w:bCs/>
        </w:rPr>
        <w:t>Přibližná celková cena</w:t>
      </w:r>
    </w:p>
    <w:p w14:paraId="4BEF5331" w14:textId="77777777" w:rsidR="004F1E99" w:rsidRDefault="00000000">
      <w:pPr>
        <w:pStyle w:val="Zkladntext1"/>
        <w:framePr w:w="1450" w:h="230" w:wrap="none" w:vAnchor="text" w:hAnchor="page" w:x="9537" w:y="659"/>
        <w:shd w:val="clear" w:color="auto" w:fill="auto"/>
      </w:pPr>
      <w:r>
        <w:rPr>
          <w:b/>
          <w:bCs/>
        </w:rPr>
        <w:t>1 300 000.00 Kč</w:t>
      </w:r>
    </w:p>
    <w:p w14:paraId="4BEF5332" w14:textId="51B2AC21" w:rsidR="004F1E99" w:rsidRDefault="00000000">
      <w:pPr>
        <w:pStyle w:val="Zkladntext1"/>
        <w:framePr w:w="2587" w:h="259" w:wrap="none" w:vAnchor="text" w:hAnchor="page" w:x="340" w:y="1412"/>
        <w:shd w:val="clear" w:color="auto" w:fill="auto"/>
      </w:pPr>
      <w:r>
        <w:t xml:space="preserve">E-mail: </w:t>
      </w:r>
      <w:r w:rsidR="00B035C4">
        <w:t>XXXXXXXXXXXXXXXXXXX</w:t>
      </w:r>
      <w:hyperlink r:id="rId7" w:history="1"/>
    </w:p>
    <w:p w14:paraId="4BEF5333" w14:textId="77777777" w:rsidR="004F1E99" w:rsidRDefault="00000000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BEF5334" w14:textId="77777777" w:rsidR="004F1E99" w:rsidRDefault="00000000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4BEF5335" w14:textId="77777777" w:rsidR="004F1E99" w:rsidRDefault="00000000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(potrvrzení) objednávky.</w:t>
      </w:r>
    </w:p>
    <w:p w14:paraId="4BEF5336" w14:textId="343F2026" w:rsidR="004F1E99" w:rsidRDefault="00000000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B5728F">
        <w:t>X</w:t>
      </w:r>
      <w:r w:rsidR="00314A86">
        <w:t>X</w:t>
      </w:r>
      <w:r w:rsidR="00B5728F">
        <w:t>XXXXXXXXXXXXXX</w:t>
      </w:r>
      <w:hyperlink r:id="rId8" w:history="1"/>
    </w:p>
    <w:p w14:paraId="4BEF5337" w14:textId="77777777" w:rsidR="004F1E99" w:rsidRDefault="00000000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4BEF5338" w14:textId="77777777" w:rsidR="004F1E99" w:rsidRDefault="00000000">
      <w:pPr>
        <w:pStyle w:val="Zkladntext1"/>
        <w:framePr w:w="581" w:h="259" w:wrap="none" w:vAnchor="text" w:hAnchor="page" w:x="4584" w:y="3918"/>
        <w:shd w:val="clear" w:color="auto" w:fill="auto"/>
      </w:pPr>
      <w:r>
        <w:t>Podpis:</w:t>
      </w:r>
    </w:p>
    <w:p w14:paraId="4BEF5339" w14:textId="77777777" w:rsidR="004F1E99" w:rsidRDefault="00000000">
      <w:pPr>
        <w:pStyle w:val="Zkladntext1"/>
        <w:framePr w:w="4291" w:h="691" w:wrap="none" w:vAnchor="text" w:hAnchor="page" w:x="350" w:y="4206"/>
        <w:shd w:val="clear" w:color="auto" w:fill="auto"/>
      </w:pPr>
      <w:r>
        <w:rPr>
          <w:b/>
          <w:bCs/>
        </w:rPr>
        <w:t>Platné elektronické podpisy:</w:t>
      </w:r>
    </w:p>
    <w:p w14:paraId="4BEF533A" w14:textId="6DB966E6" w:rsidR="004F1E99" w:rsidRDefault="00000000">
      <w:pPr>
        <w:pStyle w:val="Zkladntext1"/>
        <w:framePr w:w="4291" w:h="691" w:wrap="none" w:vAnchor="text" w:hAnchor="page" w:x="350" w:y="4206"/>
        <w:shd w:val="clear" w:color="auto" w:fill="auto"/>
      </w:pPr>
      <w:r>
        <w:t xml:space="preserve">24.04.2024 15:07:43 - </w:t>
      </w:r>
      <w:r w:rsidR="00314A86">
        <w:t>XXXXXXXXXXXXXX</w:t>
      </w:r>
      <w:r>
        <w:t xml:space="preserve"> - příkazce operace</w:t>
      </w:r>
    </w:p>
    <w:p w14:paraId="4BEF533B" w14:textId="74B88C9E" w:rsidR="004F1E99" w:rsidRDefault="00000000">
      <w:pPr>
        <w:pStyle w:val="Zkladntext1"/>
        <w:framePr w:w="4291" w:h="691" w:wrap="none" w:vAnchor="text" w:hAnchor="page" w:x="350" w:y="4206"/>
        <w:shd w:val="clear" w:color="auto" w:fill="auto"/>
      </w:pPr>
      <w:r>
        <w:t xml:space="preserve">29.04.2024 09:42:09 - </w:t>
      </w:r>
      <w:r w:rsidR="00314A86">
        <w:t>XXXXXXXXXXXX</w:t>
      </w:r>
      <w:r>
        <w:t xml:space="preserve"> - správce rozpočtu</w:t>
      </w:r>
    </w:p>
    <w:p w14:paraId="4BEF533C" w14:textId="77777777" w:rsidR="004F1E99" w:rsidRDefault="004F1E99">
      <w:pPr>
        <w:spacing w:line="360" w:lineRule="exact"/>
      </w:pPr>
    </w:p>
    <w:p w14:paraId="4BEF533D" w14:textId="77777777" w:rsidR="004F1E99" w:rsidRDefault="004F1E99">
      <w:pPr>
        <w:spacing w:line="360" w:lineRule="exact"/>
      </w:pPr>
    </w:p>
    <w:p w14:paraId="4BEF533E" w14:textId="77777777" w:rsidR="004F1E99" w:rsidRDefault="004F1E99">
      <w:pPr>
        <w:spacing w:line="360" w:lineRule="exact"/>
      </w:pPr>
    </w:p>
    <w:p w14:paraId="4BEF533F" w14:textId="77777777" w:rsidR="004F1E99" w:rsidRDefault="004F1E99">
      <w:pPr>
        <w:spacing w:line="360" w:lineRule="exact"/>
      </w:pPr>
    </w:p>
    <w:p w14:paraId="4BEF5340" w14:textId="77777777" w:rsidR="004F1E99" w:rsidRDefault="004F1E99">
      <w:pPr>
        <w:spacing w:line="360" w:lineRule="exact"/>
      </w:pPr>
    </w:p>
    <w:p w14:paraId="4BEF5341" w14:textId="77777777" w:rsidR="004F1E99" w:rsidRDefault="004F1E99">
      <w:pPr>
        <w:spacing w:line="360" w:lineRule="exact"/>
      </w:pPr>
    </w:p>
    <w:p w14:paraId="4BEF5342" w14:textId="77777777" w:rsidR="004F1E99" w:rsidRDefault="004F1E99">
      <w:pPr>
        <w:spacing w:line="360" w:lineRule="exact"/>
      </w:pPr>
    </w:p>
    <w:p w14:paraId="4BEF5343" w14:textId="77777777" w:rsidR="004F1E99" w:rsidRDefault="004F1E99">
      <w:pPr>
        <w:spacing w:line="360" w:lineRule="exact"/>
      </w:pPr>
    </w:p>
    <w:p w14:paraId="4BEF5344" w14:textId="77777777" w:rsidR="004F1E99" w:rsidRDefault="004F1E99">
      <w:pPr>
        <w:spacing w:line="360" w:lineRule="exact"/>
      </w:pPr>
    </w:p>
    <w:p w14:paraId="4BEF5345" w14:textId="77777777" w:rsidR="004F1E99" w:rsidRDefault="004F1E99">
      <w:pPr>
        <w:spacing w:line="360" w:lineRule="exact"/>
      </w:pPr>
    </w:p>
    <w:p w14:paraId="4BEF5346" w14:textId="77777777" w:rsidR="004F1E99" w:rsidRDefault="004F1E99">
      <w:pPr>
        <w:spacing w:line="360" w:lineRule="exact"/>
      </w:pPr>
    </w:p>
    <w:p w14:paraId="4BEF5347" w14:textId="77777777" w:rsidR="004F1E99" w:rsidRDefault="004F1E99">
      <w:pPr>
        <w:spacing w:line="360" w:lineRule="exact"/>
      </w:pPr>
    </w:p>
    <w:p w14:paraId="4BEF5348" w14:textId="77777777" w:rsidR="004F1E99" w:rsidRDefault="004F1E99">
      <w:pPr>
        <w:spacing w:after="575" w:line="1" w:lineRule="exact"/>
      </w:pPr>
    </w:p>
    <w:p w14:paraId="4BEF5349" w14:textId="77777777" w:rsidR="004F1E99" w:rsidRDefault="004F1E99">
      <w:pPr>
        <w:spacing w:line="1" w:lineRule="exact"/>
      </w:pPr>
    </w:p>
    <w:sectPr w:rsidR="004F1E99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A432" w14:textId="77777777" w:rsidR="000702E9" w:rsidRDefault="000702E9">
      <w:r>
        <w:separator/>
      </w:r>
    </w:p>
  </w:endnote>
  <w:endnote w:type="continuationSeparator" w:id="0">
    <w:p w14:paraId="6F6601EE" w14:textId="77777777" w:rsidR="000702E9" w:rsidRDefault="000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5350" w14:textId="77777777" w:rsidR="004F1E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EF5351" wp14:editId="4BEF5352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F5359" w14:textId="77777777" w:rsidR="004F1E99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1798/2024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F5351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4BEF5359" w14:textId="77777777" w:rsidR="004F1E99" w:rsidRDefault="0000000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1798/2024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EF5353" wp14:editId="4BEF5354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AB1E" w14:textId="77777777" w:rsidR="000702E9" w:rsidRDefault="000702E9"/>
  </w:footnote>
  <w:footnote w:type="continuationSeparator" w:id="0">
    <w:p w14:paraId="41441F42" w14:textId="77777777" w:rsidR="000702E9" w:rsidRDefault="00070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99"/>
    <w:rsid w:val="000702E9"/>
    <w:rsid w:val="001947E3"/>
    <w:rsid w:val="002C1F11"/>
    <w:rsid w:val="002F45B6"/>
    <w:rsid w:val="00314A86"/>
    <w:rsid w:val="004F1E99"/>
    <w:rsid w:val="0053528B"/>
    <w:rsid w:val="00B035C4"/>
    <w:rsid w:val="00B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5302"/>
  <w15:docId w15:val="{901D0115-96D1-4BF0-A5A8-C6C1C25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2320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dan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2024-12-20T13:52:00Z</dcterms:created>
  <dcterms:modified xsi:type="dcterms:W3CDTF">2024-12-20T13:57:00Z</dcterms:modified>
</cp:coreProperties>
</file>