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470 01  Česká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7FCF9927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3D391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283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/24    ze dne </w:t>
      </w:r>
      <w:r w:rsidR="003D391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27</w:t>
      </w:r>
      <w:r w:rsidR="0004694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.12.2024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6CE786" w14:textId="15058A47" w:rsidR="00046948" w:rsidRDefault="00093D3D" w:rsidP="004A045A">
      <w:pPr>
        <w:pStyle w:val="Zkladntextodsazen"/>
      </w:pPr>
      <w:r>
        <w:t>1</w:t>
      </w:r>
      <w:r w:rsidR="00046948">
        <w:t>0</w:t>
      </w:r>
      <w:r>
        <w:t xml:space="preserve"> ks </w:t>
      </w:r>
      <w:r w:rsidR="00046948">
        <w:t xml:space="preserve">PC Intel </w:t>
      </w:r>
      <w:proofErr w:type="spellStart"/>
      <w:r w:rsidR="00046948">
        <w:t>Core</w:t>
      </w:r>
      <w:proofErr w:type="spellEnd"/>
      <w:r w:rsidR="00046948">
        <w:t xml:space="preserve"> </w:t>
      </w:r>
      <w:r w:rsidR="003D3917">
        <w:t>12400</w:t>
      </w:r>
      <w:r w:rsidR="00046948">
        <w:t xml:space="preserve"> dle cenové nabídky ze dne </w:t>
      </w:r>
      <w:r w:rsidR="003D3917">
        <w:t>23.12.2024</w:t>
      </w:r>
      <w:r>
        <w:t xml:space="preserve"> předběžná cena  </w:t>
      </w:r>
      <w:r w:rsidR="00046948">
        <w:t>za 1ks PC 14 </w:t>
      </w:r>
      <w:r w:rsidR="003D3917">
        <w:t>756</w:t>
      </w:r>
      <w:r w:rsidR="00046948">
        <w:t>,- Kč s</w:t>
      </w:r>
      <w:r w:rsidR="003D3917">
        <w:t> </w:t>
      </w:r>
      <w:r w:rsidR="00046948">
        <w:t>DPH</w:t>
      </w:r>
      <w:r w:rsidR="003D3917">
        <w:t>.</w:t>
      </w:r>
    </w:p>
    <w:p w14:paraId="408D2FD4" w14:textId="77777777" w:rsidR="004A045A" w:rsidRDefault="004A045A" w:rsidP="004A045A">
      <w:pPr>
        <w:pStyle w:val="Zkladntextodsazen"/>
      </w:pPr>
    </w:p>
    <w:p w14:paraId="4160E2CB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EC87" w14:textId="77777777" w:rsidR="00167C82" w:rsidRDefault="00167C82" w:rsidP="00D85782">
      <w:pPr>
        <w:spacing w:after="0" w:line="240" w:lineRule="auto"/>
      </w:pPr>
      <w:r>
        <w:separator/>
      </w:r>
    </w:p>
  </w:endnote>
  <w:endnote w:type="continuationSeparator" w:id="0">
    <w:p w14:paraId="1BF77D0B" w14:textId="77777777" w:rsidR="00167C82" w:rsidRDefault="00167C82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A5A7" w14:textId="77777777" w:rsidR="008E139B" w:rsidRDefault="008E1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167C82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43D8E68E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FD2C" w14:textId="77777777" w:rsidR="008E139B" w:rsidRDefault="008E1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543D" w14:textId="77777777" w:rsidR="00167C82" w:rsidRDefault="00167C82" w:rsidP="00D85782">
      <w:pPr>
        <w:spacing w:after="0" w:line="240" w:lineRule="auto"/>
      </w:pPr>
      <w:r>
        <w:separator/>
      </w:r>
    </w:p>
  </w:footnote>
  <w:footnote w:type="continuationSeparator" w:id="0">
    <w:p w14:paraId="4E58F2D7" w14:textId="77777777" w:rsidR="00167C82" w:rsidRDefault="00167C82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29B7" w14:textId="77777777" w:rsidR="008E139B" w:rsidRDefault="008E1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7547ABDD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0B5480AB" w:rsidR="008E139B" w:rsidRDefault="00645693" w:rsidP="008E139B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6565E6EA" w:rsidR="00D85782" w:rsidRDefault="00D857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07B" w14:textId="77777777" w:rsidR="008E139B" w:rsidRDefault="008E1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67C82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D3917"/>
    <w:rsid w:val="003E53F7"/>
    <w:rsid w:val="003E5D72"/>
    <w:rsid w:val="0041446E"/>
    <w:rsid w:val="00464792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35F3A"/>
    <w:rsid w:val="00852FF4"/>
    <w:rsid w:val="008764C1"/>
    <w:rsid w:val="008B37AA"/>
    <w:rsid w:val="008E139B"/>
    <w:rsid w:val="008F2655"/>
    <w:rsid w:val="00972F22"/>
    <w:rsid w:val="00997818"/>
    <w:rsid w:val="009F7E24"/>
    <w:rsid w:val="00A07A64"/>
    <w:rsid w:val="00A2061C"/>
    <w:rsid w:val="00A72C7F"/>
    <w:rsid w:val="00AF4B85"/>
    <w:rsid w:val="00B21DB4"/>
    <w:rsid w:val="00B5293F"/>
    <w:rsid w:val="00BD77D0"/>
    <w:rsid w:val="00CB5D7F"/>
    <w:rsid w:val="00D220E0"/>
    <w:rsid w:val="00D54F21"/>
    <w:rsid w:val="00D85782"/>
    <w:rsid w:val="00E116CC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10</cp:revision>
  <cp:lastPrinted>2024-12-27T10:01:00Z</cp:lastPrinted>
  <dcterms:created xsi:type="dcterms:W3CDTF">2024-04-10T13:09:00Z</dcterms:created>
  <dcterms:modified xsi:type="dcterms:W3CDTF">2024-12-27T10:03:00Z</dcterms:modified>
</cp:coreProperties>
</file>