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C76E" w14:textId="57CB7372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Provozní řád</w:t>
      </w:r>
    </w:p>
    <w:p w14:paraId="3318BA13" w14:textId="77777777" w:rsidR="006D6EE4" w:rsidRDefault="006D6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9294F6" w14:textId="77777777" w:rsidR="00033DCD" w:rsidRPr="00D63EAE" w:rsidRDefault="00033DCD" w:rsidP="00D63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Jankovcova 23</w:t>
      </w:r>
      <w:r w:rsidR="00007C85">
        <w:rPr>
          <w:rFonts w:ascii="Arial" w:hAnsi="Arial" w:cs="Arial"/>
          <w:b/>
          <w:bCs/>
          <w:sz w:val="20"/>
          <w:szCs w:val="20"/>
        </w:rPr>
        <w:t>, Praha 7</w:t>
      </w:r>
    </w:p>
    <w:p w14:paraId="6829CC1B" w14:textId="70077737" w:rsidR="00D63EAE" w:rsidRDefault="00D63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7565B3" w14:textId="77777777" w:rsidR="006D6EE4" w:rsidRDefault="006D6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880792" w14:textId="4259FE11" w:rsidR="00033DCD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63EAE">
        <w:rPr>
          <w:rFonts w:ascii="Arial" w:hAnsi="Arial" w:cs="Arial"/>
          <w:b/>
          <w:sz w:val="20"/>
          <w:szCs w:val="20"/>
        </w:rPr>
        <w:t>I.</w:t>
      </w:r>
    </w:p>
    <w:p w14:paraId="1174A9C5" w14:textId="77777777" w:rsidR="00577A2E" w:rsidRPr="00D63EAE" w:rsidRDefault="00577A2E" w:rsidP="00424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9724C2" w14:textId="71E8668E" w:rsidR="00033DCD" w:rsidRPr="00D63EAE" w:rsidRDefault="00424775" w:rsidP="00424775">
      <w:pPr>
        <w:widowControl w:val="0"/>
        <w:autoSpaceDE w:val="0"/>
        <w:autoSpaceDN w:val="0"/>
        <w:adjustRightInd w:val="0"/>
        <w:spacing w:after="0" w:line="240" w:lineRule="auto"/>
        <w:ind w:right="-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</w:t>
      </w:r>
      <w:r w:rsidR="00033DCD" w:rsidRPr="00D63EAE">
        <w:rPr>
          <w:rFonts w:ascii="Arial" w:hAnsi="Arial" w:cs="Arial"/>
          <w:b/>
          <w:sz w:val="16"/>
          <w:szCs w:val="16"/>
        </w:rPr>
        <w:t>Správce objektu</w:t>
      </w:r>
    </w:p>
    <w:p w14:paraId="006A1394" w14:textId="77777777" w:rsidR="00033DCD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75C05FBC" w14:textId="77777777" w:rsidR="00EE4522" w:rsidRDefault="00EE4522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07DB3DD" w14:textId="2F6CA345" w:rsidR="00033DCD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Na základě smlouvy mezi vlastníkem budovy </w:t>
      </w:r>
      <w:r w:rsidR="00007C85">
        <w:rPr>
          <w:rFonts w:ascii="Arial" w:hAnsi="Arial" w:cs="Arial"/>
          <w:color w:val="000000"/>
          <w:sz w:val="16"/>
          <w:szCs w:val="16"/>
        </w:rPr>
        <w:t xml:space="preserve">společností </w:t>
      </w:r>
      <w:r w:rsidR="00D36FF6">
        <w:rPr>
          <w:rFonts w:ascii="Arial" w:hAnsi="Arial" w:cs="Arial"/>
          <w:color w:val="000000"/>
          <w:sz w:val="16"/>
          <w:szCs w:val="16"/>
        </w:rPr>
        <w:t>Jankovcova 1114</w:t>
      </w:r>
      <w:r w:rsidR="006F7C02">
        <w:rPr>
          <w:rFonts w:ascii="Arial" w:hAnsi="Arial" w:cs="Arial"/>
          <w:color w:val="000000"/>
          <w:sz w:val="16"/>
          <w:szCs w:val="16"/>
        </w:rPr>
        <w:t xml:space="preserve">, </w:t>
      </w:r>
      <w:r w:rsidR="00007C85">
        <w:rPr>
          <w:rFonts w:ascii="Arial" w:hAnsi="Arial" w:cs="Arial"/>
          <w:color w:val="000000"/>
          <w:sz w:val="16"/>
          <w:szCs w:val="16"/>
        </w:rPr>
        <w:t xml:space="preserve">s.r.o. </w:t>
      </w:r>
      <w:r>
        <w:rPr>
          <w:rFonts w:ascii="Arial" w:hAnsi="Arial" w:cs="Arial"/>
          <w:color w:val="000000"/>
          <w:sz w:val="16"/>
          <w:szCs w:val="16"/>
        </w:rPr>
        <w:t>a správcem</w:t>
      </w:r>
      <w:r w:rsidR="004D4FE0">
        <w:rPr>
          <w:rFonts w:ascii="Arial" w:hAnsi="Arial" w:cs="Arial"/>
          <w:color w:val="000000"/>
          <w:sz w:val="16"/>
          <w:szCs w:val="16"/>
        </w:rPr>
        <w:t xml:space="preserve"> budovy společností </w:t>
      </w:r>
      <w:proofErr w:type="spellStart"/>
      <w:r w:rsidR="00007C85">
        <w:rPr>
          <w:rFonts w:ascii="Arial" w:hAnsi="Arial" w:cs="Arial"/>
          <w:color w:val="000000"/>
          <w:sz w:val="16"/>
          <w:szCs w:val="16"/>
        </w:rPr>
        <w:t>Knight</w:t>
      </w:r>
      <w:proofErr w:type="spellEnd"/>
      <w:r w:rsidR="00007C85">
        <w:rPr>
          <w:rFonts w:ascii="Arial" w:hAnsi="Arial" w:cs="Arial"/>
          <w:color w:val="000000"/>
          <w:sz w:val="16"/>
          <w:szCs w:val="16"/>
        </w:rPr>
        <w:t xml:space="preserve"> </w:t>
      </w:r>
      <w:r w:rsidR="00143106">
        <w:rPr>
          <w:rFonts w:ascii="Arial" w:hAnsi="Arial" w:cs="Arial"/>
          <w:color w:val="000000"/>
          <w:sz w:val="16"/>
          <w:szCs w:val="16"/>
        </w:rPr>
        <w:t xml:space="preserve">                            </w:t>
      </w:r>
      <w:r w:rsidR="00007C85">
        <w:rPr>
          <w:rFonts w:ascii="Arial" w:hAnsi="Arial" w:cs="Arial"/>
          <w:color w:val="000000"/>
          <w:sz w:val="16"/>
          <w:szCs w:val="16"/>
        </w:rPr>
        <w:t>Frank spol.</w:t>
      </w:r>
      <w:r w:rsidR="004D4FE0">
        <w:rPr>
          <w:rFonts w:ascii="Arial" w:hAnsi="Arial" w:cs="Arial"/>
          <w:color w:val="000000"/>
          <w:sz w:val="16"/>
          <w:szCs w:val="16"/>
        </w:rPr>
        <w:t xml:space="preserve"> s</w:t>
      </w:r>
      <w:r w:rsidR="00007C85">
        <w:rPr>
          <w:rFonts w:ascii="Arial" w:hAnsi="Arial" w:cs="Arial"/>
          <w:color w:val="000000"/>
          <w:sz w:val="16"/>
          <w:szCs w:val="16"/>
        </w:rPr>
        <w:t xml:space="preserve"> </w:t>
      </w:r>
      <w:r w:rsidR="004D4FE0">
        <w:rPr>
          <w:rFonts w:ascii="Arial" w:hAnsi="Arial" w:cs="Arial"/>
          <w:color w:val="000000"/>
          <w:sz w:val="16"/>
          <w:szCs w:val="16"/>
        </w:rPr>
        <w:t>r.o.</w:t>
      </w:r>
      <w:r>
        <w:rPr>
          <w:rFonts w:ascii="Arial" w:hAnsi="Arial" w:cs="Arial"/>
          <w:color w:val="000000"/>
          <w:sz w:val="16"/>
          <w:szCs w:val="16"/>
        </w:rPr>
        <w:t xml:space="preserve"> je správce v rozsahu této smlouvy povinen poskytovat veškeré služby a vykonávat potřebné činnosti spojené </w:t>
      </w:r>
      <w:r w:rsidR="00143106">
        <w:rPr>
          <w:rFonts w:ascii="Arial" w:hAnsi="Arial" w:cs="Arial"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  <w:color w:val="000000"/>
          <w:sz w:val="16"/>
          <w:szCs w:val="16"/>
        </w:rPr>
        <w:t>se správou budovy. Nájemci adresují všechny oprávněné požadavky, související s předmětem nájmu na adresu správc</w:t>
      </w:r>
      <w:r w:rsidR="004D4FE0">
        <w:rPr>
          <w:rFonts w:ascii="Arial" w:hAnsi="Arial" w:cs="Arial"/>
          <w:color w:val="000000"/>
          <w:sz w:val="16"/>
          <w:szCs w:val="16"/>
        </w:rPr>
        <w:t>e</w:t>
      </w:r>
      <w:r w:rsidR="00007C85">
        <w:rPr>
          <w:rFonts w:ascii="Arial" w:hAnsi="Arial" w:cs="Arial"/>
          <w:color w:val="000000"/>
          <w:sz w:val="16"/>
          <w:szCs w:val="16"/>
        </w:rPr>
        <w:t xml:space="preserve">. </w:t>
      </w:r>
      <w:r w:rsidR="00143106">
        <w:rPr>
          <w:rFonts w:ascii="Arial" w:hAnsi="Arial" w:cs="Arial"/>
          <w:color w:val="000000"/>
          <w:sz w:val="16"/>
          <w:szCs w:val="16"/>
        </w:rPr>
        <w:t xml:space="preserve">                               </w:t>
      </w:r>
      <w:r>
        <w:rPr>
          <w:rFonts w:ascii="Arial" w:hAnsi="Arial" w:cs="Arial"/>
          <w:color w:val="000000"/>
          <w:sz w:val="16"/>
          <w:szCs w:val="16"/>
        </w:rPr>
        <w:t>Oprávněné požadavky nájemců předá správce vlastníku budovy nebo je vyřídí vlast</w:t>
      </w:r>
      <w:r w:rsidR="00BF1625"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ími kapacitami.</w:t>
      </w:r>
    </w:p>
    <w:p w14:paraId="06DE14CC" w14:textId="77777777" w:rsidR="00D63EAE" w:rsidRDefault="00D63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10D082D8" w14:textId="43A1AB01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63EAE">
        <w:rPr>
          <w:rFonts w:ascii="Arial" w:hAnsi="Arial" w:cs="Arial"/>
          <w:b/>
          <w:color w:val="000000"/>
          <w:sz w:val="16"/>
          <w:szCs w:val="16"/>
        </w:rPr>
        <w:t>II.</w:t>
      </w:r>
    </w:p>
    <w:p w14:paraId="2C2A274C" w14:textId="77777777" w:rsidR="00577A2E" w:rsidRPr="00D63EAE" w:rsidRDefault="00577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2A385CCE" w14:textId="77777777" w:rsidR="00033DCD" w:rsidRPr="00D63EAE" w:rsidRDefault="00D63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H</w:t>
      </w:r>
      <w:r w:rsidR="00033DCD" w:rsidRPr="00D63EAE">
        <w:rPr>
          <w:rFonts w:ascii="Arial" w:hAnsi="Arial" w:cs="Arial"/>
          <w:b/>
          <w:color w:val="000000"/>
          <w:sz w:val="16"/>
          <w:szCs w:val="16"/>
        </w:rPr>
        <w:t>lavní recepce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a ostraha</w:t>
      </w:r>
    </w:p>
    <w:p w14:paraId="4F4D177D" w14:textId="77777777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643DBC46" w14:textId="77777777" w:rsidR="00EE4522" w:rsidRDefault="00EE4522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B8AE948" w14:textId="38AD1CFC" w:rsidR="00033DCD" w:rsidRDefault="009D42E1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Recepční službu a o</w:t>
      </w:r>
      <w:r w:rsidR="00033DCD">
        <w:rPr>
          <w:rFonts w:ascii="Arial" w:hAnsi="Arial" w:cs="Arial"/>
          <w:color w:val="000000"/>
          <w:sz w:val="16"/>
          <w:szCs w:val="16"/>
        </w:rPr>
        <w:t>strahu budovy zajišťuje</w:t>
      </w:r>
      <w:r w:rsidR="004D4FE0">
        <w:rPr>
          <w:rFonts w:ascii="Arial" w:hAnsi="Arial" w:cs="Arial"/>
          <w:color w:val="000000"/>
          <w:sz w:val="16"/>
          <w:szCs w:val="16"/>
        </w:rPr>
        <w:t xml:space="preserve"> firma </w:t>
      </w:r>
      <w:r>
        <w:rPr>
          <w:rFonts w:ascii="Arial" w:hAnsi="Arial" w:cs="Arial"/>
          <w:color w:val="000000"/>
          <w:sz w:val="16"/>
          <w:szCs w:val="16"/>
        </w:rPr>
        <w:t xml:space="preserve">Mark2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Corporation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Czech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a.s.</w:t>
      </w:r>
      <w:r w:rsidR="00241E49">
        <w:rPr>
          <w:rFonts w:ascii="Arial" w:hAnsi="Arial" w:cs="Arial"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Recepční služba je v</w:t>
      </w:r>
      <w:r w:rsidR="00241E49"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provozu</w:t>
      </w:r>
      <w:r w:rsidR="00241E49">
        <w:rPr>
          <w:rFonts w:ascii="Arial" w:hAnsi="Arial" w:cs="Arial"/>
          <w:color w:val="000000"/>
          <w:sz w:val="16"/>
          <w:szCs w:val="16"/>
        </w:rPr>
        <w:t xml:space="preserve"> v pracovní dny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5F533F">
        <w:rPr>
          <w:rFonts w:ascii="Arial" w:hAnsi="Arial" w:cs="Arial"/>
          <w:color w:val="000000"/>
          <w:sz w:val="16"/>
          <w:szCs w:val="16"/>
        </w:rPr>
        <w:t xml:space="preserve">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od 8:00 do 17:00 hod., ostraha </w:t>
      </w:r>
      <w:r w:rsidR="00241E49">
        <w:rPr>
          <w:rFonts w:ascii="Arial" w:hAnsi="Arial" w:cs="Arial"/>
          <w:color w:val="000000"/>
          <w:sz w:val="16"/>
          <w:szCs w:val="16"/>
        </w:rPr>
        <w:t xml:space="preserve">v pracovní dny </w:t>
      </w:r>
      <w:r>
        <w:rPr>
          <w:rFonts w:ascii="Arial" w:hAnsi="Arial" w:cs="Arial"/>
          <w:color w:val="000000"/>
          <w:sz w:val="16"/>
          <w:szCs w:val="16"/>
        </w:rPr>
        <w:t>od 17:00 do 8:00 hod.</w:t>
      </w:r>
      <w:r w:rsidR="00241E49">
        <w:rPr>
          <w:rFonts w:ascii="Arial" w:hAnsi="Arial" w:cs="Arial"/>
          <w:color w:val="000000"/>
          <w:sz w:val="16"/>
          <w:szCs w:val="16"/>
        </w:rPr>
        <w:t>, o víkendu a o svátcích 24 hodin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033DCD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Recepce umožňuje </w:t>
      </w:r>
      <w:r w:rsidR="005F533F">
        <w:rPr>
          <w:rFonts w:ascii="Arial" w:hAnsi="Arial" w:cs="Arial"/>
          <w:color w:val="000000"/>
          <w:sz w:val="16"/>
          <w:szCs w:val="16"/>
        </w:rPr>
        <w:t xml:space="preserve">                                     </w:t>
      </w:r>
      <w:r>
        <w:rPr>
          <w:rFonts w:ascii="Arial" w:hAnsi="Arial" w:cs="Arial"/>
          <w:color w:val="000000"/>
          <w:sz w:val="16"/>
          <w:szCs w:val="16"/>
        </w:rPr>
        <w:t>vstup do budovy návštěvám, které nájemcům ohlašuje, o</w:t>
      </w:r>
      <w:r w:rsidR="00033DCD">
        <w:rPr>
          <w:rFonts w:ascii="Arial" w:hAnsi="Arial" w:cs="Arial"/>
          <w:color w:val="000000"/>
          <w:sz w:val="16"/>
          <w:szCs w:val="16"/>
        </w:rPr>
        <w:t>straha provádí průběžně kontr</w:t>
      </w:r>
      <w:r w:rsidR="00BF1625">
        <w:rPr>
          <w:rFonts w:ascii="Arial" w:hAnsi="Arial" w:cs="Arial"/>
          <w:color w:val="000000"/>
          <w:sz w:val="16"/>
          <w:szCs w:val="16"/>
        </w:rPr>
        <w:t xml:space="preserve">olu objektu, umožňuje vstup do </w:t>
      </w:r>
      <w:r w:rsidR="005F533F">
        <w:rPr>
          <w:rFonts w:ascii="Arial" w:hAnsi="Arial" w:cs="Arial"/>
          <w:color w:val="000000"/>
          <w:sz w:val="16"/>
          <w:szCs w:val="16"/>
        </w:rPr>
        <w:t xml:space="preserve">                            </w:t>
      </w:r>
      <w:r w:rsidR="00033DCD">
        <w:rPr>
          <w:rFonts w:ascii="Arial" w:hAnsi="Arial" w:cs="Arial"/>
          <w:color w:val="000000"/>
          <w:sz w:val="16"/>
          <w:szCs w:val="16"/>
        </w:rPr>
        <w:t>budovy a vjezd do dvorního traktu nájemcům a jejich návštěvám.</w:t>
      </w:r>
    </w:p>
    <w:p w14:paraId="120B9D55" w14:textId="77777777" w:rsidR="0021075C" w:rsidRDefault="0021075C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494621D" w14:textId="77777777" w:rsidR="0021075C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Vzhledem k elektronickému zabezpečení je provozní doba v budově stanovená od 06,00 hod. do 20,00 hod. v pracovní dny. </w:t>
      </w:r>
      <w:r w:rsidR="0021075C">
        <w:rPr>
          <w:rFonts w:ascii="Arial" w:hAnsi="Arial" w:cs="Arial"/>
          <w:color w:val="000000"/>
          <w:sz w:val="16"/>
          <w:szCs w:val="16"/>
        </w:rPr>
        <w:t xml:space="preserve">                                 </w:t>
      </w:r>
    </w:p>
    <w:p w14:paraId="37556357" w14:textId="77777777" w:rsidR="0021075C" w:rsidRDefault="0021075C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B2444F2" w14:textId="7B84F91A" w:rsidR="00033DCD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 době od 20,00 hod. do 06,00 hod., v sobotu, v neděli a o státních svátcích je budova elektronicky zabezpečena a je nutno kontaktovat ostrahu.</w:t>
      </w:r>
    </w:p>
    <w:p w14:paraId="7D9CC9FD" w14:textId="77777777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2FDF5A3" w14:textId="68325198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63EAE">
        <w:rPr>
          <w:rFonts w:ascii="Arial" w:hAnsi="Arial" w:cs="Arial"/>
          <w:b/>
          <w:color w:val="000000"/>
          <w:sz w:val="16"/>
          <w:szCs w:val="16"/>
        </w:rPr>
        <w:t>III.</w:t>
      </w:r>
    </w:p>
    <w:p w14:paraId="6D711CE4" w14:textId="77777777" w:rsidR="00577A2E" w:rsidRPr="00D63EAE" w:rsidRDefault="00577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63C5121B" w14:textId="77777777" w:rsidR="00033DCD" w:rsidRPr="00D63EAE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63EAE">
        <w:rPr>
          <w:rFonts w:ascii="Arial" w:hAnsi="Arial" w:cs="Arial"/>
          <w:b/>
          <w:color w:val="000000"/>
          <w:sz w:val="16"/>
          <w:szCs w:val="16"/>
        </w:rPr>
        <w:t>Údržba budovy a zařízení</w:t>
      </w:r>
    </w:p>
    <w:p w14:paraId="1A546FE1" w14:textId="77777777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260C15CD" w14:textId="77777777" w:rsidR="00EE4522" w:rsidRDefault="00EE4522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454BB98" w14:textId="5C46DFFF" w:rsidR="00033DCD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Správce </w:t>
      </w:r>
      <w:r w:rsidR="00241E49">
        <w:rPr>
          <w:rFonts w:ascii="Arial" w:hAnsi="Arial" w:cs="Arial"/>
          <w:color w:val="000000"/>
          <w:sz w:val="16"/>
          <w:szCs w:val="16"/>
        </w:rPr>
        <w:t>zajišťuje s příslušnými dodavatel</w:t>
      </w:r>
      <w:r>
        <w:rPr>
          <w:rFonts w:ascii="Arial" w:hAnsi="Arial" w:cs="Arial"/>
          <w:color w:val="000000"/>
          <w:sz w:val="16"/>
          <w:szCs w:val="16"/>
        </w:rPr>
        <w:t xml:space="preserve">i, které provádějí údržbu, opravy a výměnu veškerého technického vybavení a </w:t>
      </w:r>
      <w:r w:rsidR="000A542C">
        <w:rPr>
          <w:rFonts w:ascii="Arial" w:hAnsi="Arial" w:cs="Arial"/>
          <w:color w:val="000000"/>
          <w:sz w:val="16"/>
          <w:szCs w:val="16"/>
        </w:rPr>
        <w:t xml:space="preserve">                           </w:t>
      </w:r>
      <w:r>
        <w:rPr>
          <w:rFonts w:ascii="Arial" w:hAnsi="Arial" w:cs="Arial"/>
          <w:color w:val="000000"/>
          <w:sz w:val="16"/>
          <w:szCs w:val="16"/>
        </w:rPr>
        <w:t>strojního zařízení sloužícího k provozu budovy.</w:t>
      </w:r>
    </w:p>
    <w:p w14:paraId="5FCDB30B" w14:textId="77777777" w:rsidR="000A542C" w:rsidRDefault="000A542C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1AD7A2E" w14:textId="522BD5F7" w:rsidR="00033DCD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Opravy a údržba, kterou provádí nájemce na základě uzavřené nájemní smlouvy, není zahrnuta do uzavřených </w:t>
      </w:r>
      <w:r w:rsidR="000A542C">
        <w:rPr>
          <w:rFonts w:ascii="Arial" w:hAnsi="Arial" w:cs="Arial"/>
          <w:color w:val="000000"/>
          <w:sz w:val="16"/>
          <w:szCs w:val="16"/>
        </w:rPr>
        <w:t xml:space="preserve">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>dodavatelských smluv.</w:t>
      </w:r>
    </w:p>
    <w:p w14:paraId="76BC381F" w14:textId="77777777" w:rsidR="000A542C" w:rsidRDefault="000A542C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73506E2" w14:textId="2A86E0A5" w:rsidR="00033DCD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Jakýkoliv požadavek na opravu musí být oznámen </w:t>
      </w:r>
      <w:r w:rsidR="00241E49">
        <w:rPr>
          <w:rFonts w:ascii="Arial" w:hAnsi="Arial" w:cs="Arial"/>
          <w:color w:val="000000"/>
          <w:sz w:val="16"/>
          <w:szCs w:val="16"/>
        </w:rPr>
        <w:t xml:space="preserve">správci objektu či </w:t>
      </w:r>
      <w:r>
        <w:rPr>
          <w:rFonts w:ascii="Arial" w:hAnsi="Arial" w:cs="Arial"/>
          <w:color w:val="000000"/>
          <w:sz w:val="16"/>
          <w:szCs w:val="16"/>
        </w:rPr>
        <w:t xml:space="preserve">ostraze, která provede záznam do knihy oprav a </w:t>
      </w:r>
      <w:r w:rsidR="000A542C">
        <w:rPr>
          <w:rFonts w:ascii="Arial" w:hAnsi="Arial" w:cs="Arial"/>
          <w:color w:val="000000"/>
          <w:sz w:val="16"/>
          <w:szCs w:val="16"/>
        </w:rPr>
        <w:t xml:space="preserve">                             </w:t>
      </w:r>
      <w:r>
        <w:rPr>
          <w:rFonts w:ascii="Arial" w:hAnsi="Arial" w:cs="Arial"/>
          <w:color w:val="000000"/>
          <w:sz w:val="16"/>
          <w:szCs w:val="16"/>
        </w:rPr>
        <w:t>požadavek předá k vyřízení správci.</w:t>
      </w:r>
    </w:p>
    <w:p w14:paraId="1364DF7A" w14:textId="77777777" w:rsidR="000A542C" w:rsidRDefault="000A542C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855F393" w14:textId="1FDE1461" w:rsidR="00033DCD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Dotazy nájemců</w:t>
      </w:r>
      <w:r w:rsidR="004D4FE0"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ýkající se služeb a oprav prováděných v budově budou adresovány správci budovy.</w:t>
      </w:r>
    </w:p>
    <w:p w14:paraId="25C0848A" w14:textId="77777777" w:rsidR="000A542C" w:rsidRDefault="000A542C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146E48B0" w14:textId="45C73221" w:rsidR="00033DCD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Tam, kde je to v souladu s nájemní smlouvou požadováno, doručí</w:t>
      </w:r>
      <w:r w:rsidR="00241E49">
        <w:rPr>
          <w:rFonts w:ascii="Arial" w:hAnsi="Arial" w:cs="Arial"/>
          <w:color w:val="000000"/>
          <w:sz w:val="16"/>
          <w:szCs w:val="16"/>
        </w:rPr>
        <w:t xml:space="preserve"> nájemce</w:t>
      </w:r>
      <w:r>
        <w:rPr>
          <w:rFonts w:ascii="Arial" w:hAnsi="Arial" w:cs="Arial"/>
          <w:color w:val="000000"/>
          <w:sz w:val="16"/>
          <w:szCs w:val="16"/>
        </w:rPr>
        <w:t xml:space="preserve"> žádosti o změny, instalace spotřebičů nebo </w:t>
      </w:r>
      <w:r w:rsidR="004828A5">
        <w:rPr>
          <w:rFonts w:ascii="Arial" w:hAnsi="Arial" w:cs="Arial"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  <w:color w:val="000000"/>
          <w:sz w:val="16"/>
          <w:szCs w:val="16"/>
        </w:rPr>
        <w:t>zařízení, instalace informačních označení, správci budovy.</w:t>
      </w:r>
    </w:p>
    <w:p w14:paraId="65E74C32" w14:textId="77777777" w:rsidR="00033DCD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5630635" w14:textId="77777777" w:rsidR="00D63EAE" w:rsidRDefault="00D63EAE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2F21C9B" w14:textId="276E4D84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63EAE">
        <w:rPr>
          <w:rFonts w:ascii="Arial" w:hAnsi="Arial" w:cs="Arial"/>
          <w:b/>
          <w:color w:val="000000"/>
          <w:sz w:val="16"/>
          <w:szCs w:val="16"/>
        </w:rPr>
        <w:t>IV.</w:t>
      </w:r>
    </w:p>
    <w:p w14:paraId="4DA09001" w14:textId="77777777" w:rsidR="00577A2E" w:rsidRPr="00D63EAE" w:rsidRDefault="00577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4D40622A" w14:textId="77777777" w:rsidR="00033DCD" w:rsidRPr="00D63EAE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63EAE">
        <w:rPr>
          <w:rFonts w:ascii="Arial" w:hAnsi="Arial" w:cs="Arial"/>
          <w:b/>
          <w:color w:val="000000"/>
          <w:sz w:val="16"/>
          <w:szCs w:val="16"/>
        </w:rPr>
        <w:t>Zajištění pořádku a čistoty objektu</w:t>
      </w:r>
    </w:p>
    <w:p w14:paraId="3A02C8D7" w14:textId="77777777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1FF02EFA" w14:textId="77777777" w:rsidR="00EE4522" w:rsidRDefault="00EE45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7DFA2F2" w14:textId="6CD0C3B0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Správce určil odbornou firmu k udržování čistoty a pořádku ve společných prostorách budovy. Jedná se zejména o:</w:t>
      </w:r>
    </w:p>
    <w:p w14:paraId="554C06EB" w14:textId="77777777" w:rsidR="00904D4F" w:rsidRDefault="00904D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97AD249" w14:textId="3D0D035D" w:rsidR="00033DCD" w:rsidRDefault="00904D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sym w:font="Symbol" w:char="F0B7"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033DCD">
        <w:rPr>
          <w:rFonts w:ascii="Arial" w:hAnsi="Arial" w:cs="Arial"/>
          <w:color w:val="000000"/>
          <w:sz w:val="16"/>
          <w:szCs w:val="16"/>
        </w:rPr>
        <w:t>chodby a schodiště</w:t>
      </w:r>
    </w:p>
    <w:p w14:paraId="77E23972" w14:textId="316155E1" w:rsidR="00033DCD" w:rsidRDefault="00904D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sym w:font="Symbol" w:char="F0B7"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033DCD">
        <w:rPr>
          <w:rFonts w:ascii="Arial" w:hAnsi="Arial" w:cs="Arial"/>
          <w:color w:val="000000"/>
          <w:sz w:val="16"/>
          <w:szCs w:val="16"/>
        </w:rPr>
        <w:t>okna, zábradlí, osvětlovací tělesa, vchodové dveře</w:t>
      </w:r>
    </w:p>
    <w:p w14:paraId="344648BA" w14:textId="77777777" w:rsidR="00904D4F" w:rsidRDefault="00904D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CC2BF3A" w14:textId="6E84632C" w:rsidR="00033DCD" w:rsidRDefault="00904D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u w:val="single"/>
        </w:rPr>
      </w:pPr>
      <w:r>
        <w:rPr>
          <w:rFonts w:ascii="Arial" w:hAnsi="Arial" w:cs="Arial"/>
          <w:color w:val="000000"/>
          <w:sz w:val="16"/>
          <w:szCs w:val="16"/>
        </w:rPr>
        <w:sym w:font="Symbol" w:char="F0B7"/>
      </w:r>
      <w:r w:rsidR="00033DCD">
        <w:rPr>
          <w:rFonts w:ascii="Arial" w:hAnsi="Arial" w:cs="Arial"/>
          <w:color w:val="000000"/>
          <w:sz w:val="16"/>
          <w:szCs w:val="16"/>
        </w:rPr>
        <w:t xml:space="preserve"> úklid přilehlého chodníku     </w:t>
      </w:r>
    </w:p>
    <w:p w14:paraId="162EF4CE" w14:textId="3627A016" w:rsidR="00033DCD" w:rsidRDefault="00904D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sym w:font="Symbol" w:char="F0B7"/>
      </w:r>
      <w:r w:rsidR="00033DCD">
        <w:rPr>
          <w:rFonts w:ascii="Arial" w:hAnsi="Arial" w:cs="Arial"/>
          <w:color w:val="000000"/>
          <w:sz w:val="16"/>
          <w:szCs w:val="16"/>
        </w:rPr>
        <w:t xml:space="preserve"> úklid dvorního traktu náležejícího k budově</w:t>
      </w:r>
    </w:p>
    <w:p w14:paraId="2272496C" w14:textId="7B9F6FBB" w:rsidR="00033DCD" w:rsidRDefault="00904D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sym w:font="Symbol" w:char="F0B7"/>
      </w:r>
      <w:r w:rsidR="00033DCD">
        <w:rPr>
          <w:rFonts w:ascii="Arial" w:hAnsi="Arial" w:cs="Arial"/>
          <w:color w:val="000000"/>
          <w:sz w:val="16"/>
          <w:szCs w:val="16"/>
        </w:rPr>
        <w:t xml:space="preserve"> úklid hlavní recepce</w:t>
      </w:r>
    </w:p>
    <w:p w14:paraId="15776BC2" w14:textId="2274EE20" w:rsidR="00033DCD" w:rsidRDefault="00904D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sym w:font="Symbol" w:char="F0B7"/>
      </w:r>
      <w:r w:rsidR="00033DCD">
        <w:rPr>
          <w:rFonts w:ascii="Arial" w:hAnsi="Arial" w:cs="Arial"/>
          <w:color w:val="000000"/>
          <w:sz w:val="16"/>
          <w:szCs w:val="16"/>
        </w:rPr>
        <w:t xml:space="preserve"> jiné úklidové práce dle dispozic správce</w:t>
      </w:r>
    </w:p>
    <w:p w14:paraId="3487F66A" w14:textId="77777777" w:rsidR="00424775" w:rsidRDefault="00424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16DBBCF" w14:textId="77777777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Případné stížnosti nebo připomínky zaznamená ostraha do knihy závad a předá je správci objektu.</w:t>
      </w:r>
    </w:p>
    <w:p w14:paraId="09CAAEDF" w14:textId="77777777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80F6501" w14:textId="77777777" w:rsidR="00577A2E" w:rsidRDefault="00577A2E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FA35D1B" w14:textId="23C1420B" w:rsidR="00033DCD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Do objektu nesmí být vnášeny žádné nebezpečné a znečišťující látky obsahující toxické prvky, ropné produkty, látky obsahující </w:t>
      </w:r>
      <w:r w:rsidR="006A7770">
        <w:rPr>
          <w:rFonts w:ascii="Arial" w:hAnsi="Arial" w:cs="Arial"/>
          <w:color w:val="000000"/>
          <w:sz w:val="16"/>
          <w:szCs w:val="16"/>
        </w:rPr>
        <w:t xml:space="preserve">      </w:t>
      </w:r>
      <w:r>
        <w:rPr>
          <w:rFonts w:ascii="Arial" w:hAnsi="Arial" w:cs="Arial"/>
          <w:color w:val="000000"/>
          <w:sz w:val="16"/>
          <w:szCs w:val="16"/>
        </w:rPr>
        <w:t xml:space="preserve">azbest nebo infekční látky. Výjimku tvoří pouze čistící prostředky v běžném množství pro úklid v pronajatých prostorách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za </w:t>
      </w:r>
      <w:r w:rsidR="006A7770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předpokladu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řádného uskladnění.  </w:t>
      </w:r>
    </w:p>
    <w:p w14:paraId="7937A235" w14:textId="77777777" w:rsidR="00033DCD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656BD71" w14:textId="1F303E4D" w:rsidR="00033DCD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Pokud budou v objektu nalezeny výše uvedené nebezpečné materiály přinesené v rozporu s tímto článkem, je nájemce </w:t>
      </w:r>
      <w:r w:rsidR="009D38B3">
        <w:rPr>
          <w:rFonts w:ascii="Arial" w:hAnsi="Arial" w:cs="Arial"/>
          <w:color w:val="000000"/>
          <w:sz w:val="16"/>
          <w:szCs w:val="16"/>
        </w:rPr>
        <w:t xml:space="preserve">                              </w:t>
      </w:r>
      <w:r>
        <w:rPr>
          <w:rFonts w:ascii="Arial" w:hAnsi="Arial" w:cs="Arial"/>
          <w:color w:val="000000"/>
          <w:sz w:val="16"/>
          <w:szCs w:val="16"/>
        </w:rPr>
        <w:t>povinen je neprodleně odstranit.</w:t>
      </w:r>
    </w:p>
    <w:p w14:paraId="28AE915D" w14:textId="77777777" w:rsidR="00033DCD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4C0B532F" w14:textId="7261CA8C" w:rsidR="00033DCD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Všichni nájemci zajistí třídění odpadu v souladu s příslušnými vydanými předpisy. Běžný odpad ukládají nájemci do </w:t>
      </w:r>
      <w:r w:rsidR="007D6B84">
        <w:rPr>
          <w:rFonts w:ascii="Arial" w:hAnsi="Arial" w:cs="Arial"/>
          <w:color w:val="000000"/>
          <w:sz w:val="16"/>
          <w:szCs w:val="16"/>
        </w:rPr>
        <w:t xml:space="preserve">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kontejnerů umístěných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dvorním traktu za budovou. Odvoz odpadu je zajišťován v pravidelných intervalech dodavatelskou </w:t>
      </w:r>
      <w:r w:rsidR="007D6B84">
        <w:rPr>
          <w:rFonts w:ascii="Arial" w:hAnsi="Arial" w:cs="Arial"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  <w:color w:val="000000"/>
          <w:sz w:val="16"/>
          <w:szCs w:val="16"/>
        </w:rPr>
        <w:t>firmou</w:t>
      </w:r>
      <w:r w:rsidR="009D0108">
        <w:rPr>
          <w:rFonts w:ascii="Arial" w:hAnsi="Arial" w:cs="Arial"/>
          <w:color w:val="000000"/>
          <w:sz w:val="16"/>
          <w:szCs w:val="16"/>
        </w:rPr>
        <w:t>.</w:t>
      </w:r>
    </w:p>
    <w:p w14:paraId="698306F7" w14:textId="77777777" w:rsidR="00033DCD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2AF2A37" w14:textId="0F7E7DEE" w:rsidR="00033DCD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 případě odpadu, který je dle předpisů nebezpečný, zajistí nájemce neprodleně jeho likvidaci nebo odvoz na vlastní</w:t>
      </w:r>
      <w:r w:rsidR="006D24D2">
        <w:rPr>
          <w:rFonts w:ascii="Arial" w:hAnsi="Arial" w:cs="Arial"/>
          <w:color w:val="000000"/>
          <w:sz w:val="16"/>
          <w:szCs w:val="16"/>
        </w:rPr>
        <w:t xml:space="preserve">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náklady.</w:t>
      </w:r>
    </w:p>
    <w:p w14:paraId="74F35CD0" w14:textId="77777777" w:rsidR="00033DCD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73C99CA" w14:textId="2A1361D1" w:rsidR="00893C3E" w:rsidRDefault="00033DCD" w:rsidP="0042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V celé budově je přísný zákaz kouření ve všech společných prostorách. Kouření je povoleno pouze na vyhraženém místě v </w:t>
      </w:r>
      <w:r w:rsidR="0045712A"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přízemí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v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dvorním traktu</w:t>
      </w:r>
      <w:r w:rsidR="00893C3E">
        <w:rPr>
          <w:rFonts w:ascii="Arial" w:hAnsi="Arial" w:cs="Arial"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color w:val="000000"/>
          <w:sz w:val="16"/>
          <w:szCs w:val="16"/>
        </w:rPr>
        <w:t>Vždy je však nutno bezpodmínečně dodržet veškerá bezpečnostní a požární opatření.</w:t>
      </w:r>
    </w:p>
    <w:p w14:paraId="2AE4A889" w14:textId="77777777" w:rsidR="00893C3E" w:rsidRDefault="00893C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62051E3" w14:textId="77777777" w:rsidR="00853411" w:rsidRDefault="00853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2122548E" w14:textId="11A2BC5F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63EAE">
        <w:rPr>
          <w:rFonts w:ascii="Arial" w:hAnsi="Arial" w:cs="Arial"/>
          <w:b/>
          <w:color w:val="000000"/>
          <w:sz w:val="16"/>
          <w:szCs w:val="16"/>
        </w:rPr>
        <w:t>V.</w:t>
      </w:r>
    </w:p>
    <w:p w14:paraId="2B21364B" w14:textId="77777777" w:rsidR="00577A2E" w:rsidRPr="00D63EAE" w:rsidRDefault="00577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3D129BAF" w14:textId="77777777" w:rsidR="00033DCD" w:rsidRPr="00D63EAE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63EAE">
        <w:rPr>
          <w:rFonts w:ascii="Arial" w:hAnsi="Arial" w:cs="Arial"/>
          <w:b/>
          <w:color w:val="000000"/>
          <w:sz w:val="16"/>
          <w:szCs w:val="16"/>
        </w:rPr>
        <w:t>Zvířata v objektu</w:t>
      </w:r>
    </w:p>
    <w:p w14:paraId="0DEB6916" w14:textId="77777777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1B2B22AC" w14:textId="4AC22D9F" w:rsidR="00033DCD" w:rsidRDefault="00033DCD" w:rsidP="005A2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Žádná zvířata nemají povolený vstup do budovy bez předchozího písemného souhlasu příslušného vedoucího</w:t>
      </w:r>
      <w:r w:rsidR="00814D99">
        <w:rPr>
          <w:rFonts w:ascii="Arial" w:hAnsi="Arial" w:cs="Arial"/>
          <w:color w:val="000000"/>
          <w:sz w:val="16"/>
          <w:szCs w:val="16"/>
        </w:rPr>
        <w:t xml:space="preserve">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pracovníka jednotlivých nájemců</w:t>
      </w:r>
      <w:r w:rsidR="00893C3E">
        <w:rPr>
          <w:rFonts w:ascii="Arial" w:hAnsi="Arial" w:cs="Arial"/>
          <w:color w:val="000000"/>
          <w:sz w:val="16"/>
          <w:szCs w:val="16"/>
        </w:rPr>
        <w:t xml:space="preserve"> a správce objektu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814D99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65D09C0" w14:textId="77777777" w:rsidR="00814D99" w:rsidRDefault="00814D99" w:rsidP="005A2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0DDE45E" w14:textId="7551F2F8" w:rsidR="00033DCD" w:rsidRDefault="00033DCD" w:rsidP="005A2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Majitelé zvířat odpovídají za veškeré škody a znečištění prostor budovy a musí zajistit své zvíře tak, aby </w:t>
      </w:r>
      <w:r w:rsidR="00814D99">
        <w:rPr>
          <w:rFonts w:ascii="Arial" w:hAnsi="Arial" w:cs="Arial"/>
          <w:color w:val="000000"/>
          <w:sz w:val="16"/>
          <w:szCs w:val="16"/>
        </w:rPr>
        <w:t xml:space="preserve">                                     </w:t>
      </w:r>
      <w:r>
        <w:rPr>
          <w:rFonts w:ascii="Arial" w:hAnsi="Arial" w:cs="Arial"/>
          <w:color w:val="000000"/>
          <w:sz w:val="16"/>
          <w:szCs w:val="16"/>
        </w:rPr>
        <w:t>neobtěžovalo nebo neohrožovalo ostatní osoby v</w:t>
      </w:r>
      <w:r w:rsidR="00BF1625">
        <w:rPr>
          <w:rFonts w:ascii="Arial" w:hAnsi="Arial" w:cs="Arial"/>
          <w:color w:val="000000"/>
          <w:sz w:val="16"/>
          <w:szCs w:val="16"/>
        </w:rPr>
        <w:t xml:space="preserve"> budově.</w:t>
      </w:r>
      <w:r w:rsidR="00893C3E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To platí i pro návštěvy, které doprovází zvíře. Tyto jsou </w:t>
      </w:r>
      <w:r w:rsidR="00814D99">
        <w:rPr>
          <w:rFonts w:ascii="Arial" w:hAnsi="Arial" w:cs="Arial"/>
          <w:color w:val="000000"/>
          <w:sz w:val="16"/>
          <w:szCs w:val="16"/>
        </w:rPr>
        <w:t xml:space="preserve">                                     </w:t>
      </w:r>
      <w:r>
        <w:rPr>
          <w:rFonts w:ascii="Arial" w:hAnsi="Arial" w:cs="Arial"/>
          <w:color w:val="000000"/>
          <w:sz w:val="16"/>
          <w:szCs w:val="16"/>
        </w:rPr>
        <w:t>povinny řídit se obecně platnými předpisy.</w:t>
      </w:r>
    </w:p>
    <w:p w14:paraId="3B8ED9B8" w14:textId="77777777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2432D13" w14:textId="77777777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6252BD0" w14:textId="342CB469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63EAE">
        <w:rPr>
          <w:rFonts w:ascii="Arial" w:hAnsi="Arial" w:cs="Arial"/>
          <w:b/>
          <w:color w:val="000000"/>
          <w:sz w:val="16"/>
          <w:szCs w:val="16"/>
        </w:rPr>
        <w:t>VI.</w:t>
      </w:r>
    </w:p>
    <w:p w14:paraId="3211FFD4" w14:textId="77777777" w:rsidR="00577A2E" w:rsidRPr="00D63EAE" w:rsidRDefault="00577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2B0E926C" w14:textId="77777777" w:rsidR="00033DCD" w:rsidRPr="00D63EAE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63EAE">
        <w:rPr>
          <w:rFonts w:ascii="Arial" w:hAnsi="Arial" w:cs="Arial"/>
          <w:b/>
          <w:color w:val="000000"/>
          <w:sz w:val="16"/>
          <w:szCs w:val="16"/>
        </w:rPr>
        <w:t>Přístup do objektu</w:t>
      </w:r>
    </w:p>
    <w:p w14:paraId="6913F420" w14:textId="77777777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5B40B8F2" w14:textId="751E6575" w:rsidR="00033DCD" w:rsidRDefault="00033DCD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Každý nájemce obdrží od </w:t>
      </w:r>
      <w:r w:rsidR="00893C3E">
        <w:rPr>
          <w:rFonts w:ascii="Arial" w:hAnsi="Arial" w:cs="Arial"/>
          <w:color w:val="000000"/>
          <w:sz w:val="16"/>
          <w:szCs w:val="16"/>
        </w:rPr>
        <w:t>správce</w:t>
      </w:r>
      <w:r>
        <w:rPr>
          <w:rFonts w:ascii="Arial" w:hAnsi="Arial" w:cs="Arial"/>
          <w:color w:val="000000"/>
          <w:sz w:val="16"/>
          <w:szCs w:val="16"/>
        </w:rPr>
        <w:t xml:space="preserve"> budovy</w:t>
      </w:r>
      <w:r w:rsidR="00893C3E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vstupní elektronické karty. Každý nájemce si určí počet elektronických karet. </w:t>
      </w:r>
      <w:r w:rsidR="00416D48">
        <w:rPr>
          <w:rFonts w:ascii="Arial" w:hAnsi="Arial" w:cs="Arial"/>
          <w:color w:val="000000"/>
          <w:sz w:val="16"/>
          <w:szCs w:val="16"/>
        </w:rPr>
        <w:t xml:space="preserve">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Evidenci vydaných karet vede ostraha objektu, která současně provádí aktivace a deaktivace karet a v případě potřeby </w:t>
      </w:r>
      <w:r w:rsidR="00416D48">
        <w:rPr>
          <w:rFonts w:ascii="Arial" w:hAnsi="Arial" w:cs="Arial"/>
          <w:color w:val="000000"/>
          <w:sz w:val="16"/>
          <w:szCs w:val="16"/>
        </w:rPr>
        <w:t xml:space="preserve">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provede změnu majitele karty. Jakékoliv požadavky na dodání dalších karet či výměny stávajících klíčů a </w:t>
      </w:r>
      <w:r w:rsidR="00416D48">
        <w:rPr>
          <w:rFonts w:ascii="Arial" w:hAnsi="Arial" w:cs="Arial"/>
          <w:color w:val="000000"/>
          <w:sz w:val="16"/>
          <w:szCs w:val="16"/>
        </w:rPr>
        <w:t xml:space="preserve">                                     </w:t>
      </w:r>
      <w:r>
        <w:rPr>
          <w:rFonts w:ascii="Arial" w:hAnsi="Arial" w:cs="Arial"/>
          <w:color w:val="000000"/>
          <w:sz w:val="16"/>
          <w:szCs w:val="16"/>
        </w:rPr>
        <w:t>elektronických karet musí být oznámeny správci, který zajistí jejich dodání. Předání proběhne při podepsání</w:t>
      </w:r>
      <w:r w:rsidR="00416D48">
        <w:rPr>
          <w:rFonts w:ascii="Arial" w:hAnsi="Arial" w:cs="Arial"/>
          <w:color w:val="000000"/>
          <w:sz w:val="16"/>
          <w:szCs w:val="16"/>
        </w:rPr>
        <w:t xml:space="preserve">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předávacího protokolu a po zaplacení příslušného poplatku.</w:t>
      </w:r>
      <w:r w:rsidR="00416D48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Jakoukoliv ztrátu, poškození nebo zcizení klíčů či </w:t>
      </w:r>
      <w:r w:rsidR="00416D48">
        <w:rPr>
          <w:rFonts w:ascii="Arial" w:hAnsi="Arial" w:cs="Arial"/>
          <w:color w:val="000000"/>
          <w:sz w:val="16"/>
          <w:szCs w:val="16"/>
        </w:rPr>
        <w:t xml:space="preserve">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elektronických karet, je nájemce povinen neprodleně nahlásit ostraze objektu, která zajistí blokaci karet nebo výměnu </w:t>
      </w:r>
      <w:r w:rsidR="00416D48">
        <w:rPr>
          <w:rFonts w:ascii="Arial" w:hAnsi="Arial" w:cs="Arial"/>
          <w:color w:val="000000"/>
          <w:sz w:val="16"/>
          <w:szCs w:val="16"/>
        </w:rPr>
        <w:t xml:space="preserve">                          </w:t>
      </w:r>
      <w:r>
        <w:rPr>
          <w:rFonts w:ascii="Arial" w:hAnsi="Arial" w:cs="Arial"/>
          <w:color w:val="000000"/>
          <w:sz w:val="16"/>
          <w:szCs w:val="16"/>
        </w:rPr>
        <w:t>zámků.</w:t>
      </w:r>
    </w:p>
    <w:p w14:paraId="5D040F3A" w14:textId="77777777" w:rsidR="00033DCD" w:rsidRDefault="00033DCD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FC912D0" w14:textId="72D4F4BE" w:rsidR="00033DCD" w:rsidRDefault="00033DCD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Nájemce je odpovědný za své návštěvy a dodavatele a musí zajistit, že nebude docházet k jakémukoliv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rušení, </w:t>
      </w:r>
      <w:r w:rsidR="007F3B83">
        <w:rPr>
          <w:rFonts w:ascii="Arial" w:hAnsi="Arial" w:cs="Arial"/>
          <w:color w:val="000000"/>
          <w:sz w:val="16"/>
          <w:szCs w:val="16"/>
        </w:rPr>
        <w:t xml:space="preserve">  </w:t>
      </w:r>
      <w:proofErr w:type="gramEnd"/>
      <w:r w:rsidR="007F3B83">
        <w:rPr>
          <w:rFonts w:ascii="Arial" w:hAnsi="Arial" w:cs="Arial"/>
          <w:color w:val="000000"/>
          <w:sz w:val="16"/>
          <w:szCs w:val="16"/>
        </w:rPr>
        <w:t xml:space="preserve">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ohrožení nebo obtěžování ostatních osob v objektu. </w:t>
      </w:r>
    </w:p>
    <w:p w14:paraId="5FE3A13C" w14:textId="77777777" w:rsidR="00033DCD" w:rsidRDefault="00033DCD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AAD5563" w14:textId="12C51DD2" w:rsidR="00033DCD" w:rsidRDefault="00033DCD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Nájemci se zavazují umožnit vlastníku a správci budovy vstup do kterékoliv pronajaté části v případě závažných </w:t>
      </w:r>
      <w:r w:rsidR="00651D87">
        <w:rPr>
          <w:rFonts w:ascii="Arial" w:hAnsi="Arial" w:cs="Arial"/>
          <w:color w:val="000000"/>
          <w:sz w:val="16"/>
          <w:szCs w:val="16"/>
        </w:rPr>
        <w:t xml:space="preserve">                                    </w:t>
      </w:r>
      <w:r w:rsidR="00BF1625">
        <w:rPr>
          <w:rFonts w:ascii="Arial" w:hAnsi="Arial" w:cs="Arial"/>
          <w:color w:val="000000"/>
          <w:sz w:val="16"/>
          <w:szCs w:val="16"/>
        </w:rPr>
        <w:t>důvodů, P</w:t>
      </w:r>
      <w:r>
        <w:rPr>
          <w:rFonts w:ascii="Arial" w:hAnsi="Arial" w:cs="Arial"/>
          <w:color w:val="000000"/>
          <w:sz w:val="16"/>
          <w:szCs w:val="16"/>
        </w:rPr>
        <w:t>o předchozím oznámení učiněným 24 hod. před vst</w:t>
      </w:r>
      <w:r w:rsidR="004D4FE0">
        <w:rPr>
          <w:rFonts w:ascii="Arial" w:hAnsi="Arial" w:cs="Arial"/>
          <w:color w:val="000000"/>
          <w:sz w:val="16"/>
          <w:szCs w:val="16"/>
        </w:rPr>
        <w:t>upem. Toto se nevztahuje na havá</w:t>
      </w:r>
      <w:r>
        <w:rPr>
          <w:rFonts w:ascii="Arial" w:hAnsi="Arial" w:cs="Arial"/>
          <w:color w:val="000000"/>
          <w:sz w:val="16"/>
          <w:szCs w:val="16"/>
        </w:rPr>
        <w:t xml:space="preserve">rie nebo stav </w:t>
      </w:r>
      <w:r w:rsidR="00651D87">
        <w:rPr>
          <w:rFonts w:ascii="Arial" w:hAnsi="Arial" w:cs="Arial"/>
          <w:color w:val="000000"/>
          <w:sz w:val="16"/>
          <w:szCs w:val="16"/>
        </w:rPr>
        <w:t xml:space="preserve">                                       </w:t>
      </w:r>
      <w:r>
        <w:rPr>
          <w:rFonts w:ascii="Arial" w:hAnsi="Arial" w:cs="Arial"/>
          <w:color w:val="000000"/>
          <w:sz w:val="16"/>
          <w:szCs w:val="16"/>
        </w:rPr>
        <w:t>nouze.</w:t>
      </w:r>
    </w:p>
    <w:p w14:paraId="2F15BBA9" w14:textId="77777777" w:rsidR="00651D87" w:rsidRDefault="00651D87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7DE3CB5" w14:textId="77777777" w:rsidR="00651D87" w:rsidRDefault="00033DCD" w:rsidP="00651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 případě havárie nebo nouze bude ostraha objektu informovat nájemce o vstupu do jeho prostor s udáním důvodu vstupu.</w:t>
      </w:r>
      <w:r w:rsidR="004D4FE0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728596CF" w14:textId="77777777" w:rsidR="00157B8B" w:rsidRDefault="00157B8B" w:rsidP="00651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6B18198" w14:textId="01DA81FD" w:rsidR="00033DCD" w:rsidRDefault="00033DCD" w:rsidP="00651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Současně provede ostraha zápis do Knihy služeb. Pro tento účel zajistí nájemce sadu klíčů od pronajatých prostor, která </w:t>
      </w:r>
      <w:r w:rsidR="00E870EF">
        <w:rPr>
          <w:rFonts w:ascii="Arial" w:hAnsi="Arial" w:cs="Arial"/>
          <w:color w:val="000000"/>
          <w:sz w:val="16"/>
          <w:szCs w:val="16"/>
        </w:rPr>
        <w:t xml:space="preserve">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bude v zapečetěné obálce uložena u ostrahy objektu a předá ostraze telefonický kontakt na nejméně dvě odpovědné osoby </w:t>
      </w:r>
      <w:r w:rsidR="00E870EF">
        <w:rPr>
          <w:rFonts w:ascii="Arial" w:hAnsi="Arial" w:cs="Arial"/>
          <w:color w:val="000000"/>
          <w:sz w:val="16"/>
          <w:szCs w:val="16"/>
        </w:rPr>
        <w:t xml:space="preserve">                       </w:t>
      </w:r>
      <w:r>
        <w:rPr>
          <w:rFonts w:ascii="Arial" w:hAnsi="Arial" w:cs="Arial"/>
          <w:color w:val="000000"/>
          <w:sz w:val="16"/>
          <w:szCs w:val="16"/>
        </w:rPr>
        <w:t>nájemce.</w:t>
      </w:r>
    </w:p>
    <w:p w14:paraId="36B971B2" w14:textId="77777777" w:rsidR="00C83E58" w:rsidRDefault="00C83E58" w:rsidP="00651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2C57AC4" w14:textId="77777777" w:rsidR="00033DCD" w:rsidRDefault="00033DCD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D035CCF" w14:textId="77904021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63EAE">
        <w:rPr>
          <w:rFonts w:ascii="Arial" w:hAnsi="Arial" w:cs="Arial"/>
          <w:b/>
          <w:color w:val="000000"/>
          <w:sz w:val="16"/>
          <w:szCs w:val="16"/>
        </w:rPr>
        <w:t>VII.</w:t>
      </w:r>
    </w:p>
    <w:p w14:paraId="73F92334" w14:textId="77777777" w:rsidR="00577A2E" w:rsidRPr="00D63EAE" w:rsidRDefault="00577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350C6677" w14:textId="77777777" w:rsidR="00033DCD" w:rsidRPr="00D63EAE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63EAE">
        <w:rPr>
          <w:rFonts w:ascii="Arial" w:hAnsi="Arial" w:cs="Arial"/>
          <w:b/>
          <w:color w:val="000000"/>
          <w:sz w:val="16"/>
          <w:szCs w:val="16"/>
        </w:rPr>
        <w:t>Parkovací stání</w:t>
      </w:r>
    </w:p>
    <w:p w14:paraId="37C3B7FA" w14:textId="77777777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6A75B601" w14:textId="155C25D9" w:rsidR="00033DCD" w:rsidRDefault="00033DCD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Nájemce má přidělena konkrétní pronajatá parkovací místa dle uzavřené nájemní smlouvy. Nájemce a jeho návštěvníci </w:t>
      </w:r>
      <w:r w:rsidR="0068692A">
        <w:rPr>
          <w:rFonts w:ascii="Arial" w:hAnsi="Arial" w:cs="Arial"/>
          <w:color w:val="000000"/>
          <w:sz w:val="16"/>
          <w:szCs w:val="16"/>
        </w:rPr>
        <w:t xml:space="preserve">                                  </w:t>
      </w:r>
      <w:r>
        <w:rPr>
          <w:rFonts w:ascii="Arial" w:hAnsi="Arial" w:cs="Arial"/>
          <w:color w:val="000000"/>
          <w:sz w:val="16"/>
          <w:szCs w:val="16"/>
        </w:rPr>
        <w:t>nesmí využívat jiná než jemu pronajatá parkovací místa.</w:t>
      </w:r>
      <w:r w:rsidR="004D4FE0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Motocykly mohou parkovat pouze na místech pronajatých </w:t>
      </w:r>
      <w:r w:rsidR="0068692A">
        <w:rPr>
          <w:rFonts w:ascii="Arial" w:hAnsi="Arial" w:cs="Arial"/>
          <w:color w:val="000000"/>
          <w:sz w:val="16"/>
          <w:szCs w:val="16"/>
        </w:rPr>
        <w:t xml:space="preserve">                              </w:t>
      </w:r>
      <w:r>
        <w:rPr>
          <w:rFonts w:ascii="Arial" w:hAnsi="Arial" w:cs="Arial"/>
          <w:color w:val="000000"/>
          <w:sz w:val="16"/>
          <w:szCs w:val="16"/>
        </w:rPr>
        <w:t>příslušným nájemcům.</w:t>
      </w:r>
    </w:p>
    <w:p w14:paraId="40D42971" w14:textId="1FF650EB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78AF90C" w14:textId="77777777" w:rsidR="00DC7685" w:rsidRDefault="00DC7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646AF2A" w14:textId="37C86D6A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63EAE">
        <w:rPr>
          <w:rFonts w:ascii="Arial" w:hAnsi="Arial" w:cs="Arial"/>
          <w:b/>
          <w:color w:val="000000"/>
          <w:sz w:val="16"/>
          <w:szCs w:val="16"/>
        </w:rPr>
        <w:t>VIII.</w:t>
      </w:r>
    </w:p>
    <w:p w14:paraId="1F1A4829" w14:textId="77777777" w:rsidR="00577A2E" w:rsidRPr="00D63EAE" w:rsidRDefault="00577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00BAB34E" w14:textId="77777777" w:rsidR="00033DCD" w:rsidRPr="00D63EAE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63EAE">
        <w:rPr>
          <w:rFonts w:ascii="Arial" w:hAnsi="Arial" w:cs="Arial"/>
          <w:b/>
          <w:color w:val="000000"/>
          <w:sz w:val="16"/>
          <w:szCs w:val="16"/>
        </w:rPr>
        <w:t>Provoz osobního výtahu</w:t>
      </w:r>
    </w:p>
    <w:p w14:paraId="157D7109" w14:textId="77777777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73F091DD" w14:textId="77777777" w:rsidR="00407E96" w:rsidRDefault="00407E96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8661481" w14:textId="68528FAA" w:rsidR="00033DCD" w:rsidRDefault="00033DCD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Provoz výtahu, jeho kontrolu, údržbu a opravy zajišťuje a provádí dodavatelská firma určená správcem objektu. Každý</w:t>
      </w:r>
      <w:r w:rsidR="0042761D">
        <w:rPr>
          <w:rFonts w:ascii="Arial" w:hAnsi="Arial" w:cs="Arial"/>
          <w:color w:val="000000"/>
          <w:sz w:val="16"/>
          <w:szCs w:val="16"/>
        </w:rPr>
        <w:t xml:space="preserve">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nájemce je povinen zajistit nepřetěžování výtahu nad stanovenou mez</w:t>
      </w:r>
      <w:r w:rsidR="004D4FE0">
        <w:rPr>
          <w:rFonts w:ascii="Arial" w:hAnsi="Arial" w:cs="Arial"/>
          <w:color w:val="000000"/>
          <w:sz w:val="16"/>
          <w:szCs w:val="16"/>
        </w:rPr>
        <w:t xml:space="preserve"> a</w:t>
      </w:r>
      <w:r>
        <w:rPr>
          <w:rFonts w:ascii="Arial" w:hAnsi="Arial" w:cs="Arial"/>
          <w:color w:val="000000"/>
          <w:sz w:val="16"/>
          <w:szCs w:val="16"/>
        </w:rPr>
        <w:t xml:space="preserve"> nepoužívat výtah pro přepravu nadměrných </w:t>
      </w:r>
      <w:r w:rsidR="0042761D">
        <w:rPr>
          <w:rFonts w:ascii="Arial" w:hAnsi="Arial" w:cs="Arial"/>
          <w:color w:val="000000"/>
          <w:sz w:val="16"/>
          <w:szCs w:val="16"/>
        </w:rPr>
        <w:t xml:space="preserve">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nákladů. Hlášení provozních poruch se provádí ostraze objektu, která zajistí další postup. Případné vyproštění osob </w:t>
      </w:r>
      <w:r w:rsidR="0042761D">
        <w:rPr>
          <w:rFonts w:ascii="Arial" w:hAnsi="Arial" w:cs="Arial"/>
          <w:color w:val="000000"/>
          <w:sz w:val="16"/>
          <w:szCs w:val="16"/>
        </w:rPr>
        <w:t xml:space="preserve">                              </w:t>
      </w:r>
      <w:r>
        <w:rPr>
          <w:rFonts w:ascii="Arial" w:hAnsi="Arial" w:cs="Arial"/>
          <w:color w:val="000000"/>
          <w:sz w:val="16"/>
          <w:szCs w:val="16"/>
        </w:rPr>
        <w:t>zajišťuje servisní firma.</w:t>
      </w:r>
    </w:p>
    <w:p w14:paraId="4F2D5A9D" w14:textId="77777777" w:rsidR="00033DCD" w:rsidRDefault="00033DCD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19FA0EA5" w14:textId="1E2080D4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63EAE">
        <w:rPr>
          <w:rFonts w:ascii="Arial" w:hAnsi="Arial" w:cs="Arial"/>
          <w:b/>
          <w:color w:val="000000"/>
          <w:sz w:val="16"/>
          <w:szCs w:val="16"/>
        </w:rPr>
        <w:t>IX.</w:t>
      </w:r>
    </w:p>
    <w:p w14:paraId="5FFB08F9" w14:textId="77777777" w:rsidR="00E86E2E" w:rsidRPr="00D63EAE" w:rsidRDefault="00E86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29108465" w14:textId="77777777" w:rsidR="00033DCD" w:rsidRPr="00D63EAE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63EAE">
        <w:rPr>
          <w:rFonts w:ascii="Arial" w:hAnsi="Arial" w:cs="Arial"/>
          <w:b/>
          <w:color w:val="000000"/>
          <w:sz w:val="16"/>
          <w:szCs w:val="16"/>
        </w:rPr>
        <w:t>Doručování zásilek</w:t>
      </w:r>
    </w:p>
    <w:p w14:paraId="79B3CFDC" w14:textId="77777777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023A1B78" w14:textId="571C52A3" w:rsidR="00033DCD" w:rsidRDefault="00033DCD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Všichni nájemci si zajistí doručování zásilek přímo u České pošty, kurýrní a zásilkové služby a jejich dodávání do</w:t>
      </w:r>
      <w:r w:rsidR="00B91D32">
        <w:rPr>
          <w:rFonts w:ascii="Arial" w:hAnsi="Arial" w:cs="Arial"/>
          <w:color w:val="000000"/>
          <w:sz w:val="16"/>
          <w:szCs w:val="16"/>
        </w:rPr>
        <w:t xml:space="preserve">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pronajatých prostor určenému pracovníkovi. Současně určí pracovníka pro přebírání tisku na hlavní recepci.</w:t>
      </w:r>
      <w:r w:rsidR="004D4FE0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Přebírání</w:t>
      </w:r>
      <w:r w:rsidR="00B91D32">
        <w:rPr>
          <w:rFonts w:ascii="Arial" w:hAnsi="Arial" w:cs="Arial"/>
          <w:color w:val="000000"/>
          <w:sz w:val="16"/>
          <w:szCs w:val="16"/>
        </w:rPr>
        <w:t xml:space="preserve">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zásilek musí být v souladu s pravidly pro návštěvy.</w:t>
      </w:r>
    </w:p>
    <w:p w14:paraId="0A3C777B" w14:textId="77777777" w:rsidR="00033DCD" w:rsidRDefault="00033DCD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4CC05598" w14:textId="749B0C7B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63EAE">
        <w:rPr>
          <w:rFonts w:ascii="Arial" w:hAnsi="Arial" w:cs="Arial"/>
          <w:b/>
          <w:color w:val="000000"/>
          <w:sz w:val="16"/>
          <w:szCs w:val="16"/>
        </w:rPr>
        <w:t>X.</w:t>
      </w:r>
    </w:p>
    <w:p w14:paraId="7B3ABFA5" w14:textId="77777777" w:rsidR="00B91D32" w:rsidRPr="00D63EAE" w:rsidRDefault="00B91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09A083A0" w14:textId="77777777" w:rsidR="00033DCD" w:rsidRPr="00D63EAE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63EAE">
        <w:rPr>
          <w:rFonts w:ascii="Arial" w:hAnsi="Arial" w:cs="Arial"/>
          <w:b/>
          <w:color w:val="000000"/>
          <w:sz w:val="16"/>
          <w:szCs w:val="16"/>
        </w:rPr>
        <w:t>Požární poplachové směrnice a BOZ</w:t>
      </w:r>
      <w:r w:rsidR="00D63EAE" w:rsidRPr="00D63EAE">
        <w:rPr>
          <w:rFonts w:ascii="Arial" w:hAnsi="Arial" w:cs="Arial"/>
          <w:b/>
          <w:color w:val="000000"/>
          <w:sz w:val="16"/>
          <w:szCs w:val="16"/>
        </w:rPr>
        <w:t>P</w:t>
      </w:r>
    </w:p>
    <w:p w14:paraId="6DE64C64" w14:textId="77777777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370D8C2B" w14:textId="399B9F13" w:rsidR="00033DCD" w:rsidRDefault="00033DCD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Každý nájemce je povinen seznámit své zaměstnance s obsahem požárních poplachových směrnic a dbát na dodržování </w:t>
      </w:r>
      <w:r w:rsidR="000D0FBC"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požárních předpisů a předpisů o bezpečnosti práce. O proškolení zaměstnanců by měl každý nájemce vést ve vlastním </w:t>
      </w:r>
      <w:r w:rsidR="000D0FBC">
        <w:rPr>
          <w:rFonts w:ascii="Arial" w:hAnsi="Arial" w:cs="Arial"/>
          <w:color w:val="000000"/>
          <w:sz w:val="16"/>
          <w:szCs w:val="16"/>
        </w:rPr>
        <w:t xml:space="preserve">                           </w:t>
      </w:r>
      <w:r>
        <w:rPr>
          <w:rFonts w:ascii="Arial" w:hAnsi="Arial" w:cs="Arial"/>
          <w:color w:val="000000"/>
          <w:sz w:val="16"/>
          <w:szCs w:val="16"/>
        </w:rPr>
        <w:t>zájmu evidenci.</w:t>
      </w:r>
    </w:p>
    <w:p w14:paraId="1DC72092" w14:textId="77777777" w:rsidR="00033DCD" w:rsidRDefault="00033DCD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B39376F" w14:textId="22327E83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63EAE">
        <w:rPr>
          <w:rFonts w:ascii="Arial" w:hAnsi="Arial" w:cs="Arial"/>
          <w:b/>
          <w:color w:val="000000"/>
          <w:sz w:val="16"/>
          <w:szCs w:val="16"/>
        </w:rPr>
        <w:t>XI.</w:t>
      </w:r>
    </w:p>
    <w:p w14:paraId="062C1C91" w14:textId="77777777" w:rsidR="000D0FBC" w:rsidRPr="00D63EAE" w:rsidRDefault="000D0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5D109894" w14:textId="3E62116A" w:rsidR="00033DCD" w:rsidRPr="00D63EAE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D63EAE">
        <w:rPr>
          <w:rFonts w:ascii="Arial" w:hAnsi="Arial" w:cs="Arial"/>
          <w:b/>
          <w:color w:val="000000"/>
          <w:sz w:val="16"/>
          <w:szCs w:val="16"/>
        </w:rPr>
        <w:t>Závěrečná ustanovení</w:t>
      </w:r>
    </w:p>
    <w:p w14:paraId="60BA5E53" w14:textId="4FF94D00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68C179F4" w14:textId="054D56D1" w:rsidR="00033DCD" w:rsidRDefault="00033DCD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Za účelem zajištění pořádku a čistoty v objektu, jakož i zajištění zájmů ostatních nájemců v budově a vlastníka budovy, se </w:t>
      </w:r>
      <w:r w:rsidR="002B7C17">
        <w:rPr>
          <w:rFonts w:ascii="Arial" w:hAnsi="Arial" w:cs="Arial"/>
          <w:color w:val="000000"/>
          <w:sz w:val="16"/>
          <w:szCs w:val="16"/>
        </w:rPr>
        <w:t xml:space="preserve">                                   </w:t>
      </w:r>
      <w:r>
        <w:rPr>
          <w:rFonts w:ascii="Arial" w:hAnsi="Arial" w:cs="Arial"/>
          <w:color w:val="000000"/>
          <w:sz w:val="16"/>
          <w:szCs w:val="16"/>
        </w:rPr>
        <w:t>všichni nájemci zavazují dodržovat veškerá obecně platná pravidla pro užívání administrativních budov.</w:t>
      </w:r>
      <w:r w:rsidR="004D4FE0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Dále se nájemci </w:t>
      </w:r>
      <w:r w:rsidR="002B7C17">
        <w:rPr>
          <w:rFonts w:ascii="Arial" w:hAnsi="Arial" w:cs="Arial"/>
          <w:color w:val="000000"/>
          <w:sz w:val="16"/>
          <w:szCs w:val="16"/>
        </w:rPr>
        <w:t xml:space="preserve">                          </w:t>
      </w:r>
      <w:r>
        <w:rPr>
          <w:rFonts w:ascii="Arial" w:hAnsi="Arial" w:cs="Arial"/>
          <w:color w:val="000000"/>
          <w:sz w:val="16"/>
          <w:szCs w:val="16"/>
        </w:rPr>
        <w:t>zavazují dodržovat tento provozní řád a všechna nařízení týkající se předmětné nemovitosti.</w:t>
      </w:r>
    </w:p>
    <w:p w14:paraId="03083625" w14:textId="77777777" w:rsidR="002B7C17" w:rsidRDefault="002B7C17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17083BE" w14:textId="3D7166C1" w:rsidR="00033DCD" w:rsidRDefault="00033DCD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Vlastník budovy si vyhrazuje právo upravovat nebo měnit tento provozní řád z důvodu bezpečnosti, provozu a </w:t>
      </w:r>
      <w:r w:rsidR="002B7C17">
        <w:rPr>
          <w:rFonts w:ascii="Arial" w:hAnsi="Arial" w:cs="Arial"/>
          <w:color w:val="000000"/>
          <w:sz w:val="16"/>
          <w:szCs w:val="16"/>
        </w:rPr>
        <w:t xml:space="preserve">                                    </w:t>
      </w:r>
      <w:r>
        <w:rPr>
          <w:rFonts w:ascii="Arial" w:hAnsi="Arial" w:cs="Arial"/>
          <w:color w:val="000000"/>
          <w:sz w:val="16"/>
          <w:szCs w:val="16"/>
        </w:rPr>
        <w:t>udržování pořádku v</w:t>
      </w:r>
      <w:r w:rsidR="00D63EAE"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objektu</w:t>
      </w:r>
      <w:r w:rsidR="00D63EAE">
        <w:rPr>
          <w:rFonts w:ascii="Arial" w:hAnsi="Arial" w:cs="Arial"/>
          <w:color w:val="000000"/>
          <w:sz w:val="16"/>
          <w:szCs w:val="16"/>
        </w:rPr>
        <w:t>.</w:t>
      </w:r>
    </w:p>
    <w:p w14:paraId="427FCD82" w14:textId="77777777" w:rsidR="002B7C17" w:rsidRDefault="002B7C17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47B04C3" w14:textId="428374D6" w:rsidR="00033DCD" w:rsidRDefault="00033DCD" w:rsidP="00B0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Vlastník budovy nenese odpovědnost vůči nájemci za jakékoliv porušení provozního řádu jiným nájemce nebo jinou </w:t>
      </w:r>
      <w:r w:rsidR="002B7C17">
        <w:rPr>
          <w:rFonts w:ascii="Arial" w:hAnsi="Arial" w:cs="Arial"/>
          <w:color w:val="000000"/>
          <w:sz w:val="16"/>
          <w:szCs w:val="16"/>
        </w:rPr>
        <w:t xml:space="preserve">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>osobou.</w:t>
      </w:r>
    </w:p>
    <w:p w14:paraId="02C124B0" w14:textId="66A81386" w:rsidR="00424775" w:rsidRDefault="00424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A9A7E3A" w14:textId="57AC6515" w:rsidR="00424775" w:rsidRDefault="00424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CDF2904" w14:textId="6543BE9D" w:rsidR="002F38F5" w:rsidRDefault="002F3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 hospodářskou správu objektu schválil provozní řád</w:t>
      </w:r>
    </w:p>
    <w:p w14:paraId="4747FE09" w14:textId="77777777" w:rsidR="00424775" w:rsidRDefault="00424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9CCFAFE" w14:textId="77777777" w:rsidR="002F38F5" w:rsidRDefault="002F3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28D32BC" w14:textId="39FC2E5B" w:rsidR="002F38F5" w:rsidRDefault="002F3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A8B3E97" w14:textId="1CF2FD25" w:rsidR="002F38F5" w:rsidRDefault="002F3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</w:p>
    <w:p w14:paraId="10A29360" w14:textId="77777777" w:rsidR="00207E3B" w:rsidRDefault="002F38F5" w:rsidP="002F3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Tento provozní řád nabývá účinnosti dnem </w:t>
      </w:r>
      <w:r w:rsidR="00606179">
        <w:rPr>
          <w:rFonts w:ascii="Arial" w:hAnsi="Arial" w:cs="Arial"/>
          <w:color w:val="000000"/>
          <w:sz w:val="16"/>
          <w:szCs w:val="16"/>
        </w:rPr>
        <w:t>01</w:t>
      </w:r>
      <w:r w:rsidR="00F97805">
        <w:rPr>
          <w:rFonts w:ascii="Arial" w:hAnsi="Arial" w:cs="Arial"/>
          <w:color w:val="000000"/>
          <w:sz w:val="16"/>
          <w:szCs w:val="16"/>
        </w:rPr>
        <w:t>.</w:t>
      </w:r>
      <w:r w:rsidR="00207E3B">
        <w:rPr>
          <w:rFonts w:ascii="Arial" w:hAnsi="Arial" w:cs="Arial"/>
          <w:color w:val="000000"/>
          <w:sz w:val="16"/>
          <w:szCs w:val="16"/>
        </w:rPr>
        <w:t>04</w:t>
      </w:r>
      <w:r w:rsidR="00F97805">
        <w:rPr>
          <w:rFonts w:ascii="Arial" w:hAnsi="Arial" w:cs="Arial"/>
          <w:color w:val="000000"/>
          <w:sz w:val="16"/>
          <w:szCs w:val="16"/>
        </w:rPr>
        <w:t>.202</w:t>
      </w:r>
      <w:r w:rsidR="00207E3B"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</w:p>
    <w:p w14:paraId="3B22A5B9" w14:textId="77777777" w:rsidR="00207E3B" w:rsidRDefault="00207E3B" w:rsidP="002F3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B2137DA" w14:textId="77777777" w:rsidR="00207E3B" w:rsidRDefault="00207E3B" w:rsidP="002F3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25B8B11" w14:textId="77777777" w:rsidR="00207E3B" w:rsidRDefault="00207E3B" w:rsidP="002F3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xxxxx</w:t>
      </w:r>
      <w:proofErr w:type="spellEnd"/>
      <w:r w:rsidR="002F38F5">
        <w:rPr>
          <w:rFonts w:ascii="Arial" w:hAnsi="Arial" w:cs="Arial"/>
          <w:color w:val="000000"/>
          <w:sz w:val="16"/>
          <w:szCs w:val="16"/>
        </w:rPr>
        <w:tab/>
      </w:r>
      <w:r w:rsidR="002F38F5">
        <w:rPr>
          <w:rFonts w:ascii="Arial" w:hAnsi="Arial" w:cs="Arial"/>
          <w:color w:val="000000"/>
          <w:sz w:val="16"/>
          <w:szCs w:val="16"/>
        </w:rPr>
        <w:tab/>
      </w:r>
      <w:r w:rsidR="002F38F5">
        <w:rPr>
          <w:rFonts w:ascii="Arial" w:hAnsi="Arial" w:cs="Arial"/>
          <w:color w:val="000000"/>
          <w:sz w:val="16"/>
          <w:szCs w:val="16"/>
        </w:rPr>
        <w:tab/>
      </w:r>
    </w:p>
    <w:p w14:paraId="6B1C5BD7" w14:textId="47C11195" w:rsidR="002F38F5" w:rsidRDefault="002F38F5" w:rsidP="002F3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KNIGHT FRANK, spol. s r.o.</w:t>
      </w:r>
      <w:r w:rsidR="00207E3B" w:rsidRPr="00207E3B">
        <w:rPr>
          <w:rFonts w:ascii="Arial" w:hAnsi="Arial" w:cs="Arial"/>
          <w:color w:val="000000"/>
          <w:sz w:val="16"/>
          <w:szCs w:val="16"/>
        </w:rPr>
        <w:t xml:space="preserve"> </w:t>
      </w:r>
      <w:r w:rsidR="00207E3B">
        <w:rPr>
          <w:rFonts w:ascii="Arial" w:hAnsi="Arial" w:cs="Arial"/>
          <w:color w:val="000000"/>
          <w:sz w:val="16"/>
          <w:szCs w:val="16"/>
        </w:rPr>
        <w:t>Na základě plné moci</w:t>
      </w:r>
    </w:p>
    <w:p w14:paraId="1C35D868" w14:textId="54CC575F" w:rsidR="002F38F5" w:rsidRDefault="002F3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</w:p>
    <w:p w14:paraId="534536D7" w14:textId="77777777" w:rsidR="00207E3B" w:rsidRDefault="00207E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09BF974" w14:textId="77777777" w:rsidR="00207E3B" w:rsidRDefault="00207E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FC1E647" w14:textId="2155B8B7" w:rsidR="00033DCD" w:rsidRPr="002F38F5" w:rsidRDefault="004247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2F38F5">
        <w:rPr>
          <w:rFonts w:ascii="Arial" w:hAnsi="Arial" w:cs="Arial"/>
          <w:b/>
          <w:bCs/>
          <w:color w:val="000000"/>
          <w:sz w:val="16"/>
          <w:szCs w:val="16"/>
        </w:rPr>
        <w:t>P</w:t>
      </w:r>
      <w:r w:rsidR="00033DCD" w:rsidRPr="002F38F5">
        <w:rPr>
          <w:rFonts w:ascii="Arial" w:hAnsi="Arial" w:cs="Arial"/>
          <w:b/>
          <w:bCs/>
          <w:color w:val="000000"/>
          <w:sz w:val="16"/>
          <w:szCs w:val="16"/>
        </w:rPr>
        <w:t>říloha č.1</w:t>
      </w:r>
      <w:r w:rsidR="002F38F5" w:rsidRPr="002F38F5">
        <w:rPr>
          <w:rFonts w:ascii="Arial" w:hAnsi="Arial" w:cs="Arial"/>
          <w:b/>
          <w:bCs/>
          <w:color w:val="000000"/>
          <w:sz w:val="16"/>
          <w:szCs w:val="16"/>
        </w:rPr>
        <w:t>: K</w:t>
      </w:r>
      <w:r w:rsidR="00033DCD" w:rsidRPr="002F38F5">
        <w:rPr>
          <w:rFonts w:ascii="Arial" w:hAnsi="Arial" w:cs="Arial"/>
          <w:b/>
          <w:bCs/>
          <w:color w:val="000000"/>
          <w:sz w:val="16"/>
          <w:szCs w:val="16"/>
        </w:rPr>
        <w:t>ontakty</w:t>
      </w:r>
      <w:r w:rsidR="002F38F5" w:rsidRPr="002F38F5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2F38F5" w:rsidRPr="002F38F5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2F38F5" w:rsidRPr="002F38F5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2F38F5" w:rsidRPr="002F38F5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2F38F5" w:rsidRPr="002F38F5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2F38F5" w:rsidRPr="002F38F5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2F38F5" w:rsidRPr="002F38F5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2F38F5" w:rsidRPr="002F38F5">
        <w:rPr>
          <w:rFonts w:ascii="Arial" w:hAnsi="Arial" w:cs="Arial"/>
          <w:b/>
          <w:bCs/>
          <w:color w:val="000000"/>
          <w:sz w:val="16"/>
          <w:szCs w:val="16"/>
        </w:rPr>
        <w:tab/>
      </w:r>
    </w:p>
    <w:p w14:paraId="02B4B8E0" w14:textId="231ED562" w:rsidR="00424775" w:rsidRDefault="00424775" w:rsidP="00DF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12C58E80" w14:textId="4FA434AB" w:rsidR="00424775" w:rsidRDefault="00424775" w:rsidP="00DF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5E43CEAF" w14:textId="6889C867" w:rsidR="00033DCD" w:rsidRDefault="00033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A5D0030" w14:textId="33D162C2" w:rsidR="0004203C" w:rsidRDefault="000420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CDD31DE" w14:textId="77637ED0" w:rsidR="00033DCD" w:rsidRDefault="00DF3F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04203C">
        <w:rPr>
          <w:rFonts w:ascii="Arial" w:hAnsi="Arial" w:cs="Arial"/>
          <w:b/>
          <w:color w:val="000000"/>
          <w:sz w:val="16"/>
          <w:szCs w:val="16"/>
        </w:rPr>
        <w:t>Vlastík objektu: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="002F38F5">
        <w:rPr>
          <w:rFonts w:ascii="Arial" w:hAnsi="Arial" w:cs="Arial"/>
          <w:color w:val="000000"/>
          <w:sz w:val="16"/>
          <w:szCs w:val="16"/>
        </w:rPr>
        <w:t>Jankovcova 1114, s.r.o., sídlo Jankovcova 1114/23, 170 00 Praha 7</w:t>
      </w:r>
    </w:p>
    <w:p w14:paraId="1CCED1DD" w14:textId="00AA6F7D" w:rsidR="0004203C" w:rsidRDefault="000420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555D850" w14:textId="2E94C5A7" w:rsidR="00DF3FE9" w:rsidRDefault="00DF3F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958446A" w14:textId="586C9F11" w:rsidR="00DF3FE9" w:rsidRDefault="00DF3F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spellStart"/>
      <w:r w:rsidRPr="0004203C">
        <w:rPr>
          <w:rFonts w:ascii="Arial" w:hAnsi="Arial" w:cs="Arial"/>
          <w:b/>
          <w:color w:val="000000"/>
          <w:sz w:val="16"/>
          <w:szCs w:val="16"/>
        </w:rPr>
        <w:t>Property</w:t>
      </w:r>
      <w:proofErr w:type="spellEnd"/>
      <w:r w:rsidRPr="0004203C">
        <w:rPr>
          <w:rFonts w:ascii="Arial" w:hAnsi="Arial" w:cs="Arial"/>
          <w:b/>
          <w:color w:val="000000"/>
          <w:sz w:val="16"/>
          <w:szCs w:val="16"/>
        </w:rPr>
        <w:t xml:space="preserve"> management:</w:t>
      </w:r>
      <w:r>
        <w:rPr>
          <w:rFonts w:ascii="Arial" w:hAnsi="Arial" w:cs="Arial"/>
          <w:color w:val="000000"/>
          <w:sz w:val="16"/>
          <w:szCs w:val="16"/>
        </w:rPr>
        <w:tab/>
        <w:t>KNIGHT FRANK, spol. s r.o., sídlo Václavské nám. 3, 110 00 Praha 1</w:t>
      </w:r>
    </w:p>
    <w:p w14:paraId="1A4557B3" w14:textId="77777777" w:rsidR="00DF3FE9" w:rsidRDefault="00DF3F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13461BA" w14:textId="05D5F194" w:rsidR="0004203C" w:rsidRDefault="00DF3F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 w:rsidR="00502930">
        <w:rPr>
          <w:rFonts w:ascii="Arial" w:hAnsi="Arial" w:cs="Arial"/>
          <w:color w:val="000000"/>
          <w:sz w:val="16"/>
          <w:szCs w:val="16"/>
        </w:rPr>
        <w:t>xxxxx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Property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Manager, tel.: </w:t>
      </w:r>
      <w:proofErr w:type="spellStart"/>
      <w:r w:rsidR="00502930">
        <w:rPr>
          <w:rFonts w:ascii="Arial" w:hAnsi="Arial" w:cs="Arial"/>
          <w:color w:val="000000"/>
          <w:sz w:val="16"/>
          <w:szCs w:val="16"/>
        </w:rPr>
        <w:t>xxxxx</w:t>
      </w:r>
      <w:proofErr w:type="spellEnd"/>
      <w:r w:rsidR="00502930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="00502930">
        <w:rPr>
          <w:rFonts w:ascii="Arial" w:hAnsi="Arial" w:cs="Arial"/>
          <w:color w:val="000000"/>
          <w:sz w:val="16"/>
          <w:szCs w:val="16"/>
        </w:rPr>
        <w:t>xxxxx</w:t>
      </w:r>
      <w:proofErr w:type="spellEnd"/>
    </w:p>
    <w:p w14:paraId="2195E2A1" w14:textId="77777777" w:rsidR="00DF3FE9" w:rsidRDefault="00DF3F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E240DF6" w14:textId="58FA02DF" w:rsidR="0004203C" w:rsidRDefault="00DF3FE9" w:rsidP="000420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04203C">
        <w:rPr>
          <w:rFonts w:ascii="Arial" w:hAnsi="Arial" w:cs="Arial"/>
          <w:b/>
          <w:color w:val="000000"/>
          <w:sz w:val="16"/>
          <w:szCs w:val="16"/>
        </w:rPr>
        <w:t>Facility management: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Reiwag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D36FF6"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color w:val="000000"/>
          <w:sz w:val="16"/>
          <w:szCs w:val="16"/>
        </w:rPr>
        <w:t xml:space="preserve">acility </w:t>
      </w:r>
      <w:proofErr w:type="spellStart"/>
      <w:r w:rsidR="00D36FF6"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ervices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s.r.o.</w:t>
      </w:r>
      <w:r w:rsidR="0004203C">
        <w:rPr>
          <w:rFonts w:ascii="Arial" w:hAnsi="Arial" w:cs="Arial"/>
          <w:color w:val="000000"/>
          <w:sz w:val="16"/>
          <w:szCs w:val="16"/>
        </w:rPr>
        <w:t>, sídlo Perucká 2542/10</w:t>
      </w:r>
      <w:r w:rsidR="00D36FF6">
        <w:rPr>
          <w:rFonts w:ascii="Arial" w:hAnsi="Arial" w:cs="Arial"/>
          <w:color w:val="000000"/>
          <w:sz w:val="16"/>
          <w:szCs w:val="16"/>
        </w:rPr>
        <w:t>,</w:t>
      </w:r>
      <w:r w:rsidR="0004203C">
        <w:rPr>
          <w:rFonts w:ascii="Arial" w:hAnsi="Arial" w:cs="Arial"/>
          <w:color w:val="000000"/>
          <w:sz w:val="16"/>
          <w:szCs w:val="16"/>
        </w:rPr>
        <w:t xml:space="preserve"> Praha 2</w:t>
      </w:r>
      <w:r w:rsidR="00D36FF6">
        <w:rPr>
          <w:rFonts w:ascii="Arial" w:hAnsi="Arial" w:cs="Arial"/>
          <w:color w:val="000000"/>
          <w:sz w:val="16"/>
          <w:szCs w:val="16"/>
        </w:rPr>
        <w:t xml:space="preserve">, PSČ </w:t>
      </w:r>
      <w:r w:rsidR="0004203C">
        <w:rPr>
          <w:rFonts w:ascii="Arial" w:hAnsi="Arial" w:cs="Arial"/>
          <w:color w:val="000000"/>
          <w:sz w:val="16"/>
          <w:szCs w:val="16"/>
        </w:rPr>
        <w:t>120 00</w:t>
      </w:r>
    </w:p>
    <w:p w14:paraId="1838572F" w14:textId="77777777" w:rsidR="00DF3FE9" w:rsidRDefault="00DF3FE9" w:rsidP="00DF3F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4755E1F" w14:textId="77777777" w:rsidR="00DF3FE9" w:rsidRDefault="00DF3FE9" w:rsidP="00DF3F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5A8A001" w14:textId="62354E46" w:rsidR="00DF3FE9" w:rsidRDefault="00DF3FE9" w:rsidP="00DF3F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 w:rsidR="00502930">
        <w:rPr>
          <w:rFonts w:ascii="Arial" w:hAnsi="Arial" w:cs="Arial"/>
          <w:color w:val="000000"/>
          <w:sz w:val="16"/>
          <w:szCs w:val="16"/>
        </w:rPr>
        <w:t>xxxxx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FM technik, tel.: </w:t>
      </w:r>
      <w:r w:rsidR="00502930">
        <w:rPr>
          <w:rFonts w:ascii="Arial" w:hAnsi="Arial" w:cs="Arial"/>
          <w:color w:val="000000"/>
          <w:sz w:val="16"/>
          <w:szCs w:val="16"/>
        </w:rPr>
        <w:t xml:space="preserve">tel.: </w:t>
      </w:r>
      <w:proofErr w:type="spellStart"/>
      <w:r w:rsidR="00502930">
        <w:rPr>
          <w:rFonts w:ascii="Arial" w:hAnsi="Arial" w:cs="Arial"/>
          <w:color w:val="000000"/>
          <w:sz w:val="16"/>
          <w:szCs w:val="16"/>
        </w:rPr>
        <w:t>xxxxx</w:t>
      </w:r>
      <w:proofErr w:type="spellEnd"/>
      <w:r w:rsidR="00502930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="00502930">
        <w:rPr>
          <w:rFonts w:ascii="Arial" w:hAnsi="Arial" w:cs="Arial"/>
          <w:color w:val="000000"/>
          <w:sz w:val="16"/>
          <w:szCs w:val="16"/>
        </w:rPr>
        <w:t>xxxxx</w:t>
      </w:r>
      <w:proofErr w:type="spellEnd"/>
      <w:r w:rsidR="00502930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10F30EA" w14:textId="77777777" w:rsidR="0004203C" w:rsidRDefault="0004203C" w:rsidP="00DF3F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ED43FBA" w14:textId="77777777" w:rsidR="0004203C" w:rsidRDefault="0004203C" w:rsidP="00DF3F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F9D7751" w14:textId="77777777" w:rsidR="00DF3FE9" w:rsidRDefault="00DF3F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A3E2082" w14:textId="77777777" w:rsidR="00DF3FE9" w:rsidRDefault="00DF3F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A31811C" w14:textId="77777777" w:rsidR="00033DCD" w:rsidRPr="0004203C" w:rsidRDefault="00033DCD" w:rsidP="00724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de-DE"/>
        </w:rPr>
      </w:pPr>
    </w:p>
    <w:sectPr w:rsidR="00033DCD" w:rsidRPr="000420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8403" w14:textId="77777777" w:rsidR="00D22FF5" w:rsidRDefault="00D22FF5" w:rsidP="00085424">
      <w:pPr>
        <w:spacing w:after="0" w:line="240" w:lineRule="auto"/>
      </w:pPr>
      <w:r>
        <w:separator/>
      </w:r>
    </w:p>
  </w:endnote>
  <w:endnote w:type="continuationSeparator" w:id="0">
    <w:p w14:paraId="466158C1" w14:textId="77777777" w:rsidR="00D22FF5" w:rsidRDefault="00D22FF5" w:rsidP="0008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0347" w14:textId="77777777" w:rsidR="00424775" w:rsidRDefault="004247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F569" w14:textId="77777777" w:rsidR="00424775" w:rsidRDefault="004247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E6D7" w14:textId="77777777" w:rsidR="00424775" w:rsidRDefault="004247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1745" w14:textId="77777777" w:rsidR="00D22FF5" w:rsidRDefault="00D22FF5" w:rsidP="00085424">
      <w:pPr>
        <w:spacing w:after="0" w:line="240" w:lineRule="auto"/>
      </w:pPr>
      <w:r>
        <w:separator/>
      </w:r>
    </w:p>
  </w:footnote>
  <w:footnote w:type="continuationSeparator" w:id="0">
    <w:p w14:paraId="273A9FC3" w14:textId="77777777" w:rsidR="00D22FF5" w:rsidRDefault="00D22FF5" w:rsidP="0008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0173" w14:textId="77777777" w:rsidR="00424775" w:rsidRDefault="004247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F5AC" w14:textId="77777777" w:rsidR="00424775" w:rsidRDefault="004247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EDEC" w14:textId="77777777" w:rsidR="00424775" w:rsidRDefault="004247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E0"/>
    <w:rsid w:val="00007C85"/>
    <w:rsid w:val="00033DCD"/>
    <w:rsid w:val="0004203C"/>
    <w:rsid w:val="00085424"/>
    <w:rsid w:val="000A542C"/>
    <w:rsid w:val="000D0FBC"/>
    <w:rsid w:val="00136262"/>
    <w:rsid w:val="00143106"/>
    <w:rsid w:val="00157B8B"/>
    <w:rsid w:val="00207E3B"/>
    <w:rsid w:val="0021075C"/>
    <w:rsid w:val="00241E49"/>
    <w:rsid w:val="002B7C17"/>
    <w:rsid w:val="002F38F5"/>
    <w:rsid w:val="00303370"/>
    <w:rsid w:val="00320519"/>
    <w:rsid w:val="0034614C"/>
    <w:rsid w:val="003F5318"/>
    <w:rsid w:val="00407E96"/>
    <w:rsid w:val="00416D48"/>
    <w:rsid w:val="00424775"/>
    <w:rsid w:val="0042761D"/>
    <w:rsid w:val="0045712A"/>
    <w:rsid w:val="004828A5"/>
    <w:rsid w:val="004D4FE0"/>
    <w:rsid w:val="00502930"/>
    <w:rsid w:val="00577A2E"/>
    <w:rsid w:val="005A280B"/>
    <w:rsid w:val="005C28E3"/>
    <w:rsid w:val="005F533F"/>
    <w:rsid w:val="00606179"/>
    <w:rsid w:val="00651D87"/>
    <w:rsid w:val="00661888"/>
    <w:rsid w:val="0068692A"/>
    <w:rsid w:val="006A7770"/>
    <w:rsid w:val="006D24D2"/>
    <w:rsid w:val="006D6EE4"/>
    <w:rsid w:val="006F7C02"/>
    <w:rsid w:val="00724946"/>
    <w:rsid w:val="007D6B84"/>
    <w:rsid w:val="007F3B83"/>
    <w:rsid w:val="00814D99"/>
    <w:rsid w:val="00853411"/>
    <w:rsid w:val="008669A6"/>
    <w:rsid w:val="00893C3E"/>
    <w:rsid w:val="00904D4F"/>
    <w:rsid w:val="00982462"/>
    <w:rsid w:val="00985A4A"/>
    <w:rsid w:val="009D0108"/>
    <w:rsid w:val="009D38B3"/>
    <w:rsid w:val="009D42E1"/>
    <w:rsid w:val="00AC400E"/>
    <w:rsid w:val="00B03F56"/>
    <w:rsid w:val="00B91D32"/>
    <w:rsid w:val="00BF1625"/>
    <w:rsid w:val="00C83E58"/>
    <w:rsid w:val="00D22FF5"/>
    <w:rsid w:val="00D36FF6"/>
    <w:rsid w:val="00D63EAE"/>
    <w:rsid w:val="00DC7685"/>
    <w:rsid w:val="00DD07FB"/>
    <w:rsid w:val="00DF3FE9"/>
    <w:rsid w:val="00E86E2E"/>
    <w:rsid w:val="00E870EF"/>
    <w:rsid w:val="00EA544E"/>
    <w:rsid w:val="00EE4522"/>
    <w:rsid w:val="00F9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EF05EC"/>
  <w14:defaultImageDpi w14:val="0"/>
  <w15:docId w15:val="{06FDE796-284E-4AAB-B80A-ADDF91A3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4203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203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rsid w:val="00424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775"/>
  </w:style>
  <w:style w:type="paragraph" w:styleId="Zpat">
    <w:name w:val="footer"/>
    <w:basedOn w:val="Normln"/>
    <w:link w:val="ZpatChar"/>
    <w:uiPriority w:val="99"/>
    <w:rsid w:val="00424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775"/>
  </w:style>
  <w:style w:type="paragraph" w:styleId="Odstavecseseznamem">
    <w:name w:val="List Paragraph"/>
    <w:basedOn w:val="Normln"/>
    <w:uiPriority w:val="34"/>
    <w:qFormat/>
    <w:rsid w:val="0090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1340</Words>
  <Characters>7912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Řezníčková</dc:creator>
  <cp:keywords/>
  <dc:description/>
  <cp:lastModifiedBy>Maurerova Marketa</cp:lastModifiedBy>
  <cp:revision>34</cp:revision>
  <dcterms:created xsi:type="dcterms:W3CDTF">2024-12-26T16:52:00Z</dcterms:created>
  <dcterms:modified xsi:type="dcterms:W3CDTF">2024-12-26T17:25:00Z</dcterms:modified>
</cp:coreProperties>
</file>