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AA" w:rsidRDefault="00AD63A5" w:rsidP="0035359E">
      <w:pPr>
        <w:rPr>
          <w:rFonts w:ascii="Calibri" w:hAnsi="Calibri" w:cs="Calibri"/>
          <w:sz w:val="22"/>
          <w:szCs w:val="22"/>
        </w:rPr>
      </w:pPr>
      <w:r w:rsidRPr="00546DF5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                    </w:t>
      </w:r>
      <w:r w:rsidR="008557A0" w:rsidRPr="00546DF5">
        <w:rPr>
          <w:rFonts w:ascii="Arial Rounded MT Bold" w:hAnsi="Arial Rounded MT Bold"/>
          <w:sz w:val="20"/>
          <w:szCs w:val="20"/>
        </w:rPr>
        <w:t xml:space="preserve">       </w:t>
      </w:r>
      <w:r w:rsidR="00141590" w:rsidRPr="00546DF5">
        <w:rPr>
          <w:rFonts w:ascii="Arial Rounded MT Bold" w:hAnsi="Arial Rounded MT Bold"/>
          <w:sz w:val="20"/>
          <w:szCs w:val="20"/>
        </w:rPr>
        <w:tab/>
      </w:r>
      <w:r w:rsidR="00E45696">
        <w:rPr>
          <w:rFonts w:ascii="Arial Rounded MT Bold" w:hAnsi="Arial Rounded MT Bold"/>
          <w:sz w:val="20"/>
          <w:szCs w:val="20"/>
        </w:rPr>
        <w:tab/>
      </w:r>
      <w:r w:rsidR="00B330C2">
        <w:rPr>
          <w:rFonts w:ascii="Calibri" w:hAnsi="Calibri" w:cs="Calibri"/>
          <w:sz w:val="22"/>
          <w:szCs w:val="22"/>
        </w:rPr>
        <w:t xml:space="preserve">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8906D9" w:rsidRDefault="007A79B4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SCHOLATAB, s. r. o. </w:t>
      </w:r>
    </w:p>
    <w:p w:rsidR="00E95CA2" w:rsidRDefault="007A79B4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 října 802/16</w:t>
      </w:r>
    </w:p>
    <w:p w:rsidR="00E95CA2" w:rsidRDefault="007A79B4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LITOMĚŘICE </w:t>
      </w:r>
    </w:p>
    <w:p w:rsidR="00E95CA2" w:rsidRDefault="007A79B4" w:rsidP="00BD40AA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412 01</w:t>
      </w:r>
    </w:p>
    <w:p w:rsidR="00F83CA9" w:rsidRDefault="00F83CA9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E65CBC" w:rsidRDefault="00D305F4" w:rsidP="0035359E">
      <w:pPr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E65CBC" w:rsidRPr="002D6BC8">
        <w:rPr>
          <w:rFonts w:ascii="Calibri" w:hAnsi="Calibri" w:cs="Calibri"/>
          <w:sz w:val="22"/>
          <w:szCs w:val="22"/>
        </w:rPr>
        <w:tab/>
      </w:r>
      <w:r w:rsidR="007A79B4">
        <w:rPr>
          <w:rFonts w:ascii="Calibri" w:hAnsi="Calibri" w:cs="Calibri"/>
          <w:sz w:val="22"/>
          <w:szCs w:val="22"/>
        </w:rPr>
        <w:t xml:space="preserve">             </w:t>
      </w:r>
      <w:r w:rsidR="00BD40AA">
        <w:rPr>
          <w:rFonts w:ascii="Calibri" w:hAnsi="Calibri" w:cs="Calibri"/>
          <w:sz w:val="22"/>
          <w:szCs w:val="22"/>
        </w:rPr>
        <w:t xml:space="preserve"> </w:t>
      </w:r>
      <w:r w:rsidR="00E65CBC" w:rsidRPr="002D6BC8">
        <w:rPr>
          <w:rFonts w:ascii="Calibri" w:hAnsi="Calibri" w:cs="Calibri"/>
          <w:sz w:val="22"/>
          <w:szCs w:val="22"/>
        </w:rPr>
        <w:t xml:space="preserve">Svitavy dne </w:t>
      </w:r>
      <w:r w:rsidR="007A79B4">
        <w:rPr>
          <w:rFonts w:ascii="Calibri" w:hAnsi="Calibri" w:cs="Calibri"/>
          <w:sz w:val="22"/>
          <w:szCs w:val="22"/>
        </w:rPr>
        <w:t>23. 12. 2024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BD40AA" w:rsidRDefault="00BD40AA" w:rsidP="0035359E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Věc: </w:t>
      </w:r>
      <w:r w:rsidR="00E95CA2">
        <w:rPr>
          <w:rFonts w:ascii="Calibri" w:hAnsi="Calibri" w:cs="Calibri"/>
          <w:b/>
          <w:sz w:val="22"/>
          <w:szCs w:val="22"/>
          <w:u w:val="single"/>
        </w:rPr>
        <w:t xml:space="preserve">Objednávka </w:t>
      </w:r>
      <w:r w:rsidR="007A79B4">
        <w:rPr>
          <w:rFonts w:ascii="Calibri" w:hAnsi="Calibri" w:cs="Calibri"/>
          <w:b/>
          <w:sz w:val="22"/>
          <w:szCs w:val="22"/>
          <w:u w:val="single"/>
        </w:rPr>
        <w:t xml:space="preserve">interaktivní dotykové tabule </w:t>
      </w:r>
      <w:r w:rsidR="00E95CA2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BD40AA" w:rsidRDefault="00BD40AA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BD40AA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:rsidR="00BD40AA" w:rsidRDefault="00BD40AA" w:rsidP="0035359E">
      <w:pPr>
        <w:rPr>
          <w:rFonts w:ascii="Calibri" w:hAnsi="Calibri" w:cs="Calibri"/>
          <w:sz w:val="22"/>
          <w:szCs w:val="22"/>
        </w:rPr>
      </w:pP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Vaší nabídky č.</w:t>
      </w:r>
      <w:r w:rsidR="007A79B4">
        <w:rPr>
          <w:rFonts w:ascii="Calibri" w:hAnsi="Calibri" w:cs="Calibri"/>
          <w:sz w:val="22"/>
          <w:szCs w:val="22"/>
        </w:rPr>
        <w:t>J-2024-12-17 ze 17. 12. 2024</w:t>
      </w:r>
      <w:r>
        <w:rPr>
          <w:rFonts w:ascii="Calibri" w:hAnsi="Calibri" w:cs="Calibri"/>
          <w:sz w:val="22"/>
          <w:szCs w:val="22"/>
        </w:rPr>
        <w:t xml:space="preserve"> tímto závazně objednáváme: 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</w:p>
    <w:p w:rsidR="00E95CA2" w:rsidRDefault="007A79B4" w:rsidP="003535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PREMIUM dotykový LCD displej 75“ DAHUA IFP 75“ s pylonovým pojezdem LCD – P86 včetně instalace a dopravy</w:t>
      </w:r>
    </w:p>
    <w:p w:rsidR="007A79B4" w:rsidRDefault="007A79B4" w:rsidP="0035359E">
      <w:pPr>
        <w:rPr>
          <w:rFonts w:ascii="Calibri" w:hAnsi="Calibri" w:cs="Calibri"/>
          <w:b/>
          <w:sz w:val="22"/>
          <w:szCs w:val="22"/>
        </w:rPr>
      </w:pPr>
    </w:p>
    <w:p w:rsidR="007A79B4" w:rsidRPr="007A79B4" w:rsidRDefault="007A79B4" w:rsidP="0035359E">
      <w:pPr>
        <w:rPr>
          <w:rFonts w:ascii="Calibri" w:hAnsi="Calibri" w:cs="Calibri"/>
          <w:b/>
          <w:sz w:val="22"/>
          <w:szCs w:val="22"/>
        </w:rPr>
      </w:pPr>
      <w:r w:rsidRPr="007A79B4">
        <w:rPr>
          <w:rFonts w:ascii="Calibri" w:hAnsi="Calibri" w:cs="Calibri"/>
          <w:b/>
          <w:sz w:val="22"/>
          <w:szCs w:val="22"/>
        </w:rPr>
        <w:t>v celkové ceně 113 135,- Kč včetně DPH.</w:t>
      </w:r>
    </w:p>
    <w:p w:rsidR="007A79B4" w:rsidRDefault="007A79B4" w:rsidP="0035359E">
      <w:pPr>
        <w:rPr>
          <w:rFonts w:ascii="Calibri" w:hAnsi="Calibri" w:cs="Calibri"/>
          <w:b/>
          <w:sz w:val="22"/>
          <w:szCs w:val="22"/>
        </w:rPr>
      </w:pPr>
    </w:p>
    <w:p w:rsidR="00E95CA2" w:rsidRDefault="00E95CA2" w:rsidP="003535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Fakturační údaje: 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Základní škola Svitavy, T. G. Masaryka 27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T. G. Masaryka 35/27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568 02 Svitavy 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49328255</w:t>
      </w: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</w:p>
    <w:p w:rsidR="00E95CA2" w:rsidRDefault="00E95CA2" w:rsidP="0035359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poznámky, prosím, napsat: </w:t>
      </w:r>
      <w:r w:rsidRPr="00E95CA2">
        <w:rPr>
          <w:rFonts w:ascii="Calibri" w:hAnsi="Calibri" w:cs="Calibri"/>
          <w:b/>
          <w:i/>
          <w:sz w:val="22"/>
          <w:szCs w:val="22"/>
        </w:rPr>
        <w:t>Fakturujeme Vám za dodání zboží v rámci projektu „Polytechnické dílny – Laboratoř kreativity“, registrační číslo projektu: CZ.06.05.01./00/22_048/0004170.</w:t>
      </w:r>
    </w:p>
    <w:p w:rsidR="00E95CA2" w:rsidRPr="00E95CA2" w:rsidRDefault="00E95CA2" w:rsidP="0035359E">
      <w:pPr>
        <w:rPr>
          <w:rFonts w:ascii="Calibri" w:hAnsi="Calibri" w:cs="Calibri"/>
          <w:sz w:val="22"/>
          <w:szCs w:val="22"/>
        </w:rPr>
      </w:pPr>
    </w:p>
    <w:p w:rsidR="00E95CA2" w:rsidRDefault="00E95CA2" w:rsidP="0035359E">
      <w:pPr>
        <w:rPr>
          <w:rFonts w:ascii="Calibri" w:hAnsi="Calibri" w:cs="Calibri"/>
          <w:sz w:val="22"/>
          <w:szCs w:val="22"/>
        </w:rPr>
      </w:pPr>
    </w:p>
    <w:p w:rsidR="00B23EED" w:rsidRPr="00B23EED" w:rsidRDefault="00B23EED" w:rsidP="003535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vyřízení naší objednávky děkuji a jsem s pozdravem.</w:t>
      </w:r>
    </w:p>
    <w:p w:rsidR="0035359E" w:rsidRDefault="0035359E" w:rsidP="0035359E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B35F9" w:rsidRDefault="009B35F9" w:rsidP="0035359E">
      <w:pPr>
        <w:jc w:val="both"/>
        <w:rPr>
          <w:rFonts w:ascii="Calibri" w:hAnsi="Calibri" w:cs="Calibri"/>
          <w:b/>
          <w:sz w:val="22"/>
          <w:szCs w:val="22"/>
        </w:rPr>
      </w:pPr>
    </w:p>
    <w:p w:rsidR="009B35F9" w:rsidRDefault="009B35F9" w:rsidP="0035359E">
      <w:pPr>
        <w:jc w:val="both"/>
        <w:rPr>
          <w:rFonts w:ascii="Calibri" w:hAnsi="Calibri" w:cs="Calibri"/>
          <w:b/>
          <w:sz w:val="22"/>
          <w:szCs w:val="22"/>
        </w:rPr>
      </w:pPr>
    </w:p>
    <w:p w:rsidR="009B35F9" w:rsidRDefault="009B35F9" w:rsidP="003535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B35F9" w:rsidRDefault="009B35F9" w:rsidP="0035359E">
      <w:pPr>
        <w:jc w:val="both"/>
        <w:rPr>
          <w:rFonts w:ascii="Calibri" w:hAnsi="Calibri" w:cs="Calibri"/>
          <w:sz w:val="22"/>
          <w:szCs w:val="22"/>
        </w:rPr>
      </w:pPr>
    </w:p>
    <w:p w:rsidR="009B35F9" w:rsidRPr="009B35F9" w:rsidRDefault="009B35F9" w:rsidP="000B1A25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35359E" w:rsidRPr="002D6BC8" w:rsidRDefault="0035359E" w:rsidP="0035359E">
      <w:pPr>
        <w:rPr>
          <w:rFonts w:ascii="Calibri" w:hAnsi="Calibri" w:cs="Calibri"/>
          <w:sz w:val="22"/>
          <w:szCs w:val="22"/>
        </w:rPr>
      </w:pPr>
    </w:p>
    <w:p w:rsidR="008906D9" w:rsidRDefault="008906D9" w:rsidP="0035359E">
      <w:pPr>
        <w:rPr>
          <w:rFonts w:ascii="Calibri" w:hAnsi="Calibri" w:cs="Calibri"/>
          <w:sz w:val="22"/>
          <w:szCs w:val="22"/>
        </w:rPr>
      </w:pPr>
    </w:p>
    <w:p w:rsidR="00112897" w:rsidRDefault="00112897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112897" w:rsidRDefault="00112897" w:rsidP="0035359E">
      <w:pPr>
        <w:rPr>
          <w:rFonts w:ascii="Calibri" w:hAnsi="Calibri" w:cs="Calibri"/>
          <w:b/>
          <w:sz w:val="22"/>
          <w:szCs w:val="22"/>
          <w:u w:val="single"/>
        </w:rPr>
      </w:pPr>
    </w:p>
    <w:p w:rsidR="009C76E6" w:rsidRPr="00A925F5" w:rsidRDefault="009C76E6" w:rsidP="0035359E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9C76E6" w:rsidRPr="00A925F5" w:rsidRDefault="009C76E6" w:rsidP="0035359E">
      <w:pPr>
        <w:rPr>
          <w:rFonts w:ascii="Calibri" w:hAnsi="Calibri" w:cs="Calibri"/>
          <w:sz w:val="22"/>
          <w:szCs w:val="22"/>
        </w:rPr>
      </w:pPr>
    </w:p>
    <w:p w:rsidR="00D90542" w:rsidRPr="002D6BC8" w:rsidRDefault="00D90542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35359E">
      <w:pPr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305F4" w:rsidRPr="002D6BC8" w:rsidRDefault="00D305F4" w:rsidP="00D90542">
      <w:pPr>
        <w:spacing w:line="360" w:lineRule="auto"/>
        <w:rPr>
          <w:rFonts w:ascii="Calibri" w:hAnsi="Calibri" w:cs="Calibri"/>
          <w:sz w:val="22"/>
          <w:szCs w:val="22"/>
        </w:rPr>
      </w:pP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ab/>
      </w:r>
      <w:r w:rsidR="00D90542">
        <w:rPr>
          <w:rFonts w:ascii="Calibri" w:hAnsi="Calibri" w:cs="Calibri"/>
          <w:sz w:val="22"/>
          <w:szCs w:val="22"/>
        </w:rPr>
        <w:tab/>
      </w:r>
      <w:r w:rsidRPr="002D6BC8">
        <w:rPr>
          <w:rFonts w:ascii="Calibri" w:hAnsi="Calibri" w:cs="Calibri"/>
          <w:sz w:val="22"/>
          <w:szCs w:val="22"/>
        </w:rPr>
        <w:t xml:space="preserve"> </w:t>
      </w:r>
    </w:p>
    <w:p w:rsidR="00D305F4" w:rsidRPr="002D6BC8" w:rsidRDefault="00D305F4" w:rsidP="00EC2C2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D59D8" w:rsidRDefault="00AD59D8" w:rsidP="00EC2C28">
      <w:pPr>
        <w:spacing w:line="360" w:lineRule="auto"/>
        <w:rPr>
          <w:sz w:val="20"/>
          <w:szCs w:val="20"/>
        </w:rPr>
      </w:pPr>
    </w:p>
    <w:p w:rsidR="00AD59D8" w:rsidRPr="00AD59D8" w:rsidRDefault="00AD59D8" w:rsidP="00EC2C28">
      <w:pPr>
        <w:spacing w:line="360" w:lineRule="auto"/>
        <w:rPr>
          <w:sz w:val="20"/>
          <w:szCs w:val="20"/>
        </w:rPr>
      </w:pPr>
    </w:p>
    <w:p w:rsidR="004C1C83" w:rsidRPr="009E389C" w:rsidRDefault="007A2E97" w:rsidP="00EC2C28">
      <w:pPr>
        <w:spacing w:line="360" w:lineRule="auto"/>
        <w:rPr>
          <w:sz w:val="22"/>
          <w:szCs w:val="22"/>
        </w:rPr>
        <w:sectPr w:rsidR="004C1C83" w:rsidRPr="009E389C" w:rsidSect="0035359E">
          <w:headerReference w:type="default" r:id="rId7"/>
          <w:footerReference w:type="default" r:id="rId8"/>
          <w:pgSz w:w="11906" w:h="16838"/>
          <w:pgMar w:top="720" w:right="720" w:bottom="720" w:left="720" w:header="851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="004C1C83" w:rsidRPr="009E389C">
        <w:rPr>
          <w:sz w:val="22"/>
          <w:szCs w:val="22"/>
        </w:rPr>
        <w:t xml:space="preserve"> </w:t>
      </w:r>
    </w:p>
    <w:p w:rsidR="00836B6C" w:rsidRDefault="00836B6C" w:rsidP="00550AA5">
      <w:pPr>
        <w:tabs>
          <w:tab w:val="left" w:pos="9639"/>
        </w:tabs>
      </w:pPr>
    </w:p>
    <w:sectPr w:rsidR="00836B6C" w:rsidSect="00AC364B">
      <w:headerReference w:type="default" r:id="rId9"/>
      <w:footerReference w:type="default" r:id="rId10"/>
      <w:pgSz w:w="11906" w:h="16838"/>
      <w:pgMar w:top="1134" w:right="1134" w:bottom="2268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30" w:rsidRDefault="00981A30" w:rsidP="00A966E3">
      <w:r>
        <w:separator/>
      </w:r>
    </w:p>
  </w:endnote>
  <w:endnote w:type="continuationSeparator" w:id="0">
    <w:p w:rsidR="00981A30" w:rsidRDefault="00981A30" w:rsidP="00A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EF5C2F" w:rsidP="004C5565">
    <w:pPr>
      <w:pStyle w:val="Zpat"/>
      <w:ind w:left="567"/>
    </w:pPr>
    <w:r>
      <w:rPr>
        <w:noProof/>
        <w:lang w:eastAsia="cs-CZ"/>
      </w:rPr>
      <w:drawing>
        <wp:inline distT="0" distB="0" distL="0" distR="0">
          <wp:extent cx="6105525" cy="1276350"/>
          <wp:effectExtent l="0" t="0" r="0" b="0"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30" w:rsidRDefault="00981A30" w:rsidP="00A966E3">
      <w:r>
        <w:separator/>
      </w:r>
    </w:p>
  </w:footnote>
  <w:footnote w:type="continuationSeparator" w:id="0">
    <w:p w:rsidR="00981A30" w:rsidRDefault="00981A30" w:rsidP="00A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EF5C2F" w:rsidP="00B23E82">
    <w:pPr>
      <w:pStyle w:val="Zhlav"/>
      <w:ind w:left="567"/>
    </w:pPr>
    <w:r>
      <w:rPr>
        <w:noProof/>
        <w:lang w:eastAsia="cs-CZ"/>
      </w:rPr>
      <w:drawing>
        <wp:inline distT="0" distB="0" distL="0" distR="0">
          <wp:extent cx="1285875" cy="1257300"/>
          <wp:effectExtent l="0" t="0" r="9525" b="0"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836B6C" w:rsidP="00B23E82">
    <w:pPr>
      <w:pStyle w:val="Zhlav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5028"/>
    <w:multiLevelType w:val="hybridMultilevel"/>
    <w:tmpl w:val="9EDA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F31"/>
    <w:multiLevelType w:val="hybridMultilevel"/>
    <w:tmpl w:val="AF6C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242"/>
    <w:multiLevelType w:val="hybridMultilevel"/>
    <w:tmpl w:val="A702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0EBA"/>
    <w:multiLevelType w:val="hybridMultilevel"/>
    <w:tmpl w:val="4294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A2E"/>
    <w:multiLevelType w:val="hybridMultilevel"/>
    <w:tmpl w:val="38DA8348"/>
    <w:lvl w:ilvl="0" w:tplc="A4167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7BB7"/>
    <w:multiLevelType w:val="hybridMultilevel"/>
    <w:tmpl w:val="E0E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6035"/>
    <w:multiLevelType w:val="hybridMultilevel"/>
    <w:tmpl w:val="57FCD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7F01"/>
    <w:multiLevelType w:val="hybridMultilevel"/>
    <w:tmpl w:val="BB5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1EA"/>
    <w:multiLevelType w:val="hybridMultilevel"/>
    <w:tmpl w:val="21C60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55FD"/>
    <w:multiLevelType w:val="hybridMultilevel"/>
    <w:tmpl w:val="1528283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0A077C7"/>
    <w:multiLevelType w:val="hybridMultilevel"/>
    <w:tmpl w:val="B3541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DD7"/>
    <w:multiLevelType w:val="hybridMultilevel"/>
    <w:tmpl w:val="AC6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13590"/>
    <w:multiLevelType w:val="hybridMultilevel"/>
    <w:tmpl w:val="2DBC072E"/>
    <w:lvl w:ilvl="0" w:tplc="33BE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3759"/>
    <w:multiLevelType w:val="hybridMultilevel"/>
    <w:tmpl w:val="1E6C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3"/>
    <w:rsid w:val="00005723"/>
    <w:rsid w:val="000353CE"/>
    <w:rsid w:val="00074688"/>
    <w:rsid w:val="00080B1C"/>
    <w:rsid w:val="0008261B"/>
    <w:rsid w:val="00092DE5"/>
    <w:rsid w:val="000B093B"/>
    <w:rsid w:val="000B1A25"/>
    <w:rsid w:val="000C098B"/>
    <w:rsid w:val="000C53EB"/>
    <w:rsid w:val="000E068D"/>
    <w:rsid w:val="000E63C8"/>
    <w:rsid w:val="000F10C0"/>
    <w:rsid w:val="000F3DCA"/>
    <w:rsid w:val="000F49BC"/>
    <w:rsid w:val="001008CC"/>
    <w:rsid w:val="00104EBB"/>
    <w:rsid w:val="00111DA6"/>
    <w:rsid w:val="00112897"/>
    <w:rsid w:val="00117DE4"/>
    <w:rsid w:val="001314AC"/>
    <w:rsid w:val="00141590"/>
    <w:rsid w:val="00186F0A"/>
    <w:rsid w:val="001A296F"/>
    <w:rsid w:val="001B434A"/>
    <w:rsid w:val="001C3878"/>
    <w:rsid w:val="001C426B"/>
    <w:rsid w:val="001C518F"/>
    <w:rsid w:val="001C6DE4"/>
    <w:rsid w:val="001D2A6F"/>
    <w:rsid w:val="001E12AD"/>
    <w:rsid w:val="00207EAD"/>
    <w:rsid w:val="00235475"/>
    <w:rsid w:val="00242843"/>
    <w:rsid w:val="00245D0B"/>
    <w:rsid w:val="0025032D"/>
    <w:rsid w:val="002532F1"/>
    <w:rsid w:val="00265F89"/>
    <w:rsid w:val="00272648"/>
    <w:rsid w:val="00275D86"/>
    <w:rsid w:val="002878CD"/>
    <w:rsid w:val="002A1CFC"/>
    <w:rsid w:val="002A3A6E"/>
    <w:rsid w:val="002B570D"/>
    <w:rsid w:val="002D6BC8"/>
    <w:rsid w:val="0035359E"/>
    <w:rsid w:val="00364A9E"/>
    <w:rsid w:val="00381345"/>
    <w:rsid w:val="00381503"/>
    <w:rsid w:val="00393F71"/>
    <w:rsid w:val="00394E73"/>
    <w:rsid w:val="003D5CE0"/>
    <w:rsid w:val="003E1033"/>
    <w:rsid w:val="004017AB"/>
    <w:rsid w:val="004055E8"/>
    <w:rsid w:val="0041342F"/>
    <w:rsid w:val="00420589"/>
    <w:rsid w:val="00422AF5"/>
    <w:rsid w:val="0045607B"/>
    <w:rsid w:val="0045678C"/>
    <w:rsid w:val="004A178A"/>
    <w:rsid w:val="004B5C18"/>
    <w:rsid w:val="004C1C83"/>
    <w:rsid w:val="004C4C12"/>
    <w:rsid w:val="004C5565"/>
    <w:rsid w:val="004D6B88"/>
    <w:rsid w:val="004E2DD9"/>
    <w:rsid w:val="004E31FC"/>
    <w:rsid w:val="004F06A8"/>
    <w:rsid w:val="004F6876"/>
    <w:rsid w:val="005038BD"/>
    <w:rsid w:val="0050649B"/>
    <w:rsid w:val="00513005"/>
    <w:rsid w:val="00514F25"/>
    <w:rsid w:val="005223E1"/>
    <w:rsid w:val="00526614"/>
    <w:rsid w:val="0053681D"/>
    <w:rsid w:val="00546DF5"/>
    <w:rsid w:val="00550AA5"/>
    <w:rsid w:val="0056273A"/>
    <w:rsid w:val="005652D2"/>
    <w:rsid w:val="00582C36"/>
    <w:rsid w:val="0058595F"/>
    <w:rsid w:val="005A1F44"/>
    <w:rsid w:val="005A2202"/>
    <w:rsid w:val="005A5AC9"/>
    <w:rsid w:val="005D059B"/>
    <w:rsid w:val="005E0CC0"/>
    <w:rsid w:val="005E446A"/>
    <w:rsid w:val="006179CA"/>
    <w:rsid w:val="00653A24"/>
    <w:rsid w:val="0065479D"/>
    <w:rsid w:val="006669AB"/>
    <w:rsid w:val="00671674"/>
    <w:rsid w:val="00690439"/>
    <w:rsid w:val="006A09C5"/>
    <w:rsid w:val="006F658C"/>
    <w:rsid w:val="00707B12"/>
    <w:rsid w:val="00734242"/>
    <w:rsid w:val="007500E0"/>
    <w:rsid w:val="00780163"/>
    <w:rsid w:val="00781A30"/>
    <w:rsid w:val="00783FF7"/>
    <w:rsid w:val="007A2E97"/>
    <w:rsid w:val="007A79B4"/>
    <w:rsid w:val="007D4575"/>
    <w:rsid w:val="007D7AB4"/>
    <w:rsid w:val="007E6734"/>
    <w:rsid w:val="00830AA9"/>
    <w:rsid w:val="00836B6C"/>
    <w:rsid w:val="00843FE0"/>
    <w:rsid w:val="00851A21"/>
    <w:rsid w:val="00854076"/>
    <w:rsid w:val="008557A0"/>
    <w:rsid w:val="00856E41"/>
    <w:rsid w:val="0085714B"/>
    <w:rsid w:val="00857AFA"/>
    <w:rsid w:val="00866921"/>
    <w:rsid w:val="00877136"/>
    <w:rsid w:val="008906D9"/>
    <w:rsid w:val="00890F08"/>
    <w:rsid w:val="008926E9"/>
    <w:rsid w:val="00897CA6"/>
    <w:rsid w:val="008C1E29"/>
    <w:rsid w:val="008D74E3"/>
    <w:rsid w:val="008E12C5"/>
    <w:rsid w:val="008E1C79"/>
    <w:rsid w:val="008F1E4A"/>
    <w:rsid w:val="00903D68"/>
    <w:rsid w:val="009103BD"/>
    <w:rsid w:val="009300F6"/>
    <w:rsid w:val="00941DEE"/>
    <w:rsid w:val="009760A4"/>
    <w:rsid w:val="00977774"/>
    <w:rsid w:val="00981A30"/>
    <w:rsid w:val="009901D0"/>
    <w:rsid w:val="00997D79"/>
    <w:rsid w:val="009A2910"/>
    <w:rsid w:val="009A5846"/>
    <w:rsid w:val="009B35F9"/>
    <w:rsid w:val="009C084B"/>
    <w:rsid w:val="009C1CA3"/>
    <w:rsid w:val="009C2CB0"/>
    <w:rsid w:val="009C76E6"/>
    <w:rsid w:val="009D0AD8"/>
    <w:rsid w:val="009E0DD3"/>
    <w:rsid w:val="009E389C"/>
    <w:rsid w:val="00A42F72"/>
    <w:rsid w:val="00A518A8"/>
    <w:rsid w:val="00A6560B"/>
    <w:rsid w:val="00A77FEA"/>
    <w:rsid w:val="00A830AB"/>
    <w:rsid w:val="00A916C9"/>
    <w:rsid w:val="00A925F5"/>
    <w:rsid w:val="00A966E3"/>
    <w:rsid w:val="00AB4F17"/>
    <w:rsid w:val="00AC2B9D"/>
    <w:rsid w:val="00AC364B"/>
    <w:rsid w:val="00AD59D8"/>
    <w:rsid w:val="00AD63A5"/>
    <w:rsid w:val="00B00253"/>
    <w:rsid w:val="00B00E36"/>
    <w:rsid w:val="00B1562B"/>
    <w:rsid w:val="00B23E82"/>
    <w:rsid w:val="00B23EED"/>
    <w:rsid w:val="00B330C2"/>
    <w:rsid w:val="00B3795D"/>
    <w:rsid w:val="00B45724"/>
    <w:rsid w:val="00B52F8C"/>
    <w:rsid w:val="00B62C83"/>
    <w:rsid w:val="00B62F82"/>
    <w:rsid w:val="00B75D19"/>
    <w:rsid w:val="00BA2A0D"/>
    <w:rsid w:val="00BB700A"/>
    <w:rsid w:val="00BD40AA"/>
    <w:rsid w:val="00BD7C06"/>
    <w:rsid w:val="00BE514A"/>
    <w:rsid w:val="00BE5FB2"/>
    <w:rsid w:val="00BE732C"/>
    <w:rsid w:val="00BF6135"/>
    <w:rsid w:val="00BF634E"/>
    <w:rsid w:val="00C34E2B"/>
    <w:rsid w:val="00C370A5"/>
    <w:rsid w:val="00C37527"/>
    <w:rsid w:val="00C467E9"/>
    <w:rsid w:val="00C7382D"/>
    <w:rsid w:val="00C73E3F"/>
    <w:rsid w:val="00C91C11"/>
    <w:rsid w:val="00CB3A94"/>
    <w:rsid w:val="00CB5B8E"/>
    <w:rsid w:val="00CC4DA9"/>
    <w:rsid w:val="00CE1000"/>
    <w:rsid w:val="00CF6881"/>
    <w:rsid w:val="00CF7287"/>
    <w:rsid w:val="00D02451"/>
    <w:rsid w:val="00D03721"/>
    <w:rsid w:val="00D063E3"/>
    <w:rsid w:val="00D13C7B"/>
    <w:rsid w:val="00D22F0F"/>
    <w:rsid w:val="00D305F4"/>
    <w:rsid w:val="00D3717D"/>
    <w:rsid w:val="00D5689E"/>
    <w:rsid w:val="00D57B26"/>
    <w:rsid w:val="00D6292E"/>
    <w:rsid w:val="00D677D6"/>
    <w:rsid w:val="00D90542"/>
    <w:rsid w:val="00DC2FC5"/>
    <w:rsid w:val="00DE721E"/>
    <w:rsid w:val="00E01FAB"/>
    <w:rsid w:val="00E14D36"/>
    <w:rsid w:val="00E1749B"/>
    <w:rsid w:val="00E22067"/>
    <w:rsid w:val="00E3270F"/>
    <w:rsid w:val="00E45696"/>
    <w:rsid w:val="00E56E2D"/>
    <w:rsid w:val="00E57489"/>
    <w:rsid w:val="00E65CBC"/>
    <w:rsid w:val="00E74EFC"/>
    <w:rsid w:val="00E926E7"/>
    <w:rsid w:val="00E95CA2"/>
    <w:rsid w:val="00EA0256"/>
    <w:rsid w:val="00EC2C28"/>
    <w:rsid w:val="00EC7FEB"/>
    <w:rsid w:val="00ED1971"/>
    <w:rsid w:val="00EE4CAB"/>
    <w:rsid w:val="00EE59FF"/>
    <w:rsid w:val="00EF1266"/>
    <w:rsid w:val="00EF5C2F"/>
    <w:rsid w:val="00F22496"/>
    <w:rsid w:val="00F331B7"/>
    <w:rsid w:val="00F44AA6"/>
    <w:rsid w:val="00F67436"/>
    <w:rsid w:val="00F83CA9"/>
    <w:rsid w:val="00F91F82"/>
    <w:rsid w:val="00F968A4"/>
    <w:rsid w:val="00FA105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6A5B6C-E5AD-46B5-9DE7-620CC46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2C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link w:val="Zhlav"/>
    <w:uiPriority w:val="99"/>
    <w:locked/>
    <w:rsid w:val="00A966E3"/>
    <w:rPr>
      <w:rFonts w:cs="Times New Roman"/>
    </w:rPr>
  </w:style>
  <w:style w:type="paragraph" w:styleId="Zpat">
    <w:name w:val="footer"/>
    <w:basedOn w:val="Normln"/>
    <w:link w:val="ZpatChar"/>
    <w:uiPriority w:val="99"/>
    <w:rsid w:val="00A966E3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link w:val="Zpat"/>
    <w:uiPriority w:val="99"/>
    <w:locked/>
    <w:rsid w:val="00A966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6E3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A96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1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91F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3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Filová, Martina</cp:lastModifiedBy>
  <cp:revision>4</cp:revision>
  <cp:lastPrinted>2024-12-20T12:44:00Z</cp:lastPrinted>
  <dcterms:created xsi:type="dcterms:W3CDTF">2024-12-23T09:04:00Z</dcterms:created>
  <dcterms:modified xsi:type="dcterms:W3CDTF">2024-12-23T09:44:00Z</dcterms:modified>
</cp:coreProperties>
</file>