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08" w:rsidRDefault="00D75C0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5C08" w:rsidRDefault="00D75C0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5C08" w:rsidRDefault="00D75C08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5C08" w:rsidRDefault="00754B86">
      <w:pPr>
        <w:spacing w:line="353" w:lineRule="exact"/>
        <w:ind w:left="9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c.NPS293791  </w:t>
      </w:r>
    </w:p>
    <w:p w:rsidR="00D75C08" w:rsidRDefault="00754B86">
      <w:pPr>
        <w:spacing w:line="292" w:lineRule="exact"/>
        <w:ind w:left="905" w:right="55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Sebia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"mailto:objednavky@sebia.com"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2.12.2024 17:59  </w:t>
      </w:r>
    </w:p>
    <w:p w:rsidR="00D75C08" w:rsidRDefault="00D75C08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5C08" w:rsidRDefault="00754B86">
      <w:pPr>
        <w:spacing w:line="265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Dobrý den,  </w:t>
      </w:r>
    </w:p>
    <w:p w:rsidR="00D75C08" w:rsidRDefault="00754B86">
      <w:pPr>
        <w:spacing w:before="20" w:line="265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D75C08" w:rsidRDefault="00754B86">
      <w:pPr>
        <w:spacing w:before="20" w:line="265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děkujeme za Vaši objednávku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08" w:rsidRDefault="00754B86">
      <w:pPr>
        <w:spacing w:before="20" w:line="265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D75C08" w:rsidRDefault="00754B86">
      <w:pPr>
        <w:spacing w:before="20" w:line="265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pozdravem  </w:t>
      </w:r>
    </w:p>
    <w:p w:rsidR="00D75C08" w:rsidRDefault="00D75C08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75C08" w:rsidRDefault="00754B86">
      <w:pPr>
        <w:spacing w:line="265" w:lineRule="exact"/>
        <w:ind w:left="41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1871"/>
          <w:spacing w:val="-2"/>
          <w:sz w:val="24"/>
          <w:szCs w:val="24"/>
          <w:lang w:val="cs-CZ"/>
        </w:rPr>
        <w:t>Dita CIDLINOVA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08" w:rsidRDefault="00754B86">
      <w:pPr>
        <w:spacing w:before="111" w:line="265" w:lineRule="exact"/>
        <w:ind w:left="3958" w:right="2231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>
                <wp:simplePos x="0" y="0"/>
                <wp:positionH relativeFrom="page">
                  <wp:posOffset>2749384</wp:posOffset>
                </wp:positionH>
                <wp:positionV relativeFrom="line">
                  <wp:posOffset>-181290</wp:posOffset>
                </wp:positionV>
                <wp:extent cx="4571" cy="1431289"/>
                <wp:effectExtent l="0" t="0" r="0" b="0"/>
                <wp:wrapNone/>
                <wp:docPr id="106" name="Freeform 106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7">
                          <a:off x="0" y="0"/>
                          <a:ext cx="4571" cy="1431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" h="1431290">
                              <a:moveTo>
                                <a:pt x="0" y="1431290"/>
                              </a:moveTo>
                              <a:lnTo>
                                <a:pt x="4572" y="143129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1431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71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551A0" id="Freeform 106" o:spid="_x0000_s1026" href="https://cloud.letsignit.com/collect/bc/617c129a81b10e9226100836?p=tPPAdXq8omd7YzLqxGbSsIXTxqmRu9aIOse-J0LDyaf2nB5CuqUvgaiZqPoRiSzXbISuPErbBKwpgBz8fU4rdSZEpwBshxj0Rlhkpu-IITkCxoIZVWqXdfTQTTQkAikT" style="position:absolute;margin-left:216.5pt;margin-top:-14.25pt;width:.35pt;height:112.7pt;rotation:5633fd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,143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" o:button="t" path="m,1431290r4572,l4572,,,,,1431290xe" fillcolor="#001871" stroked="f" strokeweight=".35275mm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Administration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 &amp; Finance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Coordinator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08" w:rsidRDefault="00754B86">
      <w:pPr>
        <w:spacing w:before="129" w:line="265" w:lineRule="exact"/>
        <w:ind w:left="4285" w:right="214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39" behindDoc="1" locked="0" layoutInCell="1" allowOverlap="1">
            <wp:simplePos x="0" y="0"/>
            <wp:positionH relativeFrom="page">
              <wp:posOffset>947603</wp:posOffset>
            </wp:positionH>
            <wp:positionV relativeFrom="line">
              <wp:posOffset>-1135</wp:posOffset>
            </wp:positionV>
            <wp:extent cx="1724343" cy="580396"/>
            <wp:effectExtent l="0" t="0" r="0" b="0"/>
            <wp:wrapNone/>
            <wp:docPr id="107" name="Picture 10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343" cy="580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442" behindDoc="0" locked="0" layoutInCell="1" allowOverlap="1">
            <wp:simplePos x="0" y="0"/>
            <wp:positionH relativeFrom="page">
              <wp:posOffset>2910330</wp:posOffset>
            </wp:positionH>
            <wp:positionV relativeFrom="line">
              <wp:posOffset>119991</wp:posOffset>
            </wp:positionV>
            <wp:extent cx="123824" cy="123824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157">
                      <a:off x="0" y="0"/>
                      <a:ext cx="123824" cy="123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4493171</wp:posOffset>
                </wp:positionH>
                <wp:positionV relativeFrom="line">
                  <wp:posOffset>237621</wp:posOffset>
                </wp:positionV>
                <wp:extent cx="1397761" cy="7619"/>
                <wp:effectExtent l="0" t="0" r="0" b="0"/>
                <wp:wrapNone/>
                <wp:docPr id="109" name="Freeform 109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7">
                          <a:off x="0" y="0"/>
                          <a:ext cx="1397761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762" h="7620">
                              <a:moveTo>
                                <a:pt x="0" y="7620"/>
                              </a:moveTo>
                              <a:lnTo>
                                <a:pt x="1397762" y="7620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FC3C9" id="Freeform 109" o:spid="_x0000_s1026" href="mailto:dcidlinova@sebia.com" style="position:absolute;margin-left:353.8pt;margin-top:18.7pt;width:110.05pt;height:.6pt;rotation:5633fd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76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" o:button="t" path="m,7620r1397762,l1397762,,,,,7620xe" fillcolor="#0563c1" stroked="f" strokeweight=".35275mm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xxxxxxxx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08" w:rsidRDefault="00D75C08">
      <w:pPr>
        <w:spacing w:line="10" w:lineRule="exact"/>
        <w:ind w:left="6283"/>
        <w:rPr>
          <w:rFonts w:ascii="Times New Roman" w:hAnsi="Times New Roman" w:cs="Times New Roman"/>
          <w:color w:val="010302"/>
        </w:rPr>
      </w:pPr>
    </w:p>
    <w:p w:rsidR="00D75C08" w:rsidRDefault="00754B86">
      <w:pPr>
        <w:spacing w:before="202" w:line="167" w:lineRule="exact"/>
        <w:ind w:left="1512"/>
        <w:rPr>
          <w:rFonts w:ascii="Times New Roman" w:hAnsi="Times New Roman" w:cs="Times New Roman"/>
          <w:color w:val="010302"/>
        </w:rPr>
        <w:sectPr w:rsidR="00D75C0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8" w:history="1">
        <w:proofErr w:type="spellStart"/>
        <w:r>
          <w:rPr>
            <w:rFonts w:ascii="Arial" w:hAnsi="Arial" w:cs="Arial"/>
            <w:color w:val="414A7D"/>
            <w:sz w:val="15"/>
            <w:szCs w:val="15"/>
            <w:lang w:val="cs-CZ"/>
          </w:rPr>
          <w:t>The</w:t>
        </w:r>
        <w:proofErr w:type="spellEnd"/>
        <w:r>
          <w:rPr>
            <w:rFonts w:ascii="Arial" w:hAnsi="Arial" w:cs="Arial"/>
            <w:color w:val="414A7D"/>
            <w:w w:val="86"/>
            <w:sz w:val="15"/>
            <w:szCs w:val="15"/>
            <w:lang w:val="cs-CZ"/>
          </w:rPr>
          <w:t xml:space="preserve"> </w:t>
        </w:r>
        <w:proofErr w:type="spellStart"/>
        <w:r>
          <w:rPr>
            <w:rFonts w:ascii="Arial" w:hAnsi="Arial" w:cs="Arial"/>
            <w:color w:val="414A7D"/>
            <w:w w:val="102"/>
            <w:sz w:val="15"/>
            <w:szCs w:val="15"/>
            <w:lang w:val="cs-CZ"/>
          </w:rPr>
          <w:t>new</w:t>
        </w:r>
        <w:proofErr w:type="spellEnd"/>
        <w:r>
          <w:rPr>
            <w:rFonts w:ascii="Arial" w:hAnsi="Arial" w:cs="Arial"/>
            <w:color w:val="414A7D"/>
            <w:w w:val="75"/>
            <w:sz w:val="15"/>
            <w:szCs w:val="15"/>
            <w:lang w:val="cs-CZ"/>
          </w:rPr>
          <w:t xml:space="preserve"> </w:t>
        </w:r>
        <w:proofErr w:type="spellStart"/>
        <w:r>
          <w:rPr>
            <w:rFonts w:ascii="Arial" w:hAnsi="Arial" w:cs="Arial"/>
            <w:color w:val="414A7D"/>
            <w:sz w:val="15"/>
            <w:szCs w:val="15"/>
            <w:lang w:val="cs-CZ"/>
          </w:rPr>
          <w:t>language</w:t>
        </w:r>
        <w:proofErr w:type="spellEnd"/>
        <w:r>
          <w:rPr>
            <w:rFonts w:ascii="Arial" w:hAnsi="Arial" w:cs="Arial"/>
            <w:color w:val="414A7D"/>
            <w:w w:val="44"/>
            <w:sz w:val="15"/>
            <w:szCs w:val="15"/>
            <w:lang w:val="cs-CZ"/>
          </w:rPr>
          <w:t xml:space="preserve"> </w:t>
        </w:r>
        <w:proofErr w:type="spellStart"/>
        <w:r>
          <w:rPr>
            <w:rFonts w:ascii="Arial" w:hAnsi="Arial" w:cs="Arial"/>
            <w:color w:val="414A7D"/>
            <w:w w:val="105"/>
            <w:sz w:val="15"/>
            <w:szCs w:val="15"/>
            <w:lang w:val="cs-CZ"/>
          </w:rPr>
          <w:t>of</w:t>
        </w:r>
        <w:proofErr w:type="spellEnd"/>
        <w:r>
          <w:rPr>
            <w:rFonts w:ascii="Arial" w:hAnsi="Arial" w:cs="Arial"/>
            <w:color w:val="414A7D"/>
            <w:w w:val="51"/>
            <w:sz w:val="15"/>
            <w:szCs w:val="15"/>
            <w:lang w:val="cs-CZ"/>
          </w:rPr>
          <w:t xml:space="preserve"> </w:t>
        </w:r>
        <w:r>
          <w:rPr>
            <w:rFonts w:ascii="Arial" w:hAnsi="Arial" w:cs="Arial"/>
            <w:color w:val="414A7D"/>
            <w:sz w:val="15"/>
            <w:szCs w:val="15"/>
            <w:lang w:val="cs-CZ"/>
          </w:rPr>
          <w:t>lite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D75C08" w:rsidRDefault="00754B86">
      <w:pPr>
        <w:tabs>
          <w:tab w:val="left" w:pos="6351"/>
        </w:tabs>
        <w:spacing w:line="278" w:lineRule="exact"/>
        <w:ind w:left="4034" w:right="98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Sebia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Czech Republic s.r.o., Pobřežní 620/3, 186 00 Praha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3971423</wp:posOffset>
                </wp:positionH>
                <wp:positionV relativeFrom="line">
                  <wp:posOffset>65684</wp:posOffset>
                </wp:positionV>
                <wp:extent cx="557669" cy="49731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1423" y="65684"/>
                          <a:ext cx="443369" cy="383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C08" w:rsidRDefault="00754B86">
                            <w:pPr>
                              <w:spacing w:line="60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9" w:history="1">
                              <w:r>
                                <w:rPr>
                                  <w:rFonts w:ascii="Arial" w:hAnsi="Arial" w:cs="Arial"/>
                                  <w:color w:val="414A7D"/>
                                  <w:spacing w:val="-10"/>
                                  <w:sz w:val="54"/>
                                  <w:szCs w:val="54"/>
                                  <w:lang w:val="cs-CZ"/>
                                </w:rPr>
                                <w:t>©o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54"/>
                                <w:szCs w:val="5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left:0;text-align:left;margin-left:312.7pt;margin-top:5.15pt;width:43.9pt;height:39.1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75C08" w:rsidRDefault="00754B86">
                      <w:pPr>
                        <w:spacing w:line="60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0" w:history="1">
                        <w:r>
                          <w:rPr>
                            <w:rFonts w:ascii="Arial" w:hAnsi="Arial" w:cs="Arial"/>
                            <w:color w:val="414A7D"/>
                            <w:spacing w:val="-10"/>
                            <w:sz w:val="54"/>
                            <w:szCs w:val="54"/>
                            <w:lang w:val="cs-CZ"/>
                          </w:rPr>
                          <w:t>©o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54"/>
                          <w:szCs w:val="5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Kontaktní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adresa:N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ži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2102/61a, 140 00 Praha 4  </w:t>
      </w:r>
    </w:p>
    <w:p w:rsidR="00D75C08" w:rsidRDefault="00754B86">
      <w:pPr>
        <w:spacing w:line="265" w:lineRule="exact"/>
        <w:ind w:left="4033"/>
        <w:rPr>
          <w:rFonts w:ascii="Times New Roman" w:hAnsi="Times New Roman" w:cs="Times New Roman"/>
          <w:color w:val="010302"/>
        </w:rPr>
        <w:sectPr w:rsidR="00D75C0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11" w:history="1">
        <w:r>
          <w:rPr>
            <w:rFonts w:ascii="Times New Roman" w:hAnsi="Times New Roman" w:cs="Times New Roman"/>
            <w:color w:val="0563C1"/>
            <w:spacing w:val="-2"/>
            <w:sz w:val="24"/>
            <w:szCs w:val="24"/>
            <w:u w:val="single"/>
            <w:lang w:val="cs-CZ"/>
          </w:rPr>
          <w:t>www.sebia.com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08" w:rsidRDefault="00D75C08"/>
    <w:sectPr w:rsidR="00D75C0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08"/>
    <w:rsid w:val="00754B86"/>
    <w:rsid w:val="00D7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462B"/>
  <w15:docId w15:val="{CF2A4D20-F673-432A-A144-C8FB8E1C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letsignit.com/collect/bc/617c129a81b10e9226100836?p=tPPAdXq8omd7YzLqxGbSsIXTxqmRu9aIOse-J0LDyaf2nB5CuqUvgaiZqPoRiSzXbISuPErbBKwpgBz8fU4rdSZEpwBshxj0Rlhkpu-IITkCxoIZVWqXdfTQTTQkAik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cidlinova@sebia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ebia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loud.letsignit.com/collect/bc/617c129a81b10e9226100836?p=tPPAdXq8omd7YzLqxGbSsIXTxqmRu9aIOse-J0LDyaf2nB5CuqUvgaiZqPoRiSzXbISuPErbBKwpgBz8fU4rdSZEpwBshxj0Rlhkpu-IITkNHfd57nUXgxBDI_WB99bNhXiddqO10hp5foEDifb0bfKzUa25boEiJktkM9ya9nQ=" TargetMode="External"/><Relationship Id="rId4" Type="http://schemas.openxmlformats.org/officeDocument/2006/relationships/hyperlink" Target="https://cloud.letsignit.com/collect/bc/617c129a81b10e9226100836?p=tPPAdXq8omd7YzLqxGbSsIXTxqmRu9aIOse-J0LDyaf2nB5CuqUvgaiZqPoRiSzXbISuPErbBKwpgBz8fU4rdSZEpwBshxj0Rlhkpu-IITkCxoIZVWqXdfTQTTQkAikT" TargetMode="External"/><Relationship Id="rId9" Type="http://schemas.openxmlformats.org/officeDocument/2006/relationships/hyperlink" Target="https://cloud.letsignit.com/collect/bc/617c129a81b10e9226100836?p=tPPAdXq8omd7YzLqxGbSsIXTxqmRu9aIOse-J0LDyaf2nB5CuqUvgaiZqPoRiSzXbISuPErbBKwpgBz8fU4rdSZEpwBshxj0Rlhkpu-IITkNHfd57nUXgxBDI_WB99bNhXiddqO10hp5foEDifb0bfKzUa25boEiJktkM9ya9nQ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2024-12-22T09:32:00Z</dcterms:created>
  <dcterms:modified xsi:type="dcterms:W3CDTF">2024-12-22T09:32:00Z</dcterms:modified>
</cp:coreProperties>
</file>