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681EE" w14:textId="48F6FF68" w:rsidR="001740D0" w:rsidRDefault="001740D0" w:rsidP="00A6153F">
      <w:pPr>
        <w:pStyle w:val="Nadpis1"/>
        <w:jc w:val="center"/>
      </w:pPr>
      <w:r>
        <w:t>Požadované informace – veřejný sektor G1 a G2</w:t>
      </w:r>
    </w:p>
    <w:p w14:paraId="46B119E3" w14:textId="3A3961B3" w:rsidR="00A230BF" w:rsidRPr="00A230BF" w:rsidRDefault="41F97AFD" w:rsidP="00A230BF">
      <w:pPr>
        <w:jc w:val="center"/>
      </w:pPr>
      <w:r>
        <w:t>Platební terminál – stacionární / přenosný</w:t>
      </w:r>
    </w:p>
    <w:p w14:paraId="200B5D5A" w14:textId="1CB531E4" w:rsidR="1B4FEF04" w:rsidRDefault="1B4FEF04" w:rsidP="33871364">
      <w:pPr>
        <w:pStyle w:val="Nadpis2"/>
        <w:rPr>
          <w:rFonts w:ascii="Calibri Light" w:eastAsia="Calibri Light" w:hAnsi="Calibri Light" w:cs="Calibri Light"/>
        </w:rPr>
      </w:pPr>
      <w:r w:rsidRPr="33871364">
        <w:rPr>
          <w:rFonts w:ascii="Calibri Light" w:eastAsia="Calibri Light" w:hAnsi="Calibri Light" w:cs="Calibri Light"/>
        </w:rPr>
        <w:t>Informace o klientovi</w:t>
      </w:r>
    </w:p>
    <w:p w14:paraId="400B62C4" w14:textId="14E6C3A7" w:rsidR="1B4FEF04" w:rsidRDefault="1B4FEF04" w:rsidP="7B7FDEE8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7B7FDEE8">
        <w:rPr>
          <w:rFonts w:ascii="Calibri" w:eastAsia="Calibri" w:hAnsi="Calibri" w:cs="Calibri"/>
          <w:color w:val="000000" w:themeColor="text1"/>
        </w:rPr>
        <w:t>Název:</w:t>
      </w:r>
      <w:r w:rsidR="0F49B89C" w:rsidRPr="7B7FDEE8">
        <w:rPr>
          <w:rFonts w:ascii="Calibri" w:eastAsia="Calibri" w:hAnsi="Calibri" w:cs="Calibri"/>
          <w:color w:val="000000" w:themeColor="text1"/>
        </w:rPr>
        <w:t xml:space="preserve"> </w:t>
      </w:r>
      <w:r w:rsidR="002966DD">
        <w:rPr>
          <w:rFonts w:ascii="Calibri" w:eastAsia="Calibri" w:hAnsi="Calibri" w:cs="Calibri"/>
          <w:color w:val="000000" w:themeColor="text1"/>
        </w:rPr>
        <w:t>Střední zdravotnická škola a Vyšší odborná škola zdravotnická, Nymburk, Soudní 20</w:t>
      </w:r>
    </w:p>
    <w:p w14:paraId="0EDE235B" w14:textId="3E15F77B" w:rsidR="1B4FEF04" w:rsidRDefault="1B4FEF04" w:rsidP="1010E2B4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1010E2B4">
        <w:rPr>
          <w:rFonts w:ascii="Calibri" w:eastAsia="Calibri" w:hAnsi="Calibri" w:cs="Calibri"/>
          <w:color w:val="000000" w:themeColor="text1"/>
        </w:rPr>
        <w:t>IČO:</w:t>
      </w:r>
      <w:r w:rsidR="1FF729B5" w:rsidRPr="1010E2B4">
        <w:rPr>
          <w:rFonts w:ascii="Calibri" w:eastAsia="Calibri" w:hAnsi="Calibri" w:cs="Calibri"/>
          <w:color w:val="000000" w:themeColor="text1"/>
        </w:rPr>
        <w:t xml:space="preserve"> </w:t>
      </w:r>
      <w:r w:rsidR="002966DD">
        <w:rPr>
          <w:rFonts w:ascii="Calibri" w:eastAsia="Calibri" w:hAnsi="Calibri" w:cs="Calibri"/>
          <w:color w:val="000000" w:themeColor="text1"/>
        </w:rPr>
        <w:t>00640824</w:t>
      </w:r>
    </w:p>
    <w:p w14:paraId="1E64A6AA" w14:textId="012775A1" w:rsidR="1B4FEF04" w:rsidRDefault="1B4FEF04" w:rsidP="7B7FDEE8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7B7FDEE8">
        <w:rPr>
          <w:rFonts w:ascii="Calibri" w:eastAsia="Calibri" w:hAnsi="Calibri" w:cs="Calibri"/>
          <w:color w:val="000000" w:themeColor="text1"/>
        </w:rPr>
        <w:t>Adresa:</w:t>
      </w:r>
      <w:r w:rsidR="1FF729B5" w:rsidRPr="7B7FDEE8">
        <w:rPr>
          <w:rFonts w:ascii="Calibri" w:eastAsia="Calibri" w:hAnsi="Calibri" w:cs="Calibri"/>
          <w:color w:val="000000" w:themeColor="text1"/>
        </w:rPr>
        <w:t xml:space="preserve"> </w:t>
      </w:r>
      <w:r w:rsidR="002966DD">
        <w:rPr>
          <w:rFonts w:ascii="Calibri" w:eastAsia="Calibri" w:hAnsi="Calibri" w:cs="Calibri"/>
          <w:color w:val="000000" w:themeColor="text1"/>
        </w:rPr>
        <w:t>Soudní 20/6, 288 02 Nymburk</w:t>
      </w:r>
    </w:p>
    <w:p w14:paraId="376E040F" w14:textId="539A837D" w:rsidR="1B4FEF04" w:rsidRDefault="1B4FEF04" w:rsidP="33871364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33871364">
        <w:rPr>
          <w:rFonts w:ascii="Calibri" w:eastAsia="Calibri" w:hAnsi="Calibri" w:cs="Calibri"/>
          <w:color w:val="000000" w:themeColor="text1"/>
        </w:rPr>
        <w:t>Korespondenční adresa:</w:t>
      </w:r>
      <w:r w:rsidR="002966DD">
        <w:rPr>
          <w:rFonts w:ascii="Calibri" w:eastAsia="Calibri" w:hAnsi="Calibri" w:cs="Calibri"/>
          <w:color w:val="000000" w:themeColor="text1"/>
        </w:rPr>
        <w:t xml:space="preserve"> Soudní 20/6, 288 02 Nymburk</w:t>
      </w:r>
    </w:p>
    <w:p w14:paraId="75856149" w14:textId="30FE1667" w:rsidR="33871364" w:rsidRDefault="33871364" w:rsidP="33871364">
      <w:pPr>
        <w:jc w:val="center"/>
      </w:pPr>
    </w:p>
    <w:p w14:paraId="18F3643A" w14:textId="77777777" w:rsidR="001740D0" w:rsidRDefault="001740D0" w:rsidP="001740D0">
      <w:pPr>
        <w:pStyle w:val="Nadpis2"/>
      </w:pPr>
      <w:r>
        <w:t>Informace o statutární osobě</w:t>
      </w:r>
    </w:p>
    <w:p w14:paraId="4C58B39A" w14:textId="4470B999" w:rsidR="001740D0" w:rsidRDefault="001740D0" w:rsidP="001740D0">
      <w:pPr>
        <w:pStyle w:val="Odstavecseseznamem"/>
        <w:numPr>
          <w:ilvl w:val="0"/>
          <w:numId w:val="2"/>
        </w:numPr>
      </w:pPr>
      <w:r>
        <w:t>Jméno, příjmení (u žen rodné příjmení)</w:t>
      </w:r>
      <w:r w:rsidR="00222C7C">
        <w:t>, titul</w:t>
      </w:r>
      <w:r w:rsidR="001868DF">
        <w:t>:</w:t>
      </w:r>
      <w:r w:rsidR="008175B6">
        <w:t xml:space="preserve"> Mgr. Tomáš Vaněk, DiS.</w:t>
      </w:r>
    </w:p>
    <w:p w14:paraId="01EEED12" w14:textId="199DA36D" w:rsidR="001740D0" w:rsidRDefault="001740D0" w:rsidP="001740D0">
      <w:pPr>
        <w:pStyle w:val="Odstavecseseznamem"/>
        <w:numPr>
          <w:ilvl w:val="0"/>
          <w:numId w:val="2"/>
        </w:numPr>
      </w:pPr>
      <w:r>
        <w:t>Datum narození</w:t>
      </w:r>
      <w:r w:rsidR="001868DF">
        <w:t>:</w:t>
      </w:r>
      <w:r w:rsidR="0035130D">
        <w:t xml:space="preserve"> 8.5.1982</w:t>
      </w:r>
    </w:p>
    <w:p w14:paraId="46098203" w14:textId="48A6B8A1" w:rsidR="001740D0" w:rsidRDefault="001740D0" w:rsidP="001740D0">
      <w:pPr>
        <w:pStyle w:val="Odstavecseseznamem"/>
        <w:numPr>
          <w:ilvl w:val="0"/>
          <w:numId w:val="2"/>
        </w:numPr>
      </w:pPr>
      <w:r>
        <w:t>Místo narození</w:t>
      </w:r>
      <w:r w:rsidR="001868DF">
        <w:t>:</w:t>
      </w:r>
      <w:r w:rsidR="0035130D">
        <w:t xml:space="preserve"> </w:t>
      </w:r>
      <w:r w:rsidR="00377E1F">
        <w:t>Městec Králové</w:t>
      </w:r>
    </w:p>
    <w:p w14:paraId="75CD88F4" w14:textId="09E7BD42" w:rsidR="001740D0" w:rsidRDefault="001740D0" w:rsidP="001740D0">
      <w:pPr>
        <w:pStyle w:val="Odstavecseseznamem"/>
        <w:numPr>
          <w:ilvl w:val="0"/>
          <w:numId w:val="2"/>
        </w:numPr>
      </w:pPr>
      <w:r>
        <w:t>Rodné číslo</w:t>
      </w:r>
      <w:r w:rsidR="001868DF">
        <w:t>:</w:t>
      </w:r>
      <w:r w:rsidR="0035130D">
        <w:t xml:space="preserve"> 8205081005</w:t>
      </w:r>
    </w:p>
    <w:p w14:paraId="690BDDA4" w14:textId="30683865" w:rsidR="001740D0" w:rsidRDefault="001740D0" w:rsidP="001740D0">
      <w:pPr>
        <w:pStyle w:val="Odstavecseseznamem"/>
        <w:numPr>
          <w:ilvl w:val="0"/>
          <w:numId w:val="2"/>
        </w:numPr>
      </w:pPr>
      <w:r>
        <w:t>Občanství</w:t>
      </w:r>
      <w:r w:rsidR="001868DF">
        <w:t>:</w:t>
      </w:r>
      <w:r>
        <w:t xml:space="preserve"> </w:t>
      </w:r>
      <w:r w:rsidR="00A62E45">
        <w:t>Česká republika</w:t>
      </w:r>
    </w:p>
    <w:p w14:paraId="0742D717" w14:textId="0C54B668" w:rsidR="001740D0" w:rsidRDefault="001740D0" w:rsidP="001740D0">
      <w:pPr>
        <w:pStyle w:val="Odstavecseseznamem"/>
        <w:numPr>
          <w:ilvl w:val="0"/>
          <w:numId w:val="2"/>
        </w:numPr>
      </w:pPr>
      <w:r>
        <w:t>Číslo OP (akceptován i pas)</w:t>
      </w:r>
      <w:r w:rsidR="001868DF">
        <w:t>:</w:t>
      </w:r>
      <w:r w:rsidR="00377E1F">
        <w:t xml:space="preserve"> 209315254</w:t>
      </w:r>
    </w:p>
    <w:p w14:paraId="2A424029" w14:textId="4899E2B7" w:rsidR="001740D0" w:rsidRDefault="001740D0" w:rsidP="001740D0">
      <w:pPr>
        <w:pStyle w:val="Odstavecseseznamem"/>
        <w:numPr>
          <w:ilvl w:val="0"/>
          <w:numId w:val="2"/>
        </w:numPr>
      </w:pPr>
      <w:r>
        <w:t>Datum platnosti OP</w:t>
      </w:r>
      <w:r w:rsidR="001868DF">
        <w:t>:</w:t>
      </w:r>
      <w:r w:rsidR="001C2F7F">
        <w:t xml:space="preserve"> 23.2.2028</w:t>
      </w:r>
    </w:p>
    <w:p w14:paraId="4AA41E37" w14:textId="126DDDAA" w:rsidR="001740D0" w:rsidRDefault="001740D0" w:rsidP="001740D0">
      <w:pPr>
        <w:pStyle w:val="Odstavecseseznamem"/>
        <w:numPr>
          <w:ilvl w:val="0"/>
          <w:numId w:val="2"/>
        </w:numPr>
      </w:pPr>
      <w:r>
        <w:t>Místo vydání OP</w:t>
      </w:r>
      <w:r w:rsidR="001868DF">
        <w:t>:</w:t>
      </w:r>
      <w:r>
        <w:t xml:space="preserve"> </w:t>
      </w:r>
      <w:r w:rsidR="001C2F7F">
        <w:t>MÚ Poděbrady</w:t>
      </w:r>
    </w:p>
    <w:p w14:paraId="1527FC19" w14:textId="62C1F0E4" w:rsidR="001740D0" w:rsidRDefault="001740D0" w:rsidP="001740D0">
      <w:pPr>
        <w:pStyle w:val="Odstavecseseznamem"/>
        <w:numPr>
          <w:ilvl w:val="0"/>
          <w:numId w:val="2"/>
        </w:numPr>
      </w:pPr>
      <w:r>
        <w:t>Adresa trvalého bydliště</w:t>
      </w:r>
      <w:r w:rsidR="001868DF">
        <w:t>:</w:t>
      </w:r>
      <w:r w:rsidR="00377E1F">
        <w:t xml:space="preserve"> Husova 33/166</w:t>
      </w:r>
    </w:p>
    <w:p w14:paraId="39FF15F0" w14:textId="0C3DD32C" w:rsidR="001740D0" w:rsidRDefault="001740D0" w:rsidP="001740D0">
      <w:pPr>
        <w:pStyle w:val="Odstavecseseznamem"/>
        <w:numPr>
          <w:ilvl w:val="0"/>
          <w:numId w:val="2"/>
        </w:numPr>
      </w:pPr>
      <w:r>
        <w:t>Telefonní číslo</w:t>
      </w:r>
      <w:r w:rsidR="001868DF">
        <w:t>:</w:t>
      </w:r>
      <w:r w:rsidR="00377E1F">
        <w:t xml:space="preserve"> 601 566 653</w:t>
      </w:r>
    </w:p>
    <w:p w14:paraId="09F95D46" w14:textId="0D1EB1DD" w:rsidR="001740D0" w:rsidRDefault="001740D0" w:rsidP="001740D0">
      <w:pPr>
        <w:pStyle w:val="Odstavecseseznamem"/>
        <w:numPr>
          <w:ilvl w:val="0"/>
          <w:numId w:val="2"/>
        </w:numPr>
      </w:pPr>
      <w:r>
        <w:t>Email</w:t>
      </w:r>
      <w:r w:rsidR="001868DF">
        <w:t>:</w:t>
      </w:r>
      <w:r w:rsidR="00377E1F">
        <w:t xml:space="preserve"> vanek@zdavkanbk.cz</w:t>
      </w:r>
    </w:p>
    <w:p w14:paraId="3E7C0C0A" w14:textId="6AA738BE" w:rsidR="005D13FD" w:rsidRDefault="005D13FD" w:rsidP="001740D0">
      <w:pPr>
        <w:pStyle w:val="Odstavecseseznamem"/>
        <w:numPr>
          <w:ilvl w:val="0"/>
          <w:numId w:val="2"/>
        </w:numPr>
      </w:pPr>
      <w:r>
        <w:t>Skutečný majitel</w:t>
      </w:r>
      <w:r w:rsidR="00377E1F">
        <w:t>: NE</w:t>
      </w:r>
    </w:p>
    <w:p w14:paraId="37E6ABA8" w14:textId="714EAF01" w:rsidR="00C5673C" w:rsidRDefault="00C5673C" w:rsidP="001740D0">
      <w:pPr>
        <w:pStyle w:val="Odstavecseseznamem"/>
        <w:numPr>
          <w:ilvl w:val="0"/>
          <w:numId w:val="2"/>
        </w:numPr>
      </w:pPr>
      <w:r>
        <w:t xml:space="preserve">Funkce: </w:t>
      </w:r>
      <w:r w:rsidR="00377E1F">
        <w:t>ředitel</w:t>
      </w:r>
    </w:p>
    <w:p w14:paraId="27542593" w14:textId="77777777" w:rsidR="005D13FD" w:rsidRDefault="005D13FD" w:rsidP="005D13FD">
      <w:pPr>
        <w:pStyle w:val="Nadpis2"/>
      </w:pPr>
      <w:r>
        <w:t>Informace o skutečném majiteli</w:t>
      </w:r>
    </w:p>
    <w:p w14:paraId="62322E33" w14:textId="77777777" w:rsidR="005D13FD" w:rsidRDefault="005D13FD" w:rsidP="005D13FD">
      <w:pPr>
        <w:pStyle w:val="Odstavecseseznamem"/>
        <w:numPr>
          <w:ilvl w:val="0"/>
          <w:numId w:val="2"/>
        </w:numPr>
      </w:pPr>
      <w:r>
        <w:t xml:space="preserve">Pro obce a města – starosta považován za skutečného majitele </w:t>
      </w:r>
    </w:p>
    <w:p w14:paraId="3A234467" w14:textId="77777777" w:rsidR="005D13FD" w:rsidRDefault="005D13FD" w:rsidP="005D13FD">
      <w:pPr>
        <w:pStyle w:val="Odstavecseseznamem"/>
        <w:numPr>
          <w:ilvl w:val="0"/>
          <w:numId w:val="2"/>
        </w:numPr>
      </w:pPr>
      <w:r>
        <w:t xml:space="preserve">Pro příspěvkové organizace, s.r.o. atd. dle Evidence skutečných majitelů: </w:t>
      </w:r>
      <w:hyperlink r:id="rId10" w:history="1">
        <w:r w:rsidRPr="00037D0B">
          <w:rPr>
            <w:rStyle w:val="Hypertextovodkaz"/>
          </w:rPr>
          <w:t>https://esm.justice.cz/ias/issm/rejstrik</w:t>
        </w:r>
      </w:hyperlink>
    </w:p>
    <w:p w14:paraId="7603F024" w14:textId="77777777" w:rsidR="005D13FD" w:rsidRDefault="005D13FD" w:rsidP="005D13FD">
      <w:pPr>
        <w:pStyle w:val="Odstavecseseznamem"/>
        <w:numPr>
          <w:ilvl w:val="0"/>
          <w:numId w:val="2"/>
        </w:numPr>
      </w:pPr>
      <w:r>
        <w:t xml:space="preserve">V případě více skutečných majitelů jsou potřeba následující informace o každém dalším majiteli: </w:t>
      </w:r>
    </w:p>
    <w:p w14:paraId="10209549" w14:textId="11DB31BF" w:rsidR="005D13FD" w:rsidRDefault="005D13FD" w:rsidP="005D13FD">
      <w:pPr>
        <w:pStyle w:val="Odstavecseseznamem"/>
        <w:numPr>
          <w:ilvl w:val="1"/>
          <w:numId w:val="2"/>
        </w:numPr>
      </w:pPr>
      <w:r>
        <w:t>Jméno a příjmení (u žen rodné příjmení):</w:t>
      </w:r>
      <w:r w:rsidR="00C560CE">
        <w:t xml:space="preserve"> ---</w:t>
      </w:r>
    </w:p>
    <w:p w14:paraId="4D0BBCE7" w14:textId="77777777" w:rsidR="005D13FD" w:rsidRDefault="005D13FD" w:rsidP="005D13FD">
      <w:pPr>
        <w:pStyle w:val="Odstavecseseznamem"/>
        <w:numPr>
          <w:ilvl w:val="1"/>
          <w:numId w:val="2"/>
        </w:numPr>
      </w:pPr>
      <w:r>
        <w:t>Datum narození</w:t>
      </w:r>
    </w:p>
    <w:p w14:paraId="565ACA46" w14:textId="77777777" w:rsidR="005D13FD" w:rsidRDefault="005D13FD" w:rsidP="005D13FD">
      <w:pPr>
        <w:pStyle w:val="Odstavecseseznamem"/>
        <w:numPr>
          <w:ilvl w:val="1"/>
          <w:numId w:val="2"/>
        </w:numPr>
      </w:pPr>
      <w:r>
        <w:t>Adresa trvalého bydliště</w:t>
      </w:r>
    </w:p>
    <w:p w14:paraId="740ECFE5" w14:textId="77777777" w:rsidR="005D13FD" w:rsidRDefault="005D13FD" w:rsidP="005D13FD">
      <w:pPr>
        <w:pStyle w:val="Odstavecseseznamem"/>
        <w:numPr>
          <w:ilvl w:val="1"/>
          <w:numId w:val="2"/>
        </w:numPr>
      </w:pPr>
      <w:r>
        <w:t>Rodné číslo</w:t>
      </w:r>
    </w:p>
    <w:p w14:paraId="774A76AE" w14:textId="77777777" w:rsidR="005D13FD" w:rsidRDefault="005D13FD" w:rsidP="005D13FD">
      <w:pPr>
        <w:pStyle w:val="Odstavecseseznamem"/>
        <w:numPr>
          <w:ilvl w:val="1"/>
          <w:numId w:val="2"/>
        </w:numPr>
      </w:pPr>
      <w:r>
        <w:t>Místo narození</w:t>
      </w:r>
    </w:p>
    <w:p w14:paraId="7EB7E007" w14:textId="77777777" w:rsidR="005D13FD" w:rsidRDefault="005D13FD" w:rsidP="005D13FD">
      <w:pPr>
        <w:pStyle w:val="Odstavecseseznamem"/>
        <w:numPr>
          <w:ilvl w:val="1"/>
          <w:numId w:val="2"/>
        </w:numPr>
      </w:pPr>
      <w:r>
        <w:t>Občanství</w:t>
      </w:r>
    </w:p>
    <w:p w14:paraId="6F1A5F41" w14:textId="77777777" w:rsidR="00A6153F" w:rsidRDefault="007E3091" w:rsidP="00A6153F">
      <w:pPr>
        <w:pStyle w:val="Nadpis2"/>
      </w:pPr>
      <w:r>
        <w:t>Další osoby</w:t>
      </w:r>
      <w:r w:rsidR="00A6153F">
        <w:t xml:space="preserve"> (nepovinné)</w:t>
      </w:r>
      <w:r w:rsidR="00686224">
        <w:t xml:space="preserve"> – vždy vyplnit jméno, příjmení, email, telefonní číslo</w:t>
      </w:r>
      <w:r>
        <w:t xml:space="preserve">: </w:t>
      </w:r>
    </w:p>
    <w:p w14:paraId="61C54469" w14:textId="587BAFD1" w:rsidR="007E3091" w:rsidRDefault="007E3091" w:rsidP="007E3091">
      <w:pPr>
        <w:pStyle w:val="Odstavecseseznamem"/>
        <w:numPr>
          <w:ilvl w:val="0"/>
          <w:numId w:val="6"/>
        </w:numPr>
      </w:pPr>
      <w:r>
        <w:t xml:space="preserve">Účetní kontakt: </w:t>
      </w:r>
      <w:r w:rsidR="00377E1F">
        <w:t xml:space="preserve">Kateřina Hermanová, </w:t>
      </w:r>
      <w:hyperlink r:id="rId11" w:history="1">
        <w:r w:rsidR="00C560CE" w:rsidRPr="009D2380">
          <w:rPr>
            <w:rStyle w:val="Hypertextovodkaz"/>
          </w:rPr>
          <w:t>hermanova@zdravkanbk.cz</w:t>
        </w:r>
      </w:hyperlink>
      <w:r w:rsidR="00C560CE">
        <w:t xml:space="preserve">, </w:t>
      </w:r>
      <w:r w:rsidR="00C560CE" w:rsidRPr="00C560CE">
        <w:t>727</w:t>
      </w:r>
      <w:r w:rsidR="00C560CE">
        <w:t> </w:t>
      </w:r>
      <w:r w:rsidR="00C560CE" w:rsidRPr="00C560CE">
        <w:t>868</w:t>
      </w:r>
      <w:r w:rsidR="00C560CE">
        <w:t xml:space="preserve"> </w:t>
      </w:r>
      <w:r w:rsidR="00C560CE" w:rsidRPr="00C560CE">
        <w:t>864</w:t>
      </w:r>
    </w:p>
    <w:p w14:paraId="67DE5D76" w14:textId="273C6810" w:rsidR="007E3091" w:rsidRDefault="007E3091" w:rsidP="007E3091">
      <w:pPr>
        <w:pStyle w:val="Odstavecseseznamem"/>
        <w:numPr>
          <w:ilvl w:val="0"/>
          <w:numId w:val="6"/>
        </w:numPr>
      </w:pPr>
      <w:r>
        <w:t xml:space="preserve">Technický kontakt: </w:t>
      </w:r>
      <w:r w:rsidR="00377E1F">
        <w:t xml:space="preserve">Ing. Martina Nosálová, </w:t>
      </w:r>
      <w:hyperlink r:id="rId12" w:history="1">
        <w:r w:rsidR="00377E1F" w:rsidRPr="008764C7">
          <w:rPr>
            <w:rStyle w:val="Hypertextovodkaz"/>
          </w:rPr>
          <w:t>nosalova@zdravkanbk.cz</w:t>
        </w:r>
      </w:hyperlink>
      <w:r w:rsidR="00377E1F">
        <w:t>, 727 803 229</w:t>
      </w:r>
    </w:p>
    <w:p w14:paraId="58B47898" w14:textId="6215918E" w:rsidR="007E3091" w:rsidRPr="007E3091" w:rsidRDefault="007E3091" w:rsidP="007E3091">
      <w:pPr>
        <w:pStyle w:val="Odstavecseseznamem"/>
        <w:numPr>
          <w:ilvl w:val="0"/>
          <w:numId w:val="6"/>
        </w:numPr>
      </w:pPr>
      <w:r>
        <w:t xml:space="preserve">Kontakt pro obchodní účely: </w:t>
      </w:r>
      <w:r w:rsidR="00377E1F">
        <w:t xml:space="preserve">Ing. Martina Nosálová, </w:t>
      </w:r>
      <w:hyperlink r:id="rId13" w:history="1">
        <w:r w:rsidR="00377E1F" w:rsidRPr="008764C7">
          <w:rPr>
            <w:rStyle w:val="Hypertextovodkaz"/>
          </w:rPr>
          <w:t>nosalova@zdravkanbk.cz</w:t>
        </w:r>
      </w:hyperlink>
      <w:r w:rsidR="00377E1F">
        <w:t>, 727 803 229</w:t>
      </w:r>
    </w:p>
    <w:p w14:paraId="1E833B4F" w14:textId="77777777" w:rsidR="001740D0" w:rsidRDefault="001740D0" w:rsidP="001740D0">
      <w:pPr>
        <w:pStyle w:val="Nadpis2"/>
      </w:pPr>
      <w:r>
        <w:t>Cenové podmínky</w:t>
      </w:r>
    </w:p>
    <w:p w14:paraId="2B87023E" w14:textId="0160AADC" w:rsidR="001740D0" w:rsidRDefault="001740D0" w:rsidP="001740D0">
      <w:pPr>
        <w:pStyle w:val="Odstavecseseznamem"/>
        <w:numPr>
          <w:ilvl w:val="0"/>
          <w:numId w:val="3"/>
        </w:numPr>
      </w:pPr>
      <w:r>
        <w:t>AQF:</w:t>
      </w:r>
      <w:r w:rsidR="4D6EFD61">
        <w:t xml:space="preserve"> </w:t>
      </w:r>
      <w:r w:rsidR="00377E1F">
        <w:t>1,34 %</w:t>
      </w:r>
    </w:p>
    <w:p w14:paraId="4D169E06" w14:textId="748768AD" w:rsidR="764220D1" w:rsidRDefault="764220D1" w:rsidP="0A664A07">
      <w:pPr>
        <w:pStyle w:val="Odstavecseseznamem"/>
        <w:numPr>
          <w:ilvl w:val="0"/>
          <w:numId w:val="3"/>
        </w:numPr>
      </w:pPr>
      <w:r>
        <w:t>Fixní transakční poplatek:</w:t>
      </w:r>
      <w:r w:rsidR="6F0F022B">
        <w:t xml:space="preserve"> </w:t>
      </w:r>
      <w:r w:rsidR="00377E1F">
        <w:t>0</w:t>
      </w:r>
    </w:p>
    <w:p w14:paraId="756DD55E" w14:textId="5D8C0FC1" w:rsidR="001740D0" w:rsidRDefault="00A230BF" w:rsidP="001740D0">
      <w:pPr>
        <w:pStyle w:val="Odstavecseseznamem"/>
        <w:numPr>
          <w:ilvl w:val="0"/>
          <w:numId w:val="3"/>
        </w:numPr>
      </w:pPr>
      <w:r>
        <w:t xml:space="preserve">Paušální </w:t>
      </w:r>
      <w:r w:rsidR="001740D0">
        <w:t>poplatek:</w:t>
      </w:r>
      <w:r w:rsidR="506893C1">
        <w:t xml:space="preserve"> </w:t>
      </w:r>
      <w:r w:rsidR="00377E1F">
        <w:t>249 Kč za měsíc</w:t>
      </w:r>
    </w:p>
    <w:p w14:paraId="2DA42A2A" w14:textId="77777777" w:rsidR="001740D0" w:rsidRDefault="001740D0" w:rsidP="001740D0">
      <w:pPr>
        <w:pStyle w:val="Nadpis2"/>
      </w:pPr>
      <w:r>
        <w:t>Informace k obchodnímu místu</w:t>
      </w:r>
    </w:p>
    <w:p w14:paraId="0DF262D4" w14:textId="7A1D7782" w:rsidR="001740D0" w:rsidRDefault="001740D0" w:rsidP="001740D0">
      <w:pPr>
        <w:pStyle w:val="Odstavecseseznamem"/>
        <w:numPr>
          <w:ilvl w:val="0"/>
          <w:numId w:val="4"/>
        </w:numPr>
      </w:pPr>
      <w:r>
        <w:t>Název obchodního místa</w:t>
      </w:r>
      <w:r w:rsidR="001868DF">
        <w:t>:</w:t>
      </w:r>
      <w:r>
        <w:t xml:space="preserve"> </w:t>
      </w:r>
      <w:r w:rsidR="00377E1F">
        <w:rPr>
          <w:rFonts w:ascii="Calibri" w:eastAsia="Calibri" w:hAnsi="Calibri" w:cs="Calibri"/>
          <w:color w:val="000000" w:themeColor="text1"/>
        </w:rPr>
        <w:t>Střední zdravotnická škola a Vyšší odborná škola zdravotnická, Nymburk, Soudní 20</w:t>
      </w:r>
    </w:p>
    <w:p w14:paraId="26C62321" w14:textId="3E6D8BCE" w:rsidR="001740D0" w:rsidRDefault="001740D0" w:rsidP="001740D0">
      <w:pPr>
        <w:pStyle w:val="Odstavecseseznamem"/>
        <w:numPr>
          <w:ilvl w:val="0"/>
          <w:numId w:val="4"/>
        </w:numPr>
      </w:pPr>
      <w:r>
        <w:t>Otevírací doba</w:t>
      </w:r>
      <w:r w:rsidR="001868DF">
        <w:t>:</w:t>
      </w:r>
      <w:r w:rsidR="00377E1F">
        <w:t xml:space="preserve"> 7</w:t>
      </w:r>
      <w:r w:rsidR="00F54021">
        <w:t xml:space="preserve">:00 </w:t>
      </w:r>
      <w:r w:rsidR="00377E1F">
        <w:t>-</w:t>
      </w:r>
      <w:r w:rsidR="00F54021">
        <w:t xml:space="preserve"> </w:t>
      </w:r>
      <w:r w:rsidR="00377E1F">
        <w:t>1</w:t>
      </w:r>
      <w:r w:rsidR="00F54021">
        <w:t>7</w:t>
      </w:r>
      <w:r w:rsidR="00377E1F">
        <w:t>:</w:t>
      </w:r>
      <w:r w:rsidR="00F54021">
        <w:t>0</w:t>
      </w:r>
      <w:r w:rsidR="00377E1F">
        <w:t>0</w:t>
      </w:r>
    </w:p>
    <w:p w14:paraId="1A3E60BD" w14:textId="786E698C" w:rsidR="001740D0" w:rsidRDefault="001740D0" w:rsidP="001740D0">
      <w:pPr>
        <w:pStyle w:val="Odstavecseseznamem"/>
        <w:numPr>
          <w:ilvl w:val="0"/>
          <w:numId w:val="4"/>
        </w:numPr>
      </w:pPr>
      <w:r>
        <w:lastRenderedPageBreak/>
        <w:t>Adresa</w:t>
      </w:r>
      <w:r w:rsidR="001868DF">
        <w:t>:</w:t>
      </w:r>
      <w:r w:rsidR="00377E1F">
        <w:t xml:space="preserve"> </w:t>
      </w:r>
      <w:r w:rsidR="00377E1F">
        <w:rPr>
          <w:rFonts w:ascii="Calibri" w:eastAsia="Calibri" w:hAnsi="Calibri" w:cs="Calibri"/>
          <w:color w:val="000000" w:themeColor="text1"/>
        </w:rPr>
        <w:t>Soudní 20/6, 288 02 Nymburk</w:t>
      </w:r>
    </w:p>
    <w:p w14:paraId="6611EB87" w14:textId="3519CF20" w:rsidR="001740D0" w:rsidRDefault="001740D0" w:rsidP="001740D0">
      <w:pPr>
        <w:pStyle w:val="Odstavecseseznamem"/>
        <w:numPr>
          <w:ilvl w:val="0"/>
          <w:numId w:val="4"/>
        </w:numPr>
      </w:pPr>
      <w:r>
        <w:t>Kontaktní osoba (jméno, příjmení, email, telefonní číslo) – tuto osobu kontaktuje technik ohledně instalace</w:t>
      </w:r>
      <w:r w:rsidR="001868DF">
        <w:t>:</w:t>
      </w:r>
      <w:r w:rsidR="00F54021">
        <w:t xml:space="preserve"> Ing. Martina Nosálová, </w:t>
      </w:r>
      <w:hyperlink r:id="rId14" w:history="1">
        <w:r w:rsidR="00F54021" w:rsidRPr="008764C7">
          <w:rPr>
            <w:rStyle w:val="Hypertextovodkaz"/>
          </w:rPr>
          <w:t>nosalova@zdravkanbk.cz</w:t>
        </w:r>
      </w:hyperlink>
      <w:r w:rsidR="00F54021">
        <w:t>, 727 803 229</w:t>
      </w:r>
    </w:p>
    <w:p w14:paraId="58859513" w14:textId="77777777" w:rsidR="001740D0" w:rsidRDefault="001740D0" w:rsidP="001740D0">
      <w:pPr>
        <w:pStyle w:val="Odstavecseseznamem"/>
        <w:numPr>
          <w:ilvl w:val="0"/>
          <w:numId w:val="4"/>
        </w:numPr>
      </w:pPr>
      <w:r>
        <w:t>Risk údaje:</w:t>
      </w:r>
    </w:p>
    <w:p w14:paraId="17B4DD7C" w14:textId="3612E2A4" w:rsidR="001740D0" w:rsidRDefault="001740D0" w:rsidP="001740D0">
      <w:pPr>
        <w:pStyle w:val="Odstavecseseznamem"/>
        <w:numPr>
          <w:ilvl w:val="1"/>
          <w:numId w:val="4"/>
        </w:numPr>
      </w:pPr>
      <w:r>
        <w:t>Předpokládaný roční objem transakcí</w:t>
      </w:r>
      <w:r w:rsidR="001868DF">
        <w:t>:</w:t>
      </w:r>
      <w:r w:rsidR="00F54021">
        <w:t xml:space="preserve"> 370 tis Kč</w:t>
      </w:r>
      <w:r w:rsidR="00C560CE">
        <w:t xml:space="preserve"> (* 0,25)</w:t>
      </w:r>
    </w:p>
    <w:p w14:paraId="10A1A0E3" w14:textId="35ADC6E9" w:rsidR="001740D0" w:rsidRDefault="001740D0" w:rsidP="001740D0">
      <w:pPr>
        <w:pStyle w:val="Odstavecseseznamem"/>
        <w:numPr>
          <w:ilvl w:val="1"/>
          <w:numId w:val="4"/>
        </w:numPr>
      </w:pPr>
      <w:r>
        <w:t>Průměrná výše transakce</w:t>
      </w:r>
      <w:r w:rsidR="001868DF">
        <w:t>:</w:t>
      </w:r>
      <w:r w:rsidR="00F54021">
        <w:t xml:space="preserve"> 600 Kč</w:t>
      </w:r>
    </w:p>
    <w:p w14:paraId="23A5D8D7" w14:textId="435D9092" w:rsidR="001740D0" w:rsidRDefault="001740D0" w:rsidP="001740D0">
      <w:pPr>
        <w:pStyle w:val="Odstavecseseznamem"/>
        <w:numPr>
          <w:ilvl w:val="1"/>
          <w:numId w:val="4"/>
        </w:numPr>
      </w:pPr>
      <w:r>
        <w:t>Předmět akceptace (</w:t>
      </w:r>
      <w:r w:rsidR="001868DF">
        <w:t>jaké typy poplatků budou přes terminál hrazeny/ účel přidání platebního terminálu</w:t>
      </w:r>
      <w:r>
        <w:t>)</w:t>
      </w:r>
      <w:r w:rsidR="001868DF">
        <w:t>:</w:t>
      </w:r>
      <w:r>
        <w:t xml:space="preserve"> </w:t>
      </w:r>
      <w:r w:rsidR="00F54021">
        <w:t>platba za službu</w:t>
      </w:r>
    </w:p>
    <w:p w14:paraId="2C7C88AC" w14:textId="6B59A41E" w:rsidR="001740D0" w:rsidRDefault="001740D0" w:rsidP="001740D0">
      <w:pPr>
        <w:pStyle w:val="Odstavecseseznamem"/>
        <w:numPr>
          <w:ilvl w:val="0"/>
          <w:numId w:val="4"/>
        </w:numPr>
      </w:pPr>
      <w:r>
        <w:t>Platební terminál:</w:t>
      </w:r>
      <w:r w:rsidR="1BC5D4BE">
        <w:t xml:space="preserve"> </w:t>
      </w:r>
      <w:r w:rsidR="002D67D3">
        <w:t>nemáme</w:t>
      </w:r>
    </w:p>
    <w:p w14:paraId="21B8730F" w14:textId="23D0D592" w:rsidR="001740D0" w:rsidRDefault="001740D0" w:rsidP="001740D0">
      <w:pPr>
        <w:pStyle w:val="Odstavecseseznamem"/>
        <w:numPr>
          <w:ilvl w:val="0"/>
          <w:numId w:val="4"/>
        </w:numPr>
      </w:pPr>
      <w:r>
        <w:t>Číslo bankovního účtu</w:t>
      </w:r>
      <w:r w:rsidR="001868DF">
        <w:t>:</w:t>
      </w:r>
      <w:r>
        <w:t xml:space="preserve"> </w:t>
      </w:r>
      <w:r w:rsidR="00F54021">
        <w:t>503951369/0800</w:t>
      </w:r>
    </w:p>
    <w:p w14:paraId="3C22CBC2" w14:textId="77777777" w:rsidR="001868DF" w:rsidRDefault="001868DF" w:rsidP="001868DF">
      <w:pPr>
        <w:pStyle w:val="Nadpis2"/>
      </w:pPr>
      <w:r>
        <w:t xml:space="preserve">Účtování </w:t>
      </w:r>
    </w:p>
    <w:p w14:paraId="38E3D386" w14:textId="5B6D2458" w:rsidR="00D12062" w:rsidRDefault="00F4541D" w:rsidP="178FC121">
      <w:pPr>
        <w:pStyle w:val="Odstavecseseznamem"/>
        <w:numPr>
          <w:ilvl w:val="0"/>
          <w:numId w:val="5"/>
        </w:numPr>
      </w:pPr>
      <w:r>
        <w:t>M</w:t>
      </w:r>
      <w:r w:rsidR="001868DF">
        <w:t>ěsíční inkaso</w:t>
      </w:r>
      <w:r>
        <w:t>:</w:t>
      </w:r>
      <w:r w:rsidR="001868DF">
        <w:t xml:space="preserve"> ANO</w:t>
      </w:r>
    </w:p>
    <w:p w14:paraId="2A3813C0" w14:textId="6EC7CFB3" w:rsidR="001868DF" w:rsidRDefault="001868DF" w:rsidP="178FC121">
      <w:pPr>
        <w:pStyle w:val="Odstavecseseznamem"/>
        <w:numPr>
          <w:ilvl w:val="0"/>
          <w:numId w:val="5"/>
        </w:numPr>
      </w:pPr>
      <w:r>
        <w:t>Číslo inkasního účtu</w:t>
      </w:r>
      <w:r w:rsidR="00D12062">
        <w:t>:</w:t>
      </w:r>
      <w:r w:rsidR="00F4541D">
        <w:t xml:space="preserve"> 503951369/0800</w:t>
      </w:r>
    </w:p>
    <w:p w14:paraId="0F65957E" w14:textId="77777777" w:rsidR="001868DF" w:rsidRDefault="001868DF" w:rsidP="001868DF">
      <w:pPr>
        <w:pStyle w:val="Odstavecseseznamem"/>
        <w:numPr>
          <w:ilvl w:val="0"/>
          <w:numId w:val="5"/>
        </w:numPr>
      </w:pPr>
      <w:r>
        <w:t xml:space="preserve">Typ účtování (jakým způsobem budou peníze na účet zasílány – 3 možnosti): </w:t>
      </w:r>
    </w:p>
    <w:p w14:paraId="4724AE02" w14:textId="77777777" w:rsidR="001868DF" w:rsidRDefault="001868DF" w:rsidP="001868DF">
      <w:pPr>
        <w:pStyle w:val="Odstavecseseznamem"/>
        <w:numPr>
          <w:ilvl w:val="1"/>
          <w:numId w:val="5"/>
        </w:numPr>
      </w:pPr>
      <w:r>
        <w:t>Na IČO – zaslaná jedna suma peněz pod jedním VS</w:t>
      </w:r>
    </w:p>
    <w:p w14:paraId="09844E5D" w14:textId="31664F8C" w:rsidR="001868DF" w:rsidRDefault="00222C7C" w:rsidP="00F4541D">
      <w:pPr>
        <w:pStyle w:val="Odstavecseseznamem"/>
        <w:numPr>
          <w:ilvl w:val="0"/>
          <w:numId w:val="5"/>
        </w:numPr>
      </w:pPr>
      <w:r>
        <w:t>Frekvence výpisů</w:t>
      </w:r>
    </w:p>
    <w:p w14:paraId="3ED24381" w14:textId="0F020457" w:rsidR="001868DF" w:rsidRDefault="001868DF" w:rsidP="00F4541D">
      <w:pPr>
        <w:pStyle w:val="Odstavecseseznamem"/>
        <w:numPr>
          <w:ilvl w:val="1"/>
          <w:numId w:val="5"/>
        </w:numPr>
      </w:pPr>
      <w:r>
        <w:t xml:space="preserve">Týdenní </w:t>
      </w:r>
    </w:p>
    <w:p w14:paraId="2374931E" w14:textId="77777777" w:rsidR="001868DF" w:rsidRDefault="001868DF" w:rsidP="001868DF">
      <w:pPr>
        <w:pStyle w:val="Odstavecseseznamem"/>
        <w:numPr>
          <w:ilvl w:val="0"/>
          <w:numId w:val="5"/>
        </w:numPr>
      </w:pPr>
      <w:r>
        <w:t>Paušální poplatek (nově bychom mohli nechat klienta zvolit</w:t>
      </w:r>
      <w:r w:rsidR="00A6153F">
        <w:t xml:space="preserve"> ze dvou možností</w:t>
      </w:r>
      <w:r>
        <w:t xml:space="preserve">) </w:t>
      </w:r>
    </w:p>
    <w:p w14:paraId="4A3CA4EA" w14:textId="77777777" w:rsidR="001868DF" w:rsidRDefault="001868DF" w:rsidP="001868DF">
      <w:pPr>
        <w:pStyle w:val="Odstavecseseznamem"/>
        <w:numPr>
          <w:ilvl w:val="1"/>
          <w:numId w:val="5"/>
        </w:numPr>
      </w:pPr>
      <w:r>
        <w:t>Automatické strhávání z transakce k 15. dni v měsíci</w:t>
      </w:r>
    </w:p>
    <w:p w14:paraId="073779B4" w14:textId="77777777" w:rsidR="001740D0" w:rsidRPr="001740D0" w:rsidRDefault="001740D0" w:rsidP="00A230BF"/>
    <w:sectPr w:rsidR="001740D0" w:rsidRPr="001740D0" w:rsidSect="005D13FD">
      <w:pgSz w:w="11906" w:h="16838"/>
      <w:pgMar w:top="567" w:right="1418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59C9E" w14:textId="77777777" w:rsidR="00AC190F" w:rsidRDefault="00AC190F" w:rsidP="001868DF">
      <w:pPr>
        <w:spacing w:after="0" w:line="240" w:lineRule="auto"/>
      </w:pPr>
      <w:r>
        <w:separator/>
      </w:r>
    </w:p>
  </w:endnote>
  <w:endnote w:type="continuationSeparator" w:id="0">
    <w:p w14:paraId="3901E3B1" w14:textId="77777777" w:rsidR="00AC190F" w:rsidRDefault="00AC190F" w:rsidP="0018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65692" w14:textId="77777777" w:rsidR="00AC190F" w:rsidRDefault="00AC190F" w:rsidP="001868DF">
      <w:pPr>
        <w:spacing w:after="0" w:line="240" w:lineRule="auto"/>
      </w:pPr>
      <w:r>
        <w:separator/>
      </w:r>
    </w:p>
  </w:footnote>
  <w:footnote w:type="continuationSeparator" w:id="0">
    <w:p w14:paraId="069C0B00" w14:textId="77777777" w:rsidR="00AC190F" w:rsidRDefault="00AC190F" w:rsidP="00186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62C70"/>
    <w:multiLevelType w:val="hybridMultilevel"/>
    <w:tmpl w:val="1BFAC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9DE1F"/>
    <w:multiLevelType w:val="hybridMultilevel"/>
    <w:tmpl w:val="4FA865CA"/>
    <w:lvl w:ilvl="0" w:tplc="8E8E7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58D0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D89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C2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4271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260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AE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82F5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89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B33FC"/>
    <w:multiLevelType w:val="hybridMultilevel"/>
    <w:tmpl w:val="F5706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A5BEB"/>
    <w:multiLevelType w:val="hybridMultilevel"/>
    <w:tmpl w:val="16783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970A4"/>
    <w:multiLevelType w:val="hybridMultilevel"/>
    <w:tmpl w:val="3B06B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D043E"/>
    <w:multiLevelType w:val="hybridMultilevel"/>
    <w:tmpl w:val="F5404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336074">
    <w:abstractNumId w:val="1"/>
  </w:num>
  <w:num w:numId="2" w16cid:durableId="288706760">
    <w:abstractNumId w:val="4"/>
  </w:num>
  <w:num w:numId="3" w16cid:durableId="2058551432">
    <w:abstractNumId w:val="2"/>
  </w:num>
  <w:num w:numId="4" w16cid:durableId="882517200">
    <w:abstractNumId w:val="3"/>
  </w:num>
  <w:num w:numId="5" w16cid:durableId="162204921">
    <w:abstractNumId w:val="5"/>
  </w:num>
  <w:num w:numId="6" w16cid:durableId="188032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0D0"/>
    <w:rsid w:val="000B5E57"/>
    <w:rsid w:val="001740D0"/>
    <w:rsid w:val="001868DF"/>
    <w:rsid w:val="001C2F7F"/>
    <w:rsid w:val="00206C9C"/>
    <w:rsid w:val="00222C7C"/>
    <w:rsid w:val="002966DD"/>
    <w:rsid w:val="002D67D3"/>
    <w:rsid w:val="0035130D"/>
    <w:rsid w:val="00352643"/>
    <w:rsid w:val="00377E1F"/>
    <w:rsid w:val="005D13FD"/>
    <w:rsid w:val="005D17C0"/>
    <w:rsid w:val="005E60DC"/>
    <w:rsid w:val="00686224"/>
    <w:rsid w:val="007E3091"/>
    <w:rsid w:val="008175B6"/>
    <w:rsid w:val="008C01DB"/>
    <w:rsid w:val="009007AC"/>
    <w:rsid w:val="00983945"/>
    <w:rsid w:val="00A230BF"/>
    <w:rsid w:val="00A6153F"/>
    <w:rsid w:val="00A62E45"/>
    <w:rsid w:val="00AC190F"/>
    <w:rsid w:val="00BF643C"/>
    <w:rsid w:val="00C322CF"/>
    <w:rsid w:val="00C560CE"/>
    <w:rsid w:val="00C5673C"/>
    <w:rsid w:val="00D12062"/>
    <w:rsid w:val="00EA519F"/>
    <w:rsid w:val="00ED1278"/>
    <w:rsid w:val="00F4541D"/>
    <w:rsid w:val="00F54021"/>
    <w:rsid w:val="00F83E67"/>
    <w:rsid w:val="0A664A07"/>
    <w:rsid w:val="0F49B89C"/>
    <w:rsid w:val="1010E2B4"/>
    <w:rsid w:val="1106328C"/>
    <w:rsid w:val="178FC121"/>
    <w:rsid w:val="1B4FEF04"/>
    <w:rsid w:val="1BC5D4BE"/>
    <w:rsid w:val="1FF729B5"/>
    <w:rsid w:val="20CA1235"/>
    <w:rsid w:val="2AE57333"/>
    <w:rsid w:val="33871364"/>
    <w:rsid w:val="41F97AFD"/>
    <w:rsid w:val="4D6EFD61"/>
    <w:rsid w:val="506893C1"/>
    <w:rsid w:val="5DE4D729"/>
    <w:rsid w:val="65A0F1F5"/>
    <w:rsid w:val="6917E633"/>
    <w:rsid w:val="6F0F022B"/>
    <w:rsid w:val="764220D1"/>
    <w:rsid w:val="786A41D9"/>
    <w:rsid w:val="7B7FD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893B"/>
  <w15:chartTrackingRefBased/>
  <w15:docId w15:val="{4A36B068-E5AF-4B4E-AB1F-28A0003E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740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740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40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740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740D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86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68DF"/>
  </w:style>
  <w:style w:type="paragraph" w:styleId="Zpat">
    <w:name w:val="footer"/>
    <w:basedOn w:val="Normln"/>
    <w:link w:val="ZpatChar"/>
    <w:uiPriority w:val="99"/>
    <w:unhideWhenUsed/>
    <w:rsid w:val="00186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68DF"/>
  </w:style>
  <w:style w:type="character" w:styleId="Hypertextovodkaz">
    <w:name w:val="Hyperlink"/>
    <w:basedOn w:val="Standardnpsmoodstavce"/>
    <w:uiPriority w:val="99"/>
    <w:unhideWhenUsed/>
    <w:rsid w:val="005D13F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7E1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560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osalova@zdravkanbk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osalova@zdravkanbk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rmanova@zdravkanbk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sm.justice.cz/ias/issm/rejstri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osalova@zdravkanb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345A01891CD40990B8803209EAA1C" ma:contentTypeVersion="19" ma:contentTypeDescription="Vytvoří nový dokument" ma:contentTypeScope="" ma:versionID="7fc894413c6d57b70610bc82a4266ed5">
  <xsd:schema xmlns:xsd="http://www.w3.org/2001/XMLSchema" xmlns:xs="http://www.w3.org/2001/XMLSchema" xmlns:p="http://schemas.microsoft.com/office/2006/metadata/properties" xmlns:ns2="523a4f5f-1cec-4042-8f4a-9e277f4fe40e" xmlns:ns3="31fb35a9-d4c6-41f8-a028-60fc243f4f24" targetNamespace="http://schemas.microsoft.com/office/2006/metadata/properties" ma:root="true" ma:fieldsID="8118026a171c3133bdf42f8f21766a3a" ns2:_="" ns3:_="">
    <xsd:import namespace="523a4f5f-1cec-4042-8f4a-9e277f4fe40e"/>
    <xsd:import namespace="31fb35a9-d4c6-41f8-a028-60fc243f4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a4f5f-1cec-4042-8f4a-9e277f4fe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8" nillable="true" ma:displayName="MediaLengthInSeconds" ma:description="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8e7e5b6c-b918-456f-bde5-0dbd0052d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b35a9-d4c6-41f8-a028-60fc243f4f2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2231630-3fdd-4d7a-b990-f7171dfada73}" ma:internalName="TaxCatchAll" ma:showField="CatchAllData" ma:web="31fb35a9-d4c6-41f8-a028-60fc243f4f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1fb35a9-d4c6-41f8-a028-60fc243f4f24">
      <UserInfo>
        <DisplayName/>
        <AccountId xsi:nil="true"/>
        <AccountType/>
      </UserInfo>
    </SharedWithUsers>
    <MediaLengthInSeconds xmlns="523a4f5f-1cec-4042-8f4a-9e277f4fe40e" xsi:nil="true"/>
    <lcf76f155ced4ddcb4097134ff3c332f xmlns="523a4f5f-1cec-4042-8f4a-9e277f4fe40e">
      <Terms xmlns="http://schemas.microsoft.com/office/infopath/2007/PartnerControls"/>
    </lcf76f155ced4ddcb4097134ff3c332f>
    <TaxCatchAll xmlns="31fb35a9-d4c6-41f8-a028-60fc243f4f24" xsi:nil="true"/>
  </documentManagement>
</p:properties>
</file>

<file path=customXml/itemProps1.xml><?xml version="1.0" encoding="utf-8"?>
<ds:datastoreItem xmlns:ds="http://schemas.openxmlformats.org/officeDocument/2006/customXml" ds:itemID="{26316DCE-379B-41B2-B0C5-E6E997D34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a4f5f-1cec-4042-8f4a-9e277f4fe40e"/>
    <ds:schemaRef ds:uri="31fb35a9-d4c6-41f8-a028-60fc243f4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3939D8-D12F-41C7-98B1-02390B1ECB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E2ADFC-F988-4757-B8FA-87037F58B26F}">
  <ds:schemaRefs>
    <ds:schemaRef ds:uri="http://schemas.microsoft.com/office/2006/metadata/properties"/>
    <ds:schemaRef ds:uri="http://schemas.microsoft.com/office/infopath/2007/PartnerControls"/>
    <ds:schemaRef ds:uri="31fb35a9-d4c6-41f8-a028-60fc243f4f24"/>
    <ds:schemaRef ds:uri="523a4f5f-1cec-4042-8f4a-9e277f4fe4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407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Mrázová Veronika</dc:creator>
  <cp:keywords/>
  <dc:description/>
  <cp:lastModifiedBy>Vokál Aleš</cp:lastModifiedBy>
  <cp:revision>8</cp:revision>
  <dcterms:created xsi:type="dcterms:W3CDTF">2024-12-04T16:34:00Z</dcterms:created>
  <dcterms:modified xsi:type="dcterms:W3CDTF">2024-12-12T13:42:00Z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939b85-7e40-4a1d-91e1-0e84c3b219d7_Enabled">
    <vt:lpwstr>true</vt:lpwstr>
  </property>
  <property fmtid="{D5CDD505-2E9C-101B-9397-08002B2CF9AE}" pid="3" name="MSIP_Label_38939b85-7e40-4a1d-91e1-0e84c3b219d7_SetDate">
    <vt:lpwstr>2023-01-05T09:34:48Z</vt:lpwstr>
  </property>
  <property fmtid="{D5CDD505-2E9C-101B-9397-08002B2CF9AE}" pid="4" name="MSIP_Label_38939b85-7e40-4a1d-91e1-0e84c3b219d7_Method">
    <vt:lpwstr>Standard</vt:lpwstr>
  </property>
  <property fmtid="{D5CDD505-2E9C-101B-9397-08002B2CF9AE}" pid="5" name="MSIP_Label_38939b85-7e40-4a1d-91e1-0e84c3b219d7_Name">
    <vt:lpwstr>38939b85-7e40-4a1d-91e1-0e84c3b219d7</vt:lpwstr>
  </property>
  <property fmtid="{D5CDD505-2E9C-101B-9397-08002B2CF9AE}" pid="6" name="MSIP_Label_38939b85-7e40-4a1d-91e1-0e84c3b219d7_SiteId">
    <vt:lpwstr>3ad0376a-54d3-49a6-9e20-52de0a92fc89</vt:lpwstr>
  </property>
  <property fmtid="{D5CDD505-2E9C-101B-9397-08002B2CF9AE}" pid="7" name="MSIP_Label_38939b85-7e40-4a1d-91e1-0e84c3b219d7_ActionId">
    <vt:lpwstr>7bb941d0-0637-4760-844e-99983b8cefba</vt:lpwstr>
  </property>
  <property fmtid="{D5CDD505-2E9C-101B-9397-08002B2CF9AE}" pid="8" name="MSIP_Label_38939b85-7e40-4a1d-91e1-0e84c3b219d7_ContentBits">
    <vt:lpwstr>0</vt:lpwstr>
  </property>
  <property fmtid="{D5CDD505-2E9C-101B-9397-08002B2CF9AE}" pid="9" name="ContentTypeId">
    <vt:lpwstr>0x010100350345A01891CD40990B8803209EAA1C</vt:lpwstr>
  </property>
  <property fmtid="{D5CDD505-2E9C-101B-9397-08002B2CF9AE}" pid="10" name="Order">
    <vt:r8>10400</vt:r8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ComplianceAssetId">
    <vt:lpwstr/>
  </property>
  <property fmtid="{D5CDD505-2E9C-101B-9397-08002B2CF9AE}" pid="14" name="MediaServiceImageTags">
    <vt:lpwstr/>
  </property>
</Properties>
</file>