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0644" w14:textId="627DD63D"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072E4F">
        <w:rPr>
          <w:b/>
          <w:sz w:val="28"/>
          <w:szCs w:val="28"/>
        </w:rPr>
        <w:t xml:space="preserve"> </w:t>
      </w:r>
      <w:r w:rsidR="00D56D54">
        <w:rPr>
          <w:b/>
          <w:sz w:val="28"/>
          <w:szCs w:val="28"/>
        </w:rPr>
        <w:t>626/2024</w:t>
      </w:r>
    </w:p>
    <w:p w14:paraId="084854A5" w14:textId="77777777" w:rsidR="00D50335" w:rsidRPr="002A55E1" w:rsidRDefault="00D50335" w:rsidP="00D50335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14:paraId="59E3EDAB" w14:textId="77777777" w:rsidR="00D50335" w:rsidRPr="00CD7BE2" w:rsidRDefault="00D50335" w:rsidP="00D50335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14:paraId="1821AE03" w14:textId="77777777" w:rsidR="00D50335" w:rsidRPr="00CD7BE2" w:rsidRDefault="00D50335" w:rsidP="00D50335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14:paraId="5F1D6A5A" w14:textId="77777777" w:rsidR="00D50335" w:rsidRDefault="00D50335" w:rsidP="00D50335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14:paraId="0685E08E" w14:textId="77777777" w:rsidR="006F18A0" w:rsidRPr="00CD7BE2" w:rsidRDefault="006F18A0" w:rsidP="00D50335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CZ70876606</w:t>
      </w:r>
    </w:p>
    <w:p w14:paraId="5904639A" w14:textId="157375AB" w:rsidR="00D50335" w:rsidRDefault="00D50335" w:rsidP="00D50335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9F2505">
        <w:rPr>
          <w:rFonts w:cs="Times New Roman"/>
          <w:noProof/>
        </w:rPr>
        <w:t>xxxxxxxxxxxxxxx</w:t>
      </w:r>
      <w:bookmarkStart w:id="0" w:name="_GoBack"/>
      <w:bookmarkEnd w:id="0"/>
    </w:p>
    <w:p w14:paraId="186DF7BE" w14:textId="77777777" w:rsidR="00D50335" w:rsidRPr="00CD7BE2" w:rsidRDefault="00D50335" w:rsidP="00D50335">
      <w:pPr>
        <w:tabs>
          <w:tab w:val="left" w:pos="5445"/>
          <w:tab w:val="left" w:pos="7830"/>
        </w:tabs>
        <w:spacing w:after="0"/>
      </w:pPr>
    </w:p>
    <w:p w14:paraId="4DC603F9" w14:textId="77777777" w:rsidR="00D50335" w:rsidRPr="00392B37" w:rsidRDefault="00D50335" w:rsidP="00D50335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>
        <w:rPr>
          <w:b/>
        </w:rPr>
        <w:t>Bc. Štěpánka Foučková</w:t>
      </w:r>
    </w:p>
    <w:p w14:paraId="40933A07" w14:textId="77777777" w:rsidR="00D50335" w:rsidRDefault="00D50335" w:rsidP="00D50335">
      <w:pPr>
        <w:tabs>
          <w:tab w:val="left" w:pos="5445"/>
          <w:tab w:val="left" w:pos="7830"/>
        </w:tabs>
        <w:spacing w:after="0"/>
      </w:pPr>
      <w:r>
        <w:t>Telefon: 773 808 824</w:t>
      </w:r>
    </w:p>
    <w:p w14:paraId="6B25FED3" w14:textId="77777777" w:rsidR="00D50335" w:rsidRDefault="00D50335" w:rsidP="00D50335">
      <w:pPr>
        <w:tabs>
          <w:tab w:val="left" w:pos="5445"/>
          <w:tab w:val="left" w:pos="7830"/>
        </w:tabs>
        <w:rPr>
          <w:b/>
        </w:rPr>
      </w:pPr>
      <w:r>
        <w:t>Email: stepanka.fouckova@seniordomov.cz</w:t>
      </w:r>
    </w:p>
    <w:p w14:paraId="2BADCE27" w14:textId="77777777" w:rsidR="004A5B02" w:rsidRPr="006F18A0" w:rsidRDefault="004A5B02" w:rsidP="006F18A0">
      <w:pPr>
        <w:pStyle w:val="Bezmezer"/>
        <w:spacing w:line="276" w:lineRule="auto"/>
        <w:rPr>
          <w:b/>
        </w:rPr>
      </w:pPr>
      <w:r w:rsidRPr="006F18A0">
        <w:rPr>
          <w:b/>
        </w:rPr>
        <w:t>2. Dodavatel</w:t>
      </w:r>
    </w:p>
    <w:p w14:paraId="45CA7E6B" w14:textId="77777777" w:rsidR="00643DE2" w:rsidRPr="002A7E18" w:rsidRDefault="004A5B02" w:rsidP="006F18A0">
      <w:pPr>
        <w:pStyle w:val="Bezmezer"/>
        <w:spacing w:line="276" w:lineRule="auto"/>
      </w:pPr>
      <w:r w:rsidRPr="00682465">
        <w:t>Společnost:</w:t>
      </w:r>
      <w:r>
        <w:t xml:space="preserve"> </w:t>
      </w:r>
      <w:r w:rsidR="00255791">
        <w:t xml:space="preserve"> </w:t>
      </w:r>
      <w:proofErr w:type="spellStart"/>
      <w:r w:rsidR="006F18A0">
        <w:t>Weil</w:t>
      </w:r>
      <w:proofErr w:type="spellEnd"/>
      <w:r w:rsidR="006F18A0">
        <w:t xml:space="preserve"> </w:t>
      </w:r>
      <w:proofErr w:type="spellStart"/>
      <w:r w:rsidR="006F18A0">
        <w:t>Electronic</w:t>
      </w:r>
      <w:proofErr w:type="spellEnd"/>
      <w:r w:rsidR="006F18A0">
        <w:t xml:space="preserve"> </w:t>
      </w:r>
      <w:proofErr w:type="spellStart"/>
      <w:r w:rsidR="006F18A0">
        <w:t>Devices</w:t>
      </w:r>
      <w:proofErr w:type="spellEnd"/>
      <w:r w:rsidR="006F18A0">
        <w:t xml:space="preserve"> s.r.o.</w:t>
      </w:r>
    </w:p>
    <w:p w14:paraId="046096F5" w14:textId="77777777" w:rsidR="007E7F23" w:rsidRDefault="004A5B02" w:rsidP="006F18A0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DB48EA">
        <w:rPr>
          <w:rStyle w:val="Siln"/>
          <w:b w:val="0"/>
        </w:rPr>
        <w:t>Vřesová 667</w:t>
      </w:r>
    </w:p>
    <w:p w14:paraId="088BDE71" w14:textId="77777777" w:rsidR="00711F1A" w:rsidRPr="002A55E1" w:rsidRDefault="00711F1A" w:rsidP="006F18A0">
      <w:pPr>
        <w:spacing w:after="0"/>
        <w:outlineLvl w:val="2"/>
      </w:pPr>
      <w:r>
        <w:t>Město:</w:t>
      </w:r>
      <w:r w:rsidR="007E7F23">
        <w:t xml:space="preserve"> </w:t>
      </w:r>
      <w:r w:rsidR="00DB48EA">
        <w:t>330 08 Zruč-Senec</w:t>
      </w:r>
    </w:p>
    <w:p w14:paraId="78E159AF" w14:textId="77777777" w:rsidR="005B353B" w:rsidRPr="005B353B" w:rsidRDefault="004A5B02" w:rsidP="006F18A0">
      <w:pPr>
        <w:spacing w:after="0"/>
        <w:rPr>
          <w:rFonts w:cs="Arial"/>
        </w:rPr>
      </w:pPr>
      <w:r w:rsidRPr="005B353B">
        <w:t>IČ:</w:t>
      </w:r>
      <w:r w:rsidR="00AF64E7" w:rsidRPr="005B353B">
        <w:t xml:space="preserve"> </w:t>
      </w:r>
      <w:r w:rsidR="006F18A0">
        <w:rPr>
          <w:rFonts w:cs="Arial"/>
        </w:rPr>
        <w:t>26420864</w:t>
      </w:r>
    </w:p>
    <w:p w14:paraId="783A7719" w14:textId="77777777" w:rsidR="00AF64E7" w:rsidRPr="005B353B" w:rsidRDefault="004A5B02" w:rsidP="006F18A0">
      <w:pPr>
        <w:spacing w:after="0"/>
      </w:pPr>
      <w:r w:rsidRPr="005B353B">
        <w:t xml:space="preserve">DIČ: </w:t>
      </w:r>
      <w:r w:rsidR="005B353B" w:rsidRPr="005B353B">
        <w:rPr>
          <w:rFonts w:cs="Arial"/>
        </w:rPr>
        <w:t>CZ</w:t>
      </w:r>
      <w:r w:rsidR="006F18A0">
        <w:rPr>
          <w:rFonts w:cs="Arial"/>
        </w:rPr>
        <w:t>26420864</w:t>
      </w:r>
    </w:p>
    <w:p w14:paraId="75F7E2E7" w14:textId="77777777" w:rsidR="006F18A0" w:rsidRDefault="006F18A0" w:rsidP="004A5B02">
      <w:pPr>
        <w:spacing w:before="75" w:after="225"/>
        <w:rPr>
          <w:b/>
        </w:rPr>
      </w:pPr>
    </w:p>
    <w:p w14:paraId="41C8BC9E" w14:textId="77777777"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14:paraId="4CF8C740" w14:textId="1FFCEC91" w:rsidR="007D57BC" w:rsidRPr="006F18A0" w:rsidRDefault="00D56D54" w:rsidP="00A5304C">
      <w:pPr>
        <w:pStyle w:val="Bezmezer"/>
        <w:rPr>
          <w:b/>
        </w:rPr>
      </w:pPr>
      <w:r>
        <w:rPr>
          <w:b/>
        </w:rPr>
        <w:t xml:space="preserve">10x jídelní židle s područkami, cena za ks 5.201,653,- </w:t>
      </w:r>
      <w:r w:rsidR="006F18A0" w:rsidRPr="006F18A0">
        <w:rPr>
          <w:b/>
        </w:rPr>
        <w:t>bez DPH.</w:t>
      </w:r>
    </w:p>
    <w:p w14:paraId="7F00B185" w14:textId="77777777" w:rsidR="007D57BC" w:rsidRPr="006F18A0" w:rsidRDefault="007D57BC" w:rsidP="00A5304C">
      <w:pPr>
        <w:pStyle w:val="Bezmezer"/>
      </w:pPr>
    </w:p>
    <w:p w14:paraId="58A74243" w14:textId="3CCDB0EA" w:rsidR="009C55F0" w:rsidRDefault="006F18A0" w:rsidP="00A5304C">
      <w:pPr>
        <w:pStyle w:val="Bezmezer"/>
      </w:pPr>
      <w:r>
        <w:t xml:space="preserve">Celková cena bez DPH: </w:t>
      </w:r>
      <w:r w:rsidR="00D56D54">
        <w:t>55.000</w:t>
      </w:r>
      <w:r>
        <w:t xml:space="preserve">,- </w:t>
      </w:r>
    </w:p>
    <w:p w14:paraId="23A5E36D" w14:textId="02DD7CD5" w:rsidR="006F18A0" w:rsidRPr="006F18A0" w:rsidRDefault="006F18A0" w:rsidP="00A5304C">
      <w:pPr>
        <w:pStyle w:val="Bezmezer"/>
      </w:pPr>
      <w:r>
        <w:t xml:space="preserve">Celková cena s DPH: </w:t>
      </w:r>
      <w:r w:rsidR="00D56D54">
        <w:t>66.550</w:t>
      </w:r>
      <w:r>
        <w:t>,-</w:t>
      </w:r>
    </w:p>
    <w:p w14:paraId="2E129355" w14:textId="77777777" w:rsidR="00AF64E7" w:rsidRDefault="00AF64E7" w:rsidP="004A5B02">
      <w:pPr>
        <w:spacing w:before="75" w:after="225"/>
        <w:rPr>
          <w:rStyle w:val="Siln"/>
        </w:rPr>
      </w:pPr>
    </w:p>
    <w:p w14:paraId="19AAE957" w14:textId="77777777" w:rsidR="006F18A0" w:rsidRDefault="006F18A0" w:rsidP="006F18A0">
      <w:pPr>
        <w:spacing w:after="0"/>
        <w:rPr>
          <w:rStyle w:val="Siln"/>
        </w:rPr>
      </w:pPr>
      <w:r>
        <w:rPr>
          <w:rStyle w:val="Siln"/>
        </w:rPr>
        <w:t>4. Poznámka</w:t>
      </w:r>
    </w:p>
    <w:p w14:paraId="4CC670B1" w14:textId="77777777" w:rsidR="006F18A0" w:rsidRPr="00A05B67" w:rsidRDefault="006F18A0" w:rsidP="006F18A0">
      <w:pPr>
        <w:spacing w:after="0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14:paraId="73DE1814" w14:textId="77777777" w:rsidR="006F18A0" w:rsidRDefault="006F18A0" w:rsidP="006F18A0">
      <w:pPr>
        <w:rPr>
          <w:rStyle w:val="Siln"/>
        </w:rPr>
      </w:pPr>
    </w:p>
    <w:p w14:paraId="2A4EB90B" w14:textId="77777777" w:rsidR="006F18A0" w:rsidRPr="006F18A0" w:rsidRDefault="006F18A0" w:rsidP="006F18A0">
      <w:pPr>
        <w:rPr>
          <w:rStyle w:val="Siln"/>
        </w:rPr>
      </w:pPr>
      <w:r>
        <w:rPr>
          <w:rStyle w:val="Siln"/>
        </w:rPr>
        <w:t>5. Podpis</w:t>
      </w:r>
    </w:p>
    <w:p w14:paraId="291DA58D" w14:textId="77777777" w:rsidR="006F18A0" w:rsidRDefault="006F18A0" w:rsidP="006F18A0">
      <w:pPr>
        <w:spacing w:after="0"/>
        <w:rPr>
          <w:rStyle w:val="Siln"/>
          <w:b w:val="0"/>
        </w:rPr>
      </w:pPr>
    </w:p>
    <w:p w14:paraId="7164E1CB" w14:textId="77777777" w:rsidR="006F18A0" w:rsidRPr="002A55E1" w:rsidRDefault="006F18A0" w:rsidP="006F18A0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14:paraId="46372534" w14:textId="1C884FD4" w:rsidR="006F18A0" w:rsidRDefault="006F18A0" w:rsidP="006F18A0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D56D54">
        <w:rPr>
          <w:rStyle w:val="Siln"/>
          <w:b w:val="0"/>
        </w:rPr>
        <w:t>19.12.2024</w:t>
      </w:r>
    </w:p>
    <w:p w14:paraId="4C9B0A7D" w14:textId="77777777" w:rsidR="006F18A0" w:rsidRPr="002A55E1" w:rsidRDefault="006F18A0" w:rsidP="006F18A0">
      <w:pPr>
        <w:rPr>
          <w:b/>
          <w:bCs/>
        </w:rPr>
      </w:pPr>
    </w:p>
    <w:p w14:paraId="72EE4C00" w14:textId="77777777" w:rsidR="006F18A0" w:rsidRDefault="006F18A0" w:rsidP="006F18A0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14:paraId="3AE6A019" w14:textId="77777777" w:rsidR="006F18A0" w:rsidRPr="00923CAD" w:rsidRDefault="006F18A0" w:rsidP="006F18A0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14:paraId="3C98C1EA" w14:textId="77777777" w:rsidR="00296587" w:rsidRDefault="00296587" w:rsidP="006F18A0">
      <w:pPr>
        <w:spacing w:before="75" w:after="225"/>
        <w:rPr>
          <w:rStyle w:val="Siln"/>
          <w:b w:val="0"/>
        </w:rPr>
      </w:pPr>
    </w:p>
    <w:sectPr w:rsidR="00296587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0B39" w14:textId="77777777" w:rsidR="00E912FB" w:rsidRDefault="00E912FB" w:rsidP="0018738A">
      <w:pPr>
        <w:spacing w:after="0" w:line="240" w:lineRule="auto"/>
      </w:pPr>
      <w:r>
        <w:separator/>
      </w:r>
    </w:p>
  </w:endnote>
  <w:endnote w:type="continuationSeparator" w:id="0">
    <w:p w14:paraId="68A2389C" w14:textId="77777777" w:rsidR="00E912FB" w:rsidRDefault="00E912FB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B3F1" w14:textId="77777777"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14:paraId="4310F1F4" w14:textId="77777777"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7B4C61C7" wp14:editId="3C5014BE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7C1EE977" w14:textId="77777777"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14:paraId="48EF738A" w14:textId="77777777" w:rsidR="0018738A" w:rsidRDefault="0018738A" w:rsidP="0018738A">
    <w:pPr>
      <w:spacing w:after="0"/>
      <w:rPr>
        <w:rStyle w:val="Hypertextovodkaz"/>
        <w:sz w:val="18"/>
        <w:szCs w:val="18"/>
      </w:rPr>
    </w:pPr>
  </w:p>
  <w:p w14:paraId="253051F9" w14:textId="77777777"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A023" w14:textId="77777777" w:rsidR="00E912FB" w:rsidRDefault="00E912FB" w:rsidP="0018738A">
      <w:pPr>
        <w:spacing w:after="0" w:line="240" w:lineRule="auto"/>
      </w:pPr>
      <w:r>
        <w:separator/>
      </w:r>
    </w:p>
  </w:footnote>
  <w:footnote w:type="continuationSeparator" w:id="0">
    <w:p w14:paraId="2186585F" w14:textId="77777777" w:rsidR="00E912FB" w:rsidRDefault="00E912FB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AC96" w14:textId="77777777"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17C1B8F5" w14:textId="77777777"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4F8D694" wp14:editId="294C9DBF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146E6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4669D2BA" w14:textId="77777777"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64C5F612" w14:textId="77777777"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14:paraId="197DFBD7" w14:textId="77777777"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14:paraId="11331EC8" w14:textId="77777777"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14:paraId="7130908E" w14:textId="77777777"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91"/>
    <w:rsid w:val="000360C0"/>
    <w:rsid w:val="00072E4F"/>
    <w:rsid w:val="000A6E69"/>
    <w:rsid w:val="000D77CB"/>
    <w:rsid w:val="001062F9"/>
    <w:rsid w:val="00112D45"/>
    <w:rsid w:val="001157DD"/>
    <w:rsid w:val="00137593"/>
    <w:rsid w:val="00173683"/>
    <w:rsid w:val="0018738A"/>
    <w:rsid w:val="001B7D90"/>
    <w:rsid w:val="001C6270"/>
    <w:rsid w:val="002453A6"/>
    <w:rsid w:val="00255791"/>
    <w:rsid w:val="0026721A"/>
    <w:rsid w:val="00283F71"/>
    <w:rsid w:val="00296587"/>
    <w:rsid w:val="002A7E18"/>
    <w:rsid w:val="002B093A"/>
    <w:rsid w:val="002D34D3"/>
    <w:rsid w:val="00327E90"/>
    <w:rsid w:val="0039090F"/>
    <w:rsid w:val="00390BB4"/>
    <w:rsid w:val="003A73F3"/>
    <w:rsid w:val="003B6D79"/>
    <w:rsid w:val="004036ED"/>
    <w:rsid w:val="004651FE"/>
    <w:rsid w:val="004A5B02"/>
    <w:rsid w:val="004D13F0"/>
    <w:rsid w:val="00562552"/>
    <w:rsid w:val="00597A89"/>
    <w:rsid w:val="005B353B"/>
    <w:rsid w:val="006133D4"/>
    <w:rsid w:val="006159CD"/>
    <w:rsid w:val="00643DE2"/>
    <w:rsid w:val="006917EA"/>
    <w:rsid w:val="006A72FE"/>
    <w:rsid w:val="006D21DC"/>
    <w:rsid w:val="006D3E6A"/>
    <w:rsid w:val="006F18A0"/>
    <w:rsid w:val="00711F1A"/>
    <w:rsid w:val="00740757"/>
    <w:rsid w:val="00767482"/>
    <w:rsid w:val="0077101F"/>
    <w:rsid w:val="007943D6"/>
    <w:rsid w:val="007C000F"/>
    <w:rsid w:val="007C30B2"/>
    <w:rsid w:val="007D57BC"/>
    <w:rsid w:val="007E7F23"/>
    <w:rsid w:val="008E5CC8"/>
    <w:rsid w:val="00933A15"/>
    <w:rsid w:val="009818D6"/>
    <w:rsid w:val="0099467A"/>
    <w:rsid w:val="009C55F0"/>
    <w:rsid w:val="009D7A00"/>
    <w:rsid w:val="009F2505"/>
    <w:rsid w:val="00A06578"/>
    <w:rsid w:val="00A16D01"/>
    <w:rsid w:val="00A43139"/>
    <w:rsid w:val="00A5304C"/>
    <w:rsid w:val="00A55652"/>
    <w:rsid w:val="00A84BBD"/>
    <w:rsid w:val="00AF64E7"/>
    <w:rsid w:val="00B319C1"/>
    <w:rsid w:val="00B465EB"/>
    <w:rsid w:val="00BD1819"/>
    <w:rsid w:val="00BD1E14"/>
    <w:rsid w:val="00BD4411"/>
    <w:rsid w:val="00C82718"/>
    <w:rsid w:val="00D03478"/>
    <w:rsid w:val="00D17B98"/>
    <w:rsid w:val="00D50335"/>
    <w:rsid w:val="00D56D54"/>
    <w:rsid w:val="00D727F5"/>
    <w:rsid w:val="00DB48EA"/>
    <w:rsid w:val="00DD39A1"/>
    <w:rsid w:val="00DF48B6"/>
    <w:rsid w:val="00E24B3F"/>
    <w:rsid w:val="00E43EE4"/>
    <w:rsid w:val="00E4602F"/>
    <w:rsid w:val="00E739F4"/>
    <w:rsid w:val="00E912FB"/>
    <w:rsid w:val="00EA3BF6"/>
    <w:rsid w:val="00ED114D"/>
    <w:rsid w:val="00F64818"/>
    <w:rsid w:val="00FB737C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64ECD"/>
  <w15:docId w15:val="{FF87345E-730A-42FE-8B09-0A91701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F6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5304C"/>
    <w:pPr>
      <w:spacing w:after="0" w:line="240" w:lineRule="auto"/>
    </w:pPr>
  </w:style>
  <w:style w:type="paragraph" w:customStyle="1" w:styleId="font8">
    <w:name w:val="font_8"/>
    <w:basedOn w:val="Normln"/>
    <w:rsid w:val="006F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Standardnpsmoodstavce"/>
    <w:rsid w:val="006F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8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284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3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Foučková</dc:creator>
  <cp:lastModifiedBy>Homolová Jana</cp:lastModifiedBy>
  <cp:revision>2</cp:revision>
  <cp:lastPrinted>2020-09-21T11:24:00Z</cp:lastPrinted>
  <dcterms:created xsi:type="dcterms:W3CDTF">2024-12-20T14:32:00Z</dcterms:created>
  <dcterms:modified xsi:type="dcterms:W3CDTF">2024-12-20T14:32:00Z</dcterms:modified>
</cp:coreProperties>
</file>