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1E42" w14:textId="221EC77B" w:rsidR="00501C2C" w:rsidRDefault="004218BD">
      <w:pPr>
        <w:pStyle w:val="Zkladntext50"/>
        <w:framePr w:w="2093" w:h="1008" w:wrap="none" w:hAnchor="page" w:x="479" w:y="1"/>
        <w:shd w:val="clear" w:color="auto" w:fill="auto"/>
      </w:pPr>
      <w:r>
        <w:t>Č</w:t>
      </w:r>
      <w:r w:rsidR="00000000">
        <w:t>PP</w:t>
      </w:r>
    </w:p>
    <w:p w14:paraId="49CD1E43" w14:textId="77777777" w:rsidR="00501C2C" w:rsidRDefault="00000000">
      <w:pPr>
        <w:pStyle w:val="Zkladntext20"/>
        <w:framePr w:w="2093" w:h="1008" w:wrap="none" w:hAnchor="page" w:x="479" w:y="1"/>
        <w:shd w:val="clear" w:color="auto" w:fill="auto"/>
        <w:spacing w:after="0"/>
        <w:ind w:firstLine="0"/>
        <w:rPr>
          <w:sz w:val="13"/>
          <w:szCs w:val="13"/>
        </w:rPr>
      </w:pPr>
      <w:r>
        <w:rPr>
          <w:b/>
          <w:bCs/>
          <w:sz w:val="13"/>
          <w:szCs w:val="13"/>
          <w:lang w:val="en-US" w:eastAsia="en-US" w:bidi="en-US"/>
        </w:rPr>
        <w:t xml:space="preserve">VIENNA </w:t>
      </w:r>
      <w:r>
        <w:rPr>
          <w:b/>
          <w:bCs/>
          <w:sz w:val="13"/>
          <w:szCs w:val="13"/>
        </w:rPr>
        <w:t>INSURANCE GROUP</w:t>
      </w:r>
    </w:p>
    <w:p w14:paraId="49CD1E44" w14:textId="77777777" w:rsidR="00501C2C" w:rsidRDefault="00000000">
      <w:pPr>
        <w:pStyle w:val="Zkladntext30"/>
        <w:framePr w:w="7963" w:h="658" w:wrap="none" w:hAnchor="page" w:x="3225" w:y="15"/>
        <w:pBdr>
          <w:top w:val="single" w:sz="0" w:space="0" w:color="005395"/>
          <w:left w:val="single" w:sz="0" w:space="0" w:color="005395"/>
          <w:bottom w:val="single" w:sz="0" w:space="0" w:color="005395"/>
          <w:right w:val="single" w:sz="0" w:space="0" w:color="005395"/>
        </w:pBdr>
        <w:shd w:val="clear" w:color="auto" w:fill="005395"/>
        <w:spacing w:before="160"/>
        <w:ind w:firstLine="220"/>
      </w:pPr>
      <w:r>
        <w:rPr>
          <w:b/>
          <w:bCs/>
          <w:color w:val="FDFBFA"/>
        </w:rPr>
        <w:t>PŘEDPIS POJISTNÉHO</w:t>
      </w:r>
    </w:p>
    <w:p w14:paraId="49CD1E45" w14:textId="77777777" w:rsidR="00501C2C" w:rsidRDefault="00000000">
      <w:pPr>
        <w:pStyle w:val="Zkladntext1"/>
        <w:framePr w:w="3154" w:h="269" w:wrap="none" w:hAnchor="page" w:x="3436" w:y="687"/>
        <w:pBdr>
          <w:bottom w:val="single" w:sz="4" w:space="0" w:color="auto"/>
        </w:pBdr>
        <w:shd w:val="clear" w:color="auto" w:fill="auto"/>
        <w:spacing w:after="0"/>
      </w:pPr>
      <w:r>
        <w:t xml:space="preserve">POJISTNÁ SMLOUVA </w:t>
      </w:r>
      <w:r>
        <w:rPr>
          <w:b/>
          <w:bCs/>
        </w:rPr>
        <w:t>0020289650</w:t>
      </w:r>
    </w:p>
    <w:p w14:paraId="49CD1E46" w14:textId="77777777" w:rsidR="00501C2C" w:rsidRDefault="00501C2C">
      <w:pPr>
        <w:spacing w:line="360" w:lineRule="exact"/>
      </w:pPr>
    </w:p>
    <w:p w14:paraId="49CD1E47" w14:textId="77777777" w:rsidR="00501C2C" w:rsidRDefault="00501C2C">
      <w:pPr>
        <w:spacing w:after="647" w:line="1" w:lineRule="exact"/>
      </w:pPr>
    </w:p>
    <w:p w14:paraId="49CD1E48" w14:textId="77777777" w:rsidR="00501C2C" w:rsidRDefault="00501C2C">
      <w:pPr>
        <w:spacing w:line="1" w:lineRule="exact"/>
        <w:sectPr w:rsidR="00501C2C">
          <w:footerReference w:type="default" r:id="rId7"/>
          <w:pgSz w:w="11900" w:h="16840"/>
          <w:pgMar w:top="375" w:right="540" w:bottom="697" w:left="478" w:header="0" w:footer="3" w:gutter="0"/>
          <w:pgNumType w:start="1"/>
          <w:cols w:space="720"/>
          <w:noEndnote/>
          <w:docGrid w:linePitch="360"/>
        </w:sectPr>
      </w:pPr>
    </w:p>
    <w:p w14:paraId="49CD1E49" w14:textId="77777777" w:rsidR="00501C2C" w:rsidRDefault="00501C2C">
      <w:pPr>
        <w:spacing w:line="240" w:lineRule="exact"/>
        <w:rPr>
          <w:sz w:val="19"/>
          <w:szCs w:val="19"/>
        </w:rPr>
      </w:pPr>
    </w:p>
    <w:p w14:paraId="49CD1E4A" w14:textId="77777777" w:rsidR="00501C2C" w:rsidRDefault="00501C2C">
      <w:pPr>
        <w:spacing w:before="59" w:after="59" w:line="240" w:lineRule="exact"/>
        <w:rPr>
          <w:sz w:val="19"/>
          <w:szCs w:val="19"/>
        </w:rPr>
      </w:pPr>
    </w:p>
    <w:p w14:paraId="49CD1E4B" w14:textId="77777777" w:rsidR="00501C2C" w:rsidRDefault="00501C2C">
      <w:pPr>
        <w:spacing w:line="1" w:lineRule="exact"/>
        <w:sectPr w:rsidR="00501C2C">
          <w:type w:val="continuous"/>
          <w:pgSz w:w="11900" w:h="16840"/>
          <w:pgMar w:top="375" w:right="0" w:bottom="408" w:left="0" w:header="0" w:footer="3" w:gutter="0"/>
          <w:cols w:space="720"/>
          <w:noEndnote/>
          <w:docGrid w:linePitch="360"/>
        </w:sectPr>
      </w:pPr>
    </w:p>
    <w:p w14:paraId="49CD1E4C" w14:textId="77777777" w:rsidR="00501C2C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9CD1E78" wp14:editId="49CD1E79">
            <wp:simplePos x="0" y="0"/>
            <wp:positionH relativeFrom="page">
              <wp:posOffset>389255</wp:posOffset>
            </wp:positionH>
            <wp:positionV relativeFrom="paragraph">
              <wp:posOffset>54610</wp:posOffset>
            </wp:positionV>
            <wp:extent cx="450850" cy="389890"/>
            <wp:effectExtent l="0" t="0" r="0" b="0"/>
            <wp:wrapSquare wrapText="bothSides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5085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9CD1E7A" wp14:editId="49CD1E7B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1898650" cy="23495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D1E8D" w14:textId="77777777" w:rsidR="00501C2C" w:rsidRDefault="00000000">
                            <w:pPr>
                              <w:pStyle w:val="Zkladntext3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5496"/>
                              </w:rPr>
                              <w:t>POJIŠTĚNÍ PODNIKATELŮ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CD1E7A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70.95pt;margin-top:12.5pt;width:149.5pt;height:18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" filled="f" stroked="f">
                <v:textbox inset="0,0,0,0">
                  <w:txbxContent>
                    <w:p w14:paraId="49CD1E8D" w14:textId="77777777" w:rsidR="00501C2C" w:rsidRDefault="00000000">
                      <w:pPr>
                        <w:pStyle w:val="Zkladntext3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b/>
                          <w:bCs/>
                          <w:color w:val="005496"/>
                        </w:rPr>
                        <w:t>POJIŠTĚNÍ PODNIKATELŮ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CD1E4D" w14:textId="2F305699" w:rsidR="00501C2C" w:rsidRDefault="004218BD">
      <w:pPr>
        <w:pStyle w:val="Zkladntext30"/>
        <w:shd w:val="clear" w:color="auto" w:fill="auto"/>
        <w:spacing w:before="0"/>
        <w:ind w:firstLine="0"/>
      </w:pPr>
      <w:r>
        <w:rPr>
          <w:sz w:val="19"/>
          <w:szCs w:val="19"/>
          <w:lang w:val="en-US" w:eastAsia="en-US" w:bidi="en-US"/>
        </w:rPr>
        <w:t>II</w:t>
      </w:r>
      <w:r w:rsidR="00000000">
        <w:rPr>
          <w:sz w:val="19"/>
          <w:szCs w:val="19"/>
          <w:lang w:val="en-US" w:eastAsia="en-US" w:bidi="en-US"/>
        </w:rPr>
        <w:t xml:space="preserve">ll </w:t>
      </w:r>
      <w:r w:rsidR="00000000">
        <w:rPr>
          <w:lang w:val="en-US" w:eastAsia="en-US" w:bidi="en-US"/>
        </w:rPr>
        <w:t xml:space="preserve">III </w:t>
      </w:r>
      <w:r w:rsidR="00000000">
        <w:t xml:space="preserve">II </w:t>
      </w:r>
      <w:r w:rsidR="00000000">
        <w:rPr>
          <w:lang w:val="en-US" w:eastAsia="en-US" w:bidi="en-US"/>
        </w:rPr>
        <w:t xml:space="preserve">III </w:t>
      </w:r>
      <w:r w:rsidR="00000000">
        <w:rPr>
          <w:b/>
          <w:bCs/>
          <w:lang w:val="en-US" w:eastAsia="en-US" w:bidi="en-US"/>
        </w:rPr>
        <w:t>Ill</w:t>
      </w:r>
      <w:r>
        <w:rPr>
          <w:b/>
          <w:bCs/>
          <w:lang w:val="en-US" w:eastAsia="en-US" w:bidi="en-US"/>
        </w:rPr>
        <w:t>I</w:t>
      </w:r>
      <w:r w:rsidR="00000000">
        <w:rPr>
          <w:b/>
          <w:bCs/>
          <w:lang w:val="en-US" w:eastAsia="en-US" w:bidi="en-US"/>
        </w:rPr>
        <w:t xml:space="preserve"> </w:t>
      </w:r>
      <w:r w:rsidR="00000000">
        <w:rPr>
          <w:lang w:val="en-US" w:eastAsia="en-US" w:bidi="en-US"/>
        </w:rPr>
        <w:t xml:space="preserve">III </w:t>
      </w:r>
      <w:r w:rsidR="00000000">
        <w:rPr>
          <w:sz w:val="19"/>
          <w:szCs w:val="19"/>
          <w:lang w:val="en-US" w:eastAsia="en-US" w:bidi="en-US"/>
        </w:rPr>
        <w:t>Ill</w:t>
      </w:r>
      <w:r>
        <w:rPr>
          <w:sz w:val="19"/>
          <w:szCs w:val="19"/>
          <w:lang w:val="en-US" w:eastAsia="en-US" w:bidi="en-US"/>
        </w:rPr>
        <w:t>I</w:t>
      </w:r>
      <w:r w:rsidR="00000000">
        <w:rPr>
          <w:sz w:val="19"/>
          <w:szCs w:val="19"/>
          <w:lang w:val="en-US" w:eastAsia="en-US" w:bidi="en-US"/>
        </w:rPr>
        <w:t xml:space="preserve"> </w:t>
      </w:r>
      <w:r w:rsidR="00000000">
        <w:rPr>
          <w:b/>
          <w:bCs/>
          <w:lang w:val="en-US" w:eastAsia="en-US" w:bidi="en-US"/>
        </w:rPr>
        <w:t>III Ill</w:t>
      </w:r>
      <w:r>
        <w:rPr>
          <w:b/>
          <w:bCs/>
          <w:lang w:val="en-US" w:eastAsia="en-US" w:bidi="en-US"/>
        </w:rPr>
        <w:t>I</w:t>
      </w:r>
      <w:r w:rsidR="00000000">
        <w:rPr>
          <w:b/>
          <w:bCs/>
          <w:lang w:val="en-US" w:eastAsia="en-US" w:bidi="en-US"/>
        </w:rPr>
        <w:t xml:space="preserve"> </w:t>
      </w:r>
      <w:r w:rsidR="00000000">
        <w:rPr>
          <w:lang w:val="en-US" w:eastAsia="en-US" w:bidi="en-US"/>
        </w:rPr>
        <w:t xml:space="preserve">III III </w:t>
      </w:r>
      <w:r w:rsidR="00000000">
        <w:t>II</w:t>
      </w:r>
    </w:p>
    <w:p w14:paraId="49CD1E4E" w14:textId="77777777" w:rsidR="00501C2C" w:rsidRDefault="00000000">
      <w:pPr>
        <w:pStyle w:val="Zkladntext1"/>
        <w:shd w:val="clear" w:color="auto" w:fill="auto"/>
        <w:spacing w:after="80" w:line="216" w:lineRule="auto"/>
        <w:ind w:firstLine="540"/>
      </w:pPr>
      <w:r>
        <w:rPr>
          <w:color w:val="020202"/>
        </w:rPr>
        <w:t>80450105726892</w:t>
      </w:r>
    </w:p>
    <w:p w14:paraId="49CD1E4F" w14:textId="77777777" w:rsidR="00501C2C" w:rsidRDefault="00000000">
      <w:pPr>
        <w:pStyle w:val="Zkladntext1"/>
        <w:shd w:val="clear" w:color="auto" w:fill="auto"/>
        <w:spacing w:after="0"/>
        <w:ind w:firstLine="540"/>
      </w:pPr>
      <w:r>
        <w:t xml:space="preserve">Národní </w:t>
      </w:r>
      <w:r w:rsidRPr="000E1BAF">
        <w:rPr>
          <w:lang w:eastAsia="en-US" w:bidi="en-US"/>
        </w:rPr>
        <w:t>galerie v Praze</w:t>
      </w:r>
    </w:p>
    <w:p w14:paraId="49CD1E50" w14:textId="77777777" w:rsidR="00501C2C" w:rsidRDefault="00000000">
      <w:pPr>
        <w:pStyle w:val="Zkladntext1"/>
        <w:shd w:val="clear" w:color="auto" w:fill="auto"/>
        <w:spacing w:after="0"/>
        <w:ind w:firstLine="540"/>
      </w:pPr>
      <w:r>
        <w:t xml:space="preserve">Staroměstské náměstí </w:t>
      </w:r>
      <w:r w:rsidRPr="000E1BAF">
        <w:rPr>
          <w:lang w:eastAsia="en-US" w:bidi="en-US"/>
        </w:rPr>
        <w:t>606/12</w:t>
      </w:r>
    </w:p>
    <w:p w14:paraId="49CD1E51" w14:textId="77777777" w:rsidR="00501C2C" w:rsidRDefault="00000000">
      <w:pPr>
        <w:pStyle w:val="Zkladntext1"/>
        <w:shd w:val="clear" w:color="auto" w:fill="auto"/>
        <w:spacing w:after="0"/>
        <w:ind w:firstLine="540"/>
        <w:sectPr w:rsidR="00501C2C">
          <w:type w:val="continuous"/>
          <w:pgSz w:w="11900" w:h="16840"/>
          <w:pgMar w:top="375" w:right="1817" w:bottom="408" w:left="6795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>110 00 Praha 1</w:t>
      </w:r>
    </w:p>
    <w:p w14:paraId="49CD1E52" w14:textId="77777777" w:rsidR="00501C2C" w:rsidRDefault="00501C2C">
      <w:pPr>
        <w:spacing w:line="240" w:lineRule="exact"/>
        <w:rPr>
          <w:sz w:val="19"/>
          <w:szCs w:val="19"/>
        </w:rPr>
      </w:pPr>
    </w:p>
    <w:p w14:paraId="49CD1E53" w14:textId="77777777" w:rsidR="00501C2C" w:rsidRDefault="00501C2C">
      <w:pPr>
        <w:spacing w:before="102" w:after="102" w:line="240" w:lineRule="exact"/>
        <w:rPr>
          <w:sz w:val="19"/>
          <w:szCs w:val="19"/>
        </w:rPr>
      </w:pPr>
    </w:p>
    <w:p w14:paraId="49CD1E54" w14:textId="77777777" w:rsidR="00501C2C" w:rsidRDefault="00501C2C">
      <w:pPr>
        <w:spacing w:line="1" w:lineRule="exact"/>
        <w:sectPr w:rsidR="00501C2C">
          <w:type w:val="continuous"/>
          <w:pgSz w:w="11900" w:h="16840"/>
          <w:pgMar w:top="375" w:right="0" w:bottom="40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3403"/>
      </w:tblGrid>
      <w:tr w:rsidR="00501C2C" w14:paraId="49CD1E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49CD1E55" w14:textId="77777777" w:rsidR="00501C2C" w:rsidRDefault="00000000">
            <w:pPr>
              <w:pStyle w:val="Jin0"/>
              <w:shd w:val="clear" w:color="auto" w:fill="auto"/>
              <w:spacing w:after="0"/>
            </w:pPr>
            <w:r>
              <w:t>Období:</w:t>
            </w:r>
          </w:p>
        </w:tc>
        <w:tc>
          <w:tcPr>
            <w:tcW w:w="3403" w:type="dxa"/>
            <w:shd w:val="clear" w:color="auto" w:fill="FFFFFF"/>
            <w:vAlign w:val="bottom"/>
          </w:tcPr>
          <w:p w14:paraId="49CD1E56" w14:textId="77777777" w:rsidR="00501C2C" w:rsidRDefault="00000000">
            <w:pPr>
              <w:pStyle w:val="Jin0"/>
              <w:shd w:val="clear" w:color="auto" w:fill="auto"/>
              <w:spacing w:after="0"/>
              <w:ind w:firstLine="620"/>
            </w:pPr>
            <w:r>
              <w:t>1. 1. 2025 - 31. 12. 2025</w:t>
            </w:r>
          </w:p>
        </w:tc>
      </w:tr>
      <w:tr w:rsidR="00501C2C" w14:paraId="49CD1E5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49CD1E58" w14:textId="77777777" w:rsidR="00501C2C" w:rsidRDefault="00000000">
            <w:pPr>
              <w:pStyle w:val="Jin0"/>
              <w:shd w:val="clear" w:color="auto" w:fill="auto"/>
              <w:spacing w:after="0"/>
            </w:pPr>
            <w:r>
              <w:t>Pojistné:</w:t>
            </w:r>
          </w:p>
        </w:tc>
        <w:tc>
          <w:tcPr>
            <w:tcW w:w="3403" w:type="dxa"/>
            <w:shd w:val="clear" w:color="auto" w:fill="FFFFFF"/>
            <w:vAlign w:val="bottom"/>
          </w:tcPr>
          <w:p w14:paraId="49CD1E59" w14:textId="77777777" w:rsidR="00501C2C" w:rsidRDefault="00000000">
            <w:pPr>
              <w:pStyle w:val="Jin0"/>
              <w:shd w:val="clear" w:color="auto" w:fill="auto"/>
              <w:spacing w:after="0"/>
              <w:ind w:firstLine="620"/>
            </w:pPr>
            <w:r>
              <w:t>20 320 Kč</w:t>
            </w:r>
          </w:p>
        </w:tc>
      </w:tr>
      <w:tr w:rsidR="00501C2C" w14:paraId="49CD1E5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49CD1E5B" w14:textId="77777777" w:rsidR="00501C2C" w:rsidRDefault="00000000">
            <w:pPr>
              <w:pStyle w:val="Jin0"/>
              <w:shd w:val="clear" w:color="auto" w:fill="auto"/>
              <w:spacing w:after="0"/>
            </w:pPr>
            <w:r>
              <w:t>Pojistník:</w:t>
            </w:r>
          </w:p>
          <w:p w14:paraId="49CD1E5C" w14:textId="77777777" w:rsidR="00501C2C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3403" w:type="dxa"/>
            <w:shd w:val="clear" w:color="auto" w:fill="FFFFFF"/>
          </w:tcPr>
          <w:p w14:paraId="49CD1E5D" w14:textId="77777777" w:rsidR="00501C2C" w:rsidRDefault="00000000">
            <w:pPr>
              <w:pStyle w:val="Jin0"/>
              <w:shd w:val="clear" w:color="auto" w:fill="auto"/>
              <w:spacing w:after="0"/>
              <w:ind w:firstLine="620"/>
            </w:pPr>
            <w:r>
              <w:t>Národní galerie v Praze</w:t>
            </w:r>
          </w:p>
          <w:p w14:paraId="49CD1E5E" w14:textId="77777777" w:rsidR="00501C2C" w:rsidRDefault="00000000">
            <w:pPr>
              <w:pStyle w:val="Jin0"/>
              <w:shd w:val="clear" w:color="auto" w:fill="auto"/>
              <w:spacing w:after="0"/>
              <w:ind w:firstLine="620"/>
            </w:pPr>
            <w:r>
              <w:t>00023281</w:t>
            </w:r>
          </w:p>
        </w:tc>
      </w:tr>
      <w:tr w:rsidR="00501C2C" w14:paraId="49CD1E6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49CD1E60" w14:textId="77777777" w:rsidR="00501C2C" w:rsidRDefault="00000000">
            <w:pPr>
              <w:pStyle w:val="Jin0"/>
              <w:shd w:val="clear" w:color="auto" w:fill="auto"/>
              <w:spacing w:after="0"/>
            </w:pPr>
            <w:r>
              <w:t>Produkt:</w:t>
            </w:r>
          </w:p>
        </w:tc>
        <w:tc>
          <w:tcPr>
            <w:tcW w:w="3403" w:type="dxa"/>
            <w:shd w:val="clear" w:color="auto" w:fill="FFFFFF"/>
            <w:vAlign w:val="bottom"/>
          </w:tcPr>
          <w:p w14:paraId="49CD1E61" w14:textId="77777777" w:rsidR="00501C2C" w:rsidRDefault="00000000">
            <w:pPr>
              <w:pStyle w:val="Jin0"/>
              <w:shd w:val="clear" w:color="auto" w:fill="auto"/>
              <w:spacing w:after="0"/>
              <w:ind w:firstLine="620"/>
            </w:pPr>
            <w:r>
              <w:t>Pojištění odpovědnosti za škodu</w:t>
            </w:r>
          </w:p>
        </w:tc>
      </w:tr>
    </w:tbl>
    <w:p w14:paraId="49CD1E63" w14:textId="77777777" w:rsidR="00501C2C" w:rsidRDefault="00501C2C">
      <w:pPr>
        <w:sectPr w:rsidR="00501C2C">
          <w:type w:val="continuous"/>
          <w:pgSz w:w="11900" w:h="16840"/>
          <w:pgMar w:top="375" w:right="6530" w:bottom="408" w:left="545" w:header="0" w:footer="3" w:gutter="0"/>
          <w:cols w:space="720"/>
          <w:noEndnote/>
          <w:docGrid w:linePitch="360"/>
        </w:sectPr>
      </w:pPr>
    </w:p>
    <w:p w14:paraId="49CD1E64" w14:textId="77777777" w:rsidR="00501C2C" w:rsidRDefault="00501C2C">
      <w:pPr>
        <w:spacing w:line="240" w:lineRule="exact"/>
        <w:rPr>
          <w:sz w:val="19"/>
          <w:szCs w:val="19"/>
        </w:rPr>
      </w:pPr>
    </w:p>
    <w:p w14:paraId="49CD1E65" w14:textId="77777777" w:rsidR="00501C2C" w:rsidRDefault="00501C2C">
      <w:pPr>
        <w:spacing w:before="39" w:after="39" w:line="240" w:lineRule="exact"/>
        <w:rPr>
          <w:sz w:val="19"/>
          <w:szCs w:val="19"/>
        </w:rPr>
      </w:pPr>
    </w:p>
    <w:p w14:paraId="49CD1E66" w14:textId="77777777" w:rsidR="00501C2C" w:rsidRDefault="00501C2C">
      <w:pPr>
        <w:spacing w:line="1" w:lineRule="exact"/>
        <w:sectPr w:rsidR="00501C2C">
          <w:type w:val="continuous"/>
          <w:pgSz w:w="11900" w:h="16840"/>
          <w:pgMar w:top="375" w:right="0" w:bottom="697" w:left="0" w:header="0" w:footer="3" w:gutter="0"/>
          <w:cols w:space="720"/>
          <w:noEndnote/>
          <w:docGrid w:linePitch="360"/>
        </w:sectPr>
      </w:pPr>
    </w:p>
    <w:p w14:paraId="49CD1E67" w14:textId="77777777" w:rsidR="00501C2C" w:rsidRDefault="00000000">
      <w:pPr>
        <w:pStyle w:val="Zkladntext1"/>
        <w:framePr w:w="1550" w:h="226" w:wrap="none" w:vAnchor="text" w:hAnchor="page" w:x="9810" w:y="21"/>
        <w:shd w:val="clear" w:color="auto" w:fill="auto"/>
        <w:spacing w:after="0"/>
      </w:pPr>
      <w:r>
        <w:rPr>
          <w:lang w:val="en-US" w:eastAsia="en-US" w:bidi="en-US"/>
        </w:rPr>
        <w:t>Dne 12. 12. 2024</w:t>
      </w:r>
    </w:p>
    <w:p w14:paraId="49CD1E68" w14:textId="77777777" w:rsidR="00501C2C" w:rsidRDefault="00501C2C">
      <w:pPr>
        <w:spacing w:after="225" w:line="1" w:lineRule="exact"/>
      </w:pPr>
    </w:p>
    <w:p w14:paraId="49CD1E69" w14:textId="77777777" w:rsidR="00501C2C" w:rsidRDefault="00501C2C">
      <w:pPr>
        <w:spacing w:line="1" w:lineRule="exact"/>
        <w:sectPr w:rsidR="00501C2C">
          <w:type w:val="continuous"/>
          <w:pgSz w:w="11900" w:h="16840"/>
          <w:pgMar w:top="375" w:right="540" w:bottom="697" w:left="478" w:header="0" w:footer="3" w:gutter="0"/>
          <w:cols w:space="720"/>
          <w:noEndnote/>
          <w:docGrid w:linePitch="360"/>
        </w:sectPr>
      </w:pPr>
    </w:p>
    <w:p w14:paraId="49CD1E6A" w14:textId="77777777" w:rsidR="00501C2C" w:rsidRDefault="00000000">
      <w:pPr>
        <w:pStyle w:val="Zkladntext1"/>
        <w:shd w:val="clear" w:color="auto" w:fill="auto"/>
        <w:spacing w:after="220"/>
      </w:pPr>
      <w:r>
        <w:t xml:space="preserve">Vážený </w:t>
      </w:r>
      <w:r>
        <w:rPr>
          <w:lang w:val="en-US" w:eastAsia="en-US" w:bidi="en-US"/>
        </w:rPr>
        <w:t>kliente,</w:t>
      </w:r>
    </w:p>
    <w:p w14:paraId="49CD1E6B" w14:textId="77777777" w:rsidR="00501C2C" w:rsidRDefault="00000000">
      <w:pPr>
        <w:pStyle w:val="Zkladntext1"/>
        <w:shd w:val="clear" w:color="auto" w:fill="auto"/>
        <w:spacing w:after="520"/>
      </w:pPr>
      <w:r>
        <w:rPr>
          <w:noProof/>
        </w:rPr>
        <w:drawing>
          <wp:anchor distT="0" distB="0" distL="114300" distR="2263140" simplePos="0" relativeHeight="125829381" behindDoc="0" locked="0" layoutInCell="1" allowOverlap="1" wp14:anchorId="49CD1E7C" wp14:editId="49CD1E7D">
            <wp:simplePos x="0" y="0"/>
            <wp:positionH relativeFrom="page">
              <wp:posOffset>3723640</wp:posOffset>
            </wp:positionH>
            <wp:positionV relativeFrom="paragraph">
              <wp:posOffset>609600</wp:posOffset>
            </wp:positionV>
            <wp:extent cx="951230" cy="951230"/>
            <wp:effectExtent l="0" t="0" r="0" b="0"/>
            <wp:wrapSquare wrapText="left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CD1E7E" wp14:editId="49CD1E7F">
                <wp:simplePos x="0" y="0"/>
                <wp:positionH relativeFrom="page">
                  <wp:posOffset>4866640</wp:posOffset>
                </wp:positionH>
                <wp:positionV relativeFrom="paragraph">
                  <wp:posOffset>688975</wp:posOffset>
                </wp:positionV>
                <wp:extent cx="1953895" cy="5302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D1E8E" w14:textId="77777777" w:rsidR="00501C2C" w:rsidRDefault="00000000">
                            <w:pPr>
                              <w:pStyle w:val="Titulekobrzku0"/>
                              <w:pBdr>
                                <w:top w:val="single" w:sz="0" w:space="0" w:color="DDE5F2"/>
                                <w:left w:val="single" w:sz="0" w:space="0" w:color="DDE5F2"/>
                                <w:bottom w:val="single" w:sz="0" w:space="0" w:color="DDE5F2"/>
                                <w:right w:val="single" w:sz="0" w:space="0" w:color="DDE5F2"/>
                              </w:pBdr>
                              <w:shd w:val="clear" w:color="auto" w:fill="DDE5F2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Pokyny pro QR platbu:</w:t>
                            </w:r>
                          </w:p>
                          <w:p w14:paraId="49CD1E8F" w14:textId="77777777" w:rsidR="00501C2C" w:rsidRDefault="00000000">
                            <w:pPr>
                              <w:pStyle w:val="Titulekobrzku0"/>
                              <w:pBdr>
                                <w:top w:val="single" w:sz="0" w:space="0" w:color="DDE5F2"/>
                                <w:left w:val="single" w:sz="0" w:space="0" w:color="DDE5F2"/>
                                <w:bottom w:val="single" w:sz="0" w:space="0" w:color="DDE5F2"/>
                                <w:right w:val="single" w:sz="0" w:space="0" w:color="DDE5F2"/>
                              </w:pBdr>
                              <w:shd w:val="clear" w:color="auto" w:fill="DDE5F2"/>
                            </w:pPr>
                            <w:r>
                              <w:t xml:space="preserve">1.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spusťte bankovní </w:t>
                            </w:r>
                            <w:r>
                              <w:t xml:space="preserve">aplikaci ve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svém </w:t>
                            </w:r>
                            <w:r>
                              <w:t>mobilu</w:t>
                            </w:r>
                          </w:p>
                          <w:p w14:paraId="49CD1E90" w14:textId="77777777" w:rsidR="00501C2C" w:rsidRDefault="00000000">
                            <w:pPr>
                              <w:pStyle w:val="Titulekobrzku0"/>
                              <w:pBdr>
                                <w:top w:val="single" w:sz="0" w:space="0" w:color="DDE5F2"/>
                                <w:left w:val="single" w:sz="0" w:space="0" w:color="DDE5F2"/>
                                <w:bottom w:val="single" w:sz="0" w:space="0" w:color="DDE5F2"/>
                                <w:right w:val="single" w:sz="0" w:space="0" w:color="DDE5F2"/>
                              </w:pBdr>
                              <w:shd w:val="clear" w:color="auto" w:fill="DDE5F2"/>
                            </w:pPr>
                            <w:r>
                              <w:t xml:space="preserve">2. zvolte platbu QR </w:t>
                            </w:r>
                            <w:r>
                              <w:rPr>
                                <w:lang w:val="cs-CZ" w:eastAsia="cs-CZ" w:bidi="cs-CZ"/>
                              </w:rPr>
                              <w:t>kódem</w:t>
                            </w:r>
                          </w:p>
                          <w:p w14:paraId="49CD1E91" w14:textId="77777777" w:rsidR="00501C2C" w:rsidRDefault="00000000">
                            <w:pPr>
                              <w:pStyle w:val="Titulekobrzku0"/>
                              <w:pBdr>
                                <w:top w:val="single" w:sz="0" w:space="0" w:color="DDE5F2"/>
                                <w:left w:val="single" w:sz="0" w:space="0" w:color="DDE5F2"/>
                                <w:bottom w:val="single" w:sz="0" w:space="0" w:color="DDE5F2"/>
                                <w:right w:val="single" w:sz="0" w:space="0" w:color="DDE5F2"/>
                              </w:pBdr>
                              <w:shd w:val="clear" w:color="auto" w:fill="DDE5F2"/>
                            </w:pPr>
                            <w:r>
                              <w:t xml:space="preserve">3.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načtením </w:t>
                            </w:r>
                            <w:r>
                              <w:t xml:space="preserve">QR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kódu proveďte </w:t>
                            </w:r>
                            <w:r>
                              <w:t>platbu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CD1E7E" id="Shape 16" o:spid="_x0000_s1027" type="#_x0000_t202" style="position:absolute;margin-left:383.2pt;margin-top:54.25pt;width:153.85pt;height:4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" filled="f" stroked="f">
                <v:textbox inset="0,0,0,0">
                  <w:txbxContent>
                    <w:p w14:paraId="49CD1E8E" w14:textId="77777777" w:rsidR="00501C2C" w:rsidRDefault="00000000">
                      <w:pPr>
                        <w:pStyle w:val="Titulekobrzku0"/>
                        <w:pBdr>
                          <w:top w:val="single" w:sz="0" w:space="0" w:color="DDE5F2"/>
                          <w:left w:val="single" w:sz="0" w:space="0" w:color="DDE5F2"/>
                          <w:bottom w:val="single" w:sz="0" w:space="0" w:color="DDE5F2"/>
                          <w:right w:val="single" w:sz="0" w:space="0" w:color="DDE5F2"/>
                        </w:pBdr>
                        <w:shd w:val="clear" w:color="auto" w:fill="DDE5F2"/>
                        <w:spacing w:after="60"/>
                      </w:pPr>
                      <w:r>
                        <w:rPr>
                          <w:b/>
                          <w:bCs/>
                        </w:rPr>
                        <w:t>Pokyny pro QR platbu:</w:t>
                      </w:r>
                    </w:p>
                    <w:p w14:paraId="49CD1E8F" w14:textId="77777777" w:rsidR="00501C2C" w:rsidRDefault="00000000">
                      <w:pPr>
                        <w:pStyle w:val="Titulekobrzku0"/>
                        <w:pBdr>
                          <w:top w:val="single" w:sz="0" w:space="0" w:color="DDE5F2"/>
                          <w:left w:val="single" w:sz="0" w:space="0" w:color="DDE5F2"/>
                          <w:bottom w:val="single" w:sz="0" w:space="0" w:color="DDE5F2"/>
                          <w:right w:val="single" w:sz="0" w:space="0" w:color="DDE5F2"/>
                        </w:pBdr>
                        <w:shd w:val="clear" w:color="auto" w:fill="DDE5F2"/>
                      </w:pPr>
                      <w:r>
                        <w:t xml:space="preserve">1. </w:t>
                      </w:r>
                      <w:r>
                        <w:rPr>
                          <w:lang w:val="cs-CZ" w:eastAsia="cs-CZ" w:bidi="cs-CZ"/>
                        </w:rPr>
                        <w:t xml:space="preserve">spusťte bankovní </w:t>
                      </w:r>
                      <w:r>
                        <w:t xml:space="preserve">aplikaci ve </w:t>
                      </w:r>
                      <w:r>
                        <w:rPr>
                          <w:lang w:val="cs-CZ" w:eastAsia="cs-CZ" w:bidi="cs-CZ"/>
                        </w:rPr>
                        <w:t xml:space="preserve">svém </w:t>
                      </w:r>
                      <w:r>
                        <w:t>mobilu</w:t>
                      </w:r>
                    </w:p>
                    <w:p w14:paraId="49CD1E90" w14:textId="77777777" w:rsidR="00501C2C" w:rsidRDefault="00000000">
                      <w:pPr>
                        <w:pStyle w:val="Titulekobrzku0"/>
                        <w:pBdr>
                          <w:top w:val="single" w:sz="0" w:space="0" w:color="DDE5F2"/>
                          <w:left w:val="single" w:sz="0" w:space="0" w:color="DDE5F2"/>
                          <w:bottom w:val="single" w:sz="0" w:space="0" w:color="DDE5F2"/>
                          <w:right w:val="single" w:sz="0" w:space="0" w:color="DDE5F2"/>
                        </w:pBdr>
                        <w:shd w:val="clear" w:color="auto" w:fill="DDE5F2"/>
                      </w:pPr>
                      <w:r>
                        <w:t xml:space="preserve">2. zvolte platbu QR </w:t>
                      </w:r>
                      <w:r>
                        <w:rPr>
                          <w:lang w:val="cs-CZ" w:eastAsia="cs-CZ" w:bidi="cs-CZ"/>
                        </w:rPr>
                        <w:t>kódem</w:t>
                      </w:r>
                    </w:p>
                    <w:p w14:paraId="49CD1E91" w14:textId="77777777" w:rsidR="00501C2C" w:rsidRDefault="00000000">
                      <w:pPr>
                        <w:pStyle w:val="Titulekobrzku0"/>
                        <w:pBdr>
                          <w:top w:val="single" w:sz="0" w:space="0" w:color="DDE5F2"/>
                          <w:left w:val="single" w:sz="0" w:space="0" w:color="DDE5F2"/>
                          <w:bottom w:val="single" w:sz="0" w:space="0" w:color="DDE5F2"/>
                          <w:right w:val="single" w:sz="0" w:space="0" w:color="DDE5F2"/>
                        </w:pBdr>
                        <w:shd w:val="clear" w:color="auto" w:fill="DDE5F2"/>
                      </w:pPr>
                      <w:r>
                        <w:t xml:space="preserve">3. </w:t>
                      </w:r>
                      <w:r>
                        <w:rPr>
                          <w:lang w:val="cs-CZ" w:eastAsia="cs-CZ" w:bidi="cs-CZ"/>
                        </w:rPr>
                        <w:t xml:space="preserve">načtením </w:t>
                      </w:r>
                      <w:r>
                        <w:t xml:space="preserve">QR </w:t>
                      </w:r>
                      <w:r>
                        <w:rPr>
                          <w:lang w:val="cs-CZ" w:eastAsia="cs-CZ" w:bidi="cs-CZ"/>
                        </w:rPr>
                        <w:t xml:space="preserve">kódu proveďte </w:t>
                      </w:r>
                      <w:r>
                        <w:t>platbu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zasíláme Vám předpis pojistného </w:t>
      </w:r>
      <w:r w:rsidRPr="000E1BAF">
        <w:rPr>
          <w:lang w:eastAsia="en-US" w:bidi="en-US"/>
        </w:rPr>
        <w:t xml:space="preserve">na </w:t>
      </w:r>
      <w:r>
        <w:t xml:space="preserve">další pojistné období </w:t>
      </w:r>
      <w:r w:rsidRPr="000E1BAF">
        <w:rPr>
          <w:lang w:eastAsia="en-US" w:bidi="en-US"/>
        </w:rPr>
        <w:t xml:space="preserve">a dovolujeme si </w:t>
      </w:r>
      <w:r>
        <w:t xml:space="preserve">Vás požádat </w:t>
      </w:r>
      <w:r w:rsidRPr="000E1BAF">
        <w:rPr>
          <w:lang w:eastAsia="en-US" w:bidi="en-US"/>
        </w:rPr>
        <w:t xml:space="preserve">o </w:t>
      </w:r>
      <w:r>
        <w:t xml:space="preserve">úhradu částky </w:t>
      </w:r>
      <w:r w:rsidRPr="000E1BAF">
        <w:rPr>
          <w:lang w:eastAsia="en-US" w:bidi="en-US"/>
        </w:rPr>
        <w:t xml:space="preserve">dle </w:t>
      </w:r>
      <w:r>
        <w:t>níže uvedených platebních údajů.</w:t>
      </w:r>
    </w:p>
    <w:p w14:paraId="49CD1E6C" w14:textId="77777777" w:rsidR="00501C2C" w:rsidRDefault="00000000">
      <w:pPr>
        <w:pStyle w:val="Zkladntext1"/>
        <w:pBdr>
          <w:top w:val="single" w:sz="0" w:space="0" w:color="DDE5F2"/>
          <w:left w:val="single" w:sz="0" w:space="0" w:color="DDE5F2"/>
          <w:bottom w:val="single" w:sz="0" w:space="0" w:color="DDE5F2"/>
          <w:right w:val="single" w:sz="0" w:space="0" w:color="DDE5F2"/>
        </w:pBdr>
        <w:shd w:val="clear" w:color="auto" w:fill="DDE5F2"/>
        <w:tabs>
          <w:tab w:val="left" w:pos="3041"/>
        </w:tabs>
        <w:ind w:firstLine="300"/>
      </w:pPr>
      <w:r>
        <w:rPr>
          <w:b/>
          <w:bCs/>
        </w:rPr>
        <w:t xml:space="preserve">ČÁSTKA </w:t>
      </w:r>
      <w:r w:rsidRPr="000E1BAF">
        <w:rPr>
          <w:b/>
          <w:bCs/>
          <w:lang w:eastAsia="en-US" w:bidi="en-US"/>
        </w:rPr>
        <w:t xml:space="preserve">K </w:t>
      </w:r>
      <w:r>
        <w:rPr>
          <w:b/>
          <w:bCs/>
        </w:rPr>
        <w:t>ÚHRADĚ</w:t>
      </w:r>
      <w:r>
        <w:rPr>
          <w:b/>
          <w:bCs/>
        </w:rPr>
        <w:tab/>
      </w:r>
      <w:r w:rsidRPr="000E1BAF">
        <w:rPr>
          <w:lang w:eastAsia="en-US" w:bidi="en-US"/>
        </w:rPr>
        <w:t xml:space="preserve">20 320 </w:t>
      </w:r>
      <w:r>
        <w:t>Kč</w:t>
      </w:r>
    </w:p>
    <w:p w14:paraId="49CD1E6D" w14:textId="77777777" w:rsidR="00501C2C" w:rsidRDefault="00000000">
      <w:pPr>
        <w:pStyle w:val="Zkladntext1"/>
        <w:pBdr>
          <w:top w:val="single" w:sz="0" w:space="0" w:color="DDE5F2"/>
          <w:left w:val="single" w:sz="0" w:space="0" w:color="DDE5F2"/>
          <w:bottom w:val="single" w:sz="0" w:space="0" w:color="DDE5F2"/>
          <w:right w:val="single" w:sz="0" w:space="0" w:color="DDE5F2"/>
        </w:pBdr>
        <w:shd w:val="clear" w:color="auto" w:fill="DDE5F2"/>
        <w:tabs>
          <w:tab w:val="left" w:pos="2268"/>
        </w:tabs>
        <w:ind w:firstLine="300"/>
      </w:pPr>
      <w:r>
        <w:rPr>
          <w:b/>
          <w:bCs/>
        </w:rPr>
        <w:t>ČÍSLO ÚČTU</w:t>
      </w:r>
      <w:r>
        <w:rPr>
          <w:b/>
          <w:bCs/>
        </w:rPr>
        <w:tab/>
      </w:r>
      <w:r w:rsidRPr="000E1BAF">
        <w:rPr>
          <w:lang w:eastAsia="en-US" w:bidi="en-US"/>
        </w:rPr>
        <w:t>700135002/0800</w:t>
      </w:r>
    </w:p>
    <w:p w14:paraId="49CD1E6E" w14:textId="77777777" w:rsidR="00501C2C" w:rsidRDefault="00000000">
      <w:pPr>
        <w:pStyle w:val="Zkladntext1"/>
        <w:pBdr>
          <w:top w:val="single" w:sz="0" w:space="0" w:color="DDE5F2"/>
          <w:left w:val="single" w:sz="0" w:space="0" w:color="DDE5F2"/>
          <w:bottom w:val="single" w:sz="0" w:space="0" w:color="DDE5F2"/>
          <w:right w:val="single" w:sz="0" w:space="0" w:color="DDE5F2"/>
        </w:pBdr>
        <w:shd w:val="clear" w:color="auto" w:fill="DDE5F2"/>
        <w:tabs>
          <w:tab w:val="left" w:pos="2758"/>
        </w:tabs>
        <w:ind w:firstLine="300"/>
      </w:pPr>
      <w:r>
        <w:rPr>
          <w:b/>
          <w:bCs/>
        </w:rPr>
        <w:t xml:space="preserve">VARIABILNÍ </w:t>
      </w:r>
      <w:r w:rsidRPr="000E1BAF">
        <w:rPr>
          <w:b/>
          <w:bCs/>
          <w:lang w:eastAsia="en-US" w:bidi="en-US"/>
        </w:rPr>
        <w:t>SYMBOL</w:t>
      </w:r>
      <w:r w:rsidRPr="000E1BAF">
        <w:rPr>
          <w:b/>
          <w:bCs/>
          <w:lang w:eastAsia="en-US" w:bidi="en-US"/>
        </w:rPr>
        <w:tab/>
      </w:r>
      <w:r w:rsidRPr="000E1BAF">
        <w:rPr>
          <w:lang w:eastAsia="en-US" w:bidi="en-US"/>
        </w:rPr>
        <w:t>0020289650</w:t>
      </w:r>
    </w:p>
    <w:p w14:paraId="49CD1E6F" w14:textId="77777777" w:rsidR="00501C2C" w:rsidRDefault="00000000">
      <w:pPr>
        <w:pStyle w:val="Zkladntext1"/>
        <w:pBdr>
          <w:top w:val="single" w:sz="0" w:space="0" w:color="DDE5F2"/>
          <w:left w:val="single" w:sz="0" w:space="0" w:color="DDE5F2"/>
          <w:bottom w:val="single" w:sz="0" w:space="0" w:color="DDE5F2"/>
          <w:right w:val="single" w:sz="0" w:space="0" w:color="DDE5F2"/>
        </w:pBdr>
        <w:shd w:val="clear" w:color="auto" w:fill="DDE5F2"/>
        <w:tabs>
          <w:tab w:val="left" w:pos="3041"/>
        </w:tabs>
        <w:spacing w:after="280"/>
        <w:ind w:firstLine="300"/>
      </w:pPr>
      <w:r w:rsidRPr="000E1BAF">
        <w:rPr>
          <w:b/>
          <w:bCs/>
          <w:lang w:eastAsia="en-US" w:bidi="en-US"/>
        </w:rPr>
        <w:t>DATUM SPLATNOSTI</w:t>
      </w:r>
      <w:r w:rsidRPr="000E1BAF">
        <w:rPr>
          <w:b/>
          <w:bCs/>
          <w:lang w:eastAsia="en-US" w:bidi="en-US"/>
        </w:rPr>
        <w:tab/>
      </w:r>
      <w:r w:rsidRPr="000E1BAF">
        <w:rPr>
          <w:lang w:eastAsia="en-US" w:bidi="en-US"/>
        </w:rPr>
        <w:t>1. 1. 2025</w:t>
      </w:r>
    </w:p>
    <w:p w14:paraId="49CD1E70" w14:textId="55B322E2" w:rsidR="00501C2C" w:rsidRDefault="00000000">
      <w:pPr>
        <w:pStyle w:val="Zkladntext20"/>
        <w:pBdr>
          <w:top w:val="single" w:sz="0" w:space="0" w:color="DDE5F2"/>
          <w:left w:val="single" w:sz="0" w:space="0" w:color="DDE5F2"/>
          <w:bottom w:val="single" w:sz="0" w:space="0" w:color="DDE5F2"/>
          <w:right w:val="single" w:sz="0" w:space="0" w:color="DDE5F2"/>
        </w:pBdr>
        <w:shd w:val="clear" w:color="auto" w:fill="DDE5F2"/>
        <w:spacing w:after="360"/>
        <w:ind w:firstLine="300"/>
      </w:pPr>
      <w:r>
        <w:rPr>
          <w:b/>
          <w:bCs/>
        </w:rPr>
        <w:t xml:space="preserve">QR kód lze využít i pro platbu prostřednictvím terminálu </w:t>
      </w:r>
      <w:r>
        <w:rPr>
          <w:color w:val="000000"/>
        </w:rPr>
        <w:t>S</w:t>
      </w:r>
      <w:r w:rsidR="00677E52">
        <w:rPr>
          <w:color w:val="000000"/>
        </w:rPr>
        <w:t>A</w:t>
      </w:r>
      <w:r>
        <w:rPr>
          <w:color w:val="000000"/>
        </w:rPr>
        <w:t>Z</w:t>
      </w:r>
      <w:r w:rsidR="00677E52">
        <w:rPr>
          <w:color w:val="000000"/>
        </w:rPr>
        <w:t>KA</w:t>
      </w:r>
      <w:r>
        <w:t>. Úhrada prostřednictvím terminálu Sazka je zpoplatněna dle ceníku společnosti Sazka.</w:t>
      </w:r>
    </w:p>
    <w:p w14:paraId="49CD1E71" w14:textId="77777777" w:rsidR="00501C2C" w:rsidRDefault="00000000">
      <w:pPr>
        <w:pStyle w:val="Zkladntext1"/>
        <w:shd w:val="clear" w:color="auto" w:fill="auto"/>
        <w:spacing w:after="220"/>
      </w:pPr>
      <w:r>
        <w:t>Vážíme si Vaší důvěry a věříme, že i nadále budete patřit mezi naše spokojené klienty.</w:t>
      </w:r>
    </w:p>
    <w:p w14:paraId="49CD1E72" w14:textId="77777777" w:rsidR="00501C2C" w:rsidRDefault="00000000">
      <w:pPr>
        <w:pStyle w:val="Zkladntext1"/>
        <w:shd w:val="clear" w:color="auto" w:fill="auto"/>
        <w:spacing w:after="220"/>
      </w:pPr>
      <w:r>
        <w:t>Kontaktovat nás můžete:</w:t>
      </w:r>
    </w:p>
    <w:p w14:paraId="49CD1E73" w14:textId="2EF1FC26" w:rsidR="00501C2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  <w:spacing w:after="0"/>
      </w:pPr>
      <w:r>
        <w:t xml:space="preserve">telefonicky na čísle </w:t>
      </w:r>
      <w:r w:rsidR="00B40195">
        <w:t>XXXXXXXX</w:t>
      </w:r>
    </w:p>
    <w:p w14:paraId="49CD1E74" w14:textId="6C63B6F4" w:rsidR="00501C2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  <w:spacing w:after="0"/>
      </w:pPr>
      <w:r>
        <w:t xml:space="preserve">e-mailem na </w:t>
      </w:r>
      <w:r w:rsidR="00637155">
        <w:t>xxxxxxxxx</w:t>
      </w:r>
    </w:p>
    <w:p w14:paraId="49CD1E75" w14:textId="77777777" w:rsidR="00501C2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  <w:spacing w:after="280" w:line="360" w:lineRule="auto"/>
      </w:pPr>
      <w:r>
        <w:t xml:space="preserve">písemně na </w:t>
      </w:r>
      <w:r>
        <w:rPr>
          <w:b/>
          <w:bCs/>
        </w:rPr>
        <w:t xml:space="preserve">kontaktní adresu </w:t>
      </w:r>
      <w:r>
        <w:t>uvedenou v zápatí tohoto dokumentu S pozdravem</w:t>
      </w:r>
    </w:p>
    <w:p w14:paraId="49CD1E76" w14:textId="0572487E" w:rsidR="00501C2C" w:rsidRDefault="00B40195">
      <w:pPr>
        <w:pStyle w:val="Zkladntext40"/>
        <w:shd w:val="clear" w:color="auto" w:fill="auto"/>
      </w:pPr>
      <w:r>
        <w:t xml:space="preserve">Vaše </w:t>
      </w:r>
      <w:r w:rsidR="00000000">
        <w:t>ČPP</w:t>
      </w:r>
    </w:p>
    <w:p w14:paraId="49CD1E77" w14:textId="77777777" w:rsidR="00501C2C" w:rsidRDefault="00000000">
      <w:pPr>
        <w:pStyle w:val="Zkladntext60"/>
        <w:shd w:val="clear" w:color="auto" w:fill="auto"/>
      </w:pPr>
      <w:r>
        <w:t>1/1</w:t>
      </w:r>
    </w:p>
    <w:sectPr w:rsidR="00501C2C">
      <w:type w:val="continuous"/>
      <w:pgSz w:w="11900" w:h="16840"/>
      <w:pgMar w:top="375" w:right="612" w:bottom="408" w:left="5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5746" w14:textId="77777777" w:rsidR="00BE730E" w:rsidRDefault="00BE730E">
      <w:r>
        <w:separator/>
      </w:r>
    </w:p>
  </w:endnote>
  <w:endnote w:type="continuationSeparator" w:id="0">
    <w:p w14:paraId="1E2FEA47" w14:textId="77777777" w:rsidR="00BE730E" w:rsidRDefault="00B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1E82" w14:textId="77777777" w:rsidR="00501C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CD1E83" wp14:editId="49CD1E84">
              <wp:simplePos x="0" y="0"/>
              <wp:positionH relativeFrom="page">
                <wp:posOffset>4168775</wp:posOffset>
              </wp:positionH>
              <wp:positionV relativeFrom="page">
                <wp:posOffset>10186670</wp:posOffset>
              </wp:positionV>
              <wp:extent cx="899160" cy="2559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1E92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IČO: 63998530</w:t>
                          </w:r>
                        </w:p>
                        <w:p w14:paraId="49CD1E93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DIČ: CZ63998530</w:t>
                          </w:r>
                        </w:p>
                        <w:p w14:paraId="49CD1E94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DIČ pro DPH: CZ699000955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D1E83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28.25pt;margin-top:802.1pt;width:70.8pt;height:2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" filled="f" stroked="f">
              <v:textbox style="mso-fit-shape-to-text:t" inset="0,0,0,0">
                <w:txbxContent>
                  <w:p w14:paraId="49CD1E92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IČO: 63998530</w:t>
                    </w:r>
                  </w:p>
                  <w:p w14:paraId="49CD1E93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DIČ: CZ63998530</w:t>
                    </w:r>
                  </w:p>
                  <w:p w14:paraId="49CD1E94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DIČ pro DPH: CZ699000955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9CD1E85" wp14:editId="49CD1E86">
              <wp:simplePos x="0" y="0"/>
              <wp:positionH relativeFrom="page">
                <wp:posOffset>361315</wp:posOffset>
              </wp:positionH>
              <wp:positionV relativeFrom="page">
                <wp:posOffset>10189845</wp:posOffset>
              </wp:positionV>
              <wp:extent cx="3468370" cy="1739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37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1E95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Česká podnikatelská pojišťovna, a. s., Vienna Insurance Group, se sídlem Pobřežní 665/23, 186 00 Praha 8,</w:t>
                          </w:r>
                        </w:p>
                        <w:p w14:paraId="49CD1E96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zapsaná v obchodním rejstříku vedeném Městským soudem v Praze - oddíl B, vložka 3433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D1E85" id="Shape 3" o:spid="_x0000_s1029" type="#_x0000_t202" style="position:absolute;margin-left:28.45pt;margin-top:802.35pt;width:273.1pt;height:13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" filled="f" stroked="f">
              <v:textbox style="mso-fit-shape-to-text:t" inset="0,0,0,0">
                <w:txbxContent>
                  <w:p w14:paraId="49CD1E95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Česká podnikatelská pojišťovna, a. s., Vienna Insurance Group, se sídlem Pobřežní 665/23, 186 00 Praha 8,</w:t>
                    </w:r>
                  </w:p>
                  <w:p w14:paraId="49CD1E96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zapsaná v obchodním rejstříku vedeném Městským soudem v Praze - oddíl B, vložka 3433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9CD1E87" wp14:editId="49CD1E88">
              <wp:simplePos x="0" y="0"/>
              <wp:positionH relativeFrom="page">
                <wp:posOffset>5305425</wp:posOffset>
              </wp:positionH>
              <wp:positionV relativeFrom="page">
                <wp:posOffset>10189845</wp:posOffset>
              </wp:positionV>
              <wp:extent cx="570230" cy="2559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1E97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Kontaktní adresa:</w:t>
                          </w:r>
                        </w:p>
                        <w:p w14:paraId="49CD1E98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P. O. BOX 28</w:t>
                          </w:r>
                        </w:p>
                        <w:p w14:paraId="49CD1E99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664 42 Modřice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D1E87" id="Shape 5" o:spid="_x0000_s1030" type="#_x0000_t202" style="position:absolute;margin-left:417.75pt;margin-top:802.35pt;width:44.9pt;height:20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" filled="f" stroked="f">
              <v:textbox style="mso-fit-shape-to-text:t" inset="0,0,0,0">
                <w:txbxContent>
                  <w:p w14:paraId="49CD1E97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Kontaktní adresa:</w:t>
                    </w:r>
                  </w:p>
                  <w:p w14:paraId="49CD1E98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P. O. BOX 28</w:t>
                    </w:r>
                  </w:p>
                  <w:p w14:paraId="49CD1E99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664 42 Modřice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9CD1E89" wp14:editId="49CD1E8A">
              <wp:simplePos x="0" y="0"/>
              <wp:positionH relativeFrom="page">
                <wp:posOffset>6131560</wp:posOffset>
              </wp:positionH>
              <wp:positionV relativeFrom="page">
                <wp:posOffset>10189845</wp:posOffset>
              </wp:positionV>
              <wp:extent cx="585470" cy="2559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1E9A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Tel.: 957 444 555</w:t>
                          </w:r>
                        </w:p>
                        <w:p w14:paraId="49CD1E9B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www.cpp.cz</w:t>
                          </w:r>
                        </w:p>
                        <w:p w14:paraId="49CD1E9C" w14:textId="77777777" w:rsidR="00501C2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1"/>
                              <w:szCs w:val="11"/>
                            </w:rPr>
                            <w:t>info@cpp.cz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D1E89" id="Shape 7" o:spid="_x0000_s1031" type="#_x0000_t202" style="position:absolute;margin-left:482.8pt;margin-top:802.35pt;width:46.1pt;height:20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" filled="f" stroked="f">
              <v:textbox style="mso-fit-shape-to-text:t" inset="0,0,0,0">
                <w:txbxContent>
                  <w:p w14:paraId="49CD1E9A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Tel.: 957 444 555</w:t>
                    </w:r>
                  </w:p>
                  <w:p w14:paraId="49CD1E9B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www.cpp.cz</w:t>
                    </w:r>
                  </w:p>
                  <w:p w14:paraId="49CD1E9C" w14:textId="77777777" w:rsidR="00501C2C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1"/>
                        <w:szCs w:val="11"/>
                      </w:rPr>
                      <w:t>info@cpp.cz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9CD1E8B" wp14:editId="49CD1E8C">
              <wp:simplePos x="0" y="0"/>
              <wp:positionH relativeFrom="page">
                <wp:posOffset>361315</wp:posOffset>
              </wp:positionH>
              <wp:positionV relativeFrom="page">
                <wp:posOffset>10079990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449999999999999pt;margin-top:793.70000000000005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9131" w14:textId="77777777" w:rsidR="00BE730E" w:rsidRDefault="00BE730E"/>
  </w:footnote>
  <w:footnote w:type="continuationSeparator" w:id="0">
    <w:p w14:paraId="5C64C6BD" w14:textId="77777777" w:rsidR="00BE730E" w:rsidRDefault="00BE7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D16CB"/>
    <w:multiLevelType w:val="multilevel"/>
    <w:tmpl w:val="50DC5E6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5496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413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2C"/>
    <w:rsid w:val="000E1BAF"/>
    <w:rsid w:val="004218BD"/>
    <w:rsid w:val="00501C2C"/>
    <w:rsid w:val="00637155"/>
    <w:rsid w:val="00677E52"/>
    <w:rsid w:val="00B40195"/>
    <w:rsid w:val="00B60FBE"/>
    <w:rsid w:val="00B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E42"/>
  <w15:docId w15:val="{54F391CD-9F11-4FE2-92CB-33632F5A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613C67"/>
      <w:sz w:val="60"/>
      <w:szCs w:val="6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2020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005496"/>
      <w:sz w:val="40"/>
      <w:szCs w:val="4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613C67"/>
      <w:sz w:val="60"/>
      <w:szCs w:val="60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firstLine="150"/>
    </w:pPr>
    <w:rPr>
      <w:rFonts w:ascii="Arial" w:eastAsia="Arial" w:hAnsi="Arial" w:cs="Arial"/>
      <w:color w:val="231F20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0"/>
      <w:ind w:firstLine="110"/>
    </w:pPr>
    <w:rPr>
      <w:rFonts w:ascii="Arial" w:eastAsia="Arial" w:hAnsi="Arial" w:cs="Arial"/>
      <w:color w:val="02020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31F20"/>
      <w:sz w:val="14"/>
      <w:szCs w:val="14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0"/>
    </w:pPr>
    <w:rPr>
      <w:rFonts w:ascii="Arial" w:eastAsia="Arial" w:hAnsi="Arial" w:cs="Arial"/>
      <w:i/>
      <w:iCs/>
      <w:color w:val="005496"/>
      <w:sz w:val="40"/>
      <w:szCs w:val="4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/>
      <w:jc w:val="right"/>
    </w:pPr>
    <w:rPr>
      <w:rFonts w:ascii="Arial" w:eastAsia="Arial" w:hAnsi="Arial" w:cs="Arial"/>
      <w:color w:val="231F2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2024-12-20T12:47:00Z</dcterms:created>
  <dcterms:modified xsi:type="dcterms:W3CDTF">2024-12-20T12:50:00Z</dcterms:modified>
</cp:coreProperties>
</file>