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35439" w14:textId="01CB5F78" w:rsidR="00243CBC" w:rsidRPr="00BB488A" w:rsidRDefault="00112E6D" w:rsidP="00112E6D">
      <w:pPr>
        <w:spacing w:after="0"/>
        <w:rPr>
          <w:sz w:val="24"/>
          <w:szCs w:val="24"/>
        </w:rPr>
      </w:pPr>
      <w:r w:rsidRPr="00BB488A">
        <w:rPr>
          <w:sz w:val="24"/>
          <w:szCs w:val="24"/>
        </w:rPr>
        <w:t>Čistá Plzeň, s.r.o.</w:t>
      </w:r>
    </w:p>
    <w:p w14:paraId="721A415A" w14:textId="5DB61A6E" w:rsidR="00112E6D" w:rsidRPr="00BB488A" w:rsidRDefault="00112E6D" w:rsidP="00112E6D">
      <w:pPr>
        <w:spacing w:after="0"/>
        <w:rPr>
          <w:sz w:val="24"/>
          <w:szCs w:val="24"/>
        </w:rPr>
      </w:pPr>
      <w:r w:rsidRPr="00BB488A">
        <w:rPr>
          <w:sz w:val="24"/>
          <w:szCs w:val="24"/>
        </w:rPr>
        <w:t>IČO: 28046153</w:t>
      </w:r>
    </w:p>
    <w:p w14:paraId="2E20D5AA" w14:textId="70073229" w:rsidR="00112E6D" w:rsidRPr="00BB488A" w:rsidRDefault="00112E6D" w:rsidP="00112E6D">
      <w:pPr>
        <w:spacing w:after="0"/>
        <w:rPr>
          <w:sz w:val="24"/>
          <w:szCs w:val="24"/>
        </w:rPr>
      </w:pPr>
      <w:r w:rsidRPr="00BB488A">
        <w:rPr>
          <w:sz w:val="24"/>
          <w:szCs w:val="24"/>
        </w:rPr>
        <w:t xml:space="preserve">se sídlem: Edvarda Beneše 430/23, 301 </w:t>
      </w:r>
      <w:proofErr w:type="gramStart"/>
      <w:r w:rsidRPr="00BB488A">
        <w:rPr>
          <w:sz w:val="24"/>
          <w:szCs w:val="24"/>
        </w:rPr>
        <w:t>00  Plzeň</w:t>
      </w:r>
      <w:proofErr w:type="gramEnd"/>
    </w:p>
    <w:p w14:paraId="5F1C3219" w14:textId="5B50F4D8" w:rsidR="00112E6D" w:rsidRPr="00BB488A" w:rsidRDefault="00112E6D" w:rsidP="00112E6D">
      <w:pPr>
        <w:spacing w:after="0"/>
        <w:rPr>
          <w:sz w:val="24"/>
          <w:szCs w:val="24"/>
        </w:rPr>
      </w:pPr>
      <w:r w:rsidRPr="00BB488A">
        <w:rPr>
          <w:sz w:val="24"/>
          <w:szCs w:val="24"/>
        </w:rPr>
        <w:t>zastoupená Otakarem Horákem, jednatelem</w:t>
      </w:r>
    </w:p>
    <w:p w14:paraId="4BCDE1B4" w14:textId="09466B4F" w:rsidR="00112E6D" w:rsidRDefault="00112E6D" w:rsidP="00112E6D">
      <w:pPr>
        <w:spacing w:after="0"/>
        <w:rPr>
          <w:sz w:val="24"/>
          <w:szCs w:val="24"/>
        </w:rPr>
      </w:pPr>
      <w:r w:rsidRPr="00BB488A">
        <w:rPr>
          <w:sz w:val="24"/>
          <w:szCs w:val="24"/>
        </w:rPr>
        <w:t>dále jako „Prodávající“</w:t>
      </w:r>
    </w:p>
    <w:p w14:paraId="667FF981" w14:textId="77777777" w:rsidR="004A2D43" w:rsidRPr="00BB488A" w:rsidRDefault="004A2D43" w:rsidP="00112E6D">
      <w:pPr>
        <w:spacing w:after="0"/>
        <w:rPr>
          <w:sz w:val="24"/>
          <w:szCs w:val="24"/>
        </w:rPr>
      </w:pPr>
    </w:p>
    <w:p w14:paraId="545690ED" w14:textId="3D5599A4" w:rsidR="00112E6D" w:rsidRDefault="00112E6D" w:rsidP="00112E6D">
      <w:pPr>
        <w:spacing w:after="0"/>
        <w:rPr>
          <w:sz w:val="24"/>
          <w:szCs w:val="24"/>
        </w:rPr>
      </w:pPr>
      <w:r w:rsidRPr="00BB488A">
        <w:rPr>
          <w:sz w:val="24"/>
          <w:szCs w:val="24"/>
        </w:rPr>
        <w:t>a</w:t>
      </w:r>
    </w:p>
    <w:p w14:paraId="7B632662" w14:textId="77777777" w:rsidR="004A2D43" w:rsidRPr="00BB488A" w:rsidRDefault="004A2D43" w:rsidP="00112E6D">
      <w:pPr>
        <w:spacing w:after="0"/>
        <w:rPr>
          <w:sz w:val="24"/>
          <w:szCs w:val="24"/>
        </w:rPr>
      </w:pPr>
    </w:p>
    <w:p w14:paraId="7C734C85" w14:textId="7D71A01C" w:rsidR="00F33FE5" w:rsidRPr="00BB488A" w:rsidRDefault="00F33FE5" w:rsidP="00F33FE5">
      <w:pPr>
        <w:spacing w:after="0"/>
        <w:rPr>
          <w:sz w:val="24"/>
          <w:szCs w:val="24"/>
        </w:rPr>
      </w:pPr>
      <w:r w:rsidRPr="00BB488A">
        <w:rPr>
          <w:sz w:val="24"/>
          <w:szCs w:val="24"/>
        </w:rPr>
        <w:t>Čistá Plzeň</w:t>
      </w:r>
      <w:r>
        <w:rPr>
          <w:sz w:val="24"/>
          <w:szCs w:val="24"/>
        </w:rPr>
        <w:t xml:space="preserve"> servis</w:t>
      </w:r>
      <w:r w:rsidRPr="00BB488A">
        <w:rPr>
          <w:sz w:val="24"/>
          <w:szCs w:val="24"/>
        </w:rPr>
        <w:t xml:space="preserve"> s.r.o.</w:t>
      </w:r>
    </w:p>
    <w:p w14:paraId="6E4B8D83" w14:textId="0F2BC204" w:rsidR="00F33FE5" w:rsidRPr="00BB488A" w:rsidRDefault="00F33FE5" w:rsidP="00F33FE5">
      <w:pPr>
        <w:spacing w:after="0"/>
        <w:rPr>
          <w:sz w:val="24"/>
          <w:szCs w:val="24"/>
        </w:rPr>
      </w:pPr>
      <w:r w:rsidRPr="00BB488A">
        <w:rPr>
          <w:sz w:val="24"/>
          <w:szCs w:val="24"/>
        </w:rPr>
        <w:t xml:space="preserve">IČO: </w:t>
      </w:r>
      <w:r w:rsidR="005F62B1">
        <w:rPr>
          <w:sz w:val="24"/>
          <w:szCs w:val="24"/>
        </w:rPr>
        <w:t>17299870</w:t>
      </w:r>
    </w:p>
    <w:p w14:paraId="6380DCE3" w14:textId="77777777" w:rsidR="00F33FE5" w:rsidRPr="00BB488A" w:rsidRDefault="00F33FE5" w:rsidP="00F33FE5">
      <w:pPr>
        <w:spacing w:after="0"/>
        <w:rPr>
          <w:sz w:val="24"/>
          <w:szCs w:val="24"/>
        </w:rPr>
      </w:pPr>
      <w:r w:rsidRPr="00BB488A">
        <w:rPr>
          <w:sz w:val="24"/>
          <w:szCs w:val="24"/>
        </w:rPr>
        <w:t xml:space="preserve">se sídlem: Edvarda Beneše 430/23, 301 </w:t>
      </w:r>
      <w:proofErr w:type="gramStart"/>
      <w:r w:rsidRPr="00BB488A">
        <w:rPr>
          <w:sz w:val="24"/>
          <w:szCs w:val="24"/>
        </w:rPr>
        <w:t>00  Plzeň</w:t>
      </w:r>
      <w:proofErr w:type="gramEnd"/>
    </w:p>
    <w:p w14:paraId="61A6EBDF" w14:textId="7F58F87A" w:rsidR="00F33FE5" w:rsidRPr="00BB488A" w:rsidRDefault="00F33FE5" w:rsidP="00F33FE5">
      <w:pPr>
        <w:spacing w:after="0"/>
        <w:rPr>
          <w:sz w:val="24"/>
          <w:szCs w:val="24"/>
        </w:rPr>
      </w:pPr>
      <w:r w:rsidRPr="00BB488A">
        <w:rPr>
          <w:sz w:val="24"/>
          <w:szCs w:val="24"/>
        </w:rPr>
        <w:t xml:space="preserve">zastoupená </w:t>
      </w:r>
      <w:r w:rsidR="00F773B2">
        <w:rPr>
          <w:sz w:val="24"/>
          <w:szCs w:val="24"/>
        </w:rPr>
        <w:t>Ing. Jiřím Wasserbauerem, ředitelem na základě plné moci</w:t>
      </w:r>
    </w:p>
    <w:p w14:paraId="1E7A1CD1" w14:textId="633220BD" w:rsidR="00112E6D" w:rsidRPr="00BB488A" w:rsidRDefault="00112E6D" w:rsidP="00112E6D">
      <w:pPr>
        <w:spacing w:after="0"/>
        <w:rPr>
          <w:sz w:val="24"/>
          <w:szCs w:val="24"/>
        </w:rPr>
      </w:pPr>
      <w:r w:rsidRPr="00BB488A">
        <w:rPr>
          <w:sz w:val="24"/>
          <w:szCs w:val="24"/>
        </w:rPr>
        <w:t>dále jako „Kupující“</w:t>
      </w:r>
    </w:p>
    <w:p w14:paraId="07CB7E63" w14:textId="24BC5DD4" w:rsidR="00112E6D" w:rsidRDefault="00112E6D" w:rsidP="00112E6D">
      <w:pPr>
        <w:spacing w:after="0"/>
      </w:pPr>
    </w:p>
    <w:p w14:paraId="69685AE4" w14:textId="510A1E5B" w:rsidR="00112E6D" w:rsidRDefault="00112E6D" w:rsidP="00112E6D">
      <w:pPr>
        <w:spacing w:after="0"/>
      </w:pPr>
      <w:r>
        <w:t>uzavírají níže uvedeného dne tuto</w:t>
      </w:r>
    </w:p>
    <w:p w14:paraId="70ABD794" w14:textId="27E17D15" w:rsidR="00112E6D" w:rsidRPr="00BB488A" w:rsidRDefault="00112E6D" w:rsidP="00BB488A">
      <w:pPr>
        <w:spacing w:after="0"/>
        <w:jc w:val="center"/>
        <w:rPr>
          <w:sz w:val="36"/>
          <w:szCs w:val="36"/>
        </w:rPr>
      </w:pPr>
      <w:r w:rsidRPr="00BB488A">
        <w:rPr>
          <w:sz w:val="36"/>
          <w:szCs w:val="36"/>
        </w:rPr>
        <w:t>KUPNÍ SMLOUVU</w:t>
      </w:r>
    </w:p>
    <w:p w14:paraId="3A4E0712" w14:textId="0B1E2124" w:rsidR="00112E6D" w:rsidRPr="000D367D" w:rsidRDefault="00112E6D" w:rsidP="000D367D">
      <w:pPr>
        <w:spacing w:after="0"/>
        <w:jc w:val="center"/>
        <w:rPr>
          <w:b/>
          <w:bCs/>
        </w:rPr>
      </w:pPr>
      <w:r w:rsidRPr="000D367D">
        <w:rPr>
          <w:b/>
          <w:bCs/>
        </w:rPr>
        <w:t>Předmět koupě</w:t>
      </w:r>
    </w:p>
    <w:p w14:paraId="1DEA0B84" w14:textId="0D936185" w:rsidR="00112E6D" w:rsidRDefault="00112E6D" w:rsidP="00112E6D">
      <w:pPr>
        <w:spacing w:after="0"/>
      </w:pPr>
      <w:r>
        <w:t xml:space="preserve">prodávající prohlašuje, že je výlučným vlastníkem věci: </w:t>
      </w:r>
      <w:r w:rsidR="005F62B1">
        <w:t xml:space="preserve">Nástavba na </w:t>
      </w:r>
      <w:r w:rsidR="00F773B2">
        <w:t xml:space="preserve">motorové </w:t>
      </w:r>
      <w:r w:rsidR="005F62B1">
        <w:t>vozidlo</w:t>
      </w:r>
      <w:r w:rsidR="00F773B2">
        <w:t xml:space="preserve"> FUSO CANTER 3P</w:t>
      </w:r>
      <w:proofErr w:type="gramStart"/>
      <w:r w:rsidR="00F773B2">
        <w:t xml:space="preserve">98755 </w:t>
      </w:r>
      <w:r w:rsidR="005F62B1">
        <w:t>.</w:t>
      </w:r>
      <w:proofErr w:type="gramEnd"/>
      <w:r>
        <w:t>(dále jako „Předmět koupě“)</w:t>
      </w:r>
    </w:p>
    <w:p w14:paraId="1F3A10E0" w14:textId="3335BE9E" w:rsidR="00112E6D" w:rsidRDefault="00112E6D" w:rsidP="00112E6D">
      <w:pPr>
        <w:spacing w:after="0"/>
      </w:pPr>
      <w:r>
        <w:t>Předmět koupě je věcí použitou, ve stavu odpovídajícímu obvyklému opotřebení, když Kupující měl k dispozici Předmět koupě od</w:t>
      </w:r>
      <w:r w:rsidR="005F62B1">
        <w:t>e dne j</w:t>
      </w:r>
      <w:r>
        <w:t>eho</w:t>
      </w:r>
      <w:r w:rsidR="005F62B1">
        <w:t xml:space="preserve"> předání do</w:t>
      </w:r>
      <w:r>
        <w:t xml:space="preserve"> užívání.</w:t>
      </w:r>
    </w:p>
    <w:p w14:paraId="5E59D050" w14:textId="45649C2C" w:rsidR="00112E6D" w:rsidRPr="000D367D" w:rsidRDefault="00112E6D" w:rsidP="000D367D">
      <w:pPr>
        <w:spacing w:after="0"/>
        <w:jc w:val="center"/>
        <w:rPr>
          <w:b/>
          <w:bCs/>
        </w:rPr>
      </w:pPr>
      <w:r w:rsidRPr="000D367D">
        <w:rPr>
          <w:b/>
          <w:bCs/>
        </w:rPr>
        <w:t>Kupní cena</w:t>
      </w:r>
    </w:p>
    <w:p w14:paraId="3FC81189" w14:textId="4BE12CAA" w:rsidR="00112E6D" w:rsidRDefault="00112E6D" w:rsidP="00112E6D">
      <w:pPr>
        <w:spacing w:after="0"/>
      </w:pPr>
      <w:r>
        <w:t xml:space="preserve">Kupní cena Předmětu koupě je ujednána dohodou stran a činí </w:t>
      </w:r>
      <w:r w:rsidR="00BB488A">
        <w:t>celkem</w:t>
      </w:r>
      <w:r w:rsidR="00F32777">
        <w:t xml:space="preserve"> </w:t>
      </w:r>
      <w:proofErr w:type="gramStart"/>
      <w:r w:rsidR="00F32777">
        <w:t>153.000</w:t>
      </w:r>
      <w:r w:rsidR="00BB488A">
        <w:t>,-</w:t>
      </w:r>
      <w:proofErr w:type="gramEnd"/>
      <w:r w:rsidR="00BB488A">
        <w:t xml:space="preserve"> Kč </w:t>
      </w:r>
      <w:r w:rsidR="002F7898">
        <w:t>bez</w:t>
      </w:r>
      <w:r w:rsidR="00BB488A">
        <w:t xml:space="preserve"> DPH</w:t>
      </w:r>
      <w:r w:rsidR="00823A85">
        <w:t xml:space="preserve"> slovy: (</w:t>
      </w:r>
      <w:proofErr w:type="spellStart"/>
      <w:r w:rsidR="00F32777">
        <w:t>Jednosto</w:t>
      </w:r>
      <w:proofErr w:type="spellEnd"/>
      <w:r w:rsidR="00F32777">
        <w:t xml:space="preserve"> padesát tři tisíc korun</w:t>
      </w:r>
      <w:r w:rsidR="00823A85">
        <w:t>)</w:t>
      </w:r>
      <w:r w:rsidR="000A1DF4">
        <w:t xml:space="preserve"> bez daně z přidané hodnoty</w:t>
      </w:r>
      <w:r w:rsidR="00BB488A">
        <w:t>.</w:t>
      </w:r>
      <w:r w:rsidR="002F7898">
        <w:t xml:space="preserve"> Dle znaleckého posudku</w:t>
      </w:r>
      <w:r w:rsidR="00823A85">
        <w:t xml:space="preserve"> </w:t>
      </w:r>
      <w:r w:rsidR="000A1DF4">
        <w:t>č</w:t>
      </w:r>
      <w:r w:rsidR="00BF4131">
        <w:t>.</w:t>
      </w:r>
      <w:r w:rsidR="000A1DF4">
        <w:t xml:space="preserve"> 093026/2024 o</w:t>
      </w:r>
      <w:r w:rsidR="00BF4131">
        <w:t>d</w:t>
      </w:r>
      <w:r w:rsidR="000A1DF4">
        <w:t xml:space="preserve"> z</w:t>
      </w:r>
      <w:r w:rsidR="00FB5975">
        <w:t>nalce Ing. Vladimíra Lesa ze dne 2.12.2024</w:t>
      </w:r>
    </w:p>
    <w:p w14:paraId="4D18542C" w14:textId="6CC73F15" w:rsidR="00BB488A" w:rsidRDefault="00BB488A" w:rsidP="00112E6D">
      <w:pPr>
        <w:spacing w:after="0"/>
      </w:pPr>
      <w:r>
        <w:t>Kupující se zavazuje zaplatit kupní cenu na bankovní účet Prodávajícího číslo 43-3711080207/0100 do 14 dnů od podpisu smlouvy dle vystavené faktury</w:t>
      </w:r>
      <w:r w:rsidR="000D367D">
        <w:t xml:space="preserve"> daňového dokladu.</w:t>
      </w:r>
    </w:p>
    <w:p w14:paraId="48036C30" w14:textId="222386A5" w:rsidR="00BB488A" w:rsidRPr="000D367D" w:rsidRDefault="00BB488A" w:rsidP="000D367D">
      <w:pPr>
        <w:spacing w:after="0"/>
        <w:jc w:val="center"/>
        <w:rPr>
          <w:b/>
          <w:bCs/>
        </w:rPr>
      </w:pPr>
      <w:r w:rsidRPr="000D367D">
        <w:rPr>
          <w:b/>
          <w:bCs/>
        </w:rPr>
        <w:t>Odevzdání předmětu koupě</w:t>
      </w:r>
    </w:p>
    <w:p w14:paraId="47F13E09" w14:textId="03107954" w:rsidR="00BB488A" w:rsidRDefault="00BB488A" w:rsidP="00BB488A">
      <w:pPr>
        <w:spacing w:after="0"/>
      </w:pPr>
      <w:r>
        <w:t>Prodávající odevzdal Předmět koupě Kupujícímu před uzavřením Smlouvy, což smluvní strany výslovně podpisem Smlouvy potvrzují</w:t>
      </w:r>
      <w:r w:rsidR="000D367D">
        <w:t>.</w:t>
      </w:r>
    </w:p>
    <w:p w14:paraId="0034AF73" w14:textId="16DAF11E" w:rsidR="00BB488A" w:rsidRPr="000D367D" w:rsidRDefault="00BB488A" w:rsidP="000D367D">
      <w:pPr>
        <w:spacing w:after="0"/>
        <w:jc w:val="center"/>
        <w:rPr>
          <w:b/>
          <w:bCs/>
        </w:rPr>
      </w:pPr>
      <w:r w:rsidRPr="000D367D">
        <w:rPr>
          <w:b/>
          <w:bCs/>
        </w:rPr>
        <w:t>Závěrečná ustanovení</w:t>
      </w:r>
    </w:p>
    <w:p w14:paraId="6860C7D7" w14:textId="32CBEAA3" w:rsidR="00BB488A" w:rsidRDefault="00BB488A" w:rsidP="00BB488A">
      <w:pPr>
        <w:spacing w:after="0"/>
      </w:pPr>
      <w:r>
        <w:t>Smluvní strany prohlašují, že Smlouvu uzavřely na základě své svobodné vůle, že si smlouvu přečetly, porozuměli zcela jejímu obsahu a na důkaz toho níže připojují své podpisy</w:t>
      </w:r>
    </w:p>
    <w:p w14:paraId="6F4100C0" w14:textId="2BC6AF1A" w:rsidR="00BB488A" w:rsidRDefault="00BB488A" w:rsidP="00BB488A">
      <w:pPr>
        <w:spacing w:after="0"/>
      </w:pPr>
    </w:p>
    <w:p w14:paraId="18FD459C" w14:textId="77777777" w:rsidR="00106BAE" w:rsidRDefault="00106BAE" w:rsidP="00BB488A">
      <w:pPr>
        <w:spacing w:after="0"/>
      </w:pPr>
    </w:p>
    <w:p w14:paraId="4003AB86" w14:textId="77777777" w:rsidR="004A2D43" w:rsidRDefault="004A2D43" w:rsidP="00BB488A">
      <w:pPr>
        <w:spacing w:after="0"/>
      </w:pPr>
    </w:p>
    <w:p w14:paraId="0272FF4F" w14:textId="6F825329" w:rsidR="00BB488A" w:rsidRDefault="00BB488A" w:rsidP="00BB488A">
      <w:pPr>
        <w:spacing w:after="0"/>
      </w:pPr>
      <w:r>
        <w:lastRenderedPageBreak/>
        <w:t>V Plzni dne</w:t>
      </w:r>
      <w:r w:rsidR="00106BAE">
        <w:t xml:space="preserve"> 20.12.2024</w:t>
      </w:r>
    </w:p>
    <w:p w14:paraId="021F713F" w14:textId="0B482707" w:rsidR="00BB488A" w:rsidRDefault="00BB488A" w:rsidP="00BB488A">
      <w:pPr>
        <w:spacing w:after="0"/>
      </w:pPr>
    </w:p>
    <w:p w14:paraId="6A0DE04E" w14:textId="3162F9FA" w:rsidR="00BB488A" w:rsidRDefault="00BB488A" w:rsidP="00BB488A">
      <w:pPr>
        <w:spacing w:after="0"/>
      </w:pPr>
    </w:p>
    <w:p w14:paraId="3D1CBAB8" w14:textId="123408F3" w:rsidR="00BB488A" w:rsidRDefault="00BB488A" w:rsidP="00BB488A">
      <w:pPr>
        <w:spacing w:after="0"/>
      </w:pPr>
    </w:p>
    <w:p w14:paraId="71481F87" w14:textId="76EE624B" w:rsidR="00BB488A" w:rsidRDefault="00BB488A" w:rsidP="00BB488A">
      <w:pPr>
        <w:spacing w:after="0"/>
      </w:pPr>
    </w:p>
    <w:p w14:paraId="323DD8F3" w14:textId="065F4B88" w:rsidR="00BB488A" w:rsidRDefault="00BB488A" w:rsidP="00BB488A">
      <w:pPr>
        <w:spacing w:after="0"/>
      </w:pPr>
      <w:r>
        <w:t>Čistá Plzeň,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5F1C">
        <w:t>Čistá Plzeň servis s.r.o.</w:t>
      </w:r>
    </w:p>
    <w:p w14:paraId="202B0166" w14:textId="0FBB3A3A" w:rsidR="00BB488A" w:rsidRDefault="00BB488A" w:rsidP="00BB488A">
      <w:pPr>
        <w:spacing w:after="0"/>
      </w:pPr>
      <w:r>
        <w:t>Otakar Horák, jednatel</w:t>
      </w:r>
      <w:r w:rsidR="00CC5F1C">
        <w:t xml:space="preserve">                                                                         </w:t>
      </w:r>
      <w:r w:rsidR="00106BAE">
        <w:t>Ing Jiří Wasserbauer, ředitel</w:t>
      </w:r>
    </w:p>
    <w:p w14:paraId="78E506C7" w14:textId="6A9A528F" w:rsidR="00106BAE" w:rsidRDefault="00106BAE" w:rsidP="00BB48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základě plné moci</w:t>
      </w:r>
    </w:p>
    <w:p w14:paraId="7C92ABB9" w14:textId="77777777" w:rsidR="00112E6D" w:rsidRDefault="00112E6D"/>
    <w:sectPr w:rsidR="00112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41FDB"/>
    <w:multiLevelType w:val="hybridMultilevel"/>
    <w:tmpl w:val="9CA639FE"/>
    <w:lvl w:ilvl="0" w:tplc="C276C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74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6D"/>
    <w:rsid w:val="000A1DF4"/>
    <w:rsid w:val="000A25E3"/>
    <w:rsid w:val="000D367D"/>
    <w:rsid w:val="00106BAE"/>
    <w:rsid w:val="00112E6D"/>
    <w:rsid w:val="00243CBC"/>
    <w:rsid w:val="002F7898"/>
    <w:rsid w:val="004A2D43"/>
    <w:rsid w:val="00574E81"/>
    <w:rsid w:val="005F62B1"/>
    <w:rsid w:val="00823A85"/>
    <w:rsid w:val="00BB488A"/>
    <w:rsid w:val="00BF4131"/>
    <w:rsid w:val="00C03B92"/>
    <w:rsid w:val="00CC5F1C"/>
    <w:rsid w:val="00F32777"/>
    <w:rsid w:val="00F33FE5"/>
    <w:rsid w:val="00F773B2"/>
    <w:rsid w:val="00F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2728"/>
  <w15:chartTrackingRefBased/>
  <w15:docId w15:val="{E66F01CD-22F6-4AAB-9450-22E70D18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F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2E6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C5F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5F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5F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5F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5F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Brunová Lucie</dc:creator>
  <cp:keywords/>
  <dc:description/>
  <cp:lastModifiedBy>Brunová Lucie</cp:lastModifiedBy>
  <cp:revision>3</cp:revision>
  <cp:lastPrinted>2024-12-20T12:56:00Z</cp:lastPrinted>
  <dcterms:created xsi:type="dcterms:W3CDTF">2024-12-20T12:56:00Z</dcterms:created>
  <dcterms:modified xsi:type="dcterms:W3CDTF">2024-12-20T12:57:00Z</dcterms:modified>
</cp:coreProperties>
</file>