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480B7" w14:textId="77777777" w:rsidR="00465DA6" w:rsidRDefault="00465DA6">
      <w:pPr>
        <w:pStyle w:val="Nadpis2"/>
        <w:spacing w:line="360" w:lineRule="auto"/>
        <w:jc w:val="center"/>
        <w:rPr>
          <w:sz w:val="28"/>
        </w:rPr>
      </w:pPr>
      <w:r>
        <w:rPr>
          <w:sz w:val="28"/>
        </w:rPr>
        <w:t xml:space="preserve">Smlouva o opravě </w:t>
      </w:r>
      <w:r w:rsidR="00826330">
        <w:rPr>
          <w:sz w:val="28"/>
        </w:rPr>
        <w:t>klavíru</w:t>
      </w:r>
    </w:p>
    <w:p w14:paraId="6C5AD394" w14:textId="77777777" w:rsidR="00465DA6" w:rsidRDefault="00465DA6">
      <w:pPr>
        <w:spacing w:line="360" w:lineRule="auto"/>
        <w:jc w:val="both"/>
        <w:rPr>
          <w:sz w:val="24"/>
        </w:rPr>
      </w:pPr>
      <w:r>
        <w:t xml:space="preserve">                                          </w:t>
      </w:r>
      <w:r>
        <w:rPr>
          <w:sz w:val="24"/>
        </w:rPr>
        <w:t>ve smyslu § 652 a následujících občanského zákoníku</w:t>
      </w:r>
    </w:p>
    <w:p w14:paraId="7373D291" w14:textId="77777777" w:rsidR="00465DA6" w:rsidRDefault="00465DA6">
      <w:pPr>
        <w:spacing w:line="360" w:lineRule="auto"/>
        <w:rPr>
          <w:b/>
          <w:bCs/>
          <w:sz w:val="24"/>
        </w:rPr>
      </w:pPr>
    </w:p>
    <w:p w14:paraId="3D6203FB" w14:textId="2DB88B18" w:rsidR="00465DA6" w:rsidRPr="00826330" w:rsidRDefault="00465DA6" w:rsidP="003513A9">
      <w:pPr>
        <w:pStyle w:val="Nadpis4"/>
        <w:rPr>
          <w:b/>
        </w:rPr>
      </w:pPr>
      <w:r w:rsidRPr="003513A9">
        <w:rPr>
          <w:b/>
        </w:rPr>
        <w:t>Objednatel:</w:t>
      </w:r>
      <w:r w:rsidR="003513A9">
        <w:rPr>
          <w:b/>
        </w:rPr>
        <w:t xml:space="preserve"> </w:t>
      </w:r>
      <w:r w:rsidR="00F34B77">
        <w:rPr>
          <w:b/>
        </w:rPr>
        <w:t>ZUŠ B</w:t>
      </w:r>
      <w:r w:rsidR="003B3F04">
        <w:rPr>
          <w:b/>
        </w:rPr>
        <w:t>edřicha</w:t>
      </w:r>
      <w:r w:rsidR="00F34B77">
        <w:rPr>
          <w:b/>
        </w:rPr>
        <w:t xml:space="preserve"> Smetany, Revoluční 100, 312 00  Plzeň</w:t>
      </w:r>
    </w:p>
    <w:p w14:paraId="743F7F09" w14:textId="77777777" w:rsidR="00465DA6" w:rsidRDefault="00465DA6">
      <w:pPr>
        <w:spacing w:line="360" w:lineRule="auto"/>
        <w:jc w:val="both"/>
        <w:rPr>
          <w:sz w:val="24"/>
        </w:rPr>
      </w:pPr>
      <w:r>
        <w:rPr>
          <w:b/>
          <w:bCs/>
          <w:sz w:val="24"/>
        </w:rPr>
        <w:t>Zhotovitel</w:t>
      </w:r>
      <w:r>
        <w:rPr>
          <w:sz w:val="24"/>
        </w:rPr>
        <w:t xml:space="preserve">: </w:t>
      </w:r>
      <w:r w:rsidR="003513A9">
        <w:rPr>
          <w:sz w:val="24"/>
        </w:rPr>
        <w:t xml:space="preserve">  </w:t>
      </w:r>
      <w:r>
        <w:rPr>
          <w:sz w:val="24"/>
        </w:rPr>
        <w:t>PPH Collegium IČO 486 41 049</w:t>
      </w:r>
    </w:p>
    <w:p w14:paraId="42F967B8" w14:textId="77777777" w:rsidR="00465DA6" w:rsidRDefault="00465DA6">
      <w:pPr>
        <w:pStyle w:val="Nadpis4"/>
      </w:pPr>
      <w:r>
        <w:t xml:space="preserve">                  </w:t>
      </w:r>
      <w:r w:rsidR="003513A9">
        <w:t xml:space="preserve">  </w:t>
      </w:r>
      <w:r>
        <w:t xml:space="preserve"> Milan Souček,  </w:t>
      </w:r>
      <w:r w:rsidR="00A958F0">
        <w:t>Gočárova 1207</w:t>
      </w:r>
      <w:r w:rsidR="00336EE8">
        <w:t>, 500 02  Hradec Králové</w:t>
      </w:r>
    </w:p>
    <w:p w14:paraId="750CC399" w14:textId="77777777" w:rsidR="00465DA6" w:rsidRDefault="00465DA6">
      <w:pPr>
        <w:spacing w:line="360" w:lineRule="auto"/>
        <w:jc w:val="both"/>
        <w:rPr>
          <w:sz w:val="24"/>
        </w:rPr>
      </w:pPr>
    </w:p>
    <w:p w14:paraId="05B8C8E9" w14:textId="77777777" w:rsidR="00465DA6" w:rsidRDefault="00465DA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I.</w:t>
      </w:r>
    </w:p>
    <w:p w14:paraId="1D003DBB" w14:textId="77777777" w:rsidR="00465DA6" w:rsidRDefault="00465DA6">
      <w:pPr>
        <w:spacing w:line="360" w:lineRule="auto"/>
        <w:jc w:val="both"/>
        <w:rPr>
          <w:sz w:val="24"/>
        </w:rPr>
      </w:pPr>
    </w:p>
    <w:p w14:paraId="2D4CF36B" w14:textId="77777777" w:rsidR="00465DA6" w:rsidRDefault="00465DA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Zhotovitel se zavazuje provést opravu nástroje</w:t>
      </w:r>
      <w:r w:rsidR="00F34B77">
        <w:rPr>
          <w:sz w:val="24"/>
        </w:rPr>
        <w:t xml:space="preserve"> - pianina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zn. </w:t>
      </w:r>
      <w:r w:rsidR="00F34B77">
        <w:rPr>
          <w:b/>
          <w:bCs/>
          <w:sz w:val="24"/>
        </w:rPr>
        <w:t>Petrof</w:t>
      </w:r>
      <w:r w:rsidR="00F2080D">
        <w:rPr>
          <w:b/>
          <w:bCs/>
          <w:sz w:val="24"/>
        </w:rPr>
        <w:t xml:space="preserve">, opus </w:t>
      </w:r>
      <w:r w:rsidR="00F34B77">
        <w:rPr>
          <w:b/>
          <w:bCs/>
          <w:sz w:val="24"/>
        </w:rPr>
        <w:t>502 294</w:t>
      </w:r>
      <w:r>
        <w:rPr>
          <w:sz w:val="24"/>
        </w:rPr>
        <w:t xml:space="preserve"> v termínu uvedeném v čl. II této smlouvy a objednatel se zavazuje zaplatit za opravu cenu stanovenou v čl. III této smlouvy. </w:t>
      </w:r>
    </w:p>
    <w:p w14:paraId="7C232A75" w14:textId="77777777" w:rsidR="00F53E70" w:rsidRDefault="00F53E70">
      <w:pPr>
        <w:spacing w:line="360" w:lineRule="auto"/>
        <w:jc w:val="both"/>
        <w:rPr>
          <w:sz w:val="24"/>
        </w:rPr>
      </w:pPr>
    </w:p>
    <w:p w14:paraId="6C20BB7E" w14:textId="77777777" w:rsidR="00465DA6" w:rsidRDefault="00465DA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II.</w:t>
      </w:r>
    </w:p>
    <w:p w14:paraId="3EC5CDAE" w14:textId="7CDE930E" w:rsidR="00465DA6" w:rsidRDefault="00465DA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</w:t>
      </w:r>
      <w:r w:rsidR="00BE063E">
        <w:rPr>
          <w:sz w:val="24"/>
        </w:rPr>
        <w:t>Oprava nástroje</w:t>
      </w:r>
      <w:r>
        <w:rPr>
          <w:sz w:val="24"/>
        </w:rPr>
        <w:t xml:space="preserve"> bude dokončena do </w:t>
      </w:r>
      <w:r w:rsidR="00F34B77">
        <w:rPr>
          <w:b/>
          <w:sz w:val="24"/>
        </w:rPr>
        <w:t>18.</w:t>
      </w:r>
      <w:r w:rsidR="003B3F04">
        <w:rPr>
          <w:b/>
          <w:sz w:val="24"/>
        </w:rPr>
        <w:t xml:space="preserve"> </w:t>
      </w:r>
      <w:r w:rsidR="00F34B77">
        <w:rPr>
          <w:b/>
          <w:sz w:val="24"/>
        </w:rPr>
        <w:t>12.</w:t>
      </w:r>
      <w:r w:rsidR="003B3F04">
        <w:rPr>
          <w:b/>
          <w:sz w:val="24"/>
        </w:rPr>
        <w:t xml:space="preserve"> </w:t>
      </w:r>
      <w:r w:rsidR="00F34B77">
        <w:rPr>
          <w:b/>
          <w:sz w:val="24"/>
        </w:rPr>
        <w:t>2024</w:t>
      </w:r>
      <w:r w:rsidR="00F53E70">
        <w:rPr>
          <w:b/>
          <w:bCs/>
          <w:sz w:val="24"/>
        </w:rPr>
        <w:t>.</w:t>
      </w:r>
      <w:r>
        <w:rPr>
          <w:sz w:val="24"/>
        </w:rPr>
        <w:t xml:space="preserve"> Objednatel je povinen vyzvednout si nástroj nejpozději do jednoho měsíce od uplynutí této doby. V případě, že bude oprava dokončena později než v uvedeném termínu, jednoměsíční lhůta počíná plynout od vyrozumění zhotovitele o dokončení opravy. Pokud si objednatel nástroj (část nástroje) nevyzvedne v uvedené lhůtě, je povinen zaplatit poplatek za uskladnění ve výši </w:t>
      </w:r>
      <w:r w:rsidR="00EF2571">
        <w:rPr>
          <w:sz w:val="24"/>
        </w:rPr>
        <w:t xml:space="preserve"> 0 %</w:t>
      </w:r>
      <w:r>
        <w:rPr>
          <w:sz w:val="24"/>
        </w:rPr>
        <w:t xml:space="preserve"> (stanovuje se většinou určitou částkou za každý den prodlení s převzetím opravené věci).     </w:t>
      </w:r>
    </w:p>
    <w:p w14:paraId="45705E42" w14:textId="77777777" w:rsidR="00465DA6" w:rsidRDefault="00EF257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  <w:r w:rsidR="00465DA6">
        <w:rPr>
          <w:sz w:val="24"/>
        </w:rPr>
        <w:t>Nevyzvedne-li si objednatel nástroj (část nástroje) ve lhůtě šesti měsíců ode dne, kdy byl povinen ji vyzvednout, má zhotovitel právo věc prodat. Zhotovitel je povinen o zamýšleném prodeji objednatele předem vyrozumět a poskytnout mu přiměřenou dodatečnou lhůtu k vyzvednutí věci. Dojde-li k prodeji nevyzvednuté věci, vyplatí zhotovitel objednateli výtěžek prodeje po odečtení ceny opravy, poplatku za uskladnění a nákladů prodeje. Právo na výtěžek prodeje musí objednatel uplatnit u zhotovitele písemnou formou.</w:t>
      </w:r>
    </w:p>
    <w:p w14:paraId="02DCDFD9" w14:textId="77777777" w:rsidR="00F53E70" w:rsidRDefault="00F53E70">
      <w:pPr>
        <w:spacing w:line="360" w:lineRule="auto"/>
        <w:jc w:val="both"/>
        <w:rPr>
          <w:sz w:val="24"/>
        </w:rPr>
      </w:pPr>
    </w:p>
    <w:p w14:paraId="6E844173" w14:textId="77777777" w:rsidR="00090240" w:rsidRDefault="00465DA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14:paraId="62CFCCC4" w14:textId="77777777" w:rsidR="00465DA6" w:rsidRDefault="00465DA6" w:rsidP="00090240">
      <w:pPr>
        <w:spacing w:line="360" w:lineRule="auto"/>
        <w:ind w:left="3540" w:firstLine="708"/>
        <w:jc w:val="both"/>
        <w:rPr>
          <w:sz w:val="24"/>
        </w:rPr>
      </w:pPr>
      <w:r>
        <w:rPr>
          <w:sz w:val="24"/>
        </w:rPr>
        <w:t xml:space="preserve"> III.</w:t>
      </w:r>
      <w:r w:rsidR="00BD7241">
        <w:rPr>
          <w:sz w:val="24"/>
        </w:rPr>
        <w:t xml:space="preserve"> </w:t>
      </w:r>
    </w:p>
    <w:p w14:paraId="58EF7303" w14:textId="77777777" w:rsidR="00E00627" w:rsidRDefault="00BD7241" w:rsidP="00221CCF">
      <w:pPr>
        <w:spacing w:line="360" w:lineRule="auto"/>
        <w:jc w:val="both"/>
        <w:rPr>
          <w:bCs/>
          <w:sz w:val="24"/>
        </w:rPr>
      </w:pPr>
      <w:r>
        <w:rPr>
          <w:sz w:val="24"/>
        </w:rPr>
        <w:t xml:space="preserve"> </w:t>
      </w:r>
      <w:r w:rsidR="00465DA6">
        <w:rPr>
          <w:sz w:val="24"/>
        </w:rPr>
        <w:t xml:space="preserve">Cena za provedení opravy je </w:t>
      </w:r>
      <w:r w:rsidR="00F34B77">
        <w:rPr>
          <w:b/>
          <w:bCs/>
          <w:sz w:val="24"/>
        </w:rPr>
        <w:t xml:space="preserve">32 </w:t>
      </w:r>
      <w:r w:rsidR="00CE0E9B">
        <w:rPr>
          <w:b/>
          <w:bCs/>
          <w:sz w:val="24"/>
        </w:rPr>
        <w:t>0</w:t>
      </w:r>
      <w:r w:rsidR="00221CCF">
        <w:rPr>
          <w:b/>
          <w:bCs/>
          <w:sz w:val="24"/>
        </w:rPr>
        <w:t xml:space="preserve">00 </w:t>
      </w:r>
      <w:r w:rsidR="00465DA6">
        <w:rPr>
          <w:sz w:val="24"/>
        </w:rPr>
        <w:t xml:space="preserve">Kč, slovy </w:t>
      </w:r>
      <w:proofErr w:type="spellStart"/>
      <w:r w:rsidR="00F34B77">
        <w:rPr>
          <w:sz w:val="24"/>
        </w:rPr>
        <w:t>třicetdva</w:t>
      </w:r>
      <w:r w:rsidR="00336EE8">
        <w:rPr>
          <w:sz w:val="24"/>
        </w:rPr>
        <w:t>tisíc</w:t>
      </w:r>
      <w:r w:rsidR="00F34B77">
        <w:rPr>
          <w:sz w:val="24"/>
        </w:rPr>
        <w:t>e</w:t>
      </w:r>
      <w:proofErr w:type="spellEnd"/>
      <w:r w:rsidR="00465DA6">
        <w:rPr>
          <w:sz w:val="24"/>
        </w:rPr>
        <w:t xml:space="preserve"> korun českýc</w:t>
      </w:r>
      <w:r w:rsidR="00221CCF">
        <w:rPr>
          <w:sz w:val="24"/>
        </w:rPr>
        <w:t>h</w:t>
      </w:r>
      <w:r w:rsidR="00090240">
        <w:rPr>
          <w:sz w:val="24"/>
        </w:rPr>
        <w:t xml:space="preserve">. </w:t>
      </w:r>
      <w:r w:rsidR="00221CCF">
        <w:rPr>
          <w:sz w:val="24"/>
        </w:rPr>
        <w:t xml:space="preserve">Objednatel se zavazuje </w:t>
      </w:r>
      <w:r w:rsidR="00465DA6">
        <w:rPr>
          <w:sz w:val="24"/>
        </w:rPr>
        <w:t xml:space="preserve">zaplatit zhotoviteli </w:t>
      </w:r>
      <w:r w:rsidR="00A95B6E">
        <w:rPr>
          <w:sz w:val="24"/>
        </w:rPr>
        <w:t>cenu</w:t>
      </w:r>
      <w:r w:rsidR="00465DA6">
        <w:rPr>
          <w:sz w:val="24"/>
        </w:rPr>
        <w:t xml:space="preserve"> ve výši </w:t>
      </w:r>
      <w:r w:rsidR="00F34B77">
        <w:rPr>
          <w:b/>
          <w:bCs/>
          <w:sz w:val="24"/>
        </w:rPr>
        <w:t xml:space="preserve">32 </w:t>
      </w:r>
      <w:r w:rsidR="00CE0E9B">
        <w:rPr>
          <w:b/>
          <w:bCs/>
          <w:sz w:val="24"/>
        </w:rPr>
        <w:t>0</w:t>
      </w:r>
      <w:r w:rsidR="00221CCF">
        <w:rPr>
          <w:b/>
          <w:bCs/>
          <w:sz w:val="24"/>
        </w:rPr>
        <w:t>00</w:t>
      </w:r>
      <w:r w:rsidR="00465DA6">
        <w:rPr>
          <w:b/>
          <w:bCs/>
          <w:sz w:val="24"/>
        </w:rPr>
        <w:t xml:space="preserve"> Kč</w:t>
      </w:r>
      <w:r w:rsidR="00465DA6">
        <w:rPr>
          <w:sz w:val="24"/>
        </w:rPr>
        <w:t xml:space="preserve"> na účet u ČSOB </w:t>
      </w:r>
      <w:r w:rsidR="002248C3">
        <w:rPr>
          <w:b/>
          <w:bCs/>
          <w:sz w:val="24"/>
        </w:rPr>
        <w:t>33</w:t>
      </w:r>
      <w:r w:rsidR="00F34B77">
        <w:rPr>
          <w:b/>
          <w:bCs/>
          <w:sz w:val="24"/>
        </w:rPr>
        <w:t>35359</w:t>
      </w:r>
      <w:r w:rsidR="00465DA6">
        <w:rPr>
          <w:b/>
          <w:bCs/>
          <w:sz w:val="24"/>
        </w:rPr>
        <w:t>/0300</w:t>
      </w:r>
      <w:r w:rsidR="00A958F0" w:rsidRPr="00221CCF">
        <w:rPr>
          <w:bCs/>
          <w:sz w:val="24"/>
        </w:rPr>
        <w:t xml:space="preserve"> </w:t>
      </w:r>
      <w:r w:rsidR="00221CCF" w:rsidRPr="00221CCF">
        <w:rPr>
          <w:bCs/>
          <w:sz w:val="24"/>
        </w:rPr>
        <w:t>do 5 dnů od</w:t>
      </w:r>
      <w:r w:rsidR="00E00627">
        <w:rPr>
          <w:bCs/>
          <w:sz w:val="24"/>
        </w:rPr>
        <w:t xml:space="preserve"> předání opravené věci zhotovitelem obj</w:t>
      </w:r>
      <w:r w:rsidR="00F53E70">
        <w:rPr>
          <w:bCs/>
          <w:sz w:val="24"/>
        </w:rPr>
        <w:t>e</w:t>
      </w:r>
      <w:r w:rsidR="00E00627">
        <w:rPr>
          <w:bCs/>
          <w:sz w:val="24"/>
        </w:rPr>
        <w:t>dnateli.</w:t>
      </w:r>
    </w:p>
    <w:p w14:paraId="751C24EF" w14:textId="77777777" w:rsidR="00465DA6" w:rsidRPr="00221CCF" w:rsidRDefault="00E00627" w:rsidP="00221CCF">
      <w:pPr>
        <w:spacing w:line="360" w:lineRule="auto"/>
        <w:jc w:val="both"/>
        <w:rPr>
          <w:b/>
          <w:sz w:val="24"/>
        </w:rPr>
      </w:pPr>
      <w:r>
        <w:rPr>
          <w:bCs/>
          <w:sz w:val="24"/>
        </w:rPr>
        <w:lastRenderedPageBreak/>
        <w:t>D</w:t>
      </w:r>
      <w:r w:rsidR="00465DA6" w:rsidRPr="00A958F0">
        <w:rPr>
          <w:sz w:val="24"/>
        </w:rPr>
        <w:t>nem zaplacení je den, kdy byla příslušná čás</w:t>
      </w:r>
      <w:r w:rsidR="00A958F0" w:rsidRPr="00A958F0">
        <w:rPr>
          <w:sz w:val="24"/>
        </w:rPr>
        <w:t>tka odeslána z účtu objednatele</w:t>
      </w:r>
      <w:r w:rsidR="009C098D">
        <w:rPr>
          <w:b/>
          <w:sz w:val="24"/>
        </w:rPr>
        <w:t>.</w:t>
      </w:r>
      <w:r w:rsidR="00465DA6" w:rsidRPr="00A958F0">
        <w:rPr>
          <w:b/>
          <w:sz w:val="24"/>
        </w:rPr>
        <w:t xml:space="preserve"> </w:t>
      </w:r>
      <w:r w:rsidR="00465DA6">
        <w:rPr>
          <w:sz w:val="24"/>
        </w:rPr>
        <w:t xml:space="preserve">Pokud objednatel nezaplatí dohodnutou cenu za opravu ve stanoveném termínu, je zhotovitel oprávněn od smlouvy odstoupit. Pokud již byly provedeny na nástroji (části nástroje) určité práce související s opravou, uhradí objednatel zhotoviteli náklady na již provedené práce, jinak není povinen nástroj (část nástroje) vydat. </w:t>
      </w:r>
    </w:p>
    <w:p w14:paraId="53C1E5C6" w14:textId="77777777" w:rsidR="00F53E70" w:rsidRDefault="00F53E70">
      <w:pPr>
        <w:spacing w:line="360" w:lineRule="auto"/>
        <w:ind w:left="360"/>
        <w:jc w:val="both"/>
        <w:rPr>
          <w:sz w:val="24"/>
        </w:rPr>
      </w:pPr>
    </w:p>
    <w:p w14:paraId="5098CDFF" w14:textId="77777777" w:rsidR="00F53E70" w:rsidRDefault="00F53E70">
      <w:pPr>
        <w:spacing w:line="360" w:lineRule="auto"/>
        <w:ind w:left="360"/>
        <w:jc w:val="both"/>
        <w:rPr>
          <w:sz w:val="24"/>
        </w:rPr>
      </w:pPr>
    </w:p>
    <w:p w14:paraId="11238D27" w14:textId="77777777" w:rsidR="00465DA6" w:rsidRDefault="00465DA6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IV.</w:t>
      </w:r>
    </w:p>
    <w:p w14:paraId="1BEAB8A8" w14:textId="77777777" w:rsidR="00465DA6" w:rsidRDefault="00465DA6" w:rsidP="00221CCF">
      <w:pPr>
        <w:spacing w:line="360" w:lineRule="auto"/>
        <w:jc w:val="both"/>
        <w:rPr>
          <w:sz w:val="24"/>
        </w:rPr>
      </w:pPr>
      <w:r>
        <w:rPr>
          <w:sz w:val="24"/>
        </w:rPr>
        <w:t>Při převzetí nástroje do opravy vystaví zhotovitel objednateli doklad o převzetí nástroje (části nástroje) do opravy. Obdobný postup bude uplatněn při převzetí nástroje objednatelem po dokončení opravy, kdy zhotovitel vystaví objednateli doklad o převzetí opravené věci. Oba zmíněné typy dokladů o převzetí musí obsahovat podpisy zástupců obou stran této smlouvy.</w:t>
      </w:r>
    </w:p>
    <w:p w14:paraId="16BAD44F" w14:textId="77777777" w:rsidR="00465DA6" w:rsidRDefault="00465DA6">
      <w:pPr>
        <w:spacing w:line="360" w:lineRule="auto"/>
        <w:ind w:left="360"/>
        <w:jc w:val="both"/>
        <w:rPr>
          <w:sz w:val="24"/>
        </w:rPr>
      </w:pPr>
    </w:p>
    <w:p w14:paraId="186F94EC" w14:textId="77777777" w:rsidR="00F53E70" w:rsidRDefault="00F53E70">
      <w:pPr>
        <w:spacing w:line="360" w:lineRule="auto"/>
        <w:ind w:left="360"/>
        <w:jc w:val="both"/>
        <w:rPr>
          <w:sz w:val="24"/>
        </w:rPr>
      </w:pPr>
    </w:p>
    <w:p w14:paraId="0BB0DA62" w14:textId="77777777" w:rsidR="00465DA6" w:rsidRDefault="00465DA6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V.</w:t>
      </w:r>
    </w:p>
    <w:p w14:paraId="1AB6A15E" w14:textId="77777777" w:rsidR="00465DA6" w:rsidRDefault="00465DA6" w:rsidP="00221CCF">
      <w:pPr>
        <w:spacing w:line="360" w:lineRule="auto"/>
        <w:jc w:val="both"/>
        <w:rPr>
          <w:sz w:val="24"/>
        </w:rPr>
      </w:pPr>
      <w:r>
        <w:rPr>
          <w:sz w:val="24"/>
        </w:rPr>
        <w:t>Zhotovitel odpovídá za vady, které má provedená oprava  při převzetí nástroje (části nástroje) objednatelem, jakož i za vady, které se vyskytnou po převzetí věci v záruční době.</w:t>
      </w:r>
    </w:p>
    <w:p w14:paraId="6B595CBA" w14:textId="77777777" w:rsidR="00221CCF" w:rsidRDefault="00221CCF" w:rsidP="00A95B6E">
      <w:pPr>
        <w:spacing w:line="360" w:lineRule="auto"/>
        <w:ind w:left="2484" w:firstLine="348"/>
        <w:jc w:val="both"/>
        <w:rPr>
          <w:sz w:val="24"/>
        </w:rPr>
      </w:pPr>
    </w:p>
    <w:p w14:paraId="5E4733A5" w14:textId="77777777" w:rsidR="00F53E70" w:rsidRDefault="00F53E70" w:rsidP="00A95B6E">
      <w:pPr>
        <w:spacing w:line="360" w:lineRule="auto"/>
        <w:ind w:left="2484" w:firstLine="348"/>
        <w:jc w:val="both"/>
        <w:rPr>
          <w:sz w:val="24"/>
        </w:rPr>
      </w:pPr>
    </w:p>
    <w:p w14:paraId="6C952651" w14:textId="77777777" w:rsidR="00465DA6" w:rsidRDefault="00465DA6" w:rsidP="00A95B6E">
      <w:pPr>
        <w:spacing w:line="360" w:lineRule="auto"/>
        <w:ind w:left="2484" w:firstLine="348"/>
        <w:jc w:val="both"/>
        <w:rPr>
          <w:sz w:val="24"/>
        </w:rPr>
      </w:pPr>
      <w:r>
        <w:rPr>
          <w:sz w:val="24"/>
        </w:rPr>
        <w:t xml:space="preserve">                                VI.</w:t>
      </w:r>
    </w:p>
    <w:p w14:paraId="30EBE86A" w14:textId="77777777" w:rsidR="00465DA6" w:rsidRDefault="00A95B6E" w:rsidP="00221CCF">
      <w:pPr>
        <w:spacing w:line="360" w:lineRule="auto"/>
        <w:jc w:val="both"/>
        <w:rPr>
          <w:sz w:val="24"/>
        </w:rPr>
      </w:pPr>
      <w:r>
        <w:rPr>
          <w:b/>
          <w:bCs/>
          <w:sz w:val="24"/>
        </w:rPr>
        <w:t>Záruční doba je 24</w:t>
      </w:r>
      <w:r w:rsidR="00465DA6">
        <w:rPr>
          <w:b/>
          <w:bCs/>
          <w:sz w:val="24"/>
        </w:rPr>
        <w:t xml:space="preserve"> měsíc</w:t>
      </w:r>
      <w:r>
        <w:rPr>
          <w:b/>
          <w:bCs/>
          <w:sz w:val="24"/>
        </w:rPr>
        <w:t>e</w:t>
      </w:r>
      <w:r w:rsidR="00465DA6">
        <w:rPr>
          <w:sz w:val="24"/>
        </w:rPr>
        <w:t xml:space="preserve">. Záruční doba bude uvedena v záručním listě, který vystaví zhotovitel objednateli při převzetí opraveného nástroje (části nástroje). </w:t>
      </w:r>
    </w:p>
    <w:p w14:paraId="653FEF11" w14:textId="77777777" w:rsidR="00F53E70" w:rsidRDefault="00F53E70" w:rsidP="00221CCF">
      <w:pPr>
        <w:spacing w:line="360" w:lineRule="auto"/>
        <w:ind w:left="360"/>
        <w:jc w:val="both"/>
        <w:rPr>
          <w:sz w:val="24"/>
        </w:rPr>
      </w:pPr>
    </w:p>
    <w:p w14:paraId="60C340BB" w14:textId="77777777" w:rsidR="00F53E70" w:rsidRDefault="00F53E70" w:rsidP="00221CCF">
      <w:pPr>
        <w:spacing w:line="360" w:lineRule="auto"/>
        <w:ind w:left="360"/>
        <w:jc w:val="both"/>
        <w:rPr>
          <w:sz w:val="24"/>
        </w:rPr>
      </w:pPr>
    </w:p>
    <w:p w14:paraId="3D9732CE" w14:textId="77777777" w:rsidR="00221CCF" w:rsidRDefault="00465DA6" w:rsidP="00221CCF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VII.</w:t>
      </w:r>
    </w:p>
    <w:p w14:paraId="6C84DFC0" w14:textId="77777777" w:rsidR="00465DA6" w:rsidRDefault="00465DA6" w:rsidP="00221CCF">
      <w:pPr>
        <w:spacing w:line="360" w:lineRule="auto"/>
        <w:jc w:val="both"/>
        <w:rPr>
          <w:sz w:val="24"/>
        </w:rPr>
      </w:pPr>
      <w:r>
        <w:rPr>
          <w:sz w:val="24"/>
        </w:rPr>
        <w:t>Bude-li nástroj (část nástroje) opraven(a) vadně, má objednatel právo na bezplatné odstranění vady. Zhotovitel je povinen vadu odstranit nejdéle v dohodnuté lhůtě. Nelze-li vadu odstranit nebo neodstraní-li ji zhotovitel v dohodnuté lhůtě, anebo vyskytne-li se vada znovu, má objednatel právo na přiměřené snížení ceny opravy.</w:t>
      </w:r>
    </w:p>
    <w:p w14:paraId="4088BD90" w14:textId="77777777" w:rsidR="00465DA6" w:rsidRDefault="00465DA6" w:rsidP="00221CCF">
      <w:pPr>
        <w:spacing w:line="360" w:lineRule="auto"/>
        <w:jc w:val="both"/>
        <w:rPr>
          <w:sz w:val="24"/>
        </w:rPr>
      </w:pPr>
      <w:r>
        <w:rPr>
          <w:sz w:val="24"/>
        </w:rPr>
        <w:t>Práva z odpovědnosti za vady musí být uplatněna u zhotovitele v záruční době; jinak zaniknou. Doba od uplatnění práva až po provedení opravy se do záruční doby nepočítá. Zhotovitel je povinen vydat objednateli potvrzení o tom, kdy právo uplatnil a kdy si objednatel takto dodatečně opravený (opravenou) nástroj (část nástroje) vyzvedl.</w:t>
      </w:r>
    </w:p>
    <w:p w14:paraId="58DD1E0B" w14:textId="77777777" w:rsidR="00465DA6" w:rsidRDefault="00465DA6">
      <w:pPr>
        <w:spacing w:line="360" w:lineRule="auto"/>
        <w:ind w:left="360"/>
        <w:jc w:val="both"/>
        <w:rPr>
          <w:sz w:val="24"/>
        </w:rPr>
      </w:pPr>
    </w:p>
    <w:p w14:paraId="35D678F1" w14:textId="77777777" w:rsidR="00465DA6" w:rsidRDefault="00465DA6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VIII.</w:t>
      </w:r>
    </w:p>
    <w:p w14:paraId="7FEA936F" w14:textId="77777777" w:rsidR="00465DA6" w:rsidRDefault="00465DA6" w:rsidP="00221CCF">
      <w:pPr>
        <w:spacing w:line="360" w:lineRule="auto"/>
        <w:jc w:val="both"/>
        <w:rPr>
          <w:sz w:val="24"/>
        </w:rPr>
      </w:pPr>
      <w:r>
        <w:rPr>
          <w:sz w:val="24"/>
        </w:rPr>
        <w:t>Zhotovitel odpovídá za poškození, ztrátu nebo zničení nástroje (části nástroje), které (kterou) k provedení opravy převzal. Pokud zhotovitel prokáže, že by ke škodě došlo i v případě, že by nástroj (část nástroje) byl (byla) v držení objednatele, této odpovědnosti se zprostí.</w:t>
      </w:r>
    </w:p>
    <w:p w14:paraId="6526FA04" w14:textId="77777777" w:rsidR="00465DA6" w:rsidRDefault="00465DA6">
      <w:pPr>
        <w:spacing w:line="360" w:lineRule="auto"/>
        <w:ind w:left="360"/>
        <w:jc w:val="both"/>
        <w:rPr>
          <w:sz w:val="24"/>
        </w:rPr>
      </w:pPr>
    </w:p>
    <w:p w14:paraId="23524C7D" w14:textId="77777777" w:rsidR="00F53E70" w:rsidRDefault="00F53E70">
      <w:pPr>
        <w:spacing w:line="360" w:lineRule="auto"/>
        <w:ind w:left="360"/>
        <w:jc w:val="both"/>
        <w:rPr>
          <w:sz w:val="24"/>
        </w:rPr>
      </w:pPr>
    </w:p>
    <w:p w14:paraId="274D1381" w14:textId="77777777" w:rsidR="00465DA6" w:rsidRDefault="00465DA6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IX.</w:t>
      </w:r>
    </w:p>
    <w:p w14:paraId="52F20943" w14:textId="77777777" w:rsidR="00465DA6" w:rsidRDefault="00465DA6">
      <w:pPr>
        <w:spacing w:line="360" w:lineRule="auto"/>
        <w:jc w:val="both"/>
        <w:rPr>
          <w:sz w:val="24"/>
        </w:rPr>
      </w:pPr>
      <w:r>
        <w:rPr>
          <w:sz w:val="24"/>
        </w:rPr>
        <w:t>Obě smluvní strany souhlasí s obsahem této smlouvy, což stvrzují svými podpisy.</w:t>
      </w:r>
    </w:p>
    <w:p w14:paraId="2A5A4188" w14:textId="77777777" w:rsidR="00221CCF" w:rsidRDefault="00221CCF">
      <w:pPr>
        <w:spacing w:line="360" w:lineRule="auto"/>
        <w:jc w:val="both"/>
        <w:rPr>
          <w:sz w:val="24"/>
        </w:rPr>
      </w:pPr>
    </w:p>
    <w:p w14:paraId="6390D15A" w14:textId="77777777" w:rsidR="00F53E70" w:rsidRDefault="00F53E70">
      <w:pPr>
        <w:spacing w:line="360" w:lineRule="auto"/>
        <w:jc w:val="both"/>
        <w:rPr>
          <w:sz w:val="24"/>
        </w:rPr>
      </w:pPr>
    </w:p>
    <w:p w14:paraId="45BC4675" w14:textId="77777777" w:rsidR="00465DA6" w:rsidRDefault="00465DA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X.</w:t>
      </w:r>
    </w:p>
    <w:p w14:paraId="62E7CB65" w14:textId="77777777" w:rsidR="00465DA6" w:rsidRDefault="00465DA6" w:rsidP="00FC1650">
      <w:pPr>
        <w:spacing w:line="360" w:lineRule="auto"/>
        <w:jc w:val="both"/>
        <w:rPr>
          <w:sz w:val="24"/>
        </w:rPr>
      </w:pPr>
      <w:r>
        <w:rPr>
          <w:sz w:val="24"/>
        </w:rPr>
        <w:t>Smlouva nabývá platnosti a účinnosti podpisem obou smluvních stran.</w:t>
      </w:r>
    </w:p>
    <w:p w14:paraId="7172DA2C" w14:textId="77777777" w:rsidR="00FC1650" w:rsidRDefault="00FC1650">
      <w:pPr>
        <w:spacing w:line="360" w:lineRule="auto"/>
        <w:jc w:val="both"/>
        <w:rPr>
          <w:sz w:val="24"/>
        </w:rPr>
      </w:pPr>
    </w:p>
    <w:p w14:paraId="5E28CD2F" w14:textId="77777777" w:rsidR="00FC1650" w:rsidRDefault="00FC1650">
      <w:pPr>
        <w:spacing w:line="360" w:lineRule="auto"/>
        <w:jc w:val="both"/>
        <w:rPr>
          <w:sz w:val="24"/>
        </w:rPr>
      </w:pPr>
    </w:p>
    <w:p w14:paraId="5E546002" w14:textId="35DD7C4A" w:rsidR="00F2080D" w:rsidRDefault="00A95B6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V Hradci Králové  dne </w:t>
      </w:r>
      <w:r w:rsidR="00F34B77">
        <w:rPr>
          <w:sz w:val="24"/>
        </w:rPr>
        <w:t>4.</w:t>
      </w:r>
      <w:r w:rsidR="003B3F04">
        <w:rPr>
          <w:sz w:val="24"/>
        </w:rPr>
        <w:t xml:space="preserve"> </w:t>
      </w:r>
      <w:r w:rsidR="00F34B77">
        <w:rPr>
          <w:sz w:val="24"/>
        </w:rPr>
        <w:t>12.</w:t>
      </w:r>
      <w:r w:rsidR="003B3F04">
        <w:rPr>
          <w:sz w:val="24"/>
        </w:rPr>
        <w:t xml:space="preserve"> </w:t>
      </w:r>
      <w:r w:rsidR="00F34B77">
        <w:rPr>
          <w:sz w:val="24"/>
        </w:rPr>
        <w:t>2024</w:t>
      </w:r>
    </w:p>
    <w:p w14:paraId="65F4280E" w14:textId="77777777" w:rsidR="00F2080D" w:rsidRDefault="00F2080D">
      <w:pPr>
        <w:spacing w:line="360" w:lineRule="auto"/>
        <w:jc w:val="both"/>
        <w:rPr>
          <w:sz w:val="24"/>
        </w:rPr>
      </w:pPr>
    </w:p>
    <w:p w14:paraId="62B1A08A" w14:textId="77777777" w:rsidR="00F2080D" w:rsidRDefault="00F2080D">
      <w:pPr>
        <w:spacing w:line="360" w:lineRule="auto"/>
        <w:jc w:val="both"/>
        <w:rPr>
          <w:sz w:val="24"/>
        </w:rPr>
      </w:pPr>
    </w:p>
    <w:p w14:paraId="5368A6D9" w14:textId="77777777" w:rsidR="00F2080D" w:rsidRDefault="00F2080D">
      <w:pPr>
        <w:spacing w:line="360" w:lineRule="auto"/>
        <w:jc w:val="both"/>
        <w:rPr>
          <w:sz w:val="24"/>
        </w:rPr>
      </w:pPr>
    </w:p>
    <w:p w14:paraId="70D5AF11" w14:textId="77777777" w:rsidR="00F2080D" w:rsidRDefault="00F2080D">
      <w:pPr>
        <w:spacing w:line="360" w:lineRule="auto"/>
        <w:jc w:val="both"/>
        <w:rPr>
          <w:sz w:val="24"/>
        </w:rPr>
      </w:pPr>
    </w:p>
    <w:p w14:paraId="50AA1004" w14:textId="2007A9B0" w:rsidR="00221CCF" w:rsidRDefault="00221CCF" w:rsidP="00090240">
      <w:pPr>
        <w:spacing w:line="360" w:lineRule="auto"/>
        <w:ind w:left="4956" w:firstLine="708"/>
        <w:jc w:val="both"/>
        <w:rPr>
          <w:sz w:val="24"/>
        </w:rPr>
      </w:pPr>
    </w:p>
    <w:p w14:paraId="29B784B8" w14:textId="77777777" w:rsidR="003B3F04" w:rsidRDefault="003B3F04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53461A8" w14:textId="1268333C" w:rsidR="003B3F04" w:rsidRDefault="003B3F04" w:rsidP="003B3F04">
      <w:pPr>
        <w:spacing w:line="360" w:lineRule="auto"/>
        <w:jc w:val="both"/>
        <w:rPr>
          <w:sz w:val="24"/>
        </w:rPr>
      </w:pPr>
      <w:r>
        <w:rPr>
          <w:sz w:val="24"/>
        </w:rPr>
        <w:t>ředitel ZUŠ Bedřicha Smetany, Plzeň</w:t>
      </w:r>
      <w:r w:rsidRPr="003B3F04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PPH </w:t>
      </w:r>
      <w:proofErr w:type="spellStart"/>
      <w:r>
        <w:rPr>
          <w:sz w:val="24"/>
        </w:rPr>
        <w:t>Collegium</w:t>
      </w:r>
      <w:proofErr w:type="spellEnd"/>
      <w:r>
        <w:rPr>
          <w:sz w:val="24"/>
        </w:rPr>
        <w:t xml:space="preserve"> </w:t>
      </w:r>
    </w:p>
    <w:p w14:paraId="0C590ABD" w14:textId="459322CA" w:rsidR="003B3F04" w:rsidRDefault="003B3F04">
      <w:pPr>
        <w:spacing w:line="360" w:lineRule="auto"/>
        <w:jc w:val="both"/>
        <w:rPr>
          <w:sz w:val="24"/>
        </w:rPr>
      </w:pPr>
    </w:p>
    <w:p w14:paraId="5A441DA6" w14:textId="77777777" w:rsidR="00221CCF" w:rsidRDefault="00465DA6" w:rsidP="00221CCF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sectPr w:rsidR="00221CC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81C2B"/>
    <w:multiLevelType w:val="hybridMultilevel"/>
    <w:tmpl w:val="939076E8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27155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6E"/>
    <w:rsid w:val="00090240"/>
    <w:rsid w:val="000D5F8A"/>
    <w:rsid w:val="00221CCF"/>
    <w:rsid w:val="00222C2D"/>
    <w:rsid w:val="002248C3"/>
    <w:rsid w:val="00253706"/>
    <w:rsid w:val="002E5181"/>
    <w:rsid w:val="00336EE8"/>
    <w:rsid w:val="003513A9"/>
    <w:rsid w:val="003810E5"/>
    <w:rsid w:val="003B3F04"/>
    <w:rsid w:val="00465DA6"/>
    <w:rsid w:val="00483F43"/>
    <w:rsid w:val="0059608D"/>
    <w:rsid w:val="00634FC1"/>
    <w:rsid w:val="006B648F"/>
    <w:rsid w:val="00826330"/>
    <w:rsid w:val="008F138E"/>
    <w:rsid w:val="00941CD3"/>
    <w:rsid w:val="0094734F"/>
    <w:rsid w:val="009C098D"/>
    <w:rsid w:val="009F2FFE"/>
    <w:rsid w:val="00A958F0"/>
    <w:rsid w:val="00A95B6E"/>
    <w:rsid w:val="00AE7C70"/>
    <w:rsid w:val="00BB2E8F"/>
    <w:rsid w:val="00BD56DE"/>
    <w:rsid w:val="00BD7241"/>
    <w:rsid w:val="00BE063E"/>
    <w:rsid w:val="00CE0E9B"/>
    <w:rsid w:val="00DD6388"/>
    <w:rsid w:val="00E00627"/>
    <w:rsid w:val="00EE4D92"/>
    <w:rsid w:val="00EF2571"/>
    <w:rsid w:val="00F2080D"/>
    <w:rsid w:val="00F34B77"/>
    <w:rsid w:val="00F53E70"/>
    <w:rsid w:val="00FC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FB671"/>
  <w15:chartTrackingRefBased/>
  <w15:docId w15:val="{BCE38815-1F12-456F-A8CF-5710773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ind w:left="360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line="360" w:lineRule="auto"/>
      <w:ind w:left="36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732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opravě nástroje (křídla, pianina) nebo jeho části</vt:lpstr>
    </vt:vector>
  </TitlesOfParts>
  <Company>Vít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opravě nástroje (křídla, pianina) nebo jeho části</dc:title>
  <dc:subject/>
  <dc:creator>Votruba</dc:creator>
  <cp:keywords/>
  <dc:description/>
  <cp:lastModifiedBy>Barbora Brůjová</cp:lastModifiedBy>
  <cp:revision>1</cp:revision>
  <cp:lastPrinted>2014-12-08T19:26:00Z</cp:lastPrinted>
  <dcterms:created xsi:type="dcterms:W3CDTF">2024-12-19T09:41:00Z</dcterms:created>
  <dcterms:modified xsi:type="dcterms:W3CDTF">2024-12-19T13:30:00Z</dcterms:modified>
</cp:coreProperties>
</file>