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CC" w:rsidRPr="00F65D61" w:rsidRDefault="00091ECC" w:rsidP="00C9113C">
      <w:pPr>
        <w:ind w:left="720" w:firstLine="720"/>
        <w:rPr>
          <w:rFonts w:ascii="Arial" w:hAnsi="Arial" w:cs="Arial"/>
          <w:b/>
          <w:sz w:val="28"/>
          <w:szCs w:val="28"/>
        </w:rPr>
      </w:pPr>
    </w:p>
    <w:p w:rsidR="00091ECC" w:rsidRPr="00F65D61" w:rsidRDefault="00091ECC" w:rsidP="00C9113C">
      <w:pPr>
        <w:ind w:left="720" w:firstLine="720"/>
        <w:rPr>
          <w:rFonts w:ascii="Arial" w:hAnsi="Arial" w:cs="Arial"/>
          <w:b/>
          <w:sz w:val="28"/>
          <w:szCs w:val="28"/>
        </w:rPr>
      </w:pPr>
      <w:r w:rsidRPr="00F65D61">
        <w:rPr>
          <w:rFonts w:ascii="Arial" w:hAnsi="Arial" w:cs="Arial"/>
          <w:b/>
          <w:sz w:val="28"/>
          <w:szCs w:val="28"/>
        </w:rPr>
        <w:t xml:space="preserve">D O D A T E K  </w:t>
      </w:r>
      <w:r w:rsidR="00C705D3" w:rsidRPr="00F65D61">
        <w:rPr>
          <w:rFonts w:ascii="Arial" w:hAnsi="Arial" w:cs="Arial"/>
          <w:b/>
          <w:sz w:val="28"/>
          <w:szCs w:val="28"/>
        </w:rPr>
        <w:t xml:space="preserve"> </w:t>
      </w:r>
      <w:r w:rsidRPr="00F65D61">
        <w:rPr>
          <w:rFonts w:ascii="Arial" w:hAnsi="Arial" w:cs="Arial"/>
          <w:b/>
          <w:sz w:val="28"/>
          <w:szCs w:val="28"/>
        </w:rPr>
        <w:t xml:space="preserve">č. </w:t>
      </w:r>
      <w:r w:rsidR="00C77316" w:rsidRPr="00F65D61">
        <w:rPr>
          <w:rFonts w:ascii="Arial" w:hAnsi="Arial" w:cs="Arial"/>
          <w:b/>
          <w:sz w:val="28"/>
          <w:szCs w:val="28"/>
        </w:rPr>
        <w:t>1</w:t>
      </w:r>
      <w:r w:rsidRPr="00F65D61">
        <w:rPr>
          <w:rFonts w:ascii="Arial" w:hAnsi="Arial" w:cs="Arial"/>
          <w:b/>
          <w:sz w:val="28"/>
          <w:szCs w:val="28"/>
        </w:rPr>
        <w:t xml:space="preserve">  </w:t>
      </w:r>
      <w:r w:rsidR="00C705D3" w:rsidRPr="00F65D61">
        <w:rPr>
          <w:rFonts w:ascii="Arial" w:hAnsi="Arial" w:cs="Arial"/>
          <w:b/>
          <w:sz w:val="28"/>
          <w:szCs w:val="28"/>
        </w:rPr>
        <w:t xml:space="preserve"> </w:t>
      </w:r>
      <w:r w:rsidRPr="00F65D61">
        <w:rPr>
          <w:rFonts w:ascii="Arial" w:hAnsi="Arial" w:cs="Arial"/>
          <w:b/>
          <w:sz w:val="28"/>
          <w:szCs w:val="28"/>
        </w:rPr>
        <w:t xml:space="preserve">S M L O U V Y  O  D Í L O </w:t>
      </w:r>
    </w:p>
    <w:p w:rsidR="00E06294" w:rsidRPr="00F65D61" w:rsidRDefault="00091ECC" w:rsidP="00AD3C02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F65D61">
          <w:rPr>
            <w:rFonts w:ascii="Arial" w:hAnsi="Arial" w:cs="Arial"/>
            <w:sz w:val="22"/>
            <w:szCs w:val="22"/>
          </w:rPr>
          <w:t>2586 a</w:t>
        </w:r>
      </w:smartTag>
      <w:r w:rsidRPr="00F65D61">
        <w:rPr>
          <w:rFonts w:ascii="Arial" w:hAnsi="Arial" w:cs="Arial"/>
          <w:sz w:val="22"/>
          <w:szCs w:val="22"/>
        </w:rPr>
        <w:t xml:space="preserve"> následujících zákona č. 89/2012 Sb., občanský zákoník</w:t>
      </w:r>
      <w:r w:rsidR="00E06294" w:rsidRPr="00F65D61">
        <w:rPr>
          <w:rFonts w:ascii="Arial" w:hAnsi="Arial" w:cs="Arial"/>
          <w:sz w:val="22"/>
          <w:szCs w:val="22"/>
        </w:rPr>
        <w:t xml:space="preserve">, </w:t>
      </w:r>
    </w:p>
    <w:p w:rsidR="00091ECC" w:rsidRPr="00F65D61" w:rsidRDefault="00E06294" w:rsidP="00AD3C02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>ve znění pozdějších předpisů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22"/>
        <w:gridCol w:w="3167"/>
      </w:tblGrid>
      <w:tr w:rsidR="00F65D61" w:rsidRPr="00F65D61" w:rsidTr="004B7D8A">
        <w:tc>
          <w:tcPr>
            <w:tcW w:w="3510" w:type="dxa"/>
          </w:tcPr>
          <w:p w:rsidR="008F4BAF" w:rsidRPr="00F65D61" w:rsidRDefault="008F4BAF" w:rsidP="004B7D8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2822" w:type="dxa"/>
          </w:tcPr>
          <w:p w:rsidR="008F4BAF" w:rsidRPr="00F65D61" w:rsidRDefault="00B653D4" w:rsidP="00B653D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5624053426</w:t>
            </w:r>
            <w:r w:rsidR="00F22697" w:rsidRPr="00F65D61">
              <w:rPr>
                <w:rFonts w:ascii="Arial" w:hAnsi="Arial" w:cs="Arial"/>
                <w:sz w:val="22"/>
                <w:szCs w:val="22"/>
              </w:rPr>
              <w:t>.</w:t>
            </w:r>
            <w:r w:rsidR="008F4BAF" w:rsidRPr="00F65D6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67" w:type="dxa"/>
          </w:tcPr>
          <w:p w:rsidR="008F4BAF" w:rsidRPr="00F65D61" w:rsidRDefault="008F4BAF" w:rsidP="00B653D4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(ORG</w:t>
            </w:r>
            <w:r w:rsidR="00B653D4" w:rsidRPr="00F65D61">
              <w:rPr>
                <w:rFonts w:ascii="Arial" w:hAnsi="Arial" w:cs="Arial"/>
                <w:sz w:val="22"/>
                <w:szCs w:val="22"/>
              </w:rPr>
              <w:t xml:space="preserve"> 3126</w:t>
            </w:r>
            <w:r w:rsidRPr="00F65D6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F4BAF" w:rsidRPr="00F65D61" w:rsidTr="004B7D8A">
        <w:tc>
          <w:tcPr>
            <w:tcW w:w="3510" w:type="dxa"/>
          </w:tcPr>
          <w:p w:rsidR="008F4BAF" w:rsidRPr="00F65D61" w:rsidRDefault="008F4BAF" w:rsidP="004B7D8A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2822" w:type="dxa"/>
          </w:tcPr>
          <w:p w:rsidR="008F4BAF" w:rsidRPr="00F65D61" w:rsidRDefault="008F4BAF" w:rsidP="004B7D8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7" w:type="dxa"/>
          </w:tcPr>
          <w:p w:rsidR="008F4BAF" w:rsidRPr="00F65D61" w:rsidRDefault="008F4BAF" w:rsidP="004B7D8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11147" w:rsidRPr="00F65D61" w:rsidRDefault="00011147" w:rsidP="00C9113C">
      <w:pPr>
        <w:rPr>
          <w:rFonts w:ascii="Arial" w:hAnsi="Arial" w:cs="Arial"/>
          <w:sz w:val="22"/>
          <w:szCs w:val="22"/>
        </w:rPr>
      </w:pPr>
    </w:p>
    <w:p w:rsidR="00091ECC" w:rsidRPr="00F65D61" w:rsidRDefault="00091ECC" w:rsidP="00C9113C">
      <w:pPr>
        <w:pStyle w:val="Nadpis5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F65D61">
        <w:rPr>
          <w:rFonts w:ascii="Arial" w:hAnsi="Arial" w:cs="Arial"/>
          <w:b/>
          <w:sz w:val="22"/>
          <w:szCs w:val="22"/>
        </w:rPr>
        <w:t>Smluvní strany</w:t>
      </w:r>
    </w:p>
    <w:p w:rsidR="00091ECC" w:rsidRPr="00F65D61" w:rsidRDefault="00091ECC" w:rsidP="00C9113C"/>
    <w:p w:rsidR="00091ECC" w:rsidRPr="00F65D61" w:rsidRDefault="00091ECC" w:rsidP="00C911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6"/>
        <w:gridCol w:w="7229"/>
      </w:tblGrid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5D61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29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Statutární město Brno</w:t>
            </w:r>
          </w:p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Dominikánské náměstí 196/1, Brno-město, 602 00 Brno</w:t>
            </w: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29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449 92 785</w:t>
            </w: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DIČ:</w:t>
            </w:r>
            <w:r w:rsidRPr="00F65D6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229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CZ44992785</w:t>
            </w: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29" w:type="dxa"/>
            <w:shd w:val="clear" w:color="auto" w:fill="auto"/>
          </w:tcPr>
          <w:p w:rsidR="00B653D4" w:rsidRPr="00F65D61" w:rsidRDefault="00B653D4" w:rsidP="008E1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Česká spořitelna, a.s.</w:t>
            </w: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29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111246222 / 0800</w:t>
            </w: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29" w:type="dxa"/>
            <w:shd w:val="clear" w:color="auto" w:fill="auto"/>
          </w:tcPr>
          <w:p w:rsidR="00B653D4" w:rsidRPr="00F65D61" w:rsidRDefault="00B653D4" w:rsidP="008E1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na základě mandátní smlouvy č. 56019271 ze dne 4. 6. 2001 společností</w:t>
            </w: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Název:</w:t>
            </w:r>
          </w:p>
          <w:p w:rsidR="00B653D4" w:rsidRPr="00F65D61" w:rsidRDefault="00B653D4" w:rsidP="008E1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29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 xml:space="preserve">Brněnské vodárny a kanalizace, a.s., </w:t>
            </w:r>
          </w:p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29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bCs/>
                <w:sz w:val="22"/>
                <w:szCs w:val="22"/>
              </w:rPr>
              <w:t>463 47 275</w:t>
            </w: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DIČ:</w:t>
            </w:r>
            <w:r w:rsidRPr="00F65D6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229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bCs/>
                <w:sz w:val="22"/>
                <w:szCs w:val="22"/>
              </w:rPr>
              <w:t>CZ46347275</w:t>
            </w: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B653D4" w:rsidRPr="00F65D61" w:rsidRDefault="00B653D4" w:rsidP="008E1B74">
            <w:pPr>
              <w:keepLine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zastoupená Ing. Danielem  Stružem, MBA, předsedou představenstva</w:t>
            </w: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B653D4" w:rsidRPr="00F65D61" w:rsidRDefault="00B653D4" w:rsidP="008E1B74">
            <w:pPr>
              <w:keepLine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 xml:space="preserve">k podpisu této smlouvy je oprávněn dle zmocnění </w:t>
            </w: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B653D4" w:rsidRPr="00F65D61" w:rsidRDefault="007F5BDE" w:rsidP="008E1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r w:rsidR="00B653D4" w:rsidRPr="00F65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B653D4" w:rsidRPr="00F65D61" w:rsidRDefault="00B653D4" w:rsidP="008E1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 xml:space="preserve">ve věcech technických jsou oprávněni jednat techničtí zástupci objednatele: </w:t>
            </w: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B653D4" w:rsidRPr="00F65D61" w:rsidRDefault="007F5BDE" w:rsidP="008E1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B653D4" w:rsidRPr="00F65D61" w:rsidRDefault="00B653D4" w:rsidP="007F5BDE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7F5BDE">
              <w:rPr>
                <w:rFonts w:ascii="Arial" w:hAnsi="Arial" w:cs="Arial"/>
                <w:sz w:val="22"/>
                <w:szCs w:val="22"/>
              </w:rPr>
              <w:t>XXX</w:t>
            </w:r>
            <w:r w:rsidRPr="00F65D61">
              <w:rPr>
                <w:rFonts w:ascii="Arial" w:hAnsi="Arial" w:cs="Arial"/>
                <w:sz w:val="22"/>
                <w:szCs w:val="22"/>
              </w:rPr>
              <w:t xml:space="preserve">, e-mail: </w:t>
            </w:r>
            <w:r w:rsidR="007F5BDE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B653D4" w:rsidRPr="00F65D61" w:rsidRDefault="007F5BDE" w:rsidP="008E1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B653D4" w:rsidRPr="00F65D61" w:rsidRDefault="00B653D4" w:rsidP="007F5BDE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7F5BDE">
              <w:rPr>
                <w:rFonts w:ascii="Arial" w:hAnsi="Arial" w:cs="Arial"/>
                <w:sz w:val="22"/>
                <w:szCs w:val="22"/>
              </w:rPr>
              <w:t>XXX</w:t>
            </w:r>
            <w:r w:rsidRPr="00F65D61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="007F5BDE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B653D4" w:rsidRPr="00F65D61" w:rsidRDefault="007F5BDE" w:rsidP="008E1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7F5BDE">
              <w:rPr>
                <w:rFonts w:ascii="Arial" w:hAnsi="Arial" w:cs="Arial"/>
                <w:sz w:val="22"/>
                <w:szCs w:val="22"/>
              </w:rPr>
              <w:t>XXX</w:t>
            </w:r>
            <w:r w:rsidRPr="00F65D61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hyperlink r:id="rId7" w:history="1">
              <w:r w:rsidR="007F5BDE">
                <w:rPr>
                  <w:rFonts w:ascii="Arial" w:hAnsi="Arial" w:cs="Arial"/>
                  <w:sz w:val="22"/>
                  <w:szCs w:val="22"/>
                </w:rPr>
                <w:t>XXX</w:t>
              </w:r>
            </w:hyperlink>
          </w:p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D61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 xml:space="preserve">e-mailová adresa pro zasílání  notifikace z registru smluv: bvk@bvk.cz  </w:t>
            </w:r>
          </w:p>
        </w:tc>
      </w:tr>
      <w:tr w:rsidR="00B653D4" w:rsidRPr="00F65D61" w:rsidTr="008E1B74">
        <w:tc>
          <w:tcPr>
            <w:tcW w:w="234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53D4" w:rsidRPr="00F65D61" w:rsidRDefault="00B653D4" w:rsidP="00C9113C">
      <w:pPr>
        <w:rPr>
          <w:rFonts w:ascii="Arial" w:hAnsi="Arial" w:cs="Arial"/>
          <w:sz w:val="22"/>
          <w:szCs w:val="22"/>
        </w:rPr>
      </w:pPr>
    </w:p>
    <w:p w:rsidR="00091ECC" w:rsidRPr="00F65D61" w:rsidRDefault="00091ECC" w:rsidP="00C77316">
      <w:pPr>
        <w:jc w:val="right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b/>
          <w:sz w:val="22"/>
          <w:szCs w:val="22"/>
        </w:rPr>
        <w:t>(„objednatel“)</w:t>
      </w:r>
    </w:p>
    <w:p w:rsidR="00091ECC" w:rsidRPr="00F65D61" w:rsidRDefault="00091ECC" w:rsidP="00C9113C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F65D61" w:rsidRPr="00F65D61" w:rsidTr="00B653D4">
        <w:tc>
          <w:tcPr>
            <w:tcW w:w="237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5D61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65D6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TERRABAU, s.r.o.</w:t>
            </w:r>
          </w:p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Vodařská 514/7, Horní Heršpice, 619 00 Brno</w:t>
            </w:r>
          </w:p>
        </w:tc>
      </w:tr>
      <w:tr w:rsidR="00F65D61" w:rsidRPr="00F65D61" w:rsidTr="00B653D4">
        <w:tc>
          <w:tcPr>
            <w:tcW w:w="237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 xml:space="preserve">společnost zapsaná u </w:t>
            </w:r>
            <w:r w:rsidRPr="00F65D6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Krajského soudu v Brně,</w:t>
            </w:r>
            <w:r w:rsidRPr="00F65D61">
              <w:rPr>
                <w:rFonts w:ascii="Arial" w:hAnsi="Arial" w:cs="Arial"/>
                <w:sz w:val="22"/>
                <w:szCs w:val="22"/>
              </w:rPr>
              <w:t xml:space="preserve"> oddíl C, vložka 39942</w:t>
            </w:r>
          </w:p>
          <w:p w:rsidR="00B653D4" w:rsidRPr="00F65D61" w:rsidRDefault="00B653D4" w:rsidP="008E1B7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D61" w:rsidRPr="00F65D61" w:rsidTr="00B653D4">
        <w:tc>
          <w:tcPr>
            <w:tcW w:w="237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513" w:type="dxa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65D6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Danou Spálenkovou, jednatelkou</w:t>
            </w:r>
          </w:p>
        </w:tc>
      </w:tr>
      <w:tr w:rsidR="00F65D61" w:rsidRPr="00F65D61" w:rsidTr="00B653D4">
        <w:tc>
          <w:tcPr>
            <w:tcW w:w="237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513" w:type="dxa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26244411</w:t>
            </w:r>
          </w:p>
        </w:tc>
      </w:tr>
      <w:tr w:rsidR="00F65D61" w:rsidRPr="00F65D61" w:rsidTr="00B653D4">
        <w:tc>
          <w:tcPr>
            <w:tcW w:w="237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DIČ:</w:t>
            </w:r>
            <w:r w:rsidRPr="00F65D6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513" w:type="dxa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CZ</w:t>
            </w:r>
            <w:r w:rsidRPr="00F65D6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26244411</w:t>
            </w:r>
          </w:p>
        </w:tc>
      </w:tr>
      <w:tr w:rsidR="00F65D61" w:rsidRPr="00F65D61" w:rsidTr="00B653D4">
        <w:tc>
          <w:tcPr>
            <w:tcW w:w="237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513" w:type="dxa"/>
          </w:tcPr>
          <w:p w:rsidR="00B653D4" w:rsidRPr="00F65D61" w:rsidRDefault="00B653D4" w:rsidP="008E1B7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65D61">
              <w:rPr>
                <w:rStyle w:val="Siln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>Československá obchodní banka, a. s.</w:t>
            </w:r>
          </w:p>
        </w:tc>
      </w:tr>
      <w:tr w:rsidR="00F65D61" w:rsidRPr="00F65D61" w:rsidTr="00B653D4">
        <w:tc>
          <w:tcPr>
            <w:tcW w:w="237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513" w:type="dxa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194194164/0300</w:t>
            </w:r>
          </w:p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D61" w:rsidRPr="00F65D61" w:rsidTr="00B653D4">
        <w:tc>
          <w:tcPr>
            <w:tcW w:w="237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oprávnění zaměstnanci:</w:t>
            </w:r>
          </w:p>
        </w:tc>
      </w:tr>
      <w:tr w:rsidR="00F65D61" w:rsidRPr="00F65D61" w:rsidTr="00B653D4">
        <w:tc>
          <w:tcPr>
            <w:tcW w:w="237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</w:tcPr>
          <w:p w:rsidR="00B653D4" w:rsidRPr="00F65D61" w:rsidRDefault="007F5BDE" w:rsidP="008E1B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B653D4" w:rsidRPr="00F65D61" w:rsidRDefault="00B653D4" w:rsidP="007F5BDE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7F5BDE">
              <w:rPr>
                <w:rFonts w:ascii="Arial" w:hAnsi="Arial" w:cs="Arial"/>
                <w:sz w:val="22"/>
                <w:szCs w:val="22"/>
              </w:rPr>
              <w:t>XXX</w:t>
            </w:r>
            <w:r w:rsidRPr="00F65D61">
              <w:rPr>
                <w:rFonts w:ascii="Arial" w:hAnsi="Arial" w:cs="Arial"/>
                <w:sz w:val="22"/>
                <w:szCs w:val="22"/>
              </w:rPr>
              <w:t xml:space="preserve">, e-mail: </w:t>
            </w:r>
            <w:r w:rsidR="007F5BDE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653D4" w:rsidRPr="00F65D61" w:rsidTr="00B653D4">
        <w:tc>
          <w:tcPr>
            <w:tcW w:w="2376" w:type="dxa"/>
            <w:shd w:val="clear" w:color="auto" w:fill="auto"/>
          </w:tcPr>
          <w:p w:rsidR="00B653D4" w:rsidRPr="00F65D61" w:rsidRDefault="00B653D4" w:rsidP="008E1B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B653D4" w:rsidRPr="00F65D61" w:rsidRDefault="00B653D4" w:rsidP="008E1B7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65D61">
              <w:rPr>
                <w:rFonts w:ascii="Arial" w:hAnsi="Arial" w:cs="Arial"/>
                <w:b/>
                <w:sz w:val="22"/>
                <w:szCs w:val="22"/>
              </w:rPr>
              <w:t xml:space="preserve">  („zhotovitel“)</w:t>
            </w:r>
          </w:p>
        </w:tc>
      </w:tr>
    </w:tbl>
    <w:p w:rsidR="00B653D4" w:rsidRPr="00F65D61" w:rsidRDefault="00B653D4" w:rsidP="00B653D4">
      <w:pPr>
        <w:jc w:val="both"/>
        <w:rPr>
          <w:rFonts w:ascii="Arial" w:hAnsi="Arial" w:cs="Arial"/>
          <w:b/>
          <w:sz w:val="22"/>
          <w:szCs w:val="22"/>
        </w:rPr>
      </w:pPr>
    </w:p>
    <w:p w:rsidR="0002549E" w:rsidRPr="00F65D61" w:rsidRDefault="0002549E" w:rsidP="00C77316">
      <w:pPr>
        <w:jc w:val="both"/>
      </w:pPr>
    </w:p>
    <w:p w:rsidR="00091ECC" w:rsidRPr="00F65D61" w:rsidRDefault="00091ECC" w:rsidP="00C9113C">
      <w:pPr>
        <w:rPr>
          <w:sz w:val="24"/>
          <w:szCs w:val="24"/>
        </w:rPr>
      </w:pPr>
    </w:p>
    <w:p w:rsidR="00091ECC" w:rsidRPr="00F65D61" w:rsidRDefault="00091ECC" w:rsidP="00C9113C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F65D61">
        <w:rPr>
          <w:rFonts w:ascii="Arial" w:hAnsi="Arial" w:cs="Arial"/>
          <w:b/>
          <w:sz w:val="22"/>
          <w:szCs w:val="22"/>
        </w:rPr>
        <w:t>Předmět dodatku</w:t>
      </w:r>
      <w:r w:rsidR="00134D9B" w:rsidRPr="00F65D61">
        <w:rPr>
          <w:rFonts w:ascii="Arial" w:hAnsi="Arial" w:cs="Arial"/>
          <w:b/>
          <w:sz w:val="22"/>
          <w:szCs w:val="22"/>
        </w:rPr>
        <w:t xml:space="preserve"> smlouvy o dílo</w:t>
      </w:r>
    </w:p>
    <w:p w:rsidR="00091ECC" w:rsidRPr="00F65D61" w:rsidRDefault="00091ECC" w:rsidP="00C9113C">
      <w:pPr>
        <w:jc w:val="center"/>
        <w:rPr>
          <w:rFonts w:ascii="Arial" w:hAnsi="Arial" w:cs="Arial"/>
          <w:sz w:val="22"/>
          <w:szCs w:val="22"/>
        </w:rPr>
      </w:pPr>
    </w:p>
    <w:p w:rsidR="00091ECC" w:rsidRPr="00F65D61" w:rsidRDefault="00091ECC" w:rsidP="00782D4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 xml:space="preserve">Smluvní strany uzavřely dne </w:t>
      </w:r>
      <w:r w:rsidR="00B653D4" w:rsidRPr="00F65D61">
        <w:rPr>
          <w:rFonts w:ascii="Arial" w:hAnsi="Arial" w:cs="Arial"/>
          <w:sz w:val="22"/>
          <w:szCs w:val="22"/>
        </w:rPr>
        <w:t>19.6.2024</w:t>
      </w:r>
      <w:r w:rsidRPr="00F65D61">
        <w:rPr>
          <w:rFonts w:ascii="Arial" w:hAnsi="Arial" w:cs="Arial"/>
          <w:sz w:val="22"/>
          <w:szCs w:val="22"/>
        </w:rPr>
        <w:t xml:space="preserve"> </w:t>
      </w:r>
      <w:r w:rsidR="00134D9B" w:rsidRPr="00F65D61">
        <w:rPr>
          <w:rFonts w:ascii="Arial" w:hAnsi="Arial" w:cs="Arial"/>
          <w:sz w:val="22"/>
          <w:szCs w:val="22"/>
        </w:rPr>
        <w:t>S</w:t>
      </w:r>
      <w:r w:rsidRPr="00F65D61">
        <w:rPr>
          <w:rFonts w:ascii="Arial" w:hAnsi="Arial" w:cs="Arial"/>
          <w:sz w:val="22"/>
          <w:szCs w:val="22"/>
        </w:rPr>
        <w:t>mlouvu o dílo, jejímž předmětem je provedení díla, tj. stavby „</w:t>
      </w:r>
      <w:r w:rsidR="00B653D4" w:rsidRPr="00F65D61">
        <w:rPr>
          <w:rFonts w:ascii="Arial" w:hAnsi="Arial" w:cs="Arial"/>
          <w:b/>
          <w:sz w:val="22"/>
          <w:szCs w:val="22"/>
        </w:rPr>
        <w:t>Brno, Wurmova – odstranění havarijního stavu</w:t>
      </w:r>
      <w:r w:rsidRPr="00F65D61">
        <w:rPr>
          <w:rFonts w:ascii="Arial" w:hAnsi="Arial" w:cs="Arial"/>
          <w:sz w:val="22"/>
          <w:szCs w:val="22"/>
        </w:rPr>
        <w:t>“ (dále jen „smlouva o dílo“)</w:t>
      </w:r>
      <w:r w:rsidR="00C77316" w:rsidRPr="00F65D61">
        <w:rPr>
          <w:rFonts w:ascii="Arial" w:hAnsi="Arial" w:cs="Arial"/>
          <w:sz w:val="22"/>
          <w:szCs w:val="22"/>
        </w:rPr>
        <w:t xml:space="preserve">. </w:t>
      </w:r>
    </w:p>
    <w:p w:rsidR="00C77316" w:rsidRPr="00F65D61" w:rsidRDefault="00C77316" w:rsidP="00C77316">
      <w:pPr>
        <w:jc w:val="both"/>
        <w:rPr>
          <w:rFonts w:ascii="Arial" w:hAnsi="Arial" w:cs="Arial"/>
          <w:sz w:val="22"/>
          <w:szCs w:val="22"/>
        </w:rPr>
      </w:pPr>
    </w:p>
    <w:p w:rsidR="0096494C" w:rsidRPr="00F65D61" w:rsidRDefault="00C77316" w:rsidP="00552AE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>Předmětem dodatku č.</w:t>
      </w:r>
      <w:r w:rsidR="008D2AFB" w:rsidRPr="00F65D61">
        <w:rPr>
          <w:rFonts w:ascii="Arial" w:hAnsi="Arial" w:cs="Arial"/>
          <w:sz w:val="22"/>
          <w:szCs w:val="22"/>
        </w:rPr>
        <w:t xml:space="preserve"> </w:t>
      </w:r>
      <w:r w:rsidRPr="00F65D61">
        <w:rPr>
          <w:rFonts w:ascii="Arial" w:hAnsi="Arial" w:cs="Arial"/>
          <w:sz w:val="22"/>
          <w:szCs w:val="22"/>
        </w:rPr>
        <w:t>1</w:t>
      </w:r>
      <w:r w:rsidR="003C0DB1" w:rsidRPr="00F65D61">
        <w:rPr>
          <w:rFonts w:ascii="Arial" w:hAnsi="Arial" w:cs="Arial"/>
          <w:sz w:val="22"/>
          <w:szCs w:val="22"/>
        </w:rPr>
        <w:t xml:space="preserve"> smlouvy o dílo (dále jen „dodatek“) je</w:t>
      </w:r>
      <w:r w:rsidR="0096494C" w:rsidRPr="00F65D61">
        <w:rPr>
          <w:rFonts w:ascii="Arial" w:hAnsi="Arial" w:cs="Arial"/>
          <w:sz w:val="22"/>
          <w:szCs w:val="22"/>
        </w:rPr>
        <w:t>:</w:t>
      </w:r>
    </w:p>
    <w:p w:rsidR="0096494C" w:rsidRPr="00F65D61" w:rsidRDefault="0096494C" w:rsidP="0096494C">
      <w:pPr>
        <w:pStyle w:val="Odstavecseseznamem"/>
        <w:rPr>
          <w:rFonts w:ascii="Arial" w:hAnsi="Arial" w:cs="Arial"/>
          <w:sz w:val="22"/>
          <w:szCs w:val="22"/>
        </w:rPr>
      </w:pPr>
    </w:p>
    <w:p w:rsidR="0096494C" w:rsidRPr="00F65D61" w:rsidRDefault="003C0DB1" w:rsidP="00B653D4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 xml:space="preserve"> </w:t>
      </w:r>
      <w:r w:rsidR="0096494C" w:rsidRPr="00F65D61">
        <w:rPr>
          <w:rFonts w:ascii="Arial" w:hAnsi="Arial" w:cs="Arial"/>
          <w:sz w:val="22"/>
          <w:szCs w:val="22"/>
        </w:rPr>
        <w:t>změna čl. II Předmět smlouvy, spočívající v úpravě rozsahu plnění díla,</w:t>
      </w:r>
    </w:p>
    <w:p w:rsidR="0096494C" w:rsidRPr="00F65D61" w:rsidRDefault="0096494C" w:rsidP="0096494C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 xml:space="preserve">změna čl. IV. Cena díla, spočívající v úpravě ceny díla odpovídající vícepracím a méněpracím, </w:t>
      </w:r>
    </w:p>
    <w:p w:rsidR="00174880" w:rsidRPr="00F65D61" w:rsidRDefault="00174880" w:rsidP="0096494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>povinnost zhotovitele předložit aktualizovaný časový a finanční harmonogram stavby.</w:t>
      </w:r>
    </w:p>
    <w:p w:rsidR="00552AE3" w:rsidRPr="00F65D61" w:rsidRDefault="00552AE3" w:rsidP="00552AE3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3C0DB1" w:rsidRPr="00F65D61" w:rsidRDefault="003C0DB1" w:rsidP="00A50A7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 xml:space="preserve">U shora popsané skutečnosti se nejedná o podstatnou změnu závazku ze smlouvy na veřejnou zakázku dle § 222 </w:t>
      </w:r>
      <w:r w:rsidR="0070753A">
        <w:rPr>
          <w:rFonts w:ascii="Arial" w:hAnsi="Arial" w:cs="Arial"/>
          <w:sz w:val="22"/>
          <w:szCs w:val="22"/>
        </w:rPr>
        <w:t xml:space="preserve">odst. 6 </w:t>
      </w:r>
      <w:r w:rsidRPr="00F65D61">
        <w:rPr>
          <w:rFonts w:ascii="Arial" w:hAnsi="Arial" w:cs="Arial"/>
          <w:sz w:val="22"/>
          <w:szCs w:val="22"/>
        </w:rPr>
        <w:t>zákona č. 134/2016 Sb., o zadávání veřejných zakázek, v platném znění.</w:t>
      </w:r>
    </w:p>
    <w:p w:rsidR="003C0DB1" w:rsidRPr="00F65D61" w:rsidRDefault="003C0DB1" w:rsidP="003C0DB1">
      <w:pPr>
        <w:pStyle w:val="Odstavecseseznamem"/>
        <w:rPr>
          <w:rFonts w:ascii="Arial" w:hAnsi="Arial" w:cs="Arial"/>
          <w:sz w:val="22"/>
          <w:szCs w:val="22"/>
        </w:rPr>
      </w:pPr>
    </w:p>
    <w:p w:rsidR="00091ECC" w:rsidRPr="00F65D61" w:rsidRDefault="00091ECC" w:rsidP="00C9113C">
      <w:pPr>
        <w:pStyle w:val="ZkladntextIMP"/>
        <w:suppressAutoHyphens w:val="0"/>
        <w:spacing w:line="240" w:lineRule="auto"/>
        <w:rPr>
          <w:rFonts w:ascii="Arial" w:hAnsi="Arial" w:cs="Arial"/>
          <w:b/>
          <w:sz w:val="22"/>
          <w:szCs w:val="22"/>
        </w:rPr>
      </w:pPr>
    </w:p>
    <w:p w:rsidR="00091ECC" w:rsidRPr="00F65D61" w:rsidRDefault="00091ECC" w:rsidP="00F66684">
      <w:pPr>
        <w:pStyle w:val="ZkladntextIMP"/>
        <w:numPr>
          <w:ilvl w:val="0"/>
          <w:numId w:val="1"/>
        </w:numPr>
        <w:suppressAutoHyphens w:val="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65D61">
        <w:rPr>
          <w:rFonts w:ascii="Arial" w:hAnsi="Arial" w:cs="Arial"/>
          <w:b/>
          <w:sz w:val="22"/>
          <w:szCs w:val="22"/>
        </w:rPr>
        <w:t>Změna ustanovení smlouvy o dílo</w:t>
      </w:r>
    </w:p>
    <w:p w:rsidR="00091ECC" w:rsidRPr="00F65D61" w:rsidRDefault="00091ECC" w:rsidP="00F66684">
      <w:pPr>
        <w:pStyle w:val="ZkladntextIMP"/>
        <w:suppressAutoHyphens w:val="0"/>
        <w:spacing w:line="240" w:lineRule="auto"/>
        <w:ind w:left="720"/>
        <w:rPr>
          <w:rFonts w:ascii="Arial" w:hAnsi="Arial" w:cs="Arial"/>
          <w:b/>
          <w:sz w:val="22"/>
          <w:szCs w:val="22"/>
        </w:rPr>
      </w:pPr>
    </w:p>
    <w:p w:rsidR="007D2338" w:rsidRPr="00F65D61" w:rsidRDefault="007D2338" w:rsidP="007D2338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 xml:space="preserve">Článek II. Předmět smlouvy se doplňuje o nový odstavec č. 5 s následujícím zněním: </w:t>
      </w:r>
    </w:p>
    <w:p w:rsidR="007D2338" w:rsidRPr="00F65D61" w:rsidRDefault="007D2338" w:rsidP="007D2338">
      <w:pPr>
        <w:jc w:val="both"/>
        <w:rPr>
          <w:rFonts w:ascii="Arial" w:hAnsi="Arial" w:cs="Arial"/>
          <w:sz w:val="22"/>
          <w:szCs w:val="22"/>
        </w:rPr>
      </w:pPr>
    </w:p>
    <w:p w:rsidR="007D2338" w:rsidRPr="00F65D61" w:rsidRDefault="007D2338" w:rsidP="007D2338">
      <w:pPr>
        <w:ind w:left="426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 xml:space="preserve">„Smluvní strany se dohodly na níže uvedených vícepracích v rámci části stavby ORG 2753 - vodohospodářské a související objekty: </w:t>
      </w:r>
    </w:p>
    <w:p w:rsidR="007D2338" w:rsidRPr="00F65D61" w:rsidRDefault="007D2338" w:rsidP="007D233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D2338" w:rsidRPr="00F65D61" w:rsidRDefault="007D2338" w:rsidP="007D2338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F65D61">
        <w:rPr>
          <w:rFonts w:ascii="Arial" w:hAnsi="Arial" w:cs="Arial"/>
          <w:sz w:val="22"/>
          <w:szCs w:val="22"/>
          <w:u w:val="single"/>
        </w:rPr>
        <w:t>vícepráce v rámci objektů</w:t>
      </w:r>
    </w:p>
    <w:p w:rsidR="00B653D4" w:rsidRPr="00F65D61" w:rsidRDefault="00B653D4" w:rsidP="00B653D4">
      <w:pPr>
        <w:pStyle w:val="Odstavecseseznamem"/>
        <w:ind w:left="1080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1559"/>
        <w:gridCol w:w="1493"/>
      </w:tblGrid>
      <w:tr w:rsidR="00F65D61" w:rsidRPr="00F65D61" w:rsidTr="000264F6">
        <w:tc>
          <w:tcPr>
            <w:tcW w:w="6237" w:type="dxa"/>
          </w:tcPr>
          <w:p w:rsidR="007D2338" w:rsidRPr="00F65D61" w:rsidRDefault="00B653D4" w:rsidP="00A358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SO 310 Kanalizace - změna zatřídění zeminy, + soutoková šachta  a spadištní šachta</w:t>
            </w:r>
          </w:p>
        </w:tc>
        <w:tc>
          <w:tcPr>
            <w:tcW w:w="1559" w:type="dxa"/>
          </w:tcPr>
          <w:p w:rsidR="007D2338" w:rsidRPr="00F65D61" w:rsidRDefault="00B653D4" w:rsidP="00A358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0264F6" w:rsidRPr="00F65D6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65D61">
              <w:rPr>
                <w:rFonts w:ascii="Arial" w:hAnsi="Arial" w:cs="Arial"/>
                <w:bCs/>
                <w:sz w:val="22"/>
                <w:szCs w:val="22"/>
              </w:rPr>
              <w:t>544</w:t>
            </w:r>
            <w:r w:rsidR="000264F6" w:rsidRPr="00F65D6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65D61">
              <w:rPr>
                <w:rFonts w:ascii="Arial" w:hAnsi="Arial" w:cs="Arial"/>
                <w:bCs/>
                <w:sz w:val="22"/>
                <w:szCs w:val="22"/>
              </w:rPr>
              <w:t>484,52</w:t>
            </w:r>
          </w:p>
        </w:tc>
        <w:tc>
          <w:tcPr>
            <w:tcW w:w="1493" w:type="dxa"/>
          </w:tcPr>
          <w:p w:rsidR="007D2338" w:rsidRPr="00F65D61" w:rsidRDefault="007D2338" w:rsidP="00A35897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Kč bez DPH</w:t>
            </w:r>
          </w:p>
        </w:tc>
      </w:tr>
      <w:tr w:rsidR="00F65D61" w:rsidRPr="00F65D61" w:rsidTr="000264F6">
        <w:trPr>
          <w:trHeight w:val="512"/>
        </w:trPr>
        <w:tc>
          <w:tcPr>
            <w:tcW w:w="6237" w:type="dxa"/>
          </w:tcPr>
          <w:p w:rsidR="007D2338" w:rsidRPr="00F65D61" w:rsidRDefault="000264F6" w:rsidP="00A358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SO 320 - Kanalizační přípojky - změna zatřídění zeminy, kanalizační přípojky nezahrnuté PD</w:t>
            </w:r>
          </w:p>
        </w:tc>
        <w:tc>
          <w:tcPr>
            <w:tcW w:w="1559" w:type="dxa"/>
          </w:tcPr>
          <w:p w:rsidR="007D2338" w:rsidRPr="00F65D61" w:rsidRDefault="000264F6" w:rsidP="00A358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bCs/>
                <w:sz w:val="22"/>
                <w:szCs w:val="22"/>
              </w:rPr>
              <w:t>2 499 024,68</w:t>
            </w:r>
          </w:p>
        </w:tc>
        <w:tc>
          <w:tcPr>
            <w:tcW w:w="1493" w:type="dxa"/>
          </w:tcPr>
          <w:p w:rsidR="007D2338" w:rsidRPr="00F65D61" w:rsidRDefault="007D2338" w:rsidP="00A35897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Kč bez DPH</w:t>
            </w:r>
          </w:p>
        </w:tc>
      </w:tr>
      <w:tr w:rsidR="00F65D61" w:rsidRPr="00F65D61" w:rsidTr="000264F6">
        <w:tc>
          <w:tcPr>
            <w:tcW w:w="6237" w:type="dxa"/>
          </w:tcPr>
          <w:p w:rsidR="007D2338" w:rsidRPr="00F65D61" w:rsidRDefault="000264F6" w:rsidP="00A358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SO 330 - Vodovod - změna zatřídění zeminy</w:t>
            </w:r>
          </w:p>
        </w:tc>
        <w:tc>
          <w:tcPr>
            <w:tcW w:w="1559" w:type="dxa"/>
          </w:tcPr>
          <w:p w:rsidR="007D2338" w:rsidRPr="00F65D61" w:rsidRDefault="000264F6" w:rsidP="00A358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bCs/>
                <w:sz w:val="22"/>
                <w:szCs w:val="22"/>
              </w:rPr>
              <w:t>685 418,73</w:t>
            </w:r>
          </w:p>
        </w:tc>
        <w:tc>
          <w:tcPr>
            <w:tcW w:w="1493" w:type="dxa"/>
          </w:tcPr>
          <w:p w:rsidR="007D2338" w:rsidRPr="00F65D61" w:rsidRDefault="007D2338" w:rsidP="000264F6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Kč bez DPH</w:t>
            </w:r>
          </w:p>
        </w:tc>
      </w:tr>
      <w:tr w:rsidR="007D2338" w:rsidRPr="00F65D61" w:rsidTr="000264F6">
        <w:tc>
          <w:tcPr>
            <w:tcW w:w="6237" w:type="dxa"/>
          </w:tcPr>
          <w:p w:rsidR="007D2338" w:rsidRPr="00F65D61" w:rsidRDefault="000264F6" w:rsidP="00A358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SO 340 - Vodovodní přípojky - změna zatřídění zeminy</w:t>
            </w:r>
          </w:p>
        </w:tc>
        <w:tc>
          <w:tcPr>
            <w:tcW w:w="1559" w:type="dxa"/>
          </w:tcPr>
          <w:p w:rsidR="007D2338" w:rsidRPr="00F65D61" w:rsidRDefault="000264F6" w:rsidP="00A358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bCs/>
                <w:sz w:val="22"/>
                <w:szCs w:val="22"/>
              </w:rPr>
              <w:t>961 945,90</w:t>
            </w:r>
          </w:p>
        </w:tc>
        <w:tc>
          <w:tcPr>
            <w:tcW w:w="1493" w:type="dxa"/>
          </w:tcPr>
          <w:p w:rsidR="007D2338" w:rsidRPr="00F65D61" w:rsidRDefault="007D2338" w:rsidP="00A35897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Kč bez DPH</w:t>
            </w:r>
          </w:p>
        </w:tc>
      </w:tr>
    </w:tbl>
    <w:p w:rsidR="007D2338" w:rsidRPr="00F65D61" w:rsidRDefault="007D2338" w:rsidP="007D2338">
      <w:pPr>
        <w:jc w:val="both"/>
        <w:rPr>
          <w:rFonts w:ascii="Arial" w:hAnsi="Arial" w:cs="Arial"/>
          <w:sz w:val="22"/>
          <w:szCs w:val="22"/>
        </w:rPr>
      </w:pPr>
    </w:p>
    <w:p w:rsidR="00B653D4" w:rsidRPr="00F65D61" w:rsidRDefault="00B653D4" w:rsidP="007D2338">
      <w:pPr>
        <w:jc w:val="both"/>
        <w:rPr>
          <w:rFonts w:ascii="Arial" w:hAnsi="Arial" w:cs="Arial"/>
          <w:sz w:val="22"/>
          <w:szCs w:val="22"/>
        </w:rPr>
      </w:pPr>
    </w:p>
    <w:p w:rsidR="00B653D4" w:rsidRPr="00F65D61" w:rsidRDefault="00B653D4" w:rsidP="00B653D4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F65D61">
        <w:rPr>
          <w:rFonts w:ascii="Arial" w:hAnsi="Arial" w:cs="Arial"/>
          <w:sz w:val="22"/>
          <w:szCs w:val="22"/>
          <w:u w:val="single"/>
        </w:rPr>
        <w:t>méněpráce v rámci objektů</w:t>
      </w:r>
    </w:p>
    <w:p w:rsidR="00B653D4" w:rsidRPr="00F65D61" w:rsidRDefault="00B653D4" w:rsidP="007D233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1701"/>
        <w:gridCol w:w="1493"/>
      </w:tblGrid>
      <w:tr w:rsidR="00F65D61" w:rsidRPr="00F65D61" w:rsidTr="008F69D4">
        <w:tc>
          <w:tcPr>
            <w:tcW w:w="6095" w:type="dxa"/>
          </w:tcPr>
          <w:p w:rsidR="00B653D4" w:rsidRPr="00F65D61" w:rsidRDefault="00B653D4" w:rsidP="008E1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SO 310 Kanalizace - změna zatřídění zeminy, + soutoková šachta  a spadištní šachta</w:t>
            </w:r>
          </w:p>
        </w:tc>
        <w:tc>
          <w:tcPr>
            <w:tcW w:w="1701" w:type="dxa"/>
          </w:tcPr>
          <w:p w:rsidR="00B653D4" w:rsidRPr="00F65D61" w:rsidRDefault="000264F6" w:rsidP="000264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bCs/>
                <w:sz w:val="22"/>
                <w:szCs w:val="22"/>
              </w:rPr>
              <w:t>- 1 216 909,10</w:t>
            </w:r>
          </w:p>
        </w:tc>
        <w:tc>
          <w:tcPr>
            <w:tcW w:w="1493" w:type="dxa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Kč bez DPH</w:t>
            </w:r>
          </w:p>
        </w:tc>
      </w:tr>
      <w:tr w:rsidR="00F65D61" w:rsidRPr="00F65D61" w:rsidTr="008F69D4">
        <w:trPr>
          <w:trHeight w:val="496"/>
        </w:trPr>
        <w:tc>
          <w:tcPr>
            <w:tcW w:w="6095" w:type="dxa"/>
          </w:tcPr>
          <w:p w:rsidR="00B653D4" w:rsidRPr="00F65D61" w:rsidRDefault="000264F6" w:rsidP="008E1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SO 320 - Kanalizační přípojky - změna zatřídění zeminy, kanalizační přípojky nezahrnuté PD</w:t>
            </w:r>
          </w:p>
        </w:tc>
        <w:tc>
          <w:tcPr>
            <w:tcW w:w="1701" w:type="dxa"/>
          </w:tcPr>
          <w:p w:rsidR="00B653D4" w:rsidRPr="00F65D61" w:rsidRDefault="000264F6" w:rsidP="008E1B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bCs/>
                <w:sz w:val="22"/>
                <w:szCs w:val="22"/>
              </w:rPr>
              <w:t>- 382 394,76</w:t>
            </w:r>
          </w:p>
        </w:tc>
        <w:tc>
          <w:tcPr>
            <w:tcW w:w="1493" w:type="dxa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Kč bez DPH</w:t>
            </w:r>
          </w:p>
        </w:tc>
      </w:tr>
      <w:tr w:rsidR="00F65D61" w:rsidRPr="00F65D61" w:rsidTr="008F69D4">
        <w:tc>
          <w:tcPr>
            <w:tcW w:w="6095" w:type="dxa"/>
          </w:tcPr>
          <w:p w:rsidR="00B653D4" w:rsidRPr="00F65D61" w:rsidRDefault="000264F6" w:rsidP="008E1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SO 330 - Vodovod - změna zatřídění zeminy</w:t>
            </w:r>
          </w:p>
        </w:tc>
        <w:tc>
          <w:tcPr>
            <w:tcW w:w="1701" w:type="dxa"/>
          </w:tcPr>
          <w:p w:rsidR="00B653D4" w:rsidRPr="00F65D61" w:rsidRDefault="000264F6" w:rsidP="008E1B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bCs/>
                <w:sz w:val="22"/>
                <w:szCs w:val="22"/>
              </w:rPr>
              <w:t>- 497 996,07</w:t>
            </w:r>
          </w:p>
        </w:tc>
        <w:tc>
          <w:tcPr>
            <w:tcW w:w="1493" w:type="dxa"/>
          </w:tcPr>
          <w:p w:rsidR="00B653D4" w:rsidRPr="00F65D61" w:rsidRDefault="00B653D4" w:rsidP="000264F6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 xml:space="preserve"> Kč bez DPH</w:t>
            </w:r>
          </w:p>
        </w:tc>
      </w:tr>
      <w:tr w:rsidR="00B653D4" w:rsidRPr="00F65D61" w:rsidTr="008F69D4">
        <w:tc>
          <w:tcPr>
            <w:tcW w:w="6095" w:type="dxa"/>
          </w:tcPr>
          <w:p w:rsidR="00B653D4" w:rsidRPr="00F65D61" w:rsidRDefault="000264F6" w:rsidP="008E1B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SO 340 - Vodovodní přípojky - změna zatřídění zeminy</w:t>
            </w:r>
          </w:p>
        </w:tc>
        <w:tc>
          <w:tcPr>
            <w:tcW w:w="1701" w:type="dxa"/>
          </w:tcPr>
          <w:p w:rsidR="00B653D4" w:rsidRPr="00F65D61" w:rsidRDefault="000264F6" w:rsidP="008E1B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bCs/>
                <w:sz w:val="22"/>
                <w:szCs w:val="22"/>
              </w:rPr>
              <w:t>- 452 684,00</w:t>
            </w:r>
          </w:p>
        </w:tc>
        <w:tc>
          <w:tcPr>
            <w:tcW w:w="1493" w:type="dxa"/>
          </w:tcPr>
          <w:p w:rsidR="00B653D4" w:rsidRPr="00F65D61" w:rsidRDefault="00B653D4" w:rsidP="008E1B74">
            <w:pPr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Kč bez DPH</w:t>
            </w:r>
          </w:p>
        </w:tc>
      </w:tr>
    </w:tbl>
    <w:p w:rsidR="00B653D4" w:rsidRPr="00F65D61" w:rsidRDefault="00B653D4" w:rsidP="007D2338">
      <w:pPr>
        <w:jc w:val="both"/>
        <w:rPr>
          <w:rFonts w:ascii="Arial" w:hAnsi="Arial" w:cs="Arial"/>
          <w:sz w:val="22"/>
          <w:szCs w:val="22"/>
        </w:rPr>
      </w:pPr>
    </w:p>
    <w:p w:rsidR="0024562D" w:rsidRPr="00F65D61" w:rsidRDefault="008F69D4" w:rsidP="008F69D4">
      <w:pPr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 xml:space="preserve">        Změna sjednaného předmětu díla je blíže popsána ve </w:t>
      </w:r>
      <w:r w:rsidR="0024562D" w:rsidRPr="00F65D61">
        <w:rPr>
          <w:rFonts w:ascii="Arial" w:hAnsi="Arial" w:cs="Arial"/>
          <w:sz w:val="22"/>
          <w:szCs w:val="22"/>
        </w:rPr>
        <w:t xml:space="preserve">Změnovém listu č. 1, který je Přílohou </w:t>
      </w:r>
    </w:p>
    <w:p w:rsidR="008F69D4" w:rsidRPr="00F65D61" w:rsidRDefault="0024562D" w:rsidP="008F69D4">
      <w:pPr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 xml:space="preserve">        č. 1 smlouvy o dílo.</w:t>
      </w:r>
    </w:p>
    <w:p w:rsidR="008F69D4" w:rsidRPr="00F65D61" w:rsidRDefault="008F69D4" w:rsidP="008F69D4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:rsidR="008F69D4" w:rsidRPr="00F65D61" w:rsidRDefault="008F69D4" w:rsidP="008F69D4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:rsidR="007D2338" w:rsidRPr="00F65D61" w:rsidRDefault="007D2338" w:rsidP="007D2338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>Článek IV. odst. 1 se nahrazuje zněním:</w:t>
      </w:r>
    </w:p>
    <w:p w:rsidR="007D2338" w:rsidRPr="00F65D61" w:rsidRDefault="007D2338" w:rsidP="007D2338">
      <w:pPr>
        <w:jc w:val="both"/>
        <w:rPr>
          <w:rFonts w:ascii="Arial" w:hAnsi="Arial" w:cs="Arial"/>
          <w:sz w:val="22"/>
          <w:szCs w:val="22"/>
        </w:rPr>
      </w:pPr>
    </w:p>
    <w:p w:rsidR="007D2338" w:rsidRPr="00F65D61" w:rsidRDefault="007D2338" w:rsidP="007D2338">
      <w:pPr>
        <w:pStyle w:val="Zkladntext"/>
        <w:ind w:left="426"/>
        <w:rPr>
          <w:rFonts w:cs="Arial"/>
          <w:sz w:val="22"/>
          <w:szCs w:val="22"/>
        </w:rPr>
      </w:pPr>
      <w:r w:rsidRPr="00F65D61">
        <w:rPr>
          <w:rFonts w:cs="Arial"/>
          <w:sz w:val="22"/>
          <w:szCs w:val="22"/>
        </w:rPr>
        <w:t xml:space="preserve">„1. Cena díla je sjednána dohodou smluvních stran a činí: </w:t>
      </w:r>
    </w:p>
    <w:p w:rsidR="007D2338" w:rsidRPr="00F65D61" w:rsidRDefault="007D2338" w:rsidP="007D2338">
      <w:pPr>
        <w:pStyle w:val="ZkladntextIMP"/>
        <w:suppressAutoHyphens w:val="0"/>
        <w:spacing w:line="240" w:lineRule="auto"/>
        <w:ind w:left="426" w:hanging="360"/>
        <w:rPr>
          <w:rFonts w:ascii="Arial" w:hAnsi="Arial" w:cs="Arial"/>
          <w:sz w:val="22"/>
          <w:szCs w:val="22"/>
        </w:rPr>
      </w:pPr>
    </w:p>
    <w:p w:rsidR="007D2338" w:rsidRPr="00F65D61" w:rsidRDefault="007D2338" w:rsidP="007D2338">
      <w:pPr>
        <w:ind w:left="426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>Cena bez DPH</w:t>
      </w:r>
      <w:r w:rsidRPr="00F65D61">
        <w:rPr>
          <w:rFonts w:ascii="Arial" w:hAnsi="Arial" w:cs="Arial"/>
          <w:sz w:val="22"/>
          <w:szCs w:val="22"/>
        </w:rPr>
        <w:tab/>
        <w:t xml:space="preserve">                           </w:t>
      </w:r>
      <w:r w:rsidR="008F69D4" w:rsidRPr="00F65D61">
        <w:rPr>
          <w:rFonts w:ascii="Arial" w:hAnsi="Arial" w:cs="Arial"/>
          <w:sz w:val="22"/>
          <w:szCs w:val="22"/>
        </w:rPr>
        <w:t xml:space="preserve">                                                                  24 990 362,80 </w:t>
      </w:r>
      <w:r w:rsidRPr="00F65D61">
        <w:rPr>
          <w:rFonts w:ascii="Arial" w:hAnsi="Arial" w:cs="Arial"/>
          <w:sz w:val="22"/>
          <w:szCs w:val="22"/>
        </w:rPr>
        <w:t>Kč</w:t>
      </w:r>
    </w:p>
    <w:p w:rsidR="008F69D4" w:rsidRPr="00F65D61" w:rsidRDefault="007D2338" w:rsidP="007D2338">
      <w:pPr>
        <w:ind w:left="426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>Cena vícepr</w:t>
      </w:r>
      <w:r w:rsidR="008F69D4" w:rsidRPr="00F65D61">
        <w:rPr>
          <w:rFonts w:ascii="Arial" w:hAnsi="Arial" w:cs="Arial"/>
          <w:sz w:val="22"/>
          <w:szCs w:val="22"/>
        </w:rPr>
        <w:t>ací bez DPH dle dodatku č. 1</w:t>
      </w:r>
      <w:r w:rsidRPr="00F65D61">
        <w:rPr>
          <w:rFonts w:ascii="Arial" w:hAnsi="Arial" w:cs="Arial"/>
          <w:sz w:val="22"/>
          <w:szCs w:val="22"/>
        </w:rPr>
        <w:t xml:space="preserve">                                  </w:t>
      </w:r>
      <w:r w:rsidR="008F69D4" w:rsidRPr="00F65D61">
        <w:rPr>
          <w:rFonts w:ascii="Arial" w:hAnsi="Arial" w:cs="Arial"/>
          <w:sz w:val="22"/>
          <w:szCs w:val="22"/>
        </w:rPr>
        <w:t xml:space="preserve">                       7 690 873,83</w:t>
      </w:r>
      <w:r w:rsidRPr="00F65D61">
        <w:rPr>
          <w:rFonts w:ascii="Arial" w:hAnsi="Arial" w:cs="Arial"/>
          <w:sz w:val="22"/>
          <w:szCs w:val="22"/>
        </w:rPr>
        <w:t xml:space="preserve"> Kč</w:t>
      </w:r>
    </w:p>
    <w:p w:rsidR="007D2338" w:rsidRPr="00F65D61" w:rsidRDefault="008F69D4" w:rsidP="007D2338">
      <w:pPr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F65D61">
        <w:rPr>
          <w:rFonts w:ascii="Arial" w:hAnsi="Arial" w:cs="Arial"/>
          <w:sz w:val="22"/>
          <w:szCs w:val="22"/>
          <w:u w:val="single"/>
        </w:rPr>
        <w:t>Cena méněprací bez DPH dle dodatku č. 1</w:t>
      </w:r>
      <w:r w:rsidR="007D2338" w:rsidRPr="00F65D61">
        <w:rPr>
          <w:rFonts w:ascii="Arial" w:hAnsi="Arial" w:cs="Arial"/>
          <w:sz w:val="22"/>
          <w:szCs w:val="22"/>
          <w:u w:val="single"/>
        </w:rPr>
        <w:t xml:space="preserve"> </w:t>
      </w:r>
      <w:r w:rsidRPr="00F65D61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- 2 549 983,93 Kč</w:t>
      </w:r>
    </w:p>
    <w:p w:rsidR="007D2338" w:rsidRPr="00F65D61" w:rsidRDefault="007D2338" w:rsidP="007D2338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F65D61">
        <w:rPr>
          <w:rFonts w:ascii="Arial" w:hAnsi="Arial" w:cs="Arial"/>
          <w:b/>
          <w:sz w:val="22"/>
          <w:szCs w:val="22"/>
        </w:rPr>
        <w:t xml:space="preserve">Cena celkem bez DPH                                                           </w:t>
      </w:r>
      <w:r w:rsidRPr="00F65D61">
        <w:rPr>
          <w:rFonts w:ascii="Arial" w:hAnsi="Arial" w:cs="Arial"/>
          <w:b/>
          <w:sz w:val="22"/>
          <w:szCs w:val="22"/>
        </w:rPr>
        <w:tab/>
      </w:r>
      <w:r w:rsidR="008F69D4" w:rsidRPr="00F65D61">
        <w:rPr>
          <w:rFonts w:ascii="Arial" w:hAnsi="Arial" w:cs="Arial"/>
          <w:b/>
          <w:sz w:val="22"/>
          <w:szCs w:val="22"/>
        </w:rPr>
        <w:t xml:space="preserve">                        30 131 252,70</w:t>
      </w:r>
      <w:r w:rsidRPr="00F65D61">
        <w:rPr>
          <w:rFonts w:ascii="Arial" w:hAnsi="Arial" w:cs="Arial"/>
          <w:b/>
          <w:sz w:val="22"/>
          <w:szCs w:val="22"/>
        </w:rPr>
        <w:t xml:space="preserve"> Kč</w:t>
      </w:r>
    </w:p>
    <w:p w:rsidR="007D2338" w:rsidRPr="00F65D61" w:rsidRDefault="007D2338" w:rsidP="007D2338">
      <w:pPr>
        <w:jc w:val="both"/>
        <w:rPr>
          <w:rFonts w:ascii="Arial" w:hAnsi="Arial" w:cs="Arial"/>
          <w:b/>
          <w:sz w:val="22"/>
          <w:szCs w:val="22"/>
        </w:rPr>
      </w:pPr>
    </w:p>
    <w:p w:rsidR="008F69D4" w:rsidRPr="00F65D61" w:rsidRDefault="008F69D4" w:rsidP="007D2338">
      <w:pPr>
        <w:jc w:val="both"/>
        <w:rPr>
          <w:rFonts w:ascii="Arial" w:hAnsi="Arial" w:cs="Arial"/>
          <w:b/>
          <w:sz w:val="22"/>
          <w:szCs w:val="22"/>
        </w:rPr>
      </w:pPr>
    </w:p>
    <w:p w:rsidR="002748CB" w:rsidRPr="00F65D61" w:rsidRDefault="002748CB" w:rsidP="007D233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748CB" w:rsidRPr="00F65D61" w:rsidRDefault="002748CB" w:rsidP="002748CB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>Zhotovitel se zavazuje, že nejpozději do 3 dnů od podpisu dodatku č. 1 předloží technickému zástupci objednatele ke kontrole a  odsouhlasení aktualizovaný časový a finanční harmonogram plnění v členění na jednotlivé stavební objekty a provozní soubory v podrobnostech dle požadavku objednatele, který v plném rozsahu nahradí původní časový a finanční harmonogram.</w:t>
      </w:r>
    </w:p>
    <w:p w:rsidR="0024562D" w:rsidRPr="00F65D61" w:rsidRDefault="0024562D" w:rsidP="0024562D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:rsidR="0024562D" w:rsidRPr="00F65D61" w:rsidRDefault="0024562D" w:rsidP="0024562D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 xml:space="preserve">Článek XV se doplňuje o nový odst. 12 se zněním: </w:t>
      </w:r>
    </w:p>
    <w:p w:rsidR="0024562D" w:rsidRPr="00F65D61" w:rsidRDefault="0024562D" w:rsidP="0024562D">
      <w:pPr>
        <w:jc w:val="both"/>
        <w:rPr>
          <w:rFonts w:ascii="Arial" w:hAnsi="Arial" w:cs="Arial"/>
          <w:sz w:val="22"/>
          <w:szCs w:val="22"/>
        </w:rPr>
      </w:pPr>
    </w:p>
    <w:p w:rsidR="0024562D" w:rsidRPr="00F65D61" w:rsidRDefault="0024562D" w:rsidP="0024562D">
      <w:pPr>
        <w:ind w:left="426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>„Nedílnou součástí této smlouvy je Příloha č.1 – Změnový list č. 1“.</w:t>
      </w:r>
    </w:p>
    <w:p w:rsidR="002748CB" w:rsidRPr="00F65D61" w:rsidRDefault="002748CB" w:rsidP="007D233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D2338" w:rsidRPr="00F65D61" w:rsidRDefault="007D2338" w:rsidP="007D2338">
      <w:pPr>
        <w:pStyle w:val="Odstavecseseznamem"/>
        <w:ind w:left="720"/>
        <w:rPr>
          <w:rFonts w:ascii="Arial" w:hAnsi="Arial" w:cs="Arial"/>
          <w:sz w:val="22"/>
          <w:szCs w:val="22"/>
        </w:rPr>
      </w:pPr>
    </w:p>
    <w:p w:rsidR="00091ECC" w:rsidRPr="00F65D61" w:rsidRDefault="00091ECC" w:rsidP="00F37AC5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F65D61">
        <w:rPr>
          <w:rFonts w:ascii="Arial" w:hAnsi="Arial" w:cs="Arial"/>
          <w:b/>
          <w:sz w:val="22"/>
          <w:szCs w:val="22"/>
        </w:rPr>
        <w:t>Závěrečná ustanovení</w:t>
      </w:r>
    </w:p>
    <w:p w:rsidR="00091ECC" w:rsidRPr="00F65D61" w:rsidRDefault="00091ECC" w:rsidP="00C9113C">
      <w:pPr>
        <w:pStyle w:val="Odstavecseseznamem"/>
        <w:ind w:left="1080"/>
        <w:rPr>
          <w:rFonts w:ascii="Arial" w:hAnsi="Arial" w:cs="Arial"/>
          <w:b/>
          <w:sz w:val="22"/>
          <w:szCs w:val="22"/>
        </w:rPr>
      </w:pPr>
    </w:p>
    <w:p w:rsidR="003676E2" w:rsidRPr="00F65D61" w:rsidRDefault="008E75E4" w:rsidP="003676E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>Všechny smluvní strany prohlašují, že tento dodatek je projevem jejich svobodné a vážné vůle, což stvrzují svými podpisy.</w:t>
      </w:r>
    </w:p>
    <w:p w:rsidR="003676E2" w:rsidRPr="00F65D61" w:rsidRDefault="003676E2" w:rsidP="003676E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676E2" w:rsidRPr="00F65D61" w:rsidRDefault="003676E2" w:rsidP="003676E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 ve znění pozdějších předpisů (zejména § 9 odstavce 2 tohoto zákona).</w:t>
      </w:r>
    </w:p>
    <w:p w:rsidR="008E75E4" w:rsidRPr="00F65D61" w:rsidRDefault="008E75E4" w:rsidP="008E75E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E75E4" w:rsidRPr="00F65D61" w:rsidRDefault="008E75E4" w:rsidP="008E75E4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>Tento dodatek smlouvy o dílo podléhá uveřejnění dle zákona č. 340/2015 Sb., o zvláštních podmínkách účinnosti některých smluv, uveřejňování těchto smluv a o registru smluv (zákon o registru smluv), ve znění pozdějších předpisů (dále jen „zákon o registru smluv“).</w:t>
      </w:r>
    </w:p>
    <w:p w:rsidR="008E75E4" w:rsidRPr="00F65D61" w:rsidRDefault="008E75E4" w:rsidP="008E75E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E75E4" w:rsidRPr="00F65D61" w:rsidRDefault="008E75E4" w:rsidP="008E75E4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>Tento dodatek smlouvy o dílo nabývá účinnosti dnem jeho uveřejnění prostřednictvím registru smluv postupem dle zákona o registru smluv.</w:t>
      </w:r>
    </w:p>
    <w:p w:rsidR="008E75E4" w:rsidRPr="00F65D61" w:rsidRDefault="008E75E4" w:rsidP="008E75E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E75E4" w:rsidRPr="00F65D61" w:rsidRDefault="008E75E4" w:rsidP="008E75E4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>Smluvní strany se dohodly, že tento dodatek smlouvy o dílo zašle k uveřejnění v registru smluv statutární město Brno.</w:t>
      </w:r>
    </w:p>
    <w:p w:rsidR="008E75E4" w:rsidRPr="00F65D61" w:rsidRDefault="008E75E4" w:rsidP="008E75E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7A7A9C" w:rsidRPr="00F65D61" w:rsidRDefault="008E75E4" w:rsidP="007A7A9C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 xml:space="preserve">Adresa společnosti Brněnské vodárny a kanalizace, a.s. pro zasílání notifikace z registru smluv zní </w:t>
      </w:r>
      <w:hyperlink r:id="rId8" w:history="1">
        <w:r w:rsidRPr="00F65D6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bvk@bvk.cz</w:t>
        </w:r>
      </w:hyperlink>
      <w:r w:rsidRPr="00F65D61">
        <w:rPr>
          <w:rFonts w:ascii="Arial" w:hAnsi="Arial" w:cs="Arial"/>
          <w:sz w:val="22"/>
          <w:szCs w:val="22"/>
        </w:rPr>
        <w:t>.</w:t>
      </w:r>
    </w:p>
    <w:p w:rsidR="007A7A9C" w:rsidRPr="00F65D61" w:rsidRDefault="007A7A9C" w:rsidP="007A7A9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A7A9C" w:rsidRPr="00F65D61" w:rsidRDefault="007A7A9C" w:rsidP="007A7A9C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iCs/>
          <w:sz w:val="22"/>
          <w:szCs w:val="22"/>
        </w:rPr>
        <w:t>Smluvní strany se dohodly, že pro uzavření tohoto dodatku vzájemně akceptují pouze vlastnoruční podpis nebo platný uznávaný elektronický podpis dle zákona č. 297/2016 Sb., o </w:t>
      </w:r>
      <w:r w:rsidRPr="00F65D61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službách vytvářejících důvěru pro elektronické transakce, ve znění pozdějších předpisů </w:t>
      </w:r>
      <w:r w:rsidRPr="00F65D61">
        <w:rPr>
          <w:rFonts w:ascii="Arial" w:hAnsi="Arial" w:cs="Arial"/>
          <w:iCs/>
          <w:sz w:val="22"/>
          <w:szCs w:val="22"/>
        </w:rPr>
        <w:t xml:space="preserve">(tj. platný zaručený </w:t>
      </w:r>
      <w:r w:rsidRPr="00F65D61">
        <w:rPr>
          <w:rFonts w:ascii="Arial" w:hAnsi="Arial" w:cs="Arial"/>
          <w:iCs/>
          <w:sz w:val="22"/>
          <w:szCs w:val="22"/>
          <w:shd w:val="clear" w:color="auto" w:fill="FFFFFF"/>
        </w:rPr>
        <w:t>elektronický podpis založený na kvalifikovaném certifikátu pro elektronický podpis nebo platný kvalifikovaný elektronický podpis), přičemž bez takových podpisů dodatek nenabývá platnosti.</w:t>
      </w:r>
      <w:r w:rsidRPr="00F65D61">
        <w:rPr>
          <w:rFonts w:ascii="Arial" w:hAnsi="Arial" w:cs="Arial"/>
          <w:iCs/>
          <w:sz w:val="22"/>
          <w:szCs w:val="22"/>
        </w:rPr>
        <w:t xml:space="preserve"> Každá smluvní strana obdrží verzi dodatku ve formátu pdf s platnými uznávanými elektronickými podpisy obou smluvních stran, nebo bude tento dodatek vyhotoven ve dvou listinných stejnopisech s vlastnoručními podpisy smluvních stran, ze kterých každá ze smluvních stran obdrží jedno vyhotovení.</w:t>
      </w:r>
    </w:p>
    <w:p w:rsidR="008E75E4" w:rsidRPr="00F65D61" w:rsidRDefault="008E75E4" w:rsidP="008E75E4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8E75E4" w:rsidRPr="00F65D61" w:rsidRDefault="008E75E4" w:rsidP="008E75E4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>Ostatní ujednání smlouvy o dílo zůstávají nezměněna, pokud nejsou dotčena tímto dodatkem.</w:t>
      </w:r>
    </w:p>
    <w:p w:rsidR="00A167DB" w:rsidRPr="00F65D61" w:rsidRDefault="00A167DB" w:rsidP="00A167DB">
      <w:pPr>
        <w:pStyle w:val="Odstavecseseznamem"/>
        <w:rPr>
          <w:rFonts w:ascii="Arial" w:hAnsi="Arial" w:cs="Arial"/>
          <w:sz w:val="22"/>
          <w:szCs w:val="22"/>
        </w:rPr>
      </w:pPr>
    </w:p>
    <w:p w:rsidR="00406F5A" w:rsidRPr="00F65D61" w:rsidRDefault="00406F5A" w:rsidP="00A167DB">
      <w:pPr>
        <w:pStyle w:val="Odstavecseseznamem"/>
        <w:rPr>
          <w:rFonts w:ascii="Arial" w:hAnsi="Arial" w:cs="Arial"/>
          <w:sz w:val="22"/>
          <w:szCs w:val="22"/>
        </w:rPr>
      </w:pPr>
    </w:p>
    <w:p w:rsidR="00406F5A" w:rsidRPr="00F65D61" w:rsidRDefault="00406F5A" w:rsidP="00A167DB">
      <w:pPr>
        <w:pStyle w:val="Odstavecseseznamem"/>
        <w:rPr>
          <w:rFonts w:ascii="Arial" w:hAnsi="Arial" w:cs="Arial"/>
          <w:sz w:val="22"/>
          <w:szCs w:val="22"/>
        </w:rPr>
      </w:pPr>
    </w:p>
    <w:p w:rsidR="00406F5A" w:rsidRPr="00F65D61" w:rsidRDefault="00406F5A" w:rsidP="00A167DB">
      <w:pPr>
        <w:pStyle w:val="Odstavecseseznamem"/>
        <w:rPr>
          <w:rFonts w:ascii="Arial" w:hAnsi="Arial" w:cs="Arial"/>
          <w:sz w:val="22"/>
          <w:szCs w:val="22"/>
        </w:rPr>
      </w:pPr>
    </w:p>
    <w:p w:rsidR="00406F5A" w:rsidRPr="00F65D61" w:rsidRDefault="00406F5A" w:rsidP="00A167DB">
      <w:pPr>
        <w:pStyle w:val="Odstavecseseznamem"/>
        <w:rPr>
          <w:rFonts w:ascii="Arial" w:hAnsi="Arial" w:cs="Arial"/>
          <w:sz w:val="22"/>
          <w:szCs w:val="22"/>
        </w:rPr>
      </w:pPr>
    </w:p>
    <w:p w:rsidR="00406F5A" w:rsidRPr="00F65D61" w:rsidRDefault="00406F5A" w:rsidP="00A167DB">
      <w:pPr>
        <w:pStyle w:val="Odstavecseseznamem"/>
        <w:rPr>
          <w:rFonts w:ascii="Arial" w:hAnsi="Arial" w:cs="Arial"/>
          <w:sz w:val="22"/>
          <w:szCs w:val="22"/>
        </w:rPr>
      </w:pPr>
    </w:p>
    <w:p w:rsidR="00406F5A" w:rsidRPr="00F65D61" w:rsidRDefault="00406F5A" w:rsidP="00A167DB">
      <w:pPr>
        <w:pStyle w:val="Odstavecseseznamem"/>
        <w:rPr>
          <w:rFonts w:ascii="Arial" w:hAnsi="Arial" w:cs="Arial"/>
          <w:sz w:val="22"/>
          <w:szCs w:val="22"/>
        </w:rPr>
      </w:pPr>
    </w:p>
    <w:p w:rsidR="00406F5A" w:rsidRPr="00F65D61" w:rsidRDefault="00406F5A" w:rsidP="00A167DB">
      <w:pPr>
        <w:pStyle w:val="Odstavecseseznamem"/>
        <w:rPr>
          <w:rFonts w:ascii="Arial" w:hAnsi="Arial" w:cs="Arial"/>
          <w:sz w:val="22"/>
          <w:szCs w:val="22"/>
        </w:rPr>
      </w:pPr>
    </w:p>
    <w:p w:rsidR="00406F5A" w:rsidRPr="00F65D61" w:rsidRDefault="00406F5A" w:rsidP="00A167DB">
      <w:pPr>
        <w:pStyle w:val="Odstavecseseznamem"/>
        <w:rPr>
          <w:rFonts w:ascii="Arial" w:hAnsi="Arial" w:cs="Arial"/>
          <w:sz w:val="22"/>
          <w:szCs w:val="22"/>
        </w:rPr>
      </w:pPr>
    </w:p>
    <w:p w:rsidR="00406F5A" w:rsidRPr="00F65D61" w:rsidRDefault="00406F5A" w:rsidP="00A167DB">
      <w:pPr>
        <w:pStyle w:val="Odstavecseseznamem"/>
        <w:rPr>
          <w:rFonts w:ascii="Arial" w:hAnsi="Arial" w:cs="Arial"/>
          <w:sz w:val="22"/>
          <w:szCs w:val="22"/>
        </w:rPr>
      </w:pPr>
    </w:p>
    <w:p w:rsidR="00406F5A" w:rsidRPr="00F65D61" w:rsidRDefault="00406F5A" w:rsidP="00A167DB">
      <w:pPr>
        <w:pStyle w:val="Odstavecseseznamem"/>
        <w:rPr>
          <w:rFonts w:ascii="Arial" w:hAnsi="Arial" w:cs="Arial"/>
          <w:sz w:val="22"/>
          <w:szCs w:val="22"/>
        </w:rPr>
      </w:pPr>
    </w:p>
    <w:p w:rsidR="00406F5A" w:rsidRPr="00F65D61" w:rsidRDefault="00406F5A" w:rsidP="00A167DB">
      <w:pPr>
        <w:pStyle w:val="Odstavecseseznamem"/>
        <w:rPr>
          <w:rFonts w:ascii="Arial" w:hAnsi="Arial" w:cs="Arial"/>
          <w:sz w:val="22"/>
          <w:szCs w:val="22"/>
        </w:rPr>
      </w:pPr>
    </w:p>
    <w:p w:rsidR="00406F5A" w:rsidRPr="00F65D61" w:rsidRDefault="00406F5A" w:rsidP="00A167DB">
      <w:pPr>
        <w:pStyle w:val="Odstavecseseznamem"/>
        <w:rPr>
          <w:rFonts w:ascii="Arial" w:hAnsi="Arial" w:cs="Arial"/>
          <w:sz w:val="22"/>
          <w:szCs w:val="22"/>
        </w:rPr>
      </w:pPr>
    </w:p>
    <w:p w:rsidR="00091ECC" w:rsidRPr="00F65D61" w:rsidRDefault="00091ECC" w:rsidP="008F69D4">
      <w:pPr>
        <w:ind w:left="426" w:hanging="426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lastRenderedPageBreak/>
        <w:t xml:space="preserve">     </w:t>
      </w:r>
    </w:p>
    <w:p w:rsidR="00091ECC" w:rsidRPr="00F65D61" w:rsidRDefault="00091ECC" w:rsidP="00F37AC5">
      <w:pPr>
        <w:pStyle w:val="ZkladntextIMP"/>
        <w:tabs>
          <w:tab w:val="left" w:pos="5954"/>
        </w:tabs>
        <w:suppressAutoHyphens w:val="0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>Doložka:</w:t>
      </w:r>
    </w:p>
    <w:p w:rsidR="00091ECC" w:rsidRPr="00F65D61" w:rsidRDefault="00091ECC" w:rsidP="00F37AC5">
      <w:pPr>
        <w:pStyle w:val="Zkladntextodsazen2"/>
        <w:ind w:left="0"/>
        <w:jc w:val="center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 xml:space="preserve">Tento dodatek č. </w:t>
      </w:r>
      <w:r w:rsidR="00C77316" w:rsidRPr="00F65D61">
        <w:rPr>
          <w:rFonts w:ascii="Arial" w:hAnsi="Arial" w:cs="Arial"/>
          <w:sz w:val="22"/>
          <w:szCs w:val="22"/>
        </w:rPr>
        <w:t>1</w:t>
      </w:r>
      <w:r w:rsidRPr="00F65D61">
        <w:rPr>
          <w:rFonts w:ascii="Arial" w:hAnsi="Arial" w:cs="Arial"/>
          <w:sz w:val="22"/>
          <w:szCs w:val="22"/>
        </w:rPr>
        <w:t xml:space="preserve"> byl schválen Radou města Brna na schůzi č. </w:t>
      </w:r>
      <w:r w:rsidR="00406F5A" w:rsidRPr="00F65D61">
        <w:rPr>
          <w:rFonts w:ascii="Arial" w:hAnsi="Arial" w:cs="Arial"/>
          <w:sz w:val="22"/>
          <w:szCs w:val="22"/>
        </w:rPr>
        <w:t xml:space="preserve">R9/111  </w:t>
      </w:r>
      <w:r w:rsidRPr="00F65D61">
        <w:rPr>
          <w:rFonts w:ascii="Arial" w:hAnsi="Arial" w:cs="Arial"/>
          <w:sz w:val="22"/>
          <w:szCs w:val="22"/>
        </w:rPr>
        <w:t>dne</w:t>
      </w:r>
      <w:r w:rsidR="00CA4695" w:rsidRPr="00F65D61">
        <w:rPr>
          <w:rFonts w:ascii="Arial" w:hAnsi="Arial" w:cs="Arial"/>
          <w:sz w:val="22"/>
          <w:szCs w:val="22"/>
        </w:rPr>
        <w:t xml:space="preserve"> </w:t>
      </w:r>
      <w:r w:rsidR="00406F5A" w:rsidRPr="00F65D61">
        <w:rPr>
          <w:rFonts w:ascii="Arial" w:hAnsi="Arial" w:cs="Arial"/>
          <w:sz w:val="22"/>
          <w:szCs w:val="22"/>
        </w:rPr>
        <w:t>11.12.2024</w:t>
      </w:r>
    </w:p>
    <w:p w:rsidR="00406F5A" w:rsidRPr="00F65D61" w:rsidRDefault="00406F5A" w:rsidP="00F37AC5">
      <w:pPr>
        <w:pStyle w:val="Zkladntextodsazen2"/>
        <w:ind w:left="0"/>
        <w:jc w:val="center"/>
        <w:rPr>
          <w:rFonts w:ascii="Arial" w:hAnsi="Arial" w:cs="Arial"/>
          <w:sz w:val="22"/>
          <w:szCs w:val="22"/>
        </w:rPr>
      </w:pPr>
    </w:p>
    <w:p w:rsidR="00091ECC" w:rsidRPr="00F65D61" w:rsidRDefault="00091ECC" w:rsidP="00C67AC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73"/>
        <w:gridCol w:w="4874"/>
      </w:tblGrid>
      <w:tr w:rsidR="00F65D61" w:rsidRPr="00F65D61" w:rsidTr="00EB2AF4">
        <w:tc>
          <w:tcPr>
            <w:tcW w:w="4873" w:type="dxa"/>
          </w:tcPr>
          <w:p w:rsidR="00091ECC" w:rsidRPr="00F65D61" w:rsidRDefault="00091ECC" w:rsidP="008F69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 xml:space="preserve">V Brně </w:t>
            </w:r>
            <w:r w:rsidR="008F69D4" w:rsidRPr="00F65D61">
              <w:rPr>
                <w:rFonts w:ascii="Arial" w:hAnsi="Arial" w:cs="Arial"/>
                <w:sz w:val="22"/>
                <w:szCs w:val="22"/>
              </w:rPr>
              <w:t>dle data elektronického podpisu</w:t>
            </w:r>
            <w:r w:rsidRPr="00F65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5FD2" w:rsidRPr="00F65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74" w:type="dxa"/>
          </w:tcPr>
          <w:p w:rsidR="00091ECC" w:rsidRPr="00F65D61" w:rsidRDefault="008F69D4" w:rsidP="00EB2A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 xml:space="preserve">V Brně dle data elektronického podpisu  </w:t>
            </w:r>
          </w:p>
        </w:tc>
      </w:tr>
    </w:tbl>
    <w:p w:rsidR="00091ECC" w:rsidRPr="00F65D61" w:rsidRDefault="00091ECC" w:rsidP="002A527C">
      <w:pPr>
        <w:tabs>
          <w:tab w:val="left" w:pos="4820"/>
          <w:tab w:val="left" w:pos="5954"/>
        </w:tabs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 xml:space="preserve">Za objednatele:                                                 </w:t>
      </w:r>
      <w:r w:rsidR="00C77316" w:rsidRPr="00F65D61">
        <w:rPr>
          <w:rFonts w:ascii="Arial" w:hAnsi="Arial" w:cs="Arial"/>
          <w:sz w:val="22"/>
          <w:szCs w:val="22"/>
        </w:rPr>
        <w:t xml:space="preserve">      </w:t>
      </w:r>
      <w:r w:rsidRPr="00F65D61">
        <w:rPr>
          <w:rFonts w:ascii="Arial" w:hAnsi="Arial" w:cs="Arial"/>
          <w:sz w:val="22"/>
          <w:szCs w:val="22"/>
        </w:rPr>
        <w:t>Za zhotovitele :</w:t>
      </w:r>
      <w:r w:rsidRPr="00F65D61">
        <w:rPr>
          <w:rFonts w:ascii="Arial" w:hAnsi="Arial" w:cs="Arial"/>
          <w:sz w:val="22"/>
          <w:szCs w:val="22"/>
        </w:rPr>
        <w:tab/>
      </w:r>
      <w:r w:rsidRPr="00F65D61">
        <w:rPr>
          <w:rFonts w:ascii="Arial" w:hAnsi="Arial" w:cs="Arial"/>
          <w:sz w:val="22"/>
          <w:szCs w:val="22"/>
        </w:rPr>
        <w:tab/>
      </w:r>
    </w:p>
    <w:p w:rsidR="00091ECC" w:rsidRPr="00F65D61" w:rsidRDefault="00091ECC" w:rsidP="002A527C">
      <w:pPr>
        <w:rPr>
          <w:rFonts w:ascii="Arial" w:hAnsi="Arial" w:cs="Arial"/>
          <w:sz w:val="22"/>
          <w:szCs w:val="22"/>
        </w:rPr>
      </w:pPr>
    </w:p>
    <w:p w:rsidR="00091ECC" w:rsidRPr="00F65D61" w:rsidRDefault="00091ECC" w:rsidP="002A527C">
      <w:pPr>
        <w:rPr>
          <w:rFonts w:ascii="Arial" w:hAnsi="Arial" w:cs="Arial"/>
          <w:sz w:val="22"/>
          <w:szCs w:val="22"/>
        </w:rPr>
      </w:pPr>
    </w:p>
    <w:p w:rsidR="008F4BAF" w:rsidRPr="00F65D61" w:rsidRDefault="008F4BAF" w:rsidP="002A527C">
      <w:pPr>
        <w:rPr>
          <w:rFonts w:ascii="Arial" w:hAnsi="Arial" w:cs="Arial"/>
          <w:sz w:val="22"/>
          <w:szCs w:val="22"/>
        </w:rPr>
      </w:pPr>
    </w:p>
    <w:p w:rsidR="00091ECC" w:rsidRPr="00F65D61" w:rsidRDefault="00091ECC" w:rsidP="002A527C">
      <w:pPr>
        <w:rPr>
          <w:rFonts w:ascii="Arial" w:hAnsi="Arial" w:cs="Arial"/>
          <w:sz w:val="22"/>
          <w:szCs w:val="22"/>
        </w:rPr>
      </w:pPr>
    </w:p>
    <w:p w:rsidR="00091ECC" w:rsidRPr="00F65D61" w:rsidRDefault="00091ECC" w:rsidP="00963A09">
      <w:pPr>
        <w:ind w:left="4950" w:hanging="4950"/>
        <w:jc w:val="both"/>
        <w:rPr>
          <w:rFonts w:ascii="Arial" w:hAnsi="Arial" w:cs="Arial"/>
          <w:sz w:val="22"/>
          <w:szCs w:val="22"/>
        </w:rPr>
      </w:pPr>
      <w:r w:rsidRPr="00F65D61">
        <w:rPr>
          <w:rFonts w:ascii="Arial" w:hAnsi="Arial" w:cs="Arial"/>
          <w:sz w:val="22"/>
          <w:szCs w:val="22"/>
        </w:rPr>
        <w:t xml:space="preserve">………………………………………                   …………………………………… </w:t>
      </w:r>
    </w:p>
    <w:tbl>
      <w:tblPr>
        <w:tblW w:w="18997" w:type="dxa"/>
        <w:tblLook w:val="00A0" w:firstRow="1" w:lastRow="0" w:firstColumn="1" w:lastColumn="0" w:noHBand="0" w:noVBand="0"/>
      </w:tblPr>
      <w:tblGrid>
        <w:gridCol w:w="4749"/>
        <w:gridCol w:w="4749"/>
        <w:gridCol w:w="4749"/>
        <w:gridCol w:w="4750"/>
      </w:tblGrid>
      <w:tr w:rsidR="00F65D61" w:rsidRPr="00F65D61" w:rsidTr="008F69D4">
        <w:trPr>
          <w:trHeight w:val="80"/>
        </w:trPr>
        <w:tc>
          <w:tcPr>
            <w:tcW w:w="4749" w:type="dxa"/>
          </w:tcPr>
          <w:p w:rsidR="00C77316" w:rsidRPr="00F65D61" w:rsidRDefault="00C77316" w:rsidP="00B84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za statutární město Brno</w:t>
            </w:r>
          </w:p>
          <w:p w:rsidR="00C77316" w:rsidRPr="00F65D61" w:rsidRDefault="00C77316" w:rsidP="00B84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Brně</w:t>
            </w:r>
            <w:r w:rsidR="008F69D4" w:rsidRPr="00F65D61">
              <w:rPr>
                <w:rFonts w:ascii="Arial" w:hAnsi="Arial" w:cs="Arial"/>
                <w:sz w:val="22"/>
                <w:szCs w:val="22"/>
              </w:rPr>
              <w:t>nské vodárny a kanalizace, a.s.</w:t>
            </w:r>
          </w:p>
          <w:p w:rsidR="008F69D4" w:rsidRPr="00F65D61" w:rsidRDefault="007F5BDE" w:rsidP="008F69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</w:tc>
        <w:tc>
          <w:tcPr>
            <w:tcW w:w="4749" w:type="dxa"/>
          </w:tcPr>
          <w:p w:rsidR="008F69D4" w:rsidRPr="00F65D61" w:rsidRDefault="008F69D4" w:rsidP="008F69D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65D6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TERRABAU, s.r.o.</w:t>
            </w:r>
          </w:p>
          <w:p w:rsidR="008F69D4" w:rsidRPr="00F65D61" w:rsidRDefault="008F69D4" w:rsidP="008F69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Dana Spálenková</w:t>
            </w:r>
          </w:p>
          <w:p w:rsidR="00C77316" w:rsidRPr="00F65D61" w:rsidRDefault="008F69D4" w:rsidP="008F69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D61">
              <w:rPr>
                <w:rFonts w:ascii="Arial" w:hAnsi="Arial" w:cs="Arial"/>
                <w:sz w:val="22"/>
                <w:szCs w:val="22"/>
              </w:rPr>
              <w:t>jednatelka</w:t>
            </w:r>
          </w:p>
        </w:tc>
        <w:tc>
          <w:tcPr>
            <w:tcW w:w="4749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0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D61" w:rsidRPr="00F65D61" w:rsidTr="00C77316">
        <w:tc>
          <w:tcPr>
            <w:tcW w:w="4749" w:type="dxa"/>
          </w:tcPr>
          <w:p w:rsidR="00C77316" w:rsidRPr="00F65D61" w:rsidRDefault="00C77316" w:rsidP="00B84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C77316" w:rsidRPr="00F65D61" w:rsidRDefault="00C77316" w:rsidP="00B84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0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D61" w:rsidRPr="00F65D61" w:rsidTr="00C77316">
        <w:tc>
          <w:tcPr>
            <w:tcW w:w="4749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9" w:type="dxa"/>
            <w:vAlign w:val="center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0" w:type="dxa"/>
          </w:tcPr>
          <w:p w:rsidR="00C77316" w:rsidRPr="00F65D61" w:rsidRDefault="00C77316" w:rsidP="002209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D61" w:rsidRPr="00F65D61" w:rsidTr="00C77316">
        <w:tc>
          <w:tcPr>
            <w:tcW w:w="4749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0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D61" w:rsidRPr="00F65D61" w:rsidTr="00C77316">
        <w:tc>
          <w:tcPr>
            <w:tcW w:w="4749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0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7316" w:rsidRPr="00F65D61" w:rsidTr="00C77316">
        <w:tc>
          <w:tcPr>
            <w:tcW w:w="4749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0" w:type="dxa"/>
          </w:tcPr>
          <w:p w:rsidR="00C77316" w:rsidRPr="00F65D61" w:rsidRDefault="00C77316" w:rsidP="007353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1ECC" w:rsidRPr="00F65D61" w:rsidRDefault="00091ECC" w:rsidP="00C9113C">
      <w:pPr>
        <w:jc w:val="both"/>
      </w:pPr>
    </w:p>
    <w:sectPr w:rsidR="00091ECC" w:rsidRPr="00F65D61" w:rsidSect="00C9113C">
      <w:footerReference w:type="even" r:id="rId9"/>
      <w:footerReference w:type="default" r:id="rId10"/>
      <w:headerReference w:type="first" r:id="rId11"/>
      <w:footnotePr>
        <w:numStart w:val="0"/>
        <w:numRestart w:val="eachPage"/>
      </w:footnotePr>
      <w:endnotePr>
        <w:numFmt w:val="decimal"/>
        <w:numStart w:val="0"/>
      </w:endnotePr>
      <w:pgSz w:w="11911" w:h="16832"/>
      <w:pgMar w:top="840" w:right="1152" w:bottom="840" w:left="1152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6CF" w:rsidRDefault="00A406CF">
      <w:r>
        <w:separator/>
      </w:r>
    </w:p>
  </w:endnote>
  <w:endnote w:type="continuationSeparator" w:id="0">
    <w:p w:rsidR="00A406CF" w:rsidRDefault="00A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ECC" w:rsidRDefault="00091E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091ECC" w:rsidRDefault="00091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ECC" w:rsidRDefault="00091E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F5BDE">
      <w:rPr>
        <w:rStyle w:val="slostrnky"/>
        <w:noProof/>
      </w:rPr>
      <w:t>3</w:t>
    </w:r>
    <w:r>
      <w:rPr>
        <w:rStyle w:val="slostrnky"/>
      </w:rPr>
      <w:fldChar w:fldCharType="end"/>
    </w:r>
  </w:p>
  <w:p w:rsidR="00091ECC" w:rsidRDefault="00091ECC">
    <w:pPr>
      <w:pStyle w:val="Zpat"/>
      <w:framePr w:wrap="around" w:vAnchor="text" w:hAnchor="page" w:x="5842" w:y="-42"/>
      <w:rPr>
        <w:rStyle w:val="slostrnky"/>
      </w:rPr>
    </w:pPr>
  </w:p>
  <w:p w:rsidR="00091ECC" w:rsidRDefault="00091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6CF" w:rsidRDefault="00A406CF">
      <w:r>
        <w:separator/>
      </w:r>
    </w:p>
  </w:footnote>
  <w:footnote w:type="continuationSeparator" w:id="0">
    <w:p w:rsidR="00A406CF" w:rsidRDefault="00A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ECC" w:rsidRPr="00B653D4" w:rsidRDefault="00091ECC">
    <w:pPr>
      <w:pStyle w:val="Zhlav"/>
      <w:rPr>
        <w:rFonts w:ascii="Arial" w:hAnsi="Arial" w:cs="Arial"/>
        <w:sz w:val="18"/>
        <w:szCs w:val="18"/>
      </w:rPr>
    </w:pPr>
    <w:r>
      <w:tab/>
    </w:r>
    <w:r>
      <w:tab/>
    </w:r>
    <w:r w:rsidR="00B653D4" w:rsidRPr="00B653D4">
      <w:rPr>
        <w:rFonts w:ascii="Arial" w:hAnsi="Arial" w:cs="Arial"/>
        <w:sz w:val="18"/>
        <w:szCs w:val="18"/>
      </w:rPr>
      <w:t>SML/0253/24</w:t>
    </w:r>
  </w:p>
  <w:p w:rsidR="00091ECC" w:rsidRPr="0002549E" w:rsidRDefault="004601BE">
    <w:pPr>
      <w:pStyle w:val="Zhlav"/>
      <w:rPr>
        <w:rFonts w:ascii="Arial" w:hAnsi="Arial" w:cs="Arial"/>
        <w:sz w:val="18"/>
      </w:rPr>
    </w:pPr>
    <w:r w:rsidRPr="00B653D4">
      <w:rPr>
        <w:rFonts w:ascii="Arial" w:hAnsi="Arial" w:cs="Arial"/>
        <w:sz w:val="18"/>
      </w:rPr>
      <w:tab/>
    </w:r>
    <w:r w:rsidRPr="00B653D4">
      <w:rPr>
        <w:rFonts w:ascii="Arial" w:hAnsi="Arial" w:cs="Arial"/>
        <w:sz w:val="18"/>
      </w:rPr>
      <w:tab/>
      <w:t xml:space="preserve">            </w:t>
    </w:r>
    <w:r w:rsidR="006B221C" w:rsidRPr="00B653D4">
      <w:rPr>
        <w:rFonts w:ascii="Arial" w:hAnsi="Arial" w:cs="Arial"/>
        <w:sz w:val="18"/>
      </w:rPr>
      <w:t>dod.1</w:t>
    </w:r>
    <w:r w:rsidR="00C77316" w:rsidRPr="00B653D4">
      <w:rPr>
        <w:rFonts w:ascii="Arial" w:hAnsi="Arial" w:cs="Arial"/>
        <w:sz w:val="18"/>
      </w:rPr>
      <w:t xml:space="preserve">  </w:t>
    </w:r>
    <w:r w:rsidR="00B653D4" w:rsidRPr="00B653D4">
      <w:rPr>
        <w:rFonts w:ascii="Arial" w:hAnsi="Arial" w:cs="Arial"/>
        <w:sz w:val="18"/>
      </w:rPr>
      <w:t>SML/0253/24-1</w:t>
    </w:r>
    <w:r w:rsidR="00091ECC" w:rsidRPr="0002549E">
      <w:rPr>
        <w:rFonts w:ascii="Arial" w:hAnsi="Arial" w:cs="Arial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757"/>
    <w:multiLevelType w:val="hybridMultilevel"/>
    <w:tmpl w:val="69AE918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204BC3"/>
    <w:multiLevelType w:val="hybridMultilevel"/>
    <w:tmpl w:val="C5A2706C"/>
    <w:lvl w:ilvl="0" w:tplc="9C6C899C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3C973CA"/>
    <w:multiLevelType w:val="hybridMultilevel"/>
    <w:tmpl w:val="463007DC"/>
    <w:lvl w:ilvl="0" w:tplc="78586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00B1A"/>
    <w:multiLevelType w:val="hybridMultilevel"/>
    <w:tmpl w:val="1C924F7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ABE4BF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5" w15:restartNumberingAfterBreak="0">
    <w:nsid w:val="13851531"/>
    <w:multiLevelType w:val="hybridMultilevel"/>
    <w:tmpl w:val="C9A8AA46"/>
    <w:lvl w:ilvl="0" w:tplc="842AB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360CA"/>
    <w:multiLevelType w:val="hybridMultilevel"/>
    <w:tmpl w:val="0EE0FF6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C627B"/>
    <w:multiLevelType w:val="hybridMultilevel"/>
    <w:tmpl w:val="69AE918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E691B6D"/>
    <w:multiLevelType w:val="hybridMultilevel"/>
    <w:tmpl w:val="EBCA6B74"/>
    <w:lvl w:ilvl="0" w:tplc="BD94902E">
      <w:start w:val="1"/>
      <w:numFmt w:val="decimal"/>
      <w:lvlText w:val="%1."/>
      <w:lvlJc w:val="left"/>
      <w:pPr>
        <w:tabs>
          <w:tab w:val="num" w:pos="7520"/>
        </w:tabs>
        <w:ind w:left="7520" w:hanging="36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240"/>
        </w:tabs>
        <w:ind w:left="82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8960"/>
        </w:tabs>
        <w:ind w:left="8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9680"/>
        </w:tabs>
        <w:ind w:left="9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10400"/>
        </w:tabs>
        <w:ind w:left="10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1120"/>
        </w:tabs>
        <w:ind w:left="11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1840"/>
        </w:tabs>
        <w:ind w:left="11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12560"/>
        </w:tabs>
        <w:ind w:left="12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13280"/>
        </w:tabs>
        <w:ind w:left="13280" w:hanging="180"/>
      </w:pPr>
      <w:rPr>
        <w:rFonts w:cs="Times New Roman"/>
      </w:rPr>
    </w:lvl>
  </w:abstractNum>
  <w:abstractNum w:abstractNumId="10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 w15:restartNumberingAfterBreak="0">
    <w:nsid w:val="3B5440ED"/>
    <w:multiLevelType w:val="multilevel"/>
    <w:tmpl w:val="356A7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3CC51CC5"/>
    <w:multiLevelType w:val="hybridMultilevel"/>
    <w:tmpl w:val="A94EB0A2"/>
    <w:lvl w:ilvl="0" w:tplc="686ED87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511D2C"/>
    <w:multiLevelType w:val="hybridMultilevel"/>
    <w:tmpl w:val="9F6C68DE"/>
    <w:lvl w:ilvl="0" w:tplc="77EE52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982BA12">
      <w:start w:val="1"/>
      <w:numFmt w:val="lowerLetter"/>
      <w:lvlText w:val="%2."/>
      <w:lvlJc w:val="left"/>
      <w:pPr>
        <w:ind w:left="1440" w:hanging="360"/>
      </w:pPr>
    </w:lvl>
    <w:lvl w:ilvl="2" w:tplc="F678FF6E">
      <w:start w:val="1"/>
      <w:numFmt w:val="lowerRoman"/>
      <w:lvlText w:val="%3."/>
      <w:lvlJc w:val="right"/>
      <w:pPr>
        <w:ind w:left="2160" w:hanging="180"/>
      </w:pPr>
    </w:lvl>
    <w:lvl w:ilvl="3" w:tplc="EA8A37FA">
      <w:start w:val="1"/>
      <w:numFmt w:val="decimal"/>
      <w:lvlText w:val="%4."/>
      <w:lvlJc w:val="left"/>
      <w:pPr>
        <w:ind w:left="2880" w:hanging="360"/>
      </w:pPr>
    </w:lvl>
    <w:lvl w:ilvl="4" w:tplc="E5BE3714">
      <w:start w:val="1"/>
      <w:numFmt w:val="lowerLetter"/>
      <w:lvlText w:val="%5."/>
      <w:lvlJc w:val="left"/>
      <w:pPr>
        <w:ind w:left="3600" w:hanging="360"/>
      </w:pPr>
    </w:lvl>
    <w:lvl w:ilvl="5" w:tplc="4BAA2BF6">
      <w:start w:val="1"/>
      <w:numFmt w:val="lowerRoman"/>
      <w:lvlText w:val="%6."/>
      <w:lvlJc w:val="right"/>
      <w:pPr>
        <w:ind w:left="4320" w:hanging="180"/>
      </w:pPr>
    </w:lvl>
    <w:lvl w:ilvl="6" w:tplc="E1504A46">
      <w:start w:val="1"/>
      <w:numFmt w:val="decimal"/>
      <w:lvlText w:val="%7."/>
      <w:lvlJc w:val="left"/>
      <w:pPr>
        <w:ind w:left="5040" w:hanging="360"/>
      </w:pPr>
    </w:lvl>
    <w:lvl w:ilvl="7" w:tplc="F6CA333C">
      <w:start w:val="1"/>
      <w:numFmt w:val="lowerLetter"/>
      <w:lvlText w:val="%8."/>
      <w:lvlJc w:val="left"/>
      <w:pPr>
        <w:ind w:left="5760" w:hanging="360"/>
      </w:pPr>
    </w:lvl>
    <w:lvl w:ilvl="8" w:tplc="1548C56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C1087"/>
    <w:multiLevelType w:val="hybridMultilevel"/>
    <w:tmpl w:val="B22247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6D4B39"/>
    <w:multiLevelType w:val="singleLevel"/>
    <w:tmpl w:val="B86C8D20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/>
      </w:rPr>
    </w:lvl>
  </w:abstractNum>
  <w:abstractNum w:abstractNumId="17" w15:restartNumberingAfterBreak="0">
    <w:nsid w:val="4BD6072F"/>
    <w:multiLevelType w:val="hybridMultilevel"/>
    <w:tmpl w:val="94587B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D0852"/>
    <w:multiLevelType w:val="hybridMultilevel"/>
    <w:tmpl w:val="CA5CD7B4"/>
    <w:lvl w:ilvl="0" w:tplc="93F6E6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43D71F3"/>
    <w:multiLevelType w:val="hybridMultilevel"/>
    <w:tmpl w:val="ADB0EB68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0" w15:restartNumberingAfterBreak="0">
    <w:nsid w:val="5E610789"/>
    <w:multiLevelType w:val="hybridMultilevel"/>
    <w:tmpl w:val="8C40E3F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EA246F"/>
    <w:multiLevelType w:val="hybridMultilevel"/>
    <w:tmpl w:val="4ABC817C"/>
    <w:lvl w:ilvl="0" w:tplc="E814D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235D8"/>
    <w:multiLevelType w:val="hybridMultilevel"/>
    <w:tmpl w:val="9EC80888"/>
    <w:lvl w:ilvl="0" w:tplc="842C20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6976B4"/>
    <w:multiLevelType w:val="hybridMultilevel"/>
    <w:tmpl w:val="3200B2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384310"/>
    <w:multiLevelType w:val="singleLevel"/>
    <w:tmpl w:val="3712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5" w15:restartNumberingAfterBreak="0">
    <w:nsid w:val="751E43BB"/>
    <w:multiLevelType w:val="hybridMultilevel"/>
    <w:tmpl w:val="69AE918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25"/>
  </w:num>
  <w:num w:numId="9">
    <w:abstractNumId w:val="13"/>
  </w:num>
  <w:num w:numId="10">
    <w:abstractNumId w:val="19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2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3"/>
  </w:num>
  <w:num w:numId="20">
    <w:abstractNumId w:val="12"/>
  </w:num>
  <w:num w:numId="21">
    <w:abstractNumId w:val="21"/>
  </w:num>
  <w:num w:numId="22">
    <w:abstractNumId w:val="16"/>
  </w:num>
  <w:num w:numId="23">
    <w:abstractNumId w:val="24"/>
    <w:lvlOverride w:ilvl="0">
      <w:startOverride w:val="1"/>
    </w:lvlOverride>
  </w:num>
  <w:num w:numId="24">
    <w:abstractNumId w:val="15"/>
  </w:num>
  <w:num w:numId="25">
    <w:abstractNumId w:val="5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3C"/>
    <w:rsid w:val="00000959"/>
    <w:rsid w:val="00004E87"/>
    <w:rsid w:val="00011147"/>
    <w:rsid w:val="0002549E"/>
    <w:rsid w:val="000264F6"/>
    <w:rsid w:val="0002796B"/>
    <w:rsid w:val="00030D40"/>
    <w:rsid w:val="00031DD2"/>
    <w:rsid w:val="0004585F"/>
    <w:rsid w:val="00054A59"/>
    <w:rsid w:val="00091ECC"/>
    <w:rsid w:val="000B4744"/>
    <w:rsid w:val="000B55F6"/>
    <w:rsid w:val="000D0F27"/>
    <w:rsid w:val="000D208F"/>
    <w:rsid w:val="000D4079"/>
    <w:rsid w:val="000E02B4"/>
    <w:rsid w:val="000E2B78"/>
    <w:rsid w:val="00113E31"/>
    <w:rsid w:val="00123433"/>
    <w:rsid w:val="0013155E"/>
    <w:rsid w:val="00134D9B"/>
    <w:rsid w:val="00154189"/>
    <w:rsid w:val="001543E6"/>
    <w:rsid w:val="00156087"/>
    <w:rsid w:val="001600C0"/>
    <w:rsid w:val="001606CD"/>
    <w:rsid w:val="00170797"/>
    <w:rsid w:val="00174880"/>
    <w:rsid w:val="001973EE"/>
    <w:rsid w:val="001E43EC"/>
    <w:rsid w:val="00220975"/>
    <w:rsid w:val="002215D8"/>
    <w:rsid w:val="0024562D"/>
    <w:rsid w:val="002748CB"/>
    <w:rsid w:val="00281E47"/>
    <w:rsid w:val="0028268A"/>
    <w:rsid w:val="00290CC1"/>
    <w:rsid w:val="002A527C"/>
    <w:rsid w:val="002C1E6B"/>
    <w:rsid w:val="002D4F4A"/>
    <w:rsid w:val="002E1BAC"/>
    <w:rsid w:val="002F7118"/>
    <w:rsid w:val="00326807"/>
    <w:rsid w:val="00335590"/>
    <w:rsid w:val="00340EB8"/>
    <w:rsid w:val="003676E2"/>
    <w:rsid w:val="0037308D"/>
    <w:rsid w:val="003770F3"/>
    <w:rsid w:val="00394FC9"/>
    <w:rsid w:val="00395453"/>
    <w:rsid w:val="0039559E"/>
    <w:rsid w:val="003C0DB1"/>
    <w:rsid w:val="003C7FBF"/>
    <w:rsid w:val="003D09DA"/>
    <w:rsid w:val="003E5FD6"/>
    <w:rsid w:val="0040650D"/>
    <w:rsid w:val="00406F5A"/>
    <w:rsid w:val="004101D6"/>
    <w:rsid w:val="004549C4"/>
    <w:rsid w:val="004601BE"/>
    <w:rsid w:val="00465927"/>
    <w:rsid w:val="004722AD"/>
    <w:rsid w:val="004A3EB9"/>
    <w:rsid w:val="004B250E"/>
    <w:rsid w:val="004C4D62"/>
    <w:rsid w:val="004C7435"/>
    <w:rsid w:val="004D2752"/>
    <w:rsid w:val="005121C3"/>
    <w:rsid w:val="00516A18"/>
    <w:rsid w:val="0051700B"/>
    <w:rsid w:val="00530D70"/>
    <w:rsid w:val="00552AE3"/>
    <w:rsid w:val="00564405"/>
    <w:rsid w:val="00597652"/>
    <w:rsid w:val="005B0638"/>
    <w:rsid w:val="005C4EF0"/>
    <w:rsid w:val="005C69C1"/>
    <w:rsid w:val="005D78CD"/>
    <w:rsid w:val="005E1DDC"/>
    <w:rsid w:val="005F2524"/>
    <w:rsid w:val="00602BAC"/>
    <w:rsid w:val="0061084C"/>
    <w:rsid w:val="00625FD2"/>
    <w:rsid w:val="00634666"/>
    <w:rsid w:val="006560CA"/>
    <w:rsid w:val="0068050B"/>
    <w:rsid w:val="00686617"/>
    <w:rsid w:val="006B221C"/>
    <w:rsid w:val="006C0108"/>
    <w:rsid w:val="006C1D57"/>
    <w:rsid w:val="006E595C"/>
    <w:rsid w:val="006F3989"/>
    <w:rsid w:val="00706EBD"/>
    <w:rsid w:val="0070753A"/>
    <w:rsid w:val="007109D9"/>
    <w:rsid w:val="007353B6"/>
    <w:rsid w:val="007509E0"/>
    <w:rsid w:val="0078235B"/>
    <w:rsid w:val="00782D4E"/>
    <w:rsid w:val="00796275"/>
    <w:rsid w:val="00797A30"/>
    <w:rsid w:val="007A65AC"/>
    <w:rsid w:val="007A7A9C"/>
    <w:rsid w:val="007B1B6C"/>
    <w:rsid w:val="007B1FBB"/>
    <w:rsid w:val="007C6545"/>
    <w:rsid w:val="007D2338"/>
    <w:rsid w:val="007F5BDE"/>
    <w:rsid w:val="008104AA"/>
    <w:rsid w:val="00837A1D"/>
    <w:rsid w:val="008432B2"/>
    <w:rsid w:val="00844A6D"/>
    <w:rsid w:val="00855A78"/>
    <w:rsid w:val="00866E55"/>
    <w:rsid w:val="00867C8C"/>
    <w:rsid w:val="00880FB4"/>
    <w:rsid w:val="00890F46"/>
    <w:rsid w:val="008A16D0"/>
    <w:rsid w:val="008A7D9A"/>
    <w:rsid w:val="008B398C"/>
    <w:rsid w:val="008B456C"/>
    <w:rsid w:val="008C542D"/>
    <w:rsid w:val="008D2AFB"/>
    <w:rsid w:val="008D6136"/>
    <w:rsid w:val="008E6424"/>
    <w:rsid w:val="008E75E4"/>
    <w:rsid w:val="008F4BAF"/>
    <w:rsid w:val="008F69D4"/>
    <w:rsid w:val="0091113B"/>
    <w:rsid w:val="00911A9A"/>
    <w:rsid w:val="00923F76"/>
    <w:rsid w:val="009270E1"/>
    <w:rsid w:val="00931A96"/>
    <w:rsid w:val="00935991"/>
    <w:rsid w:val="00937FA1"/>
    <w:rsid w:val="00963A09"/>
    <w:rsid w:val="0096494C"/>
    <w:rsid w:val="009712D2"/>
    <w:rsid w:val="009A359C"/>
    <w:rsid w:val="009A41C5"/>
    <w:rsid w:val="009D29B5"/>
    <w:rsid w:val="009E031A"/>
    <w:rsid w:val="009E34C0"/>
    <w:rsid w:val="009F2F47"/>
    <w:rsid w:val="00A046D0"/>
    <w:rsid w:val="00A167DB"/>
    <w:rsid w:val="00A317E8"/>
    <w:rsid w:val="00A3752F"/>
    <w:rsid w:val="00A406CF"/>
    <w:rsid w:val="00A64467"/>
    <w:rsid w:val="00A8285C"/>
    <w:rsid w:val="00A9266D"/>
    <w:rsid w:val="00AA0722"/>
    <w:rsid w:val="00AB60C2"/>
    <w:rsid w:val="00AB6E4E"/>
    <w:rsid w:val="00AC2CBD"/>
    <w:rsid w:val="00AC4058"/>
    <w:rsid w:val="00AD39B8"/>
    <w:rsid w:val="00AD3C02"/>
    <w:rsid w:val="00B1275C"/>
    <w:rsid w:val="00B23D74"/>
    <w:rsid w:val="00B37BC1"/>
    <w:rsid w:val="00B55458"/>
    <w:rsid w:val="00B653D4"/>
    <w:rsid w:val="00B87880"/>
    <w:rsid w:val="00BA0D7F"/>
    <w:rsid w:val="00BC1D12"/>
    <w:rsid w:val="00BD0530"/>
    <w:rsid w:val="00BD5618"/>
    <w:rsid w:val="00BE2C61"/>
    <w:rsid w:val="00BF12CA"/>
    <w:rsid w:val="00BF4C67"/>
    <w:rsid w:val="00C31D83"/>
    <w:rsid w:val="00C376B3"/>
    <w:rsid w:val="00C514E2"/>
    <w:rsid w:val="00C66C34"/>
    <w:rsid w:val="00C67AC4"/>
    <w:rsid w:val="00C705D3"/>
    <w:rsid w:val="00C77316"/>
    <w:rsid w:val="00C866D7"/>
    <w:rsid w:val="00C86751"/>
    <w:rsid w:val="00C9113C"/>
    <w:rsid w:val="00CA12E7"/>
    <w:rsid w:val="00CA4695"/>
    <w:rsid w:val="00CA5598"/>
    <w:rsid w:val="00CA7F6F"/>
    <w:rsid w:val="00CB1177"/>
    <w:rsid w:val="00CB46FD"/>
    <w:rsid w:val="00CF069A"/>
    <w:rsid w:val="00CF6A73"/>
    <w:rsid w:val="00D033BB"/>
    <w:rsid w:val="00D11573"/>
    <w:rsid w:val="00D31641"/>
    <w:rsid w:val="00D31C22"/>
    <w:rsid w:val="00D34420"/>
    <w:rsid w:val="00D45071"/>
    <w:rsid w:val="00D52AD9"/>
    <w:rsid w:val="00D53330"/>
    <w:rsid w:val="00D55DA8"/>
    <w:rsid w:val="00D57DD8"/>
    <w:rsid w:val="00D638F4"/>
    <w:rsid w:val="00D724E7"/>
    <w:rsid w:val="00D7420F"/>
    <w:rsid w:val="00D76AA4"/>
    <w:rsid w:val="00DB5107"/>
    <w:rsid w:val="00DC2357"/>
    <w:rsid w:val="00DD64DF"/>
    <w:rsid w:val="00DE1CF1"/>
    <w:rsid w:val="00DE57AD"/>
    <w:rsid w:val="00DE7482"/>
    <w:rsid w:val="00DF2405"/>
    <w:rsid w:val="00E06294"/>
    <w:rsid w:val="00E13AC5"/>
    <w:rsid w:val="00E175B8"/>
    <w:rsid w:val="00E219A0"/>
    <w:rsid w:val="00E369A7"/>
    <w:rsid w:val="00E70060"/>
    <w:rsid w:val="00E7515A"/>
    <w:rsid w:val="00E77483"/>
    <w:rsid w:val="00E94CE4"/>
    <w:rsid w:val="00EA5E1D"/>
    <w:rsid w:val="00EB2AF4"/>
    <w:rsid w:val="00EC694A"/>
    <w:rsid w:val="00ED3C85"/>
    <w:rsid w:val="00EE237D"/>
    <w:rsid w:val="00EE5A9D"/>
    <w:rsid w:val="00EE69BD"/>
    <w:rsid w:val="00EE72F7"/>
    <w:rsid w:val="00EF2F5C"/>
    <w:rsid w:val="00F0185B"/>
    <w:rsid w:val="00F02E87"/>
    <w:rsid w:val="00F06A08"/>
    <w:rsid w:val="00F14515"/>
    <w:rsid w:val="00F22697"/>
    <w:rsid w:val="00F23C69"/>
    <w:rsid w:val="00F37AC5"/>
    <w:rsid w:val="00F54835"/>
    <w:rsid w:val="00F64D95"/>
    <w:rsid w:val="00F65D61"/>
    <w:rsid w:val="00F66684"/>
    <w:rsid w:val="00F66E15"/>
    <w:rsid w:val="00F743D2"/>
    <w:rsid w:val="00F8201B"/>
    <w:rsid w:val="00FB74BF"/>
    <w:rsid w:val="00FC255B"/>
    <w:rsid w:val="00FC3507"/>
    <w:rsid w:val="00FD4E90"/>
    <w:rsid w:val="00FD626E"/>
    <w:rsid w:val="00F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42CF36A"/>
  <w15:docId w15:val="{CF72F73B-4C1F-4CD0-9A87-D3E979D8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113C"/>
    <w:rPr>
      <w:rFonts w:ascii="Times New Roman" w:eastAsia="Times New Roman" w:hAnsi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13C"/>
    <w:pPr>
      <w:keepNext/>
      <w:outlineLvl w:val="1"/>
    </w:pPr>
    <w:rPr>
      <w:rFonts w:ascii="Arial" w:hAnsi="Arial"/>
      <w:b/>
      <w:sz w:val="26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13C"/>
    <w:pPr>
      <w:keepNext/>
      <w:jc w:val="both"/>
      <w:outlineLvl w:val="4"/>
    </w:pPr>
    <w:rPr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0D0F2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C9113C"/>
    <w:rPr>
      <w:rFonts w:ascii="Arial" w:hAnsi="Arial" w:cs="Times New Roman"/>
      <w:b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9113C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0D0F27"/>
    <w:rPr>
      <w:rFonts w:ascii="Cambria" w:hAnsi="Cambria" w:cs="Times New Roman"/>
      <w:i/>
      <w:iCs/>
      <w:color w:val="40404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9113C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9113C"/>
    <w:rPr>
      <w:rFonts w:ascii="Arial" w:hAnsi="Arial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uiPriority w:val="99"/>
    <w:rsid w:val="00C9113C"/>
    <w:pPr>
      <w:suppressAutoHyphens/>
      <w:spacing w:line="276" w:lineRule="auto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9113C"/>
    <w:pPr>
      <w:ind w:left="360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9113C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91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113C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1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9113C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C9113C"/>
    <w:rPr>
      <w:rFonts w:cs="Times New Roman"/>
    </w:rPr>
  </w:style>
  <w:style w:type="character" w:styleId="Hypertextovodkaz">
    <w:name w:val="Hyperlink"/>
    <w:basedOn w:val="Standardnpsmoodstavce"/>
    <w:uiPriority w:val="99"/>
    <w:rsid w:val="00C9113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9113C"/>
    <w:pPr>
      <w:ind w:left="708"/>
    </w:pPr>
  </w:style>
  <w:style w:type="paragraph" w:customStyle="1" w:styleId="Default">
    <w:name w:val="Default"/>
    <w:uiPriority w:val="99"/>
    <w:rsid w:val="00C911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kladntext21">
    <w:name w:val="Základní text 21"/>
    <w:basedOn w:val="Normln"/>
    <w:uiPriority w:val="99"/>
    <w:rsid w:val="0078235B"/>
    <w:pPr>
      <w:tabs>
        <w:tab w:val="left" w:pos="284"/>
      </w:tabs>
      <w:jc w:val="both"/>
    </w:pPr>
    <w:rPr>
      <w:sz w:val="24"/>
    </w:rPr>
  </w:style>
  <w:style w:type="character" w:customStyle="1" w:styleId="platne1">
    <w:name w:val="platne1"/>
    <w:uiPriority w:val="99"/>
    <w:rsid w:val="0078235B"/>
  </w:style>
  <w:style w:type="paragraph" w:styleId="Textbubliny">
    <w:name w:val="Balloon Text"/>
    <w:basedOn w:val="Normln"/>
    <w:link w:val="TextbublinyChar"/>
    <w:uiPriority w:val="99"/>
    <w:semiHidden/>
    <w:rsid w:val="002826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8268A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A52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B65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k@bv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racansky@bv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Maršálková</dc:creator>
  <cp:lastModifiedBy>František Kropáč</cp:lastModifiedBy>
  <cp:revision>2</cp:revision>
  <cp:lastPrinted>2018-11-26T15:41:00Z</cp:lastPrinted>
  <dcterms:created xsi:type="dcterms:W3CDTF">2024-12-20T12:00:00Z</dcterms:created>
  <dcterms:modified xsi:type="dcterms:W3CDTF">2024-12-20T12:00:00Z</dcterms:modified>
</cp:coreProperties>
</file>