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A447C" w14:textId="77777777" w:rsidR="00C8129D" w:rsidRDefault="009046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AE22463" w14:textId="77777777" w:rsidR="00C8129D" w:rsidRDefault="0090463A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QMITAH+DDACTR+Arial Black"/>
          <w:color w:val="000000"/>
          <w:sz w:val="28"/>
        </w:rPr>
      </w:pPr>
      <w:proofErr w:type="spellStart"/>
      <w:r>
        <w:rPr>
          <w:rFonts w:ascii="QMITAH+DDACTR+Arial Black" w:hAnsi="QMITAH+DDACTR+Arial Black" w:cs="QMITAH+DDACTR+Arial Black"/>
          <w:color w:val="000000"/>
          <w:sz w:val="28"/>
        </w:rPr>
        <w:t>Objednávka</w:t>
      </w:r>
      <w:proofErr w:type="spellEnd"/>
    </w:p>
    <w:p w14:paraId="109AAD8E" w14:textId="77777777" w:rsidR="00C8129D" w:rsidRDefault="0090463A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QMITAH+DDACTR+Arial Black"/>
          <w:color w:val="000000"/>
          <w:sz w:val="28"/>
        </w:rPr>
      </w:pPr>
      <w:proofErr w:type="spellStart"/>
      <w:r>
        <w:rPr>
          <w:rFonts w:ascii="QMITAH+DDACTR+Arial Black" w:hAnsi="QMITAH+DDACTR+Arial Black" w:cs="QMITAH+DDACTR+Arial Black"/>
          <w:color w:val="000000"/>
          <w:sz w:val="28"/>
        </w:rPr>
        <w:t>Číslo</w:t>
      </w:r>
      <w:proofErr w:type="spellEnd"/>
      <w:r>
        <w:rPr>
          <w:rFonts w:ascii="QMITAH+DDACTR+Arial Black" w:hAnsi="QMITAH+DDACTR+Arial Black" w:cs="QMITAH+DDACTR+Arial Black"/>
          <w:color w:val="000000"/>
          <w:sz w:val="28"/>
        </w:rPr>
        <w:t>:</w:t>
      </w:r>
      <w:r>
        <w:rPr>
          <w:rFonts w:ascii="QMITAH+DDACTR+Arial Black"/>
          <w:color w:val="000000"/>
          <w:sz w:val="28"/>
        </w:rPr>
        <w:t xml:space="preserve"> 2397</w:t>
      </w:r>
    </w:p>
    <w:p w14:paraId="1900CDEC" w14:textId="77777777" w:rsidR="00C8129D" w:rsidRDefault="0090463A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OVOPNQ+DDACTR+Arial Narrow"/>
          <w:color w:val="000000"/>
          <w:sz w:val="16"/>
        </w:rPr>
      </w:pPr>
      <w:r>
        <w:rPr>
          <w:rFonts w:ascii="OVOPNQ+DDACTR+Arial Narrow"/>
          <w:color w:val="000000"/>
          <w:sz w:val="16"/>
        </w:rPr>
        <w:t>Dodavatel</w:t>
      </w:r>
    </w:p>
    <w:p w14:paraId="4EE88617" w14:textId="77777777" w:rsidR="00C8129D" w:rsidRDefault="0090463A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OVOPNQ+DDACTR+Arial Narrow"/>
          <w:color w:val="000000"/>
          <w:sz w:val="16"/>
        </w:rPr>
      </w:pPr>
      <w:proofErr w:type="spellStart"/>
      <w:r>
        <w:rPr>
          <w:rFonts w:ascii="OVOPNQ+DDACTR+Arial Narrow" w:hAnsi="OVOPNQ+DDACTR+Arial Narrow" w:cs="OVOPNQ+DDACTR+Arial Narrow"/>
          <w:color w:val="000000"/>
          <w:sz w:val="16"/>
        </w:rPr>
        <w:t>Odběratel</w:t>
      </w:r>
      <w:proofErr w:type="spellEnd"/>
    </w:p>
    <w:p w14:paraId="496CF267" w14:textId="77777777" w:rsidR="00C8129D" w:rsidRDefault="0090463A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VHPTUH+DDACTR+Arial Narrow"/>
          <w:color w:val="000000"/>
          <w:sz w:val="16"/>
        </w:rPr>
        <w:t>Bracco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Imaging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Czech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VHPTUH+DDACTR+Arial Narrow"/>
          <w:color w:val="000000"/>
          <w:sz w:val="16"/>
        </w:rPr>
        <w:t>s.r.o.</w:t>
      </w:r>
      <w:proofErr w:type="spellEnd"/>
    </w:p>
    <w:p w14:paraId="739C2F48" w14:textId="77777777" w:rsidR="00C8129D" w:rsidRDefault="0090463A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HPTUH+DDACTR+Arial Narrow" w:hAnsi="VHPTUH+DDACTR+Arial Narrow" w:cs="VHPTUH+DDACTR+Arial Narrow"/>
          <w:color w:val="000000"/>
          <w:sz w:val="16"/>
        </w:rPr>
        <w:t>Novodvorská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994</w:t>
      </w:r>
    </w:p>
    <w:p w14:paraId="49CEE381" w14:textId="77777777" w:rsidR="00C8129D" w:rsidRDefault="0090463A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HPTUH+DDACTR+Arial Narrow" w:hAnsi="VHPTUH+DDACTR+Arial Narrow" w:cs="VHPTUH+DDACTR+Arial Narrow"/>
          <w:color w:val="000000"/>
          <w:sz w:val="16"/>
        </w:rPr>
        <w:t>Lékárna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VHPTUH+DDACTR+Arial Narrow" w:hAnsi="VHPTUH+DDACTR+Arial Narrow" w:cs="VHPTUH+DDACTR+Arial Narrow"/>
          <w:color w:val="000000"/>
          <w:sz w:val="16"/>
        </w:rPr>
        <w:t>Úrazové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VHPTUH+DDACTR+Arial Narrow"/>
          <w:color w:val="000000"/>
          <w:sz w:val="16"/>
        </w:rPr>
        <w:t>nemocnice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v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VHPTUH+DDACTR+Arial Narrow" w:hAnsi="VHPTUH+DDACTR+Arial Narrow" w:cs="VHPTUH+DDACTR+Arial Narrow"/>
          <w:color w:val="000000"/>
          <w:sz w:val="16"/>
        </w:rPr>
        <w:t>Brně</w:t>
      </w:r>
      <w:proofErr w:type="spellEnd"/>
    </w:p>
    <w:p w14:paraId="20FA9991" w14:textId="77777777" w:rsidR="00C8129D" w:rsidRDefault="0090463A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HPTUH+DDACTR+Arial Narrow" w:hAnsi="VHPTUH+DDACTR+Arial Narrow" w:cs="VHPTUH+DDACTR+Arial Narrow"/>
          <w:color w:val="000000"/>
          <w:sz w:val="16"/>
        </w:rPr>
        <w:t>Koliště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141/47</w:t>
      </w:r>
    </w:p>
    <w:p w14:paraId="48E21103" w14:textId="77777777" w:rsidR="00C8129D" w:rsidRDefault="0090463A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VHPTUH+DDACTR+Arial Narrow"/>
          <w:color w:val="000000"/>
          <w:sz w:val="16"/>
        </w:rPr>
        <w:t>14200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Praha</w:t>
      </w:r>
    </w:p>
    <w:p w14:paraId="23B388EB" w14:textId="77777777" w:rsidR="00C8129D" w:rsidRDefault="0090463A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VHPTUH+DDACTR+Arial Narrow"/>
          <w:color w:val="000000"/>
          <w:sz w:val="16"/>
        </w:rPr>
        <w:t>60200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Brno</w:t>
      </w:r>
    </w:p>
    <w:p w14:paraId="39985745" w14:textId="77777777" w:rsidR="00C8129D" w:rsidRDefault="0090463A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OVOPNQ+DDACTR+Arial Narrow"/>
          <w:color w:val="000000"/>
          <w:sz w:val="16"/>
        </w:rPr>
        <w:t>Email:</w:t>
      </w:r>
      <w:r>
        <w:rPr>
          <w:rFonts w:ascii="OVOPNQ+DDACTR+Arial Narrow"/>
          <w:color w:val="000000"/>
          <w:spacing w:val="67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lekarna@unbr.cz</w:t>
      </w:r>
    </w:p>
    <w:p w14:paraId="2458B8E0" w14:textId="77777777" w:rsidR="00C8129D" w:rsidRDefault="0090463A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OVOPNQ+DDACTR+Arial Narrow"/>
          <w:color w:val="000000"/>
          <w:sz w:val="16"/>
        </w:rPr>
        <w:t>Tel.:</w:t>
      </w:r>
      <w:r>
        <w:rPr>
          <w:rFonts w:ascii="OVOPNQ+DDACTR+Arial Narrow"/>
          <w:color w:val="000000"/>
          <w:spacing w:val="191"/>
          <w:sz w:val="16"/>
        </w:rPr>
        <w:t xml:space="preserve"> </w:t>
      </w:r>
      <w:r>
        <w:rPr>
          <w:rFonts w:ascii="VHPTUH+DDACTR+Arial Narrow"/>
          <w:color w:val="000000"/>
          <w:sz w:val="15"/>
        </w:rPr>
        <w:t>545538155</w:t>
      </w:r>
    </w:p>
    <w:p w14:paraId="7AB935CC" w14:textId="77777777" w:rsidR="00C8129D" w:rsidRDefault="0090463A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OVOPNQ+DDACTR+Arial Narrow"/>
          <w:color w:val="000000"/>
          <w:sz w:val="16"/>
        </w:rPr>
      </w:pPr>
      <w:r>
        <w:rPr>
          <w:rFonts w:ascii="OVOPNQ+DDACTR+Arial Narrow" w:hAnsi="OVOPNQ+DDACTR+Arial Narrow" w:cs="OVOPNQ+DDACTR+Arial Narrow"/>
          <w:color w:val="000000"/>
          <w:sz w:val="16"/>
        </w:rPr>
        <w:t>IČ:</w:t>
      </w:r>
    </w:p>
    <w:p w14:paraId="2E51DDCE" w14:textId="77777777" w:rsidR="00C8129D" w:rsidRDefault="0090463A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24119393</w:t>
      </w:r>
    </w:p>
    <w:p w14:paraId="15B6E3B5" w14:textId="77777777" w:rsidR="00C8129D" w:rsidRDefault="0090463A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OVOPNQ+DDACTR+Arial Narrow"/>
          <w:color w:val="000000"/>
          <w:sz w:val="16"/>
        </w:rPr>
      </w:pPr>
      <w:r>
        <w:rPr>
          <w:rFonts w:ascii="OVOPNQ+DDACTR+Arial Narrow" w:hAnsi="OVOPNQ+DDACTR+Arial Narrow" w:cs="OVOPNQ+DDACTR+Arial Narrow"/>
          <w:color w:val="000000"/>
          <w:sz w:val="16"/>
        </w:rPr>
        <w:t>IČ:</w:t>
      </w:r>
    </w:p>
    <w:p w14:paraId="244A4F40" w14:textId="77777777" w:rsidR="00C8129D" w:rsidRDefault="0090463A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00209813</w:t>
      </w:r>
    </w:p>
    <w:p w14:paraId="51CF2271" w14:textId="77777777" w:rsidR="00C8129D" w:rsidRDefault="0090463A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OVOPNQ+DDACTR+Arial Narrow" w:hAnsi="OVOPNQ+DDACTR+Arial Narrow" w:cs="OVOPNQ+DDACTR+Arial Narrow"/>
          <w:color w:val="000000"/>
          <w:sz w:val="16"/>
        </w:rPr>
        <w:t>DIČ:</w:t>
      </w:r>
      <w:r>
        <w:rPr>
          <w:rFonts w:ascii="OVOPNQ+DDACTR+Arial Narrow"/>
          <w:color w:val="000000"/>
          <w:spacing w:val="191"/>
          <w:sz w:val="16"/>
        </w:rPr>
        <w:t xml:space="preserve"> </w:t>
      </w:r>
      <w:r>
        <w:rPr>
          <w:rFonts w:ascii="VHPTUH+DDACTR+Arial Narrow"/>
          <w:color w:val="000000"/>
          <w:sz w:val="15"/>
        </w:rPr>
        <w:t>CZ24119393</w:t>
      </w:r>
    </w:p>
    <w:p w14:paraId="12691AE0" w14:textId="77777777" w:rsidR="00C8129D" w:rsidRDefault="0090463A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OVOPNQ+DDACTR+Arial Narrow" w:hAnsi="OVOPNQ+DDACTR+Arial Narrow" w:cs="OVOPNQ+DDACTR+Arial Narrow"/>
          <w:color w:val="000000"/>
          <w:sz w:val="16"/>
        </w:rPr>
        <w:t>DIČ:</w:t>
      </w:r>
      <w:r>
        <w:rPr>
          <w:rFonts w:ascii="OVOPNQ+DDACTR+Arial Narrow"/>
          <w:color w:val="000000"/>
          <w:spacing w:val="191"/>
          <w:sz w:val="16"/>
        </w:rPr>
        <w:t xml:space="preserve"> </w:t>
      </w:r>
      <w:r>
        <w:rPr>
          <w:rFonts w:ascii="VHPTUH+DDACTR+Arial Narrow"/>
          <w:color w:val="000000"/>
          <w:sz w:val="15"/>
        </w:rPr>
        <w:t>CZ00209813</w:t>
      </w:r>
    </w:p>
    <w:p w14:paraId="6538C456" w14:textId="26FCDD28" w:rsidR="00C8129D" w:rsidRDefault="0090463A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OVOPNQ+DDACTR+Arial Narrow"/>
          <w:color w:val="000000"/>
          <w:sz w:val="15"/>
        </w:rPr>
        <w:t>Datum:</w:t>
      </w:r>
      <w:r>
        <w:rPr>
          <w:rFonts w:ascii="OVOPNQ+DDACTR+Arial Narrow"/>
          <w:color w:val="000000"/>
          <w:spacing w:val="65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22</w:t>
      </w:r>
      <w:r>
        <w:rPr>
          <w:rFonts w:ascii="VHPTUH+DDACTR+Arial Narrow"/>
          <w:color w:val="000000"/>
          <w:sz w:val="15"/>
        </w:rPr>
        <w:t>.11.2024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8:46:01</w:t>
      </w:r>
    </w:p>
    <w:p w14:paraId="4DD10397" w14:textId="77777777" w:rsidR="00C8129D" w:rsidRDefault="0090463A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OVOPNQ+DDACTR+Arial Narrow"/>
          <w:color w:val="000000"/>
          <w:sz w:val="15"/>
        </w:rPr>
      </w:pPr>
      <w:proofErr w:type="spellStart"/>
      <w:r>
        <w:rPr>
          <w:rFonts w:ascii="OVOPNQ+DDACTR+Arial Narrow" w:hAnsi="OVOPNQ+DDACTR+Arial Narrow" w:cs="OVOPNQ+DDACTR+Arial Narrow"/>
          <w:color w:val="000000"/>
          <w:sz w:val="15"/>
        </w:rPr>
        <w:t>Vlastní</w:t>
      </w:r>
      <w:proofErr w:type="spellEnd"/>
      <w:r>
        <w:rPr>
          <w:rFonts w:ascii="OVOPNQ+DDACTR+Arial Narrow"/>
          <w:color w:val="000000"/>
          <w:sz w:val="15"/>
        </w:rPr>
        <w:t xml:space="preserve"> </w:t>
      </w:r>
      <w:proofErr w:type="spellStart"/>
      <w:r>
        <w:rPr>
          <w:rFonts w:ascii="OVOPNQ+DDACTR+Arial Narrow" w:hAnsi="OVOPNQ+DDACTR+Arial Narrow" w:cs="OVOPNQ+DDACTR+Arial Narrow"/>
          <w:color w:val="000000"/>
          <w:sz w:val="15"/>
        </w:rPr>
        <w:t>číslo</w:t>
      </w:r>
      <w:proofErr w:type="spellEnd"/>
      <w:r>
        <w:rPr>
          <w:rFonts w:ascii="OVOPNQ+DDACTR+Arial Narrow"/>
          <w:color w:val="000000"/>
          <w:sz w:val="15"/>
        </w:rPr>
        <w:t xml:space="preserve"> DL:</w:t>
      </w:r>
    </w:p>
    <w:p w14:paraId="6683845B" w14:textId="77777777" w:rsidR="00C8129D" w:rsidRDefault="0090463A">
      <w:pPr>
        <w:framePr w:w="738" w:wrap="auto" w:hAnchor="text" w:x="10800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02380/24</w:t>
      </w:r>
    </w:p>
    <w:p w14:paraId="5E79825B" w14:textId="77777777" w:rsidR="00C8129D" w:rsidRDefault="0090463A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Dodavatel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VHPTUH+DDACTR+Arial Narrow"/>
          <w:color w:val="000000"/>
          <w:sz w:val="15"/>
        </w:rPr>
        <w:t>akceptuje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VHPTUH+DDACTR+Arial Narrow"/>
          <w:color w:val="000000"/>
          <w:sz w:val="15"/>
        </w:rPr>
        <w:t>tuto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VHPTUH+DDACTR+Arial Narrow" w:hAnsi="VHPTUH+DDACTR+Arial Narrow" w:cs="VHPTUH+DDACTR+Arial Narrow"/>
          <w:color w:val="000000"/>
          <w:sz w:val="15"/>
        </w:rPr>
        <w:t>objednávku</w:t>
      </w:r>
      <w:proofErr w:type="spellEnd"/>
    </w:p>
    <w:p w14:paraId="768ABB17" w14:textId="77777777" w:rsidR="00C8129D" w:rsidRDefault="0090463A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OVOPNQ+DDACTR+Arial Narrow"/>
          <w:color w:val="000000"/>
          <w:sz w:val="15"/>
        </w:rPr>
      </w:pPr>
      <w:proofErr w:type="spellStart"/>
      <w:r>
        <w:rPr>
          <w:rFonts w:ascii="OVOPNQ+DDACTR+Arial Narrow" w:hAnsi="OVOPNQ+DDACTR+Arial Narrow" w:cs="OVOPNQ+DDACTR+Arial Narrow"/>
          <w:color w:val="000000"/>
          <w:sz w:val="15"/>
        </w:rPr>
        <w:t>Množství</w:t>
      </w:r>
      <w:proofErr w:type="spellEnd"/>
    </w:p>
    <w:p w14:paraId="43385FFC" w14:textId="77777777" w:rsidR="00C8129D" w:rsidRDefault="0090463A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OVOPNQ+DDACTR+Arial Narrow"/>
          <w:color w:val="000000"/>
          <w:sz w:val="15"/>
        </w:rPr>
      </w:pPr>
      <w:proofErr w:type="spellStart"/>
      <w:r>
        <w:rPr>
          <w:rFonts w:ascii="OVOPNQ+DDACTR+Arial Narrow" w:hAnsi="OVOPNQ+DDACTR+Arial Narrow" w:cs="OVOPNQ+DDACTR+Arial Narrow"/>
          <w:color w:val="000000"/>
          <w:sz w:val="15"/>
        </w:rPr>
        <w:t>Kód</w:t>
      </w:r>
      <w:proofErr w:type="spellEnd"/>
      <w:r>
        <w:rPr>
          <w:rFonts w:ascii="OVOPNQ+DDACTR+Arial Narrow"/>
          <w:color w:val="000000"/>
          <w:spacing w:val="63"/>
          <w:sz w:val="15"/>
        </w:rPr>
        <w:t xml:space="preserve"> </w:t>
      </w:r>
      <w:proofErr w:type="spellStart"/>
      <w:r>
        <w:rPr>
          <w:rFonts w:ascii="OVOPNQ+DDACTR+Arial Narrow" w:hAnsi="OVOPNQ+DDACTR+Arial Narrow" w:cs="OVOPNQ+DDACTR+Arial Narrow"/>
          <w:color w:val="000000"/>
          <w:sz w:val="15"/>
        </w:rPr>
        <w:t>Název</w:t>
      </w:r>
      <w:proofErr w:type="spellEnd"/>
    </w:p>
    <w:p w14:paraId="64C71F7C" w14:textId="77777777" w:rsidR="00C8129D" w:rsidRDefault="0090463A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OVOPNQ+DDACTR+Arial Narrow"/>
          <w:color w:val="000000"/>
          <w:sz w:val="15"/>
        </w:rPr>
      </w:pPr>
      <w:r>
        <w:rPr>
          <w:rFonts w:ascii="OVOPNQ+DDACTR+Arial Narrow"/>
          <w:color w:val="000000"/>
          <w:sz w:val="15"/>
        </w:rPr>
        <w:t>ID SK</w:t>
      </w:r>
    </w:p>
    <w:p w14:paraId="460FC930" w14:textId="77777777" w:rsidR="00C8129D" w:rsidRDefault="0090463A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106004</w:t>
      </w:r>
    </w:p>
    <w:p w14:paraId="66A61AEA" w14:textId="77777777" w:rsidR="00C8129D" w:rsidRDefault="0090463A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106019</w:t>
      </w:r>
    </w:p>
    <w:p w14:paraId="0D63731B" w14:textId="77777777" w:rsidR="00C8129D" w:rsidRDefault="0090463A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0</w:t>
      </w:r>
    </w:p>
    <w:p w14:paraId="3B437C18" w14:textId="77777777" w:rsidR="00C8129D" w:rsidRDefault="0090463A">
      <w:pPr>
        <w:framePr w:w="2682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022048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VHPTUH+DDACTR+Arial Narrow"/>
          <w:color w:val="000000"/>
          <w:sz w:val="15"/>
        </w:rPr>
        <w:t>Iomeron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300mg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l/ml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inj.sol.1x50ml</w:t>
      </w:r>
    </w:p>
    <w:p w14:paraId="26FC81C8" w14:textId="77777777" w:rsidR="00C8129D" w:rsidRDefault="0090463A">
      <w:pPr>
        <w:framePr w:w="268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022077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VHPTUH+DDACTR+Arial Narrow"/>
          <w:color w:val="000000"/>
          <w:sz w:val="15"/>
        </w:rPr>
        <w:t>Iomeron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400mg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l/ml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inj.sol.1x200ml</w:t>
      </w:r>
    </w:p>
    <w:p w14:paraId="400BA00F" w14:textId="77777777" w:rsidR="00C8129D" w:rsidRDefault="0090463A">
      <w:pPr>
        <w:framePr w:w="293" w:wrap="auto" w:hAnchor="text" w:x="2166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0</w:t>
      </w:r>
    </w:p>
    <w:p w14:paraId="19084774" w14:textId="77777777" w:rsidR="00C8129D" w:rsidRDefault="0090463A">
      <w:pPr>
        <w:framePr w:w="1448" w:wrap="auto" w:hAnchor="text" w:x="8975" w:y="4838"/>
        <w:widowControl w:val="0"/>
        <w:autoSpaceDE w:val="0"/>
        <w:autoSpaceDN w:val="0"/>
        <w:spacing w:before="0" w:after="0" w:line="171" w:lineRule="exact"/>
        <w:jc w:val="left"/>
        <w:rPr>
          <w:rFonts w:ascii="OVOPNQ+DDACTR+Arial Narrow"/>
          <w:color w:val="000000"/>
          <w:sz w:val="15"/>
        </w:rPr>
      </w:pPr>
      <w:proofErr w:type="spellStart"/>
      <w:r>
        <w:rPr>
          <w:rFonts w:ascii="OVOPNQ+DDACTR+Arial Narrow"/>
          <w:color w:val="000000"/>
          <w:sz w:val="15"/>
        </w:rPr>
        <w:t>Celkem</w:t>
      </w:r>
      <w:proofErr w:type="spellEnd"/>
      <w:r>
        <w:rPr>
          <w:rFonts w:ascii="OVOPNQ+DDACTR+Arial Narrow"/>
          <w:color w:val="000000"/>
          <w:sz w:val="15"/>
        </w:rPr>
        <w:t xml:space="preserve"> NC bez DPH:</w:t>
      </w:r>
    </w:p>
    <w:p w14:paraId="6DA9E51C" w14:textId="77777777" w:rsidR="00C8129D" w:rsidRDefault="0090463A">
      <w:pPr>
        <w:framePr w:w="1448" w:wrap="auto" w:hAnchor="text" w:x="8975" w:y="4838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OVOPNQ+DDACTR+Arial Narrow"/>
          <w:color w:val="000000"/>
          <w:sz w:val="15"/>
        </w:rPr>
      </w:pPr>
      <w:proofErr w:type="spellStart"/>
      <w:r>
        <w:rPr>
          <w:rFonts w:ascii="OVOPNQ+DDACTR+Arial Narrow"/>
          <w:color w:val="000000"/>
          <w:sz w:val="15"/>
        </w:rPr>
        <w:t>Celkem</w:t>
      </w:r>
      <w:proofErr w:type="spellEnd"/>
      <w:r>
        <w:rPr>
          <w:rFonts w:ascii="OVOPNQ+DDACTR+Arial Narrow"/>
          <w:color w:val="000000"/>
          <w:sz w:val="15"/>
        </w:rPr>
        <w:t xml:space="preserve"> NC s DPH:</w:t>
      </w:r>
    </w:p>
    <w:p w14:paraId="29C75750" w14:textId="77777777" w:rsidR="00C8129D" w:rsidRDefault="0090463A">
      <w:pPr>
        <w:framePr w:w="841" w:wrap="auto" w:hAnchor="text" w:x="10694" w:y="484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122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700,50</w:t>
      </w:r>
    </w:p>
    <w:p w14:paraId="5F6D6084" w14:textId="77777777" w:rsidR="00C8129D" w:rsidRDefault="0090463A">
      <w:pPr>
        <w:framePr w:w="841" w:wrap="auto" w:hAnchor="text" w:x="10694" w:y="4845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VHPTUH+DDACTR+Arial Narrow"/>
          <w:color w:val="000000"/>
          <w:sz w:val="15"/>
        </w:rPr>
        <w:t>137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VHPTUH+DDACTR+Arial Narrow"/>
          <w:color w:val="000000"/>
          <w:sz w:val="15"/>
        </w:rPr>
        <w:t>424,70</w:t>
      </w:r>
    </w:p>
    <w:p w14:paraId="021C9A99" w14:textId="77777777" w:rsidR="00C8129D" w:rsidRDefault="0090463A">
      <w:pPr>
        <w:framePr w:w="852" w:wrap="auto" w:hAnchor="text" w:x="2083" w:y="764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HPTUH+DDACTR+Arial Narrow"/>
          <w:color w:val="000000"/>
          <w:sz w:val="16"/>
        </w:rPr>
        <w:t>Vystavil</w:t>
      </w:r>
      <w:proofErr w:type="spellEnd"/>
      <w:r>
        <w:rPr>
          <w:rFonts w:ascii="VHPTUH+DDACTR+Arial Narrow"/>
          <w:color w:val="000000"/>
          <w:sz w:val="16"/>
        </w:rPr>
        <w:t>(a)</w:t>
      </w:r>
    </w:p>
    <w:p w14:paraId="1E638F9D" w14:textId="77777777" w:rsidR="00C8129D" w:rsidRDefault="0090463A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HPTUH+DDACTR+Arial Narrow"/>
          <w:color w:val="000000"/>
          <w:sz w:val="16"/>
        </w:rPr>
        <w:t>PharmDr</w:t>
      </w:r>
      <w:proofErr w:type="spellEnd"/>
      <w:r>
        <w:rPr>
          <w:rFonts w:ascii="VHPTUH+DDACTR+Arial Narrow"/>
          <w:color w:val="000000"/>
          <w:sz w:val="16"/>
        </w:rPr>
        <w:t>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VHPTUH+DDACTR+Arial Narrow" w:hAnsi="VHPTUH+DDACTR+Arial Narrow" w:cs="VHPTUH+DDACTR+Arial Narrow"/>
          <w:color w:val="000000"/>
          <w:sz w:val="16"/>
        </w:rPr>
        <w:t>Kateřina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VHPTUH+DDACTR+Arial Narrow" w:hAnsi="VHPTUH+DDACTR+Arial Narrow" w:cs="VHPTUH+DDACTR+Arial Narrow"/>
          <w:color w:val="000000"/>
          <w:sz w:val="16"/>
        </w:rPr>
        <w:t>Majznerová</w:t>
      </w:r>
      <w:proofErr w:type="spellEnd"/>
      <w:r>
        <w:rPr>
          <w:rFonts w:ascii="VHPTUH+DDACTR+Arial Narrow" w:hAnsi="VHPTUH+DDACTR+Arial Narrow" w:cs="VHPTUH+DDACTR+Arial Narrow"/>
          <w:color w:val="000000"/>
          <w:sz w:val="16"/>
        </w:rPr>
        <w:t>/8</w:t>
      </w:r>
    </w:p>
    <w:p w14:paraId="6C893E12" w14:textId="77777777" w:rsidR="00C8129D" w:rsidRDefault="0090463A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VHPTUH+DDACTR+Arial Narrow"/>
          <w:color w:val="000000"/>
          <w:sz w:val="16"/>
        </w:rPr>
        <w:t>20.12.2024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7:08:59</w:t>
      </w:r>
    </w:p>
    <w:p w14:paraId="681F26AE" w14:textId="77777777" w:rsidR="00C8129D" w:rsidRDefault="0090463A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VHPTUH+DDACTR+Arial Narrow"/>
          <w:color w:val="000000"/>
          <w:sz w:val="16"/>
        </w:rPr>
        <w:t>WOB006</w:t>
      </w:r>
    </w:p>
    <w:p w14:paraId="0E1BE204" w14:textId="77777777" w:rsidR="00C8129D" w:rsidRDefault="0090463A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VHPTUH+DDACTR+Arial Narrow"/>
          <w:color w:val="000000"/>
          <w:sz w:val="16"/>
        </w:rPr>
        <w:t>1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/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VHPTUH+DDACTR+Arial Narrow"/>
          <w:color w:val="000000"/>
          <w:sz w:val="16"/>
        </w:rPr>
        <w:t>1</w:t>
      </w:r>
    </w:p>
    <w:p w14:paraId="5EBA7025" w14:textId="77777777" w:rsidR="00C8129D" w:rsidRDefault="009046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6D1A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193F44B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40FB730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49F39364">
          <v:shape id="_x00003" o:spid="_x0000_s1031" type="#_x0000_t75" style="position:absolute;margin-left:27.35pt;margin-top:23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206A2CD6">
          <v:shape id="_x00004" o:spid="_x0000_s1030" type="#_x0000_t75" style="position:absolute;margin-left:27.35pt;margin-top:377.95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2446C87D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4A862678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177EB93D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7395255C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C8129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5743D3-DD1E-4B62-B234-4AC36AC44C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3E6FCB0-19CE-4AE6-BBF8-1F9A82133F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53A7E43-8390-4327-9231-0B1C6681F920}"/>
  </w:font>
  <w:font w:name="QMITAH+DDACTR+Arial Black">
    <w:charset w:val="01"/>
    <w:family w:val="swiss"/>
    <w:pitch w:val="variable"/>
    <w:sig w:usb0="01010101" w:usb1="01010101" w:usb2="01010101" w:usb3="01010101" w:csb0="01010101" w:csb1="01010101"/>
    <w:embedRegular r:id="rId4" w:fontKey="{8D787DC4-430F-4090-91B8-3528FCBE4215}"/>
  </w:font>
  <w:font w:name="OVOPNQ+DDACTR+Arial Narrow">
    <w:charset w:val="01"/>
    <w:family w:val="swiss"/>
    <w:pitch w:val="variable"/>
    <w:sig w:usb0="01010101" w:usb1="01010101" w:usb2="01010101" w:usb3="01010101" w:csb0="01010101" w:csb1="01010101"/>
    <w:embedRegular r:id="rId5" w:fontKey="{501C1E0F-BBC3-47FF-AB79-7574940573F4}"/>
  </w:font>
  <w:font w:name="VHPTUH+DDACTR+Arial Narrow">
    <w:charset w:val="01"/>
    <w:family w:val="swiss"/>
    <w:pitch w:val="variable"/>
    <w:sig w:usb0="01010101" w:usb1="01010101" w:usb2="01010101" w:usb3="01010101" w:csb0="01010101" w:csb1="01010101"/>
    <w:embedRegular r:id="rId6" w:fontKey="{3ECA0E69-E21F-42AB-9E0E-BFFA1C4237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5A5E77A-97DD-424D-BC1F-AB5957A9C5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855BF"/>
    <w:rsid w:val="0090463A"/>
    <w:rsid w:val="00B06B85"/>
    <w:rsid w:val="00BA5B2D"/>
    <w:rsid w:val="00C8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8AE35B2"/>
  <w15:docId w15:val="{2B6DE8DE-1D13-4E8C-A131-5DFEFFD1A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2024-12-20T12:06:00Z</dcterms:created>
  <dcterms:modified xsi:type="dcterms:W3CDTF">2024-12-20T12:07:00Z</dcterms:modified>
</cp:coreProperties>
</file>