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9C6" w:rsidRDefault="00D915BC" w:rsidP="00D915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5BC" w:rsidTr="00D915BC"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Odběratel: Základní škola U Kostela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 Kostelní nám. 21/2, Město, 571 01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737914789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Účet: 21999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>7087/0600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DS: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 xml:space="preserve"> bu59fxs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63609053</w:t>
            </w:r>
          </w:p>
        </w:tc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Dodavatel: 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AZ-line s. r. o.</w:t>
            </w:r>
          </w:p>
          <w:p w:rsidR="00D915BC" w:rsidRDefault="00B33A9E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Nám. T. G. Masaryka 57/174</w:t>
            </w:r>
          </w:p>
          <w:p w:rsidR="00D915BC" w:rsidRDefault="00B33A9E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 01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63217503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63217503</w:t>
            </w:r>
          </w:p>
        </w:tc>
      </w:tr>
    </w:tbl>
    <w:p w:rsidR="00D915BC" w:rsidRDefault="00D915BC" w:rsidP="00D915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Specifikace zboží či služeb:</w:t>
            </w:r>
          </w:p>
          <w:p w:rsidR="009326FB" w:rsidRDefault="00B33A9E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Příprava docházkového systému školy včetně interkomů, instalace síťových rozvodů, instalace a nastavení zařízení a prodloužení a rozšíření licence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Termín a místo dodání:</w:t>
            </w:r>
          </w:p>
          <w:p w:rsidR="009326FB" w:rsidRDefault="00B33A9E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20. 12. 2024, Základní škola U Kostela Moravská Třebová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Cena 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včetně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DPH: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vč. DPH: 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61 231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 si vyhrazuje potvrzení této objednávky v písemné formě. Dodavatel bere na vědomí, že odběratel je subjektem povinným zveřejňovat smlouvy dle zákona č. 340/2015 Sb., v platném znění, a že tuto objednávku uveřejní v registru smluv.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odběratele: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9. 12. 2024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dodavatele: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D364BC">
              <w:rPr>
                <w:rFonts w:ascii="Times New Roman" w:hAnsi="Times New Roman" w:cs="Times New Roman"/>
                <w:sz w:val="24"/>
                <w:szCs w:val="24"/>
              </w:rPr>
              <w:t>12. 2024</w:t>
            </w:r>
          </w:p>
        </w:tc>
      </w:tr>
    </w:tbl>
    <w:p w:rsidR="009326FB" w:rsidRPr="00D915BC" w:rsidRDefault="009326FB" w:rsidP="00D915BC">
      <w:pPr>
        <w:rPr>
          <w:rFonts w:ascii="Times New Roman" w:hAnsi="Times New Roman" w:cs="Times New Roman"/>
          <w:sz w:val="24"/>
          <w:szCs w:val="24"/>
        </w:rPr>
      </w:pPr>
    </w:p>
    <w:sectPr w:rsidR="009326FB" w:rsidRPr="00D9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BC"/>
    <w:rsid w:val="006974B4"/>
    <w:rsid w:val="009326FB"/>
    <w:rsid w:val="009669C6"/>
    <w:rsid w:val="00B10618"/>
    <w:rsid w:val="00B33A9E"/>
    <w:rsid w:val="00D364BC"/>
    <w:rsid w:val="00D915BC"/>
    <w:rsid w:val="00F0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CE3E8-3D84-43C4-AEA9-056ED35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1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Zdenka</cp:lastModifiedBy>
  <cp:revision>4</cp:revision>
  <dcterms:created xsi:type="dcterms:W3CDTF">2024-09-18T15:21:00Z</dcterms:created>
  <dcterms:modified xsi:type="dcterms:W3CDTF">2024-12-20T11:59:00Z</dcterms:modified>
</cp:coreProperties>
</file>