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BD8E3" w14:textId="77777777" w:rsidR="007B21EB" w:rsidRDefault="002F1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5C4CF0" w14:textId="77777777" w:rsidR="007B21EB" w:rsidRDefault="002F1BB9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CJHRRF+DDACTR+Arial Black"/>
          <w:color w:val="000000"/>
          <w:sz w:val="28"/>
        </w:rPr>
      </w:pPr>
      <w:proofErr w:type="spellStart"/>
      <w:r>
        <w:rPr>
          <w:rFonts w:ascii="CJHRRF+DDACTR+Arial Black" w:hAnsi="CJHRRF+DDACTR+Arial Black" w:cs="CJHRRF+DDACTR+Arial Black"/>
          <w:color w:val="000000"/>
          <w:sz w:val="28"/>
        </w:rPr>
        <w:t>Objednávka</w:t>
      </w:r>
      <w:proofErr w:type="spellEnd"/>
    </w:p>
    <w:p w14:paraId="6A00702C" w14:textId="77777777" w:rsidR="007B21EB" w:rsidRDefault="002F1BB9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CJHRRF+DDACTR+Arial Black"/>
          <w:color w:val="000000"/>
          <w:sz w:val="28"/>
        </w:rPr>
      </w:pPr>
      <w:proofErr w:type="spellStart"/>
      <w:r>
        <w:rPr>
          <w:rFonts w:ascii="CJHRRF+DDACTR+Arial Black" w:hAnsi="CJHRRF+DDACTR+Arial Black" w:cs="CJHRRF+DDACTR+Arial Black"/>
          <w:color w:val="000000"/>
          <w:sz w:val="28"/>
        </w:rPr>
        <w:t>Číslo</w:t>
      </w:r>
      <w:proofErr w:type="spellEnd"/>
      <w:r>
        <w:rPr>
          <w:rFonts w:ascii="CJHRRF+DDACTR+Arial Black" w:hAnsi="CJHRRF+DDACTR+Arial Black" w:cs="CJHRRF+DDACTR+Arial Black"/>
          <w:color w:val="000000"/>
          <w:sz w:val="28"/>
        </w:rPr>
        <w:t>:</w:t>
      </w:r>
      <w:r>
        <w:rPr>
          <w:rFonts w:ascii="CJHRRF+DDACTR+Arial Black"/>
          <w:color w:val="000000"/>
          <w:sz w:val="28"/>
        </w:rPr>
        <w:t xml:space="preserve"> 2395</w:t>
      </w:r>
    </w:p>
    <w:p w14:paraId="2DDC31C9" w14:textId="77777777" w:rsidR="007B21EB" w:rsidRDefault="002F1BB9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EFCHQW+DDACTR+Arial Narrow"/>
          <w:color w:val="000000"/>
          <w:sz w:val="16"/>
        </w:rPr>
      </w:pPr>
      <w:r>
        <w:rPr>
          <w:rFonts w:ascii="EFCHQW+DDACTR+Arial Narrow"/>
          <w:color w:val="000000"/>
          <w:sz w:val="16"/>
        </w:rPr>
        <w:t>Dodavatel</w:t>
      </w:r>
    </w:p>
    <w:p w14:paraId="736EB1C6" w14:textId="77777777" w:rsidR="007B21EB" w:rsidRDefault="002F1BB9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EFCHQW+DDACTR+Arial Narrow"/>
          <w:color w:val="000000"/>
          <w:sz w:val="16"/>
        </w:rPr>
      </w:pPr>
      <w:proofErr w:type="spellStart"/>
      <w:r>
        <w:rPr>
          <w:rFonts w:ascii="EFCHQW+DDACTR+Arial Narrow" w:hAnsi="EFCHQW+DDACTR+Arial Narrow" w:cs="EFCHQW+DDACTR+Arial Narrow"/>
          <w:color w:val="000000"/>
          <w:sz w:val="16"/>
        </w:rPr>
        <w:t>Odběratel</w:t>
      </w:r>
      <w:proofErr w:type="spellEnd"/>
    </w:p>
    <w:p w14:paraId="78A6FD40" w14:textId="77777777" w:rsidR="007B21EB" w:rsidRDefault="002F1BB9">
      <w:pPr>
        <w:framePr w:w="3812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PGDFWV+DDACTR+Arial Narrow"/>
          <w:color w:val="000000"/>
          <w:sz w:val="16"/>
        </w:rPr>
        <w:t>PHOENIX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PGDFWV+DDACTR+Arial Narrow" w:hAnsi="PGDFWV+DDACTR+Arial Narrow" w:cs="PGDFWV+DDACTR+Arial Narrow"/>
          <w:color w:val="000000"/>
          <w:sz w:val="16"/>
        </w:rPr>
        <w:t>lékárenský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PGDFWV+DDACTR+Arial Narrow"/>
          <w:color w:val="000000"/>
          <w:sz w:val="16"/>
        </w:rPr>
        <w:t>velkoobchod</w:t>
      </w:r>
      <w:proofErr w:type="spellEnd"/>
      <w:r>
        <w:rPr>
          <w:rFonts w:ascii="PGDFWV+DDACTR+Arial Narrow"/>
          <w:color w:val="000000"/>
          <w:sz w:val="16"/>
        </w:rPr>
        <w:t>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s.r.o.1605833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PGDFWV+DDACTR+Arial Narrow"/>
          <w:color w:val="000000"/>
          <w:sz w:val="16"/>
        </w:rPr>
        <w:t>nemocnice</w:t>
      </w:r>
      <w:proofErr w:type="spellEnd"/>
    </w:p>
    <w:p w14:paraId="394E7810" w14:textId="77777777" w:rsidR="007B21EB" w:rsidRDefault="002F1BB9">
      <w:pPr>
        <w:framePr w:w="3812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PGDFWV+DDACTR+Arial Narrow"/>
          <w:color w:val="000000"/>
          <w:sz w:val="16"/>
        </w:rPr>
        <w:t>K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PGDFWV+DDACTR+Arial Narrow" w:hAnsi="PGDFWV+DDACTR+Arial Narrow" w:cs="PGDFWV+DDACTR+Arial Narrow"/>
          <w:color w:val="000000"/>
          <w:sz w:val="16"/>
        </w:rPr>
        <w:t>pérovně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945</w:t>
      </w:r>
    </w:p>
    <w:p w14:paraId="1260C260" w14:textId="77777777" w:rsidR="007B21EB" w:rsidRDefault="002F1BB9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GDFWV+DDACTR+Arial Narrow" w:hAnsi="PGDFWV+DDACTR+Arial Narrow" w:cs="PGDFWV+DDACTR+Arial Narrow"/>
          <w:color w:val="000000"/>
          <w:sz w:val="16"/>
        </w:rPr>
        <w:t>Lékárna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PGDFWV+DDACTR+Arial Narrow" w:hAnsi="PGDFWV+DDACTR+Arial Narrow" w:cs="PGDFWV+DDACTR+Arial Narrow"/>
          <w:color w:val="000000"/>
          <w:sz w:val="16"/>
        </w:rPr>
        <w:t>Úrazové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PGDFWV+DDACTR+Arial Narrow"/>
          <w:color w:val="000000"/>
          <w:sz w:val="16"/>
        </w:rPr>
        <w:t>nemocnice</w:t>
      </w:r>
      <w:proofErr w:type="spellEnd"/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v</w:t>
      </w:r>
      <w:r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>
        <w:rPr>
          <w:rFonts w:ascii="PGDFWV+DDACTR+Arial Narrow" w:hAnsi="PGDFWV+DDACTR+Arial Narrow" w:cs="PGDFWV+DDACTR+Arial Narrow"/>
          <w:color w:val="000000"/>
          <w:sz w:val="16"/>
        </w:rPr>
        <w:t>Brně</w:t>
      </w:r>
      <w:proofErr w:type="spellEnd"/>
    </w:p>
    <w:p w14:paraId="250D9812" w14:textId="77777777" w:rsidR="007B21EB" w:rsidRDefault="002F1BB9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GDFWV+DDACTR+Arial Narrow" w:hAnsi="PGDFWV+DDACTR+Arial Narrow" w:cs="PGDFWV+DDACTR+Arial Narrow"/>
          <w:color w:val="000000"/>
          <w:sz w:val="16"/>
        </w:rPr>
        <w:t>Koliště</w:t>
      </w:r>
      <w:proofErr w:type="spellEnd"/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141/47</w:t>
      </w:r>
    </w:p>
    <w:p w14:paraId="158FB10D" w14:textId="77777777" w:rsidR="007B21EB" w:rsidRDefault="002F1BB9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PGDFWV+DDACTR+Arial Narrow"/>
          <w:color w:val="000000"/>
          <w:sz w:val="16"/>
        </w:rPr>
        <w:t>10200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Praha</w:t>
      </w:r>
    </w:p>
    <w:p w14:paraId="4487F047" w14:textId="77777777" w:rsidR="007B21EB" w:rsidRDefault="002F1BB9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PGDFWV+DDACTR+Arial Narrow"/>
          <w:color w:val="000000"/>
          <w:sz w:val="16"/>
        </w:rPr>
        <w:t>60200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Brno</w:t>
      </w:r>
    </w:p>
    <w:p w14:paraId="2E19A23F" w14:textId="77777777" w:rsidR="007B21EB" w:rsidRDefault="002F1BB9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>
        <w:rPr>
          <w:rFonts w:ascii="EFCHQW+DDACTR+Arial Narrow"/>
          <w:color w:val="000000"/>
          <w:sz w:val="16"/>
        </w:rPr>
        <w:t>Email:</w:t>
      </w:r>
      <w:r>
        <w:rPr>
          <w:rFonts w:ascii="EFCHQW+DDACTR+Arial Narrow"/>
          <w:color w:val="000000"/>
          <w:spacing w:val="67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lekarna@unbr.cz</w:t>
      </w:r>
    </w:p>
    <w:p w14:paraId="2872052F" w14:textId="77777777" w:rsidR="007B21EB" w:rsidRDefault="002F1BB9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EFCHQW+DDACTR+Arial Narrow"/>
          <w:color w:val="000000"/>
          <w:sz w:val="16"/>
        </w:rPr>
        <w:t>Tel.:</w:t>
      </w:r>
      <w:r>
        <w:rPr>
          <w:rFonts w:ascii="EFCHQW+DDACTR+Arial Narrow"/>
          <w:color w:val="000000"/>
          <w:spacing w:val="191"/>
          <w:sz w:val="16"/>
        </w:rPr>
        <w:t xml:space="preserve"> </w:t>
      </w:r>
      <w:r>
        <w:rPr>
          <w:rFonts w:ascii="PGDFWV+DDACTR+Arial Narrow"/>
          <w:color w:val="000000"/>
          <w:sz w:val="15"/>
        </w:rPr>
        <w:t>545538155</w:t>
      </w:r>
    </w:p>
    <w:p w14:paraId="393D9BB0" w14:textId="77777777" w:rsidR="007B21EB" w:rsidRDefault="002F1BB9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EFCHQW+DDACTR+Arial Narrow"/>
          <w:color w:val="000000"/>
          <w:sz w:val="16"/>
        </w:rPr>
      </w:pPr>
      <w:r>
        <w:rPr>
          <w:rFonts w:ascii="EFCHQW+DDACTR+Arial Narrow" w:hAnsi="EFCHQW+DDACTR+Arial Narrow" w:cs="EFCHQW+DDACTR+Arial Narrow"/>
          <w:color w:val="000000"/>
          <w:sz w:val="16"/>
        </w:rPr>
        <w:t>IČ:</w:t>
      </w:r>
    </w:p>
    <w:p w14:paraId="0B8A90F2" w14:textId="77777777" w:rsidR="007B21EB" w:rsidRDefault="002F1BB9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45359326</w:t>
      </w:r>
    </w:p>
    <w:p w14:paraId="5DE75DDE" w14:textId="77777777" w:rsidR="007B21EB" w:rsidRDefault="002F1BB9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EFCHQW+DDACTR+Arial Narrow"/>
          <w:color w:val="000000"/>
          <w:sz w:val="16"/>
        </w:rPr>
      </w:pPr>
      <w:r>
        <w:rPr>
          <w:rFonts w:ascii="EFCHQW+DDACTR+Arial Narrow" w:hAnsi="EFCHQW+DDACTR+Arial Narrow" w:cs="EFCHQW+DDACTR+Arial Narrow"/>
          <w:color w:val="000000"/>
          <w:sz w:val="16"/>
        </w:rPr>
        <w:t>IČ:</w:t>
      </w:r>
    </w:p>
    <w:p w14:paraId="1008F235" w14:textId="77777777" w:rsidR="007B21EB" w:rsidRDefault="002F1BB9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00209813</w:t>
      </w:r>
    </w:p>
    <w:p w14:paraId="42408597" w14:textId="77777777" w:rsidR="007B21EB" w:rsidRDefault="002F1BB9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EFCHQW+DDACTR+Arial Narrow" w:hAnsi="EFCHQW+DDACTR+Arial Narrow" w:cs="EFCHQW+DDACTR+Arial Narrow"/>
          <w:color w:val="000000"/>
          <w:sz w:val="16"/>
        </w:rPr>
        <w:t>DIČ:</w:t>
      </w:r>
      <w:r>
        <w:rPr>
          <w:rFonts w:ascii="EFCHQW+DDACTR+Arial Narrow"/>
          <w:color w:val="000000"/>
          <w:spacing w:val="191"/>
          <w:sz w:val="16"/>
        </w:rPr>
        <w:t xml:space="preserve"> </w:t>
      </w:r>
      <w:r>
        <w:rPr>
          <w:rFonts w:ascii="PGDFWV+DDACTR+Arial Narrow"/>
          <w:color w:val="000000"/>
          <w:sz w:val="15"/>
        </w:rPr>
        <w:t>CZ45359326</w:t>
      </w:r>
    </w:p>
    <w:p w14:paraId="4051BD62" w14:textId="77777777" w:rsidR="007B21EB" w:rsidRDefault="002F1BB9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EFCHQW+DDACTR+Arial Narrow" w:hAnsi="EFCHQW+DDACTR+Arial Narrow" w:cs="EFCHQW+DDACTR+Arial Narrow"/>
          <w:color w:val="000000"/>
          <w:sz w:val="16"/>
        </w:rPr>
        <w:t>DIČ:</w:t>
      </w:r>
      <w:r>
        <w:rPr>
          <w:rFonts w:ascii="EFCHQW+DDACTR+Arial Narrow"/>
          <w:color w:val="000000"/>
          <w:spacing w:val="191"/>
          <w:sz w:val="16"/>
        </w:rPr>
        <w:t xml:space="preserve"> </w:t>
      </w:r>
      <w:r>
        <w:rPr>
          <w:rFonts w:ascii="PGDFWV+DDACTR+Arial Narrow"/>
          <w:color w:val="000000"/>
          <w:sz w:val="15"/>
        </w:rPr>
        <w:t>CZ00209813</w:t>
      </w:r>
    </w:p>
    <w:p w14:paraId="1ADB360A" w14:textId="6687033D" w:rsidR="007B21EB" w:rsidRDefault="002F1BB9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>
        <w:rPr>
          <w:rFonts w:ascii="EFCHQW+DDACTR+Arial Narrow"/>
          <w:color w:val="000000"/>
          <w:sz w:val="15"/>
        </w:rPr>
        <w:t>Datum:</w:t>
      </w:r>
      <w:r>
        <w:rPr>
          <w:rFonts w:ascii="EFCHQW+DDACTR+Arial Narrow"/>
          <w:color w:val="000000"/>
          <w:spacing w:val="65"/>
          <w:sz w:val="15"/>
        </w:rPr>
        <w:t xml:space="preserve"> </w:t>
      </w:r>
      <w:r>
        <w:rPr>
          <w:rFonts w:ascii="PGDFWV+DDACTR+Arial Narrow"/>
          <w:color w:val="000000"/>
          <w:sz w:val="15"/>
        </w:rPr>
        <w:t>22</w:t>
      </w:r>
      <w:r>
        <w:rPr>
          <w:rFonts w:ascii="PGDFWV+DDACTR+Arial Narrow"/>
          <w:color w:val="000000"/>
          <w:sz w:val="15"/>
        </w:rPr>
        <w:t>.11.2024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PGDFWV+DDACTR+Arial Narrow"/>
          <w:color w:val="000000"/>
          <w:sz w:val="15"/>
        </w:rPr>
        <w:t>6:48:44</w:t>
      </w:r>
    </w:p>
    <w:p w14:paraId="66B4E483" w14:textId="77777777" w:rsidR="007B21EB" w:rsidRDefault="002F1BB9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EFCHQW+DDACTR+Arial Narrow"/>
          <w:color w:val="000000"/>
          <w:sz w:val="15"/>
        </w:rPr>
      </w:pPr>
      <w:proofErr w:type="spellStart"/>
      <w:r>
        <w:rPr>
          <w:rFonts w:ascii="EFCHQW+DDACTR+Arial Narrow" w:hAnsi="EFCHQW+DDACTR+Arial Narrow" w:cs="EFCHQW+DDACTR+Arial Narrow"/>
          <w:color w:val="000000"/>
          <w:sz w:val="15"/>
        </w:rPr>
        <w:t>Vlastní</w:t>
      </w:r>
      <w:proofErr w:type="spellEnd"/>
      <w:r>
        <w:rPr>
          <w:rFonts w:ascii="EFCHQW+DDACTR+Arial Narrow"/>
          <w:color w:val="000000"/>
          <w:sz w:val="15"/>
        </w:rPr>
        <w:t xml:space="preserve"> </w:t>
      </w:r>
      <w:proofErr w:type="spellStart"/>
      <w:r>
        <w:rPr>
          <w:rFonts w:ascii="EFCHQW+DDACTR+Arial Narrow" w:hAnsi="EFCHQW+DDACTR+Arial Narrow" w:cs="EFCHQW+DDACTR+Arial Narrow"/>
          <w:color w:val="000000"/>
          <w:sz w:val="15"/>
        </w:rPr>
        <w:t>číslo</w:t>
      </w:r>
      <w:proofErr w:type="spellEnd"/>
      <w:r>
        <w:rPr>
          <w:rFonts w:ascii="EFCHQW+DDACTR+Arial Narrow"/>
          <w:color w:val="000000"/>
          <w:sz w:val="15"/>
        </w:rPr>
        <w:t xml:space="preserve"> DL:</w:t>
      </w:r>
    </w:p>
    <w:p w14:paraId="44AF6F59" w14:textId="77777777" w:rsidR="007B21EB" w:rsidRDefault="002F1BB9">
      <w:pPr>
        <w:framePr w:w="738" w:wrap="auto" w:hAnchor="text" w:x="10800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02378/24</w:t>
      </w:r>
    </w:p>
    <w:p w14:paraId="194F898B" w14:textId="77777777" w:rsidR="007B21EB" w:rsidRDefault="002F1BB9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Dodavatel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PGDFWV+DDACTR+Arial Narrow"/>
          <w:color w:val="000000"/>
          <w:sz w:val="15"/>
        </w:rPr>
        <w:t>akceptuje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PGDFWV+DDACTR+Arial Narrow"/>
          <w:color w:val="000000"/>
          <w:sz w:val="15"/>
        </w:rPr>
        <w:t>tuto</w:t>
      </w:r>
      <w:proofErr w:type="spellEnd"/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PGDFWV+DDACTR+Arial Narrow" w:hAnsi="PGDFWV+DDACTR+Arial Narrow" w:cs="PGDFWV+DDACTR+Arial Narrow"/>
          <w:color w:val="000000"/>
          <w:sz w:val="15"/>
        </w:rPr>
        <w:t>objednávku</w:t>
      </w:r>
      <w:proofErr w:type="spellEnd"/>
    </w:p>
    <w:p w14:paraId="1B5C55AB" w14:textId="77777777" w:rsidR="007B21EB" w:rsidRDefault="002F1BB9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EFCHQW+DDACTR+Arial Narrow"/>
          <w:color w:val="000000"/>
          <w:sz w:val="15"/>
        </w:rPr>
      </w:pPr>
      <w:proofErr w:type="spellStart"/>
      <w:r>
        <w:rPr>
          <w:rFonts w:ascii="EFCHQW+DDACTR+Arial Narrow" w:hAnsi="EFCHQW+DDACTR+Arial Narrow" w:cs="EFCHQW+DDACTR+Arial Narrow"/>
          <w:color w:val="000000"/>
          <w:sz w:val="15"/>
        </w:rPr>
        <w:t>Množství</w:t>
      </w:r>
      <w:proofErr w:type="spellEnd"/>
    </w:p>
    <w:p w14:paraId="404F2F21" w14:textId="77777777" w:rsidR="007B21EB" w:rsidRDefault="002F1BB9">
      <w:pPr>
        <w:framePr w:w="2815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EFCHQW+DDACTR+Arial Narrow"/>
          <w:color w:val="000000"/>
          <w:sz w:val="15"/>
        </w:rPr>
      </w:pPr>
      <w:proofErr w:type="spellStart"/>
      <w:r>
        <w:rPr>
          <w:rFonts w:ascii="EFCHQW+DDACTR+Arial Narrow" w:hAnsi="EFCHQW+DDACTR+Arial Narrow" w:cs="EFCHQW+DDACTR+Arial Narrow"/>
          <w:color w:val="000000"/>
          <w:sz w:val="15"/>
        </w:rPr>
        <w:t>Kód</w:t>
      </w:r>
      <w:proofErr w:type="spellEnd"/>
      <w:r>
        <w:rPr>
          <w:rFonts w:ascii="EFCHQW+DDACTR+Arial Narrow"/>
          <w:color w:val="000000"/>
          <w:spacing w:val="63"/>
          <w:sz w:val="15"/>
        </w:rPr>
        <w:t xml:space="preserve"> </w:t>
      </w:r>
      <w:proofErr w:type="spellStart"/>
      <w:r>
        <w:rPr>
          <w:rFonts w:ascii="EFCHQW+DDACTR+Arial Narrow" w:hAnsi="EFCHQW+DDACTR+Arial Narrow" w:cs="EFCHQW+DDACTR+Arial Narrow"/>
          <w:color w:val="000000"/>
          <w:sz w:val="15"/>
        </w:rPr>
        <w:t>Název</w:t>
      </w:r>
      <w:proofErr w:type="spellEnd"/>
    </w:p>
    <w:p w14:paraId="38CFCCB2" w14:textId="77777777" w:rsidR="007B21EB" w:rsidRDefault="002F1BB9">
      <w:pPr>
        <w:framePr w:w="2815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0232889</w:t>
      </w:r>
      <w:r>
        <w:rPr>
          <w:rFonts w:ascii="Times New Roman"/>
          <w:color w:val="000000"/>
          <w:spacing w:val="59"/>
          <w:sz w:val="15"/>
        </w:rPr>
        <w:t xml:space="preserve"> </w:t>
      </w:r>
      <w:r>
        <w:rPr>
          <w:rFonts w:ascii="PGDFWV+DDACTR+Arial Narrow"/>
          <w:color w:val="000000"/>
          <w:sz w:val="15"/>
        </w:rPr>
        <w:t>FIBRYGA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PGDFWV+DDACTR+Arial Narrow"/>
          <w:color w:val="000000"/>
          <w:sz w:val="15"/>
        </w:rPr>
        <w:t>1g</w:t>
      </w:r>
      <w:r>
        <w:rPr>
          <w:rFonts w:ascii="Times New Roman"/>
          <w:color w:val="000000"/>
          <w:spacing w:val="-3"/>
          <w:sz w:val="15"/>
        </w:rPr>
        <w:t xml:space="preserve"> </w:t>
      </w:r>
      <w:proofErr w:type="spellStart"/>
      <w:r>
        <w:rPr>
          <w:rFonts w:ascii="PGDFWV+DDACTR+Arial Narrow"/>
          <w:color w:val="000000"/>
          <w:sz w:val="15"/>
        </w:rPr>
        <w:t>inj</w:t>
      </w:r>
      <w:proofErr w:type="spellEnd"/>
      <w:r>
        <w:rPr>
          <w:rFonts w:ascii="PGDFWV+DDACTR+Arial Narrow"/>
          <w:color w:val="000000"/>
          <w:sz w:val="15"/>
        </w:rPr>
        <w:t>/inf.pso.lqf.1+1x50ml</w:t>
      </w:r>
    </w:p>
    <w:p w14:paraId="16EC9BFD" w14:textId="77777777" w:rsidR="007B21EB" w:rsidRDefault="002F1BB9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EFCHQW+DDACTR+Arial Narrow"/>
          <w:color w:val="000000"/>
          <w:sz w:val="15"/>
        </w:rPr>
      </w:pPr>
      <w:r>
        <w:rPr>
          <w:rFonts w:ascii="EFCHQW+DDACTR+Arial Narrow"/>
          <w:color w:val="000000"/>
          <w:sz w:val="15"/>
        </w:rPr>
        <w:t>ID SK</w:t>
      </w:r>
    </w:p>
    <w:p w14:paraId="0E28EBCA" w14:textId="77777777" w:rsidR="007B21EB" w:rsidRDefault="002F1BB9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134194</w:t>
      </w:r>
    </w:p>
    <w:p w14:paraId="52EA64AC" w14:textId="77777777" w:rsidR="007B21EB" w:rsidRDefault="002F1BB9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EFCHQW+DDACTR+Arial Narrow"/>
          <w:color w:val="000000"/>
          <w:sz w:val="15"/>
        </w:rPr>
      </w:pPr>
      <w:proofErr w:type="spellStart"/>
      <w:r>
        <w:rPr>
          <w:rFonts w:ascii="EFCHQW+DDACTR+Arial Narrow"/>
          <w:color w:val="000000"/>
          <w:sz w:val="15"/>
        </w:rPr>
        <w:t>Celkem</w:t>
      </w:r>
      <w:proofErr w:type="spellEnd"/>
      <w:r>
        <w:rPr>
          <w:rFonts w:ascii="EFCHQW+DDACTR+Arial Narrow"/>
          <w:color w:val="000000"/>
          <w:sz w:val="15"/>
        </w:rPr>
        <w:t xml:space="preserve"> NC bez DPH:</w:t>
      </w:r>
    </w:p>
    <w:p w14:paraId="0524EE7C" w14:textId="77777777" w:rsidR="007B21EB" w:rsidRDefault="002F1BB9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EFCHQW+DDACTR+Arial Narrow"/>
          <w:color w:val="000000"/>
          <w:sz w:val="15"/>
        </w:rPr>
      </w:pPr>
      <w:proofErr w:type="spellStart"/>
      <w:r>
        <w:rPr>
          <w:rFonts w:ascii="EFCHQW+DDACTR+Arial Narrow"/>
          <w:color w:val="000000"/>
          <w:sz w:val="15"/>
        </w:rPr>
        <w:t>Celkem</w:t>
      </w:r>
      <w:proofErr w:type="spellEnd"/>
      <w:r>
        <w:rPr>
          <w:rFonts w:ascii="EFCHQW+DDACTR+Arial Narrow"/>
          <w:color w:val="000000"/>
          <w:sz w:val="15"/>
        </w:rPr>
        <w:t xml:space="preserve"> NC s DPH:</w:t>
      </w:r>
    </w:p>
    <w:p w14:paraId="74DDAFE9" w14:textId="77777777" w:rsidR="007B21EB" w:rsidRDefault="002F1BB9">
      <w:pPr>
        <w:framePr w:w="772" w:wrap="auto" w:hAnchor="text" w:x="10763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51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PGDFWV+DDACTR+Arial Narrow"/>
          <w:color w:val="000000"/>
          <w:sz w:val="15"/>
        </w:rPr>
        <w:t>000,00</w:t>
      </w:r>
    </w:p>
    <w:p w14:paraId="77B26591" w14:textId="77777777" w:rsidR="007B21EB" w:rsidRDefault="002F1BB9">
      <w:pPr>
        <w:framePr w:w="772" w:wrap="auto" w:hAnchor="text" w:x="10763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>
        <w:rPr>
          <w:rFonts w:ascii="PGDFWV+DDACTR+Arial Narrow"/>
          <w:color w:val="000000"/>
          <w:sz w:val="15"/>
        </w:rPr>
        <w:t>57</w:t>
      </w:r>
      <w:r>
        <w:rPr>
          <w:rFonts w:ascii="Times New Roman"/>
          <w:color w:val="000000"/>
          <w:spacing w:val="-3"/>
          <w:sz w:val="15"/>
        </w:rPr>
        <w:t xml:space="preserve"> </w:t>
      </w:r>
      <w:r>
        <w:rPr>
          <w:rFonts w:ascii="PGDFWV+DDACTR+Arial Narrow"/>
          <w:color w:val="000000"/>
          <w:sz w:val="15"/>
        </w:rPr>
        <w:t>120,00</w:t>
      </w:r>
    </w:p>
    <w:p w14:paraId="11EF697C" w14:textId="77777777" w:rsidR="007B21EB" w:rsidRDefault="002F1BB9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GDFWV+DDACTR+Arial Narrow"/>
          <w:color w:val="000000"/>
          <w:sz w:val="16"/>
        </w:rPr>
        <w:t>Vystavil</w:t>
      </w:r>
      <w:proofErr w:type="spellEnd"/>
      <w:r>
        <w:rPr>
          <w:rFonts w:ascii="PGDFWV+DDACTR+Arial Narrow"/>
          <w:color w:val="000000"/>
          <w:sz w:val="16"/>
        </w:rPr>
        <w:t>(a)</w:t>
      </w:r>
    </w:p>
    <w:p w14:paraId="28AE6CA0" w14:textId="77777777" w:rsidR="007B21EB" w:rsidRDefault="002F1BB9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PGDFWV+DDACTR+Arial Narrow"/>
          <w:color w:val="000000"/>
          <w:sz w:val="16"/>
        </w:rPr>
        <w:t>PharmDr</w:t>
      </w:r>
      <w:proofErr w:type="spellEnd"/>
      <w:r>
        <w:rPr>
          <w:rFonts w:ascii="PGDFWV+DDACTR+Arial Narrow"/>
          <w:color w:val="000000"/>
          <w:sz w:val="16"/>
        </w:rPr>
        <w:t>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PGDFWV+DDACTR+Arial Narrow" w:hAnsi="PGDFWV+DDACTR+Arial Narrow" w:cs="PGDFWV+DDACTR+Arial Narrow"/>
          <w:color w:val="000000"/>
          <w:sz w:val="16"/>
        </w:rPr>
        <w:t>Kateřina</w:t>
      </w:r>
      <w:r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>
        <w:rPr>
          <w:rFonts w:ascii="PGDFWV+DDACTR+Arial Narrow" w:hAnsi="PGDFWV+DDACTR+Arial Narrow" w:cs="PGDFWV+DDACTR+Arial Narrow"/>
          <w:color w:val="000000"/>
          <w:sz w:val="16"/>
        </w:rPr>
        <w:t>Majznerová</w:t>
      </w:r>
      <w:proofErr w:type="spellEnd"/>
      <w:r>
        <w:rPr>
          <w:rFonts w:ascii="PGDFWV+DDACTR+Arial Narrow" w:hAnsi="PGDFWV+DDACTR+Arial Narrow" w:cs="PGDFWV+DDACTR+Arial Narrow"/>
          <w:color w:val="000000"/>
          <w:sz w:val="16"/>
        </w:rPr>
        <w:t>/8</w:t>
      </w:r>
    </w:p>
    <w:p w14:paraId="468A00E7" w14:textId="77777777" w:rsidR="007B21EB" w:rsidRDefault="002F1BB9">
      <w:pPr>
        <w:framePr w:w="1371" w:wrap="auto" w:hAnchor="text" w:x="53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PGDFWV+DDACTR+Arial Narrow"/>
          <w:color w:val="000000"/>
          <w:sz w:val="16"/>
        </w:rPr>
        <w:t>20.12.2024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7:08:46</w:t>
      </w:r>
    </w:p>
    <w:p w14:paraId="37518266" w14:textId="77777777" w:rsidR="007B21EB" w:rsidRDefault="002F1BB9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PGDFWV+DDACTR+Arial Narrow"/>
          <w:color w:val="000000"/>
          <w:sz w:val="16"/>
        </w:rPr>
        <w:t>WOB006</w:t>
      </w:r>
    </w:p>
    <w:p w14:paraId="4D044CC9" w14:textId="77777777" w:rsidR="007B21EB" w:rsidRDefault="002F1BB9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PGDFWV+DDACTR+Arial Narrow"/>
          <w:color w:val="000000"/>
          <w:sz w:val="16"/>
        </w:rPr>
        <w:t>1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/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PGDFWV+DDACTR+Arial Narrow"/>
          <w:color w:val="000000"/>
          <w:sz w:val="16"/>
        </w:rPr>
        <w:t>1</w:t>
      </w:r>
    </w:p>
    <w:p w14:paraId="39028AAB" w14:textId="77777777" w:rsidR="007B21EB" w:rsidRDefault="002F1B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8E9F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77D987A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384F6852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5961F01F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D45C967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194C3CBA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1CC269EA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6965EE47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 w14:anchorId="06730372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7B21E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DCEFA8-1E04-4101-AE88-6C5B62C901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8FBDC00-6BC9-48E7-AA2E-B621D2308E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C73873C-B41C-470A-9C97-319E36AA34D4}"/>
  </w:font>
  <w:font w:name="CJHRRF+DDACTR+Arial Black">
    <w:charset w:val="01"/>
    <w:family w:val="swiss"/>
    <w:pitch w:val="variable"/>
    <w:sig w:usb0="01010101" w:usb1="01010101" w:usb2="01010101" w:usb3="01010101" w:csb0="01010101" w:csb1="01010101"/>
    <w:embedRegular r:id="rId4" w:fontKey="{1313E946-AD3F-4960-AA38-5DDD75ED5C6A}"/>
  </w:font>
  <w:font w:name="EFCHQW+DDACTR+Arial Narrow">
    <w:charset w:val="01"/>
    <w:family w:val="swiss"/>
    <w:pitch w:val="variable"/>
    <w:sig w:usb0="01010101" w:usb1="01010101" w:usb2="01010101" w:usb3="01010101" w:csb0="01010101" w:csb1="01010101"/>
    <w:embedRegular r:id="rId5" w:fontKey="{7280476A-F1BE-4C77-90EA-73B8A8174869}"/>
  </w:font>
  <w:font w:name="PGDFWV+DDACTR+Arial Narrow">
    <w:charset w:val="01"/>
    <w:family w:val="swiss"/>
    <w:pitch w:val="variable"/>
    <w:sig w:usb0="01010101" w:usb1="01010101" w:usb2="01010101" w:usb3="01010101" w:csb0="01010101" w:csb1="01010101"/>
    <w:embedRegular r:id="rId6" w:fontKey="{6D9D9A12-D175-4F94-AA74-846F5BC3D3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57BE546-AF24-4E2D-B6C5-BFACC73A6B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F1BB9"/>
    <w:rsid w:val="007B21EB"/>
    <w:rsid w:val="009B55D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32EA88C"/>
  <w15:docId w15:val="{F41FC0EC-9F20-44B1-95E6-4726FB63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2024-12-20T11:56:00Z</dcterms:created>
  <dcterms:modified xsi:type="dcterms:W3CDTF">2024-12-20T11:57:00Z</dcterms:modified>
</cp:coreProperties>
</file>