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4103" w14:textId="77777777" w:rsidR="00252CB0" w:rsidRDefault="00252CB0">
      <w:pPr>
        <w:pStyle w:val="Row2"/>
      </w:pPr>
    </w:p>
    <w:p w14:paraId="5D174104" w14:textId="77777777" w:rsidR="00252CB0" w:rsidRDefault="00F97D24">
      <w:pPr>
        <w:pStyle w:val="Row3"/>
      </w:pPr>
      <w:r>
        <w:rPr>
          <w:noProof/>
          <w:lang w:val="cs-CZ" w:eastAsia="cs-CZ"/>
        </w:rPr>
        <w:pict w14:anchorId="5D1741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2B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2C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2D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D174105" w14:textId="77777777" w:rsidR="00252CB0" w:rsidRDefault="00F97D24">
      <w:pPr>
        <w:pStyle w:val="Row4"/>
      </w:pPr>
      <w:r>
        <w:rPr>
          <w:noProof/>
          <w:lang w:val="cs-CZ" w:eastAsia="cs-CZ"/>
        </w:rPr>
        <w:pict w14:anchorId="5D174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- 4656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4656/2024</w:t>
      </w:r>
    </w:p>
    <w:p w14:paraId="5D174106" w14:textId="77777777" w:rsidR="00252CB0" w:rsidRDefault="00F97D24">
      <w:pPr>
        <w:pStyle w:val="Row5"/>
      </w:pPr>
      <w:r>
        <w:rPr>
          <w:noProof/>
          <w:lang w:val="cs-CZ" w:eastAsia="cs-CZ"/>
        </w:rPr>
        <w:pict w14:anchorId="5D17412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D174107" w14:textId="77777777" w:rsidR="00252CB0" w:rsidRDefault="00F97D24">
      <w:pPr>
        <w:pStyle w:val="Row6"/>
      </w:pPr>
      <w:r>
        <w:rPr>
          <w:noProof/>
          <w:lang w:val="cs-CZ" w:eastAsia="cs-CZ"/>
        </w:rPr>
        <w:pict w14:anchorId="5D17413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D174156" w14:textId="77777777" w:rsidR="00252CB0" w:rsidRDefault="00F97D2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OMNILINK Services a.s.</w:t>
      </w:r>
    </w:p>
    <w:p w14:paraId="5D174108" w14:textId="77777777" w:rsidR="00252CB0" w:rsidRDefault="00F97D24">
      <w:pPr>
        <w:pStyle w:val="Row7"/>
      </w:pPr>
      <w:r>
        <w:rPr>
          <w:noProof/>
          <w:lang w:val="cs-CZ" w:eastAsia="cs-CZ"/>
        </w:rPr>
        <w:pict w14:anchorId="5D174132">
          <v:shape id="_x0000_s18" type="#_x0000_t202" style="position:absolute;margin-left:272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5D174157" w14:textId="77777777" w:rsidR="00252CB0" w:rsidRDefault="00F97D2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 korytech  3155/23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D174109" w14:textId="77777777" w:rsidR="00252CB0" w:rsidRDefault="00F97D24">
      <w:pPr>
        <w:pStyle w:val="Row8"/>
      </w:pPr>
      <w:r>
        <w:rPr>
          <w:noProof/>
          <w:lang w:val="cs-CZ" w:eastAsia="cs-CZ"/>
        </w:rPr>
        <w:pict w14:anchorId="5D17413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D174158" w14:textId="77777777" w:rsidR="00252CB0" w:rsidRDefault="00F97D2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5D17410A" w14:textId="77777777" w:rsidR="00252CB0" w:rsidRDefault="00F97D24" w:rsidP="00A42D89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D17410B" w14:textId="77777777" w:rsidR="00252CB0" w:rsidRDefault="00252CB0">
      <w:pPr>
        <w:pStyle w:val="Row2"/>
      </w:pPr>
    </w:p>
    <w:p w14:paraId="5D17410C" w14:textId="77777777" w:rsidR="00252CB0" w:rsidRDefault="00252CB0">
      <w:pPr>
        <w:pStyle w:val="Row2"/>
      </w:pPr>
    </w:p>
    <w:p w14:paraId="5D17410D" w14:textId="77777777" w:rsidR="00252CB0" w:rsidRDefault="00F97D24">
      <w:pPr>
        <w:pStyle w:val="Row10"/>
      </w:pPr>
      <w:r>
        <w:rPr>
          <w:noProof/>
          <w:lang w:val="cs-CZ" w:eastAsia="cs-CZ"/>
        </w:rPr>
        <w:pict w14:anchorId="5D17413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3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7413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24298557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CZ24298557</w:t>
      </w:r>
    </w:p>
    <w:p w14:paraId="5D17410E" w14:textId="77777777" w:rsidR="00252CB0" w:rsidRDefault="00F97D24">
      <w:pPr>
        <w:pStyle w:val="Row11"/>
      </w:pPr>
      <w:r>
        <w:rPr>
          <w:noProof/>
          <w:lang w:val="cs-CZ" w:eastAsia="cs-CZ"/>
        </w:rPr>
        <w:pict w14:anchorId="5D17413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7413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12.12.2024</w:t>
      </w:r>
      <w:r>
        <w:tab/>
      </w:r>
      <w:r>
        <w:rPr>
          <w:rStyle w:val="Text2"/>
        </w:rPr>
        <w:t>Číslo jednací</w:t>
      </w:r>
    </w:p>
    <w:p w14:paraId="5D17410F" w14:textId="77777777" w:rsidR="00252CB0" w:rsidRDefault="00F97D24">
      <w:pPr>
        <w:pStyle w:val="Row12"/>
      </w:pPr>
      <w:r>
        <w:rPr>
          <w:noProof/>
          <w:lang w:val="cs-CZ" w:eastAsia="cs-CZ"/>
        </w:rPr>
        <w:pict w14:anchorId="5D17413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17413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5D174110" w14:textId="77777777" w:rsidR="00252CB0" w:rsidRDefault="00F97D24">
      <w:pPr>
        <w:pStyle w:val="Row13"/>
      </w:pPr>
      <w:r>
        <w:rPr>
          <w:noProof/>
          <w:lang w:val="cs-CZ" w:eastAsia="cs-CZ"/>
        </w:rPr>
        <w:pict w14:anchorId="5D17413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D174111" w14:textId="77777777" w:rsidR="00252CB0" w:rsidRDefault="00F97D24">
      <w:pPr>
        <w:pStyle w:val="Row14"/>
      </w:pPr>
      <w:r>
        <w:rPr>
          <w:noProof/>
          <w:lang w:val="cs-CZ" w:eastAsia="cs-CZ"/>
        </w:rPr>
        <w:pict w14:anchorId="5D17413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7413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01.12.2024</w:t>
      </w:r>
      <w:r>
        <w:tab/>
      </w:r>
      <w:r>
        <w:tab/>
      </w:r>
      <w:r>
        <w:rPr>
          <w:rStyle w:val="Text3"/>
        </w:rPr>
        <w:t>31.12.2024</w:t>
      </w:r>
    </w:p>
    <w:p w14:paraId="5D174112" w14:textId="77777777" w:rsidR="00252CB0" w:rsidRDefault="00F97D24">
      <w:pPr>
        <w:pStyle w:val="Row15"/>
      </w:pPr>
      <w:r>
        <w:rPr>
          <w:noProof/>
          <w:lang w:val="cs-CZ" w:eastAsia="cs-CZ"/>
        </w:rPr>
        <w:pict w14:anchorId="5D17413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D174113" w14:textId="77777777" w:rsidR="00252CB0" w:rsidRDefault="00F97D24">
      <w:pPr>
        <w:pStyle w:val="Row16"/>
      </w:pPr>
      <w:r>
        <w:rPr>
          <w:noProof/>
          <w:lang w:val="cs-CZ" w:eastAsia="cs-CZ"/>
        </w:rPr>
        <w:pict w14:anchorId="5D17413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D174114" w14:textId="77777777" w:rsidR="00252CB0" w:rsidRDefault="00F97D24">
      <w:pPr>
        <w:pStyle w:val="Row17"/>
      </w:pPr>
      <w:r>
        <w:rPr>
          <w:noProof/>
          <w:lang w:val="cs-CZ" w:eastAsia="cs-CZ"/>
        </w:rPr>
        <w:pict w14:anchorId="5D174140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4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42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D174115" w14:textId="77777777" w:rsidR="00252CB0" w:rsidRDefault="00F97D24">
      <w:pPr>
        <w:pStyle w:val="Row18"/>
      </w:pPr>
      <w:r>
        <w:tab/>
      </w:r>
      <w:r>
        <w:rPr>
          <w:rStyle w:val="Text3"/>
        </w:rPr>
        <w:t>Objednáváme u Vás</w:t>
      </w:r>
    </w:p>
    <w:p w14:paraId="5D174116" w14:textId="77777777" w:rsidR="00252CB0" w:rsidRDefault="00F97D24">
      <w:pPr>
        <w:pStyle w:val="Row19"/>
      </w:pPr>
      <w:r>
        <w:rPr>
          <w:noProof/>
          <w:lang w:val="cs-CZ" w:eastAsia="cs-CZ"/>
        </w:rPr>
        <w:pict w14:anchorId="5D17414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17414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45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46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D174117" w14:textId="77777777" w:rsidR="00252CB0" w:rsidRDefault="00F97D24">
      <w:pPr>
        <w:pStyle w:val="Row20"/>
      </w:pPr>
      <w:r>
        <w:rPr>
          <w:noProof/>
          <w:lang w:val="cs-CZ" w:eastAsia="cs-CZ"/>
        </w:rPr>
        <w:pict w14:anchorId="5D17414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48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49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4A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4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Servisní podpora pro Cisco aktivní prvky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136 500.00</w:t>
      </w:r>
      <w:r>
        <w:tab/>
      </w:r>
      <w:r>
        <w:rPr>
          <w:rStyle w:val="Text3"/>
        </w:rPr>
        <w:t>28 665.00</w:t>
      </w:r>
      <w:r>
        <w:tab/>
      </w:r>
      <w:r>
        <w:rPr>
          <w:rStyle w:val="Text3"/>
        </w:rPr>
        <w:t>165 165.00</w:t>
      </w:r>
    </w:p>
    <w:p w14:paraId="5D174118" w14:textId="77777777" w:rsidR="00252CB0" w:rsidRDefault="00F97D24">
      <w:pPr>
        <w:pStyle w:val="Row21"/>
      </w:pPr>
      <w:r>
        <w:rPr>
          <w:noProof/>
          <w:lang w:val="cs-CZ" w:eastAsia="cs-CZ"/>
        </w:rPr>
        <w:pict w14:anchorId="5D17414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165 165.00</w:t>
      </w:r>
      <w:r>
        <w:tab/>
      </w:r>
      <w:r>
        <w:rPr>
          <w:rStyle w:val="Text2"/>
        </w:rPr>
        <w:t>Kč</w:t>
      </w:r>
    </w:p>
    <w:p w14:paraId="5D174119" w14:textId="746B6798" w:rsidR="00252CB0" w:rsidRDefault="00F97D24">
      <w:pPr>
        <w:pStyle w:val="Row22"/>
      </w:pPr>
      <w:r>
        <w:rPr>
          <w:noProof/>
          <w:lang w:val="cs-CZ" w:eastAsia="cs-CZ"/>
        </w:rPr>
        <w:pict w14:anchorId="5D17414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2394E">
        <w:t>XXXXXXXXXXXXXX</w:t>
      </w:r>
    </w:p>
    <w:p w14:paraId="5D17411A" w14:textId="77777777" w:rsidR="00252CB0" w:rsidRDefault="00252CB0">
      <w:pPr>
        <w:pStyle w:val="Row2"/>
      </w:pPr>
    </w:p>
    <w:p w14:paraId="5D17411C" w14:textId="7A20812B" w:rsidR="00252CB0" w:rsidRDefault="00F97D24" w:rsidP="00A42D89">
      <w:pPr>
        <w:pStyle w:val="Row23"/>
        <w:rPr>
          <w:rStyle w:val="Text3"/>
        </w:rPr>
      </w:pPr>
      <w:r>
        <w:tab/>
      </w:r>
      <w:r>
        <w:rPr>
          <w:rStyle w:val="Text3"/>
        </w:rPr>
        <w:t xml:space="preserve">E-mail: </w:t>
      </w:r>
      <w:r w:rsidR="00A42D89">
        <w:rPr>
          <w:rStyle w:val="Text3"/>
        </w:rPr>
        <w:t>XXXXXXXXXXXXXXXXXXXX</w:t>
      </w:r>
    </w:p>
    <w:p w14:paraId="36E80EB6" w14:textId="77777777" w:rsidR="00A42D89" w:rsidRDefault="00A42D89" w:rsidP="00A42D89">
      <w:pPr>
        <w:pStyle w:val="Row23"/>
      </w:pPr>
    </w:p>
    <w:p w14:paraId="5D17411D" w14:textId="77777777" w:rsidR="00252CB0" w:rsidRDefault="00252CB0">
      <w:pPr>
        <w:pStyle w:val="Row2"/>
      </w:pPr>
    </w:p>
    <w:p w14:paraId="5D17411E" w14:textId="77777777" w:rsidR="00252CB0" w:rsidRDefault="00F97D24">
      <w:pPr>
        <w:pStyle w:val="Row24"/>
      </w:pPr>
      <w:r>
        <w:rPr>
          <w:noProof/>
          <w:lang w:val="cs-CZ" w:eastAsia="cs-CZ"/>
        </w:rPr>
        <w:pict w14:anchorId="5D17414E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7414F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D174150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174151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D17411F" w14:textId="77777777" w:rsidR="00252CB0" w:rsidRDefault="00F97D2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D174120" w14:textId="77777777" w:rsidR="00252CB0" w:rsidRDefault="00F97D2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D174121" w14:textId="77777777" w:rsidR="00252CB0" w:rsidRDefault="00F97D24">
      <w:pPr>
        <w:pStyle w:val="Row26"/>
      </w:pPr>
      <w:r>
        <w:tab/>
      </w:r>
    </w:p>
    <w:p w14:paraId="5D174122" w14:textId="77777777" w:rsidR="00252CB0" w:rsidRDefault="00F97D2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D174123" w14:textId="77777777" w:rsidR="00252CB0" w:rsidRDefault="00F97D24">
      <w:pPr>
        <w:pStyle w:val="Row26"/>
      </w:pPr>
      <w:r>
        <w:tab/>
      </w:r>
    </w:p>
    <w:p w14:paraId="5D174124" w14:textId="402C4E2B" w:rsidR="00252CB0" w:rsidRDefault="00F97D24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02394E">
        <w:rPr>
          <w:rStyle w:val="Text3"/>
        </w:rPr>
        <w:t>XXXXXXXXXXXXXXXX</w:t>
      </w:r>
    </w:p>
    <w:p w14:paraId="5D174125" w14:textId="77777777" w:rsidR="00252CB0" w:rsidRDefault="00F97D24">
      <w:pPr>
        <w:pStyle w:val="Row26"/>
      </w:pPr>
      <w:r>
        <w:tab/>
      </w:r>
    </w:p>
    <w:p w14:paraId="5D174126" w14:textId="77777777" w:rsidR="00252CB0" w:rsidRDefault="00F97D24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5D174127" w14:textId="77777777" w:rsidR="00252CB0" w:rsidRDefault="00F97D24">
      <w:pPr>
        <w:pStyle w:val="Row27"/>
      </w:pPr>
      <w:r>
        <w:rPr>
          <w:noProof/>
          <w:lang w:val="cs-CZ" w:eastAsia="cs-CZ"/>
        </w:rPr>
        <w:pict w14:anchorId="5D174152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D174128" w14:textId="3518F00C" w:rsidR="00252CB0" w:rsidRDefault="00F97D24">
      <w:pPr>
        <w:pStyle w:val="Row22"/>
      </w:pPr>
      <w:r>
        <w:tab/>
      </w:r>
      <w:r>
        <w:rPr>
          <w:rStyle w:val="Text3"/>
        </w:rPr>
        <w:t xml:space="preserve">13.12.2024 08:52:56 - </w:t>
      </w:r>
      <w:proofErr w:type="gramStart"/>
      <w:r w:rsidR="0002394E">
        <w:rPr>
          <w:rStyle w:val="Text3"/>
        </w:rPr>
        <w:t>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  <w:r w:rsidR="0002394E">
        <w:rPr>
          <w:rStyle w:val="Text3"/>
        </w:rPr>
        <w:t xml:space="preserve">                                                          XXXXXXX</w:t>
      </w:r>
      <w:r>
        <w:rPr>
          <w:rStyle w:val="Text3"/>
        </w:rPr>
        <w:t xml:space="preserve">       18.12.2024</w:t>
      </w:r>
    </w:p>
    <w:p w14:paraId="5D174129" w14:textId="30290639" w:rsidR="00252CB0" w:rsidRDefault="00F97D24">
      <w:pPr>
        <w:pStyle w:val="Row26"/>
      </w:pPr>
      <w:r>
        <w:tab/>
      </w:r>
      <w:r>
        <w:rPr>
          <w:rStyle w:val="Text3"/>
        </w:rPr>
        <w:t xml:space="preserve">13.12.2024 15:56:01 - </w:t>
      </w:r>
      <w:proofErr w:type="gramStart"/>
      <w:r w:rsidR="0002394E">
        <w:rPr>
          <w:rStyle w:val="Text3"/>
        </w:rPr>
        <w:t>XXXXXXXXXXXXXXX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</w:t>
      </w:r>
    </w:p>
    <w:sectPr w:rsidR="00252CB0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4159" w14:textId="77777777" w:rsidR="00F97D24" w:rsidRDefault="00F97D24">
      <w:pPr>
        <w:spacing w:after="0" w:line="240" w:lineRule="auto"/>
      </w:pPr>
      <w:r>
        <w:separator/>
      </w:r>
    </w:p>
  </w:endnote>
  <w:endnote w:type="continuationSeparator" w:id="0">
    <w:p w14:paraId="5D17415B" w14:textId="77777777" w:rsidR="00F97D24" w:rsidRDefault="00F9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4154" w14:textId="77777777" w:rsidR="00252CB0" w:rsidRDefault="00F97D24">
    <w:pPr>
      <w:pStyle w:val="Row28"/>
    </w:pPr>
    <w:r>
      <w:rPr>
        <w:noProof/>
        <w:lang w:val="cs-CZ" w:eastAsia="cs-CZ"/>
      </w:rPr>
      <w:pict w14:anchorId="5D17415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4656/2024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4155" w14:textId="77777777" w:rsidR="00F97D24" w:rsidRDefault="00F97D24">
      <w:pPr>
        <w:spacing w:after="0" w:line="240" w:lineRule="auto"/>
      </w:pPr>
      <w:r>
        <w:separator/>
      </w:r>
    </w:p>
  </w:footnote>
  <w:footnote w:type="continuationSeparator" w:id="0">
    <w:p w14:paraId="5D174157" w14:textId="77777777" w:rsidR="00F97D24" w:rsidRDefault="00F9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4153" w14:textId="77777777" w:rsidR="00252CB0" w:rsidRDefault="00252CB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2394E"/>
    <w:rsid w:val="00252CB0"/>
    <w:rsid w:val="008D0E86"/>
    <w:rsid w:val="009107EA"/>
    <w:rsid w:val="00A42D89"/>
    <w:rsid w:val="00F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D174103"/>
  <w15:docId w15:val="{468A4CC8-7FDE-4590-92E4-651CD520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2024-12-20T11:20:00Z</dcterms:created>
  <dcterms:modified xsi:type="dcterms:W3CDTF">2024-12-20T11:46:00Z</dcterms:modified>
  <cp:category/>
</cp:coreProperties>
</file>