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C527" w14:textId="77777777" w:rsidR="00BC220F" w:rsidRDefault="00BC220F">
      <w:pPr>
        <w:pStyle w:val="Row2"/>
      </w:pPr>
    </w:p>
    <w:p w14:paraId="7269C528" w14:textId="77777777" w:rsidR="00BC220F" w:rsidRDefault="00E62498">
      <w:pPr>
        <w:pStyle w:val="Row3"/>
      </w:pPr>
      <w:r>
        <w:rPr>
          <w:noProof/>
          <w:lang w:val="cs-CZ" w:eastAsia="cs-CZ"/>
        </w:rPr>
        <w:pict w14:anchorId="7269C5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50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51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52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269C529" w14:textId="77777777" w:rsidR="00BC220F" w:rsidRDefault="00E62498">
      <w:pPr>
        <w:pStyle w:val="Row4"/>
      </w:pPr>
      <w:r>
        <w:rPr>
          <w:noProof/>
          <w:lang w:val="cs-CZ" w:eastAsia="cs-CZ"/>
        </w:rPr>
        <w:pict w14:anchorId="7269C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- 4655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4655/2024</w:t>
      </w:r>
    </w:p>
    <w:p w14:paraId="7269C52A" w14:textId="77777777" w:rsidR="00BC220F" w:rsidRDefault="00E62498">
      <w:pPr>
        <w:pStyle w:val="Row5"/>
      </w:pPr>
      <w:r>
        <w:rPr>
          <w:noProof/>
          <w:lang w:val="cs-CZ" w:eastAsia="cs-CZ"/>
        </w:rPr>
        <w:pict w14:anchorId="7269C55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269C52B" w14:textId="77777777" w:rsidR="00BC220F" w:rsidRDefault="00E62498">
      <w:pPr>
        <w:pStyle w:val="Row6"/>
      </w:pPr>
      <w:r>
        <w:rPr>
          <w:noProof/>
          <w:lang w:val="cs-CZ" w:eastAsia="cs-CZ"/>
        </w:rPr>
        <w:pict w14:anchorId="7269C55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269C57B" w14:textId="77777777" w:rsidR="00BC220F" w:rsidRDefault="00E6249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OMNILINK Services a.s.</w:t>
      </w:r>
    </w:p>
    <w:p w14:paraId="7269C52C" w14:textId="77777777" w:rsidR="00BC220F" w:rsidRDefault="00E62498">
      <w:pPr>
        <w:pStyle w:val="Row7"/>
      </w:pPr>
      <w:r>
        <w:rPr>
          <w:noProof/>
          <w:lang w:val="cs-CZ" w:eastAsia="cs-CZ"/>
        </w:rPr>
        <w:pict w14:anchorId="7269C557">
          <v:shape id="_x0000_s18" type="#_x0000_t202" style="position:absolute;margin-left:272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7269C57C" w14:textId="77777777" w:rsidR="00BC220F" w:rsidRDefault="00E6249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korytech  3155/23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269C52D" w14:textId="77777777" w:rsidR="00BC220F" w:rsidRDefault="00E62498">
      <w:pPr>
        <w:pStyle w:val="Row8"/>
      </w:pPr>
      <w:r>
        <w:rPr>
          <w:noProof/>
          <w:lang w:val="cs-CZ" w:eastAsia="cs-CZ"/>
        </w:rPr>
        <w:pict w14:anchorId="7269C55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269C57D" w14:textId="77777777" w:rsidR="00BC220F" w:rsidRDefault="00E6249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7269C52E" w14:textId="77777777" w:rsidR="00BC220F" w:rsidRDefault="00E62498" w:rsidP="00922391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269C52F" w14:textId="77777777" w:rsidR="00BC220F" w:rsidRDefault="00BC220F">
      <w:pPr>
        <w:pStyle w:val="Row2"/>
      </w:pPr>
    </w:p>
    <w:p w14:paraId="7269C530" w14:textId="77777777" w:rsidR="00BC220F" w:rsidRDefault="00BC220F">
      <w:pPr>
        <w:pStyle w:val="Row2"/>
      </w:pPr>
    </w:p>
    <w:p w14:paraId="7269C531" w14:textId="77777777" w:rsidR="00BC220F" w:rsidRDefault="00E62498">
      <w:pPr>
        <w:pStyle w:val="Row10"/>
      </w:pPr>
      <w:r>
        <w:rPr>
          <w:noProof/>
          <w:lang w:val="cs-CZ" w:eastAsia="cs-CZ"/>
        </w:rPr>
        <w:pict w14:anchorId="7269C55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5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69C55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24298557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CZ24298557</w:t>
      </w:r>
    </w:p>
    <w:p w14:paraId="7269C532" w14:textId="77777777" w:rsidR="00BC220F" w:rsidRDefault="00E62498">
      <w:pPr>
        <w:pStyle w:val="Row11"/>
      </w:pPr>
      <w:r>
        <w:rPr>
          <w:noProof/>
          <w:lang w:val="cs-CZ" w:eastAsia="cs-CZ"/>
        </w:rPr>
        <w:pict w14:anchorId="7269C55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69C55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12.12.2024</w:t>
      </w:r>
      <w:r>
        <w:tab/>
      </w:r>
      <w:r>
        <w:rPr>
          <w:rStyle w:val="Text2"/>
        </w:rPr>
        <w:t>Číslo jednací</w:t>
      </w:r>
    </w:p>
    <w:p w14:paraId="7269C533" w14:textId="77777777" w:rsidR="00BC220F" w:rsidRDefault="00E62498">
      <w:pPr>
        <w:pStyle w:val="Row12"/>
      </w:pPr>
      <w:r>
        <w:rPr>
          <w:noProof/>
          <w:lang w:val="cs-CZ" w:eastAsia="cs-CZ"/>
        </w:rPr>
        <w:pict w14:anchorId="7269C55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69C55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7269C534" w14:textId="77777777" w:rsidR="00BC220F" w:rsidRDefault="00E62498">
      <w:pPr>
        <w:pStyle w:val="Row13"/>
      </w:pPr>
      <w:r>
        <w:rPr>
          <w:noProof/>
          <w:lang w:val="cs-CZ" w:eastAsia="cs-CZ"/>
        </w:rPr>
        <w:pict w14:anchorId="7269C56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269C535" w14:textId="77777777" w:rsidR="00BC220F" w:rsidRDefault="00E62498">
      <w:pPr>
        <w:pStyle w:val="Row14"/>
      </w:pPr>
      <w:r>
        <w:rPr>
          <w:noProof/>
          <w:lang w:val="cs-CZ" w:eastAsia="cs-CZ"/>
        </w:rPr>
        <w:pict w14:anchorId="7269C56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69C56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01.12.2024</w:t>
      </w:r>
      <w:r>
        <w:tab/>
      </w:r>
      <w:r>
        <w:tab/>
      </w:r>
      <w:r>
        <w:rPr>
          <w:rStyle w:val="Text3"/>
        </w:rPr>
        <w:t>31.12.2024</w:t>
      </w:r>
    </w:p>
    <w:p w14:paraId="7269C536" w14:textId="77777777" w:rsidR="00BC220F" w:rsidRDefault="00E62498">
      <w:pPr>
        <w:pStyle w:val="Row15"/>
      </w:pPr>
      <w:r>
        <w:rPr>
          <w:noProof/>
          <w:lang w:val="cs-CZ" w:eastAsia="cs-CZ"/>
        </w:rPr>
        <w:pict w14:anchorId="7269C56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269C537" w14:textId="77777777" w:rsidR="00BC220F" w:rsidRDefault="00E62498">
      <w:pPr>
        <w:pStyle w:val="Row16"/>
      </w:pPr>
      <w:r>
        <w:rPr>
          <w:noProof/>
          <w:lang w:val="cs-CZ" w:eastAsia="cs-CZ"/>
        </w:rPr>
        <w:pict w14:anchorId="7269C56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269C538" w14:textId="77777777" w:rsidR="00BC220F" w:rsidRDefault="00E62498">
      <w:pPr>
        <w:pStyle w:val="Row17"/>
      </w:pPr>
      <w:r>
        <w:rPr>
          <w:noProof/>
          <w:lang w:val="cs-CZ" w:eastAsia="cs-CZ"/>
        </w:rPr>
        <w:pict w14:anchorId="7269C565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6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67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269C539" w14:textId="77777777" w:rsidR="00BC220F" w:rsidRDefault="00E62498">
      <w:pPr>
        <w:pStyle w:val="Row18"/>
      </w:pPr>
      <w:r>
        <w:tab/>
      </w:r>
      <w:r>
        <w:rPr>
          <w:rStyle w:val="Text3"/>
        </w:rPr>
        <w:t>Objednáváme u Vás</w:t>
      </w:r>
    </w:p>
    <w:p w14:paraId="7269C53A" w14:textId="77777777" w:rsidR="00BC220F" w:rsidRDefault="00E62498">
      <w:pPr>
        <w:pStyle w:val="Row19"/>
      </w:pPr>
      <w:r>
        <w:rPr>
          <w:noProof/>
          <w:lang w:val="cs-CZ" w:eastAsia="cs-CZ"/>
        </w:rPr>
        <w:pict w14:anchorId="7269C56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69C56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6A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6B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269C53B" w14:textId="77777777" w:rsidR="00BC220F" w:rsidRDefault="00E62498">
      <w:pPr>
        <w:pStyle w:val="Row20"/>
      </w:pPr>
      <w:r>
        <w:rPr>
          <w:noProof/>
          <w:lang w:val="cs-CZ" w:eastAsia="cs-CZ"/>
        </w:rPr>
        <w:pict w14:anchorId="7269C56C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6D">
          <v:shape id="_x0000_s81" type="#_x0000_t32" style="position:absolute;margin-left:2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Řešení havarijního stavu WiFi v Salmovském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227 000.00</w:t>
      </w:r>
      <w:r>
        <w:tab/>
      </w:r>
      <w:r>
        <w:rPr>
          <w:rStyle w:val="Text3"/>
        </w:rPr>
        <w:t>47 670.00</w:t>
      </w:r>
      <w:r>
        <w:tab/>
      </w:r>
      <w:r>
        <w:rPr>
          <w:rStyle w:val="Text3"/>
        </w:rPr>
        <w:t>274 670.00</w:t>
      </w:r>
    </w:p>
    <w:p w14:paraId="7269C53C" w14:textId="77777777" w:rsidR="00BC220F" w:rsidRDefault="00E62498">
      <w:pPr>
        <w:pStyle w:val="Row21"/>
      </w:pPr>
      <w:r>
        <w:rPr>
          <w:noProof/>
          <w:lang w:val="cs-CZ" w:eastAsia="cs-CZ"/>
        </w:rPr>
        <w:pict w14:anchorId="7269C56E">
          <v:shape id="_x0000_s88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6F">
          <v:shape id="_x0000_s89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70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pal.</w:t>
      </w:r>
    </w:p>
    <w:p w14:paraId="7269C53D" w14:textId="77777777" w:rsidR="00BC220F" w:rsidRDefault="00E62498">
      <w:pPr>
        <w:pStyle w:val="Row22"/>
      </w:pPr>
      <w:r>
        <w:rPr>
          <w:noProof/>
          <w:lang w:val="cs-CZ" w:eastAsia="cs-CZ"/>
        </w:rPr>
        <w:pict w14:anchorId="7269C571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274 670.00</w:t>
      </w:r>
      <w:r>
        <w:tab/>
      </w:r>
      <w:r>
        <w:rPr>
          <w:rStyle w:val="Text2"/>
        </w:rPr>
        <w:t>Kč</w:t>
      </w:r>
    </w:p>
    <w:p w14:paraId="7269C53E" w14:textId="0B82D243" w:rsidR="00BC220F" w:rsidRDefault="00E62498">
      <w:pPr>
        <w:pStyle w:val="Row23"/>
      </w:pPr>
      <w:r>
        <w:rPr>
          <w:noProof/>
          <w:lang w:val="cs-CZ" w:eastAsia="cs-CZ"/>
        </w:rPr>
        <w:pict w14:anchorId="7269C572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1179C">
        <w:t>XXXXXXXXXXXXXX</w:t>
      </w:r>
    </w:p>
    <w:p w14:paraId="7269C53F" w14:textId="77777777" w:rsidR="00BC220F" w:rsidRDefault="00BC220F">
      <w:pPr>
        <w:pStyle w:val="Row2"/>
      </w:pPr>
    </w:p>
    <w:p w14:paraId="7269C540" w14:textId="6CCF4029" w:rsidR="00BC220F" w:rsidRDefault="00E62498">
      <w:pPr>
        <w:pStyle w:val="Row24"/>
      </w:pPr>
      <w:r>
        <w:tab/>
      </w:r>
      <w:r>
        <w:rPr>
          <w:rStyle w:val="Text3"/>
        </w:rPr>
        <w:t xml:space="preserve">E-mail: </w:t>
      </w:r>
      <w:r w:rsidR="00922391">
        <w:rPr>
          <w:rStyle w:val="Text3"/>
        </w:rPr>
        <w:t>XXXXXXXXXXXXXXXXXXX</w:t>
      </w:r>
      <w:r w:rsidR="0011179C">
        <w:rPr>
          <w:rStyle w:val="Text3"/>
        </w:rPr>
        <w:t>X</w:t>
      </w:r>
    </w:p>
    <w:p w14:paraId="7269C541" w14:textId="77777777" w:rsidR="00BC220F" w:rsidRDefault="00BC220F">
      <w:pPr>
        <w:pStyle w:val="Row2"/>
      </w:pPr>
    </w:p>
    <w:p w14:paraId="7269C542" w14:textId="77777777" w:rsidR="00BC220F" w:rsidRDefault="00BC220F">
      <w:pPr>
        <w:pStyle w:val="Row2"/>
      </w:pPr>
    </w:p>
    <w:p w14:paraId="7269C543" w14:textId="77777777" w:rsidR="00BC220F" w:rsidRDefault="00E62498">
      <w:pPr>
        <w:pStyle w:val="Row25"/>
      </w:pPr>
      <w:r>
        <w:rPr>
          <w:noProof/>
          <w:lang w:val="cs-CZ" w:eastAsia="cs-CZ"/>
        </w:rPr>
        <w:pict w14:anchorId="7269C573">
          <v:shape id="_x0000_s10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69C574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69C575">
          <v:shape id="_x0000_s102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69C576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269C544" w14:textId="77777777" w:rsidR="00BC220F" w:rsidRDefault="00E62498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269C545" w14:textId="77777777" w:rsidR="00BC220F" w:rsidRDefault="00E62498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269C546" w14:textId="77777777" w:rsidR="00BC220F" w:rsidRDefault="00E62498">
      <w:pPr>
        <w:pStyle w:val="Row21"/>
      </w:pPr>
      <w:r>
        <w:tab/>
      </w:r>
    </w:p>
    <w:p w14:paraId="7269C547" w14:textId="77777777" w:rsidR="00BC220F" w:rsidRDefault="00E62498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269C548" w14:textId="77777777" w:rsidR="00BC220F" w:rsidRDefault="00E62498">
      <w:pPr>
        <w:pStyle w:val="Row21"/>
      </w:pPr>
      <w:r>
        <w:tab/>
      </w:r>
    </w:p>
    <w:p w14:paraId="7269C549" w14:textId="063D0082" w:rsidR="00BC220F" w:rsidRDefault="00E62498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11179C">
        <w:rPr>
          <w:rStyle w:val="Text3"/>
        </w:rPr>
        <w:t xml:space="preserve"> XXXXXXXXXXXXXX</w:t>
      </w:r>
    </w:p>
    <w:p w14:paraId="7269C54A" w14:textId="77777777" w:rsidR="00BC220F" w:rsidRDefault="00E62498">
      <w:pPr>
        <w:pStyle w:val="Row21"/>
      </w:pPr>
      <w:r>
        <w:tab/>
      </w:r>
    </w:p>
    <w:p w14:paraId="7269C54B" w14:textId="77777777" w:rsidR="00BC220F" w:rsidRDefault="00E62498">
      <w:pPr>
        <w:pStyle w:val="Row21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7269C54C" w14:textId="77777777" w:rsidR="00BC220F" w:rsidRDefault="00E62498">
      <w:pPr>
        <w:pStyle w:val="Row27"/>
      </w:pPr>
      <w:r>
        <w:rPr>
          <w:noProof/>
          <w:lang w:val="cs-CZ" w:eastAsia="cs-CZ"/>
        </w:rPr>
        <w:pict w14:anchorId="7269C577">
          <v:shape id="_x0000_s113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269C54D" w14:textId="4603B8AC" w:rsidR="00BC220F" w:rsidRDefault="00E62498">
      <w:pPr>
        <w:pStyle w:val="Row23"/>
      </w:pPr>
      <w:r>
        <w:tab/>
      </w:r>
      <w:r>
        <w:rPr>
          <w:rStyle w:val="Text3"/>
        </w:rPr>
        <w:t xml:space="preserve">13.12.2024 08:52:30 - </w:t>
      </w:r>
      <w:proofErr w:type="gramStart"/>
      <w:r w:rsidR="0011179C">
        <w:rPr>
          <w:rStyle w:val="Text3"/>
        </w:rPr>
        <w:t>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  <w:r w:rsidR="0011179C">
        <w:rPr>
          <w:rStyle w:val="Text3"/>
        </w:rPr>
        <w:tab/>
      </w:r>
      <w:r w:rsidR="0011179C">
        <w:rPr>
          <w:rStyle w:val="Text3"/>
        </w:rPr>
        <w:tab/>
      </w:r>
      <w:r w:rsidR="0011179C">
        <w:rPr>
          <w:rStyle w:val="Text3"/>
        </w:rPr>
        <w:tab/>
      </w:r>
      <w:r w:rsidR="0011179C">
        <w:rPr>
          <w:rStyle w:val="Text3"/>
        </w:rPr>
        <w:tab/>
      </w:r>
      <w:r w:rsidR="0011179C">
        <w:rPr>
          <w:rStyle w:val="Text3"/>
        </w:rPr>
        <w:tab/>
      </w:r>
      <w:r>
        <w:rPr>
          <w:rStyle w:val="Text3"/>
        </w:rPr>
        <w:t>XXXXXXX        18.12.2024</w:t>
      </w:r>
    </w:p>
    <w:p w14:paraId="7269C54E" w14:textId="134DACEF" w:rsidR="00BC220F" w:rsidRDefault="00E62498">
      <w:pPr>
        <w:pStyle w:val="Row21"/>
      </w:pPr>
      <w:r>
        <w:tab/>
      </w:r>
      <w:r>
        <w:rPr>
          <w:rStyle w:val="Text3"/>
        </w:rPr>
        <w:t xml:space="preserve">13.12.2024 15:55:26 - </w:t>
      </w:r>
      <w:proofErr w:type="gramStart"/>
      <w:r w:rsidR="0011179C">
        <w:rPr>
          <w:rStyle w:val="Text3"/>
        </w:rPr>
        <w:t>XXXXXXXXXXXXXXX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BC220F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C57E" w14:textId="77777777" w:rsidR="00E62498" w:rsidRDefault="00E62498">
      <w:pPr>
        <w:spacing w:after="0" w:line="240" w:lineRule="auto"/>
      </w:pPr>
      <w:r>
        <w:separator/>
      </w:r>
    </w:p>
  </w:endnote>
  <w:endnote w:type="continuationSeparator" w:id="0">
    <w:p w14:paraId="7269C580" w14:textId="77777777" w:rsidR="00E62498" w:rsidRDefault="00E6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C579" w14:textId="77777777" w:rsidR="00BC220F" w:rsidRDefault="00E62498">
    <w:pPr>
      <w:pStyle w:val="Row28"/>
    </w:pPr>
    <w:r>
      <w:rPr>
        <w:noProof/>
        <w:lang w:val="cs-CZ" w:eastAsia="cs-CZ"/>
      </w:rPr>
      <w:pict w14:anchorId="7269C57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4655/2024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C57A" w14:textId="77777777" w:rsidR="00E62498" w:rsidRDefault="00E62498">
      <w:pPr>
        <w:spacing w:after="0" w:line="240" w:lineRule="auto"/>
      </w:pPr>
      <w:r>
        <w:separator/>
      </w:r>
    </w:p>
  </w:footnote>
  <w:footnote w:type="continuationSeparator" w:id="0">
    <w:p w14:paraId="7269C57C" w14:textId="77777777" w:rsidR="00E62498" w:rsidRDefault="00E6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C578" w14:textId="77777777" w:rsidR="00BC220F" w:rsidRDefault="00BC220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179C"/>
    <w:rsid w:val="002657F2"/>
    <w:rsid w:val="009107EA"/>
    <w:rsid w:val="00922391"/>
    <w:rsid w:val="00BC220F"/>
    <w:rsid w:val="00E6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269C527"/>
  <w15:docId w15:val="{15E71590-ECC0-4704-83F8-EDD7F85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1318</Characters>
  <Application>Microsoft Office Word</Application>
  <DocSecurity>0</DocSecurity>
  <Lines>10</Lines>
  <Paragraphs>3</Paragraphs>
  <ScaleCrop>false</ScaleCrop>
  <Manager/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2024-12-20T11:20:00Z</dcterms:created>
  <dcterms:modified xsi:type="dcterms:W3CDTF">2024-12-20T11:45:00Z</dcterms:modified>
  <cp:category/>
</cp:coreProperties>
</file>