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A016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0017140255/1000</w:t>
                  </w:r>
                </w:p>
              </w:tc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273343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ind w:right="40"/>
              <w:jc w:val="right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273343">
            <w:r>
              <w:rPr>
                <w:noProof/>
              </w:rPr>
              <w:drawing>
                <wp:anchor distT="0" distB="0" distL="0" distR="0" simplePos="0" relativeHeight="251657216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6401350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1350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ind w:right="40"/>
              <w:jc w:val="right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bookmarkStart w:id="0" w:name="JR_PAGE_ANCHOR_0_1"/>
            <w:bookmarkEnd w:id="0"/>
          </w:p>
          <w:p w:rsidR="00A016E7" w:rsidRDefault="00273343">
            <w:r>
              <w:br w:type="page"/>
            </w:r>
          </w:p>
          <w:p w:rsidR="00A016E7" w:rsidRDefault="00A016E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27334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</w:tr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E7" w:rsidRDefault="00273343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</w:tr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E7" w:rsidRDefault="00A016E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16E7" w:rsidRDefault="00A016E7">
                  <w:pPr>
                    <w:pStyle w:val="EMPTYCELLSTYLE"/>
                  </w:pPr>
                </w:p>
              </w:tc>
            </w:tr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E7" w:rsidRDefault="00273343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E7" w:rsidRDefault="00A016E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16E7" w:rsidRDefault="00A016E7">
                  <w:pPr>
                    <w:pStyle w:val="EMPTYCELLSTYLE"/>
                  </w:pPr>
                </w:p>
              </w:tc>
            </w:tr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E7" w:rsidRDefault="0027334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E7" w:rsidRDefault="00273343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  <w:jc w:val="center"/>
            </w:pPr>
            <w:r>
              <w:rPr>
                <w:b/>
              </w:rPr>
              <w:t>31.08.2017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27334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ind w:left="40"/>
              <w:jc w:val="center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A016E7"/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A016E7"/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E7" w:rsidRDefault="00A016E7">
                  <w:pPr>
                    <w:pStyle w:val="EMPTYCELLSTYLE"/>
                  </w:pPr>
                </w:p>
              </w:tc>
            </w:tr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16E7" w:rsidRDefault="00A016E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016E7" w:rsidRDefault="00A016E7">
                  <w:pPr>
                    <w:pStyle w:val="EMPTYCELLSTYLE"/>
                  </w:pPr>
                </w:p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273343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/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pPr>
                    <w:ind w:left="40" w:right="40"/>
                  </w:pPr>
                  <w:r>
                    <w:rPr>
                      <w:sz w:val="18"/>
                    </w:rPr>
                    <w:t>výzva č. 14 - oprava maleb v areálu ÚŽFG (objekty ubytovny 1, 2, 3, apartmán, přízemí E, přízemí D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76 670.00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 w:right="40"/>
              <w:jc w:val="right"/>
            </w:pPr>
            <w:r>
              <w:rPr>
                <w:b/>
                <w:sz w:val="24"/>
              </w:rPr>
              <w:t>76 670.00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016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76 670.00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E7" w:rsidRDefault="0027334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016E7" w:rsidRDefault="00A016E7">
                  <w:pPr>
                    <w:pStyle w:val="EMPTYCELLSTYLE"/>
                  </w:pPr>
                </w:p>
              </w:tc>
            </w:tr>
          </w:tbl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</w:pPr>
            <w:r>
              <w:rPr>
                <w:sz w:val="24"/>
              </w:rPr>
              <w:t>28.07.2017</w:t>
            </w: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spacing w:before="20" w:after="20"/>
              <w:ind w:right="40"/>
            </w:pPr>
            <w:r>
              <w:t>Hladká Jana</w:t>
            </w: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E7" w:rsidRDefault="00273343">
            <w:pPr>
              <w:spacing w:before="20" w:after="20"/>
              <w:ind w:right="40"/>
            </w:pPr>
            <w:r>
              <w:t>Tel.: 315639503, E-mail: hladka@iapg.cas.cz</w:t>
            </w: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3C1EDC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365760" distB="365760" distL="0" distR="0" simplePos="0" relativeHeight="251660288" behindDoc="0" locked="0" layoutInCell="1" allowOverlap="1">
                      <wp:simplePos x="0" y="0"/>
                      <wp:positionH relativeFrom="margin">
                        <wp:posOffset>12700</wp:posOffset>
                      </wp:positionH>
                      <wp:positionV relativeFrom="margin">
                        <wp:posOffset>368300</wp:posOffset>
                      </wp:positionV>
                      <wp:extent cx="4057650" cy="579755"/>
                      <wp:effectExtent l="0" t="0" r="0" b="1270"/>
                      <wp:wrapNone/>
                      <wp:docPr id="1" name="Obdélník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579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1EDC" w:rsidRDefault="003C1EDC" w:rsidP="003C1EDC">
                                  <w:pPr>
                                    <w:pBdr>
                                      <w:top w:val="single" w:sz="6" w:space="0" w:color="5B9BD5" w:themeColor="accent1"/>
                                      <w:bottom w:val="single" w:sz="6" w:space="6" w:color="5B9BD5" w:themeColor="accent1"/>
                                    </w:pBdr>
                                    <w:spacing w:after="240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bookmarkStart w:id="1" w:name="_GoBack"/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dodavatel potvrdil přijetí objedbávky dne 28.7.2017</w:t>
                                  </w:r>
                                </w:p>
                                <w:bookmarkEnd w:id="1"/>
                                <w:p w:rsidR="003C1EDC" w:rsidRDefault="003C1EDC" w:rsidP="003C1EDC">
                                  <w:pPr>
                                    <w:rPr>
                                      <w:color w:val="5B9BD5" w:themeColor="accen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8" o:spid="_x0000_s1026" style="position:absolute;margin-left:1pt;margin-top:29pt;width:319.5pt;height:45.65pt;z-index:251660288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kX0gIAAN4FAAAOAAAAZHJzL2Uyb0RvYy54bWysVNtunDAQfa/Uf7D8ToAtewGFjZJlqSql&#10;TaS0H+AFA1aMTW3vsmnVD+pDvyI/1rHZa/JSteUBje3xmTkzx3N5tW052lClmRQpDi8CjKgoZMlE&#10;neIvn3NvhpE2RJSES0FT/EQ1vpq/fXPZdwkdyUbykioEIEInfZfixpgu8X1dNLQl+kJ2VMBhJVVL&#10;DCxV7ZeK9IDecn8UBBO/l6rslCyo1rCbDYd47vCrihbmrqo0NYinGHIz7q/cf2X//vySJLUiXcOK&#10;XRrkL7JoCRMQ9ACVEUPQWrFXUC0rlNSyMheFbH1ZVaygjgOwCYMXbB4a0lHHBYqju0OZ9P+DLT5t&#10;7hViJfQOI0FaaNHdqnz+ycXzr0cURjNbob7TCTg+dPfKctTdrSweNRJy0RBR02ulZN9QUkJeofX3&#10;zy7YhYaraNV/lCUEIGsjXbG2lWotIJQBbV1Png49oVuDCtiMgvF0MobWFXA2nsbT8diFIMn+dqe0&#10;eU9li6yRYgU9d+hkc6uNzYYkexcbTMicce76zsXZBjgOOxAbrtozm4Vr4/c4iJez5SzyotFk6UVB&#10;lnnX+SLyJnk4HWfvssUiC3/YuGGUNKwsqbBh9pIKoz9r2U7cgxgOotKSs9LC2ZS0qlcLrtCGgKRz&#10;9+0KcuLmn6fhigBcXlAKR1FwM4q9fDKbelEejb14Gsy8IIxv4kkQxVGWn1O6ZYL+OyXUg05G08A2&#10;lcCbrzgxYLYdqFCLGiPCaxgmhVGujye0XrAP3Pea/dDwjOhmqJJDsG4kaZmBecNZm+LZ4TZJrHqX&#10;onQuhjA+2CdVtMyPVQSl7DXitG7lPTwTs11tAcVqfiXLJ1C9kiBKoApDEoxGqm8Y9TBwgOvXNVEU&#10;I/5BwMux02lvqL2x2htEFHA1xVCowVyYYYqtO8XqBpDDoVjdNbyunDnhH7PYvUkYIo7EbuDZKXW6&#10;dl7HsTz/DQAA//8DAFBLAwQUAAYACAAAACEAEyrqxtwAAAAIAQAADwAAAGRycy9kb3ducmV2Lnht&#10;bEyPzU7DQAyE70i8w8pIXFC7aSj9CdlUCAnuFOjZSdwkNOuNstskfXvMiZ5sa0bjb9LdZFs1UO8b&#10;xwYW8wgUceHKhisDX59vsw0oH5BLbB2TgQt52GW3NykmpRv5g4Z9qJSEsE/QQB1Cl2jti5os+rnr&#10;iEU7ut5ikLOvdNnjKOG21XEUrbTFhuVDjR291lSc9mdrYL09xO7nMPnx+/KQF4PO8f20Nub+bnp5&#10;BhVoCv9m+MMXdMiEKXdnLr1qDcTSJBh42sgUebVcyJKLb7l9BJ2l+rpA9gsAAP//AwBQSwECLQAU&#10;AAYACAAAACEAtoM4kv4AAADhAQAAEwAAAAAAAAAAAAAAAAAAAAAAW0NvbnRlbnRfVHlwZXNdLnht&#10;bFBLAQItABQABgAIAAAAIQA4/SH/1gAAAJQBAAALAAAAAAAAAAAAAAAAAC8BAABfcmVscy8ucmVs&#10;c1BLAQItABQABgAIAAAAIQAO1XkX0gIAAN4FAAAOAAAAAAAAAAAAAAAAAC4CAABkcnMvZTJvRG9j&#10;LnhtbFBLAQItABQABgAIAAAAIQATKurG3AAAAAgBAAAPAAAAAAAAAAAAAAAAACwFAABkcnMvZG93&#10;bnJldi54bWxQSwUGAAAAAAQABADzAAAANQYAAAAA&#10;" filled="f" stroked="f" strokeweight="1pt">
                      <v:textbox style="mso-fit-shape-to-text:t" inset="0,0,0,0">
                        <w:txbxContent>
                          <w:p w:rsidR="003C1EDC" w:rsidRDefault="003C1EDC" w:rsidP="003C1EDC">
                            <w:pPr>
                              <w:pBdr>
                                <w:top w:val="single" w:sz="6" w:space="0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bookmarkStart w:id="2" w:name="_GoBack"/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4"/>
                                <w:szCs w:val="24"/>
                              </w:rPr>
                              <w:t>dodavatel potvrdil přijetí objedbávky dne 28.7.2017</w:t>
                            </w:r>
                          </w:p>
                          <w:bookmarkEnd w:id="2"/>
                          <w:p w:rsidR="003C1EDC" w:rsidRDefault="003C1EDC" w:rsidP="003C1EDC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3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3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4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0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9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58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6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  <w:tr w:rsidR="00A016E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016E7" w:rsidRDefault="00A016E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16E7" w:rsidRDefault="00273343">
            <w:r>
              <w:rPr>
                <w:b/>
                <w:sz w:val="14"/>
              </w:rPr>
              <w:t>Interní údaje objednatele : 811000 \ 100 \ 1703 NEINV.STAV.ODP. \ 0820   Deník: 14 \ NEINVESTICE - REŽIE</w:t>
            </w:r>
          </w:p>
        </w:tc>
        <w:tc>
          <w:tcPr>
            <w:tcW w:w="1140" w:type="dxa"/>
          </w:tcPr>
          <w:p w:rsidR="00A016E7" w:rsidRDefault="00A016E7">
            <w:pPr>
              <w:pStyle w:val="EMPTYCELLSTYLE"/>
            </w:pPr>
          </w:p>
        </w:tc>
      </w:tr>
    </w:tbl>
    <w:p w:rsidR="00273343" w:rsidRDefault="00273343"/>
    <w:sectPr w:rsidR="0027334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E7"/>
    <w:rsid w:val="00273343"/>
    <w:rsid w:val="003C1EDC"/>
    <w:rsid w:val="00A0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92923-87BE-47C4-BB05-FCE7CCF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Hladka</dc:creator>
  <cp:lastModifiedBy>Jana Hladka</cp:lastModifiedBy>
  <cp:revision>3</cp:revision>
  <dcterms:created xsi:type="dcterms:W3CDTF">2017-07-28T09:42:00Z</dcterms:created>
  <dcterms:modified xsi:type="dcterms:W3CDTF">2017-07-28T09:42:00Z</dcterms:modified>
</cp:coreProperties>
</file>