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1" w:type="dxa"/>
        <w:tblInd w:w="-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701"/>
        <w:gridCol w:w="1474"/>
        <w:gridCol w:w="1445"/>
        <w:gridCol w:w="266"/>
        <w:gridCol w:w="1334"/>
        <w:gridCol w:w="867"/>
        <w:gridCol w:w="2414"/>
      </w:tblGrid>
      <w:tr w:rsidR="00D27610" w:rsidRPr="000A4604" w14:paraId="1C59F12B" w14:textId="77777777" w:rsidTr="006A65A4">
        <w:tc>
          <w:tcPr>
            <w:tcW w:w="6480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2A03B64F" w14:textId="337F69CF" w:rsidR="00D27610" w:rsidRPr="000A4604" w:rsidRDefault="003E3214">
            <w:pPr>
              <w:rPr>
                <w:rFonts w:ascii="Arial" w:hAnsi="Arial" w:cs="Arial"/>
                <w:i/>
                <w:i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32"/>
                <w:szCs w:val="32"/>
              </w:rPr>
              <w:t>ZMĚNOVÝ LIST</w:t>
            </w:r>
          </w:p>
        </w:tc>
        <w:tc>
          <w:tcPr>
            <w:tcW w:w="3281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B75AC25" w14:textId="7ACC073F" w:rsidR="00D27610" w:rsidRPr="000A4604" w:rsidRDefault="00D27610" w:rsidP="00133FD4">
            <w:pPr>
              <w:rPr>
                <w:rFonts w:ascii="Arial" w:hAnsi="Arial" w:cs="Arial"/>
              </w:rPr>
            </w:pPr>
            <w:proofErr w:type="gramStart"/>
            <w:r w:rsidRPr="000A4604">
              <w:rPr>
                <w:rFonts w:ascii="Arial" w:hAnsi="Arial" w:cs="Arial"/>
                <w:i/>
                <w:iCs/>
                <w:sz w:val="28"/>
                <w:szCs w:val="28"/>
              </w:rPr>
              <w:t>číslo :</w:t>
            </w:r>
            <w:proofErr w:type="gramEnd"/>
            <w:r w:rsidRPr="000A4604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r w:rsidR="003609F5" w:rsidRPr="00215EA1">
              <w:rPr>
                <w:rFonts w:ascii="Arial" w:hAnsi="Arial" w:cs="Arial"/>
                <w:i/>
                <w:iCs/>
                <w:sz w:val="28"/>
                <w:szCs w:val="28"/>
              </w:rPr>
              <w:t>0</w:t>
            </w:r>
            <w:r w:rsidR="00133FD4">
              <w:rPr>
                <w:rFonts w:ascii="Arial" w:hAnsi="Arial" w:cs="Arial"/>
                <w:i/>
                <w:iCs/>
                <w:sz w:val="28"/>
                <w:szCs w:val="28"/>
              </w:rPr>
              <w:t>1</w:t>
            </w:r>
            <w:r w:rsidRPr="00215EA1">
              <w:rPr>
                <w:rFonts w:ascii="Arial" w:hAnsi="Arial" w:cs="Arial"/>
                <w:i/>
                <w:iCs/>
                <w:sz w:val="28"/>
                <w:szCs w:val="28"/>
              </w:rPr>
              <w:t>/20</w:t>
            </w:r>
            <w:r w:rsidR="00013562">
              <w:rPr>
                <w:rFonts w:ascii="Arial" w:hAnsi="Arial" w:cs="Arial"/>
                <w:i/>
                <w:iCs/>
                <w:sz w:val="28"/>
                <w:szCs w:val="28"/>
              </w:rPr>
              <w:t>2</w:t>
            </w:r>
            <w:r w:rsidR="00EB37BC">
              <w:rPr>
                <w:rFonts w:ascii="Arial" w:hAnsi="Arial" w:cs="Arial"/>
                <w:i/>
                <w:iCs/>
                <w:sz w:val="28"/>
                <w:szCs w:val="28"/>
              </w:rPr>
              <w:t>4</w:t>
            </w:r>
          </w:p>
        </w:tc>
      </w:tr>
      <w:tr w:rsidR="00133FD4" w:rsidRPr="000A4604" w14:paraId="0042A433" w14:textId="77777777" w:rsidTr="006A65A4">
        <w:trPr>
          <w:trHeight w:val="406"/>
        </w:trPr>
        <w:tc>
          <w:tcPr>
            <w:tcW w:w="1260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185BD7C" w14:textId="77777777" w:rsidR="00133FD4" w:rsidRPr="000A4604" w:rsidRDefault="00133FD4" w:rsidP="00133FD4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Zhotovitel:</w:t>
            </w:r>
          </w:p>
        </w:tc>
        <w:tc>
          <w:tcPr>
            <w:tcW w:w="85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5624051" w14:textId="77777777" w:rsidR="00133FD4" w:rsidRDefault="00EB37BC" w:rsidP="00133FD4">
            <w:pPr>
              <w:tabs>
                <w:tab w:val="left" w:pos="27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Kokoška Jan s.r.o.</w:t>
            </w:r>
          </w:p>
          <w:p w14:paraId="1B9BC494" w14:textId="77777777" w:rsidR="00EB37BC" w:rsidRDefault="00EB37BC" w:rsidP="00133FD4">
            <w:pPr>
              <w:tabs>
                <w:tab w:val="left" w:pos="27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Vrchlického 824</w:t>
            </w:r>
          </w:p>
          <w:p w14:paraId="57F5D4EA" w14:textId="77777777" w:rsidR="00EB37BC" w:rsidRDefault="00EB37BC" w:rsidP="00133FD4">
            <w:pPr>
              <w:tabs>
                <w:tab w:val="left" w:pos="27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 17 Libochovice</w:t>
            </w:r>
          </w:p>
          <w:p w14:paraId="7CD7DCE8" w14:textId="471AA78E" w:rsidR="00EB37BC" w:rsidRPr="00133FD4" w:rsidRDefault="00EB37BC" w:rsidP="00133FD4">
            <w:pPr>
              <w:tabs>
                <w:tab w:val="left" w:pos="27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IČ:04026993</w:t>
            </w:r>
          </w:p>
        </w:tc>
      </w:tr>
      <w:tr w:rsidR="00133FD4" w:rsidRPr="000A4604" w14:paraId="5FB1CED7" w14:textId="77777777" w:rsidTr="006A65A4">
        <w:trPr>
          <w:trHeight w:val="554"/>
        </w:trPr>
        <w:tc>
          <w:tcPr>
            <w:tcW w:w="1260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1EC02" w14:textId="77777777" w:rsidR="00133FD4" w:rsidRPr="000A4604" w:rsidRDefault="00133FD4" w:rsidP="00133FD4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Komu: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C51451" w14:textId="1F6C33BD" w:rsidR="00133FD4" w:rsidRDefault="00EB37BC" w:rsidP="00133FD4">
            <w:pPr>
              <w:tabs>
                <w:tab w:val="left" w:pos="27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Národní památkový ústav, statní příspěvková organizace</w:t>
            </w:r>
          </w:p>
          <w:p w14:paraId="0761ADBC" w14:textId="77777777" w:rsidR="00EB37BC" w:rsidRDefault="00EB37BC" w:rsidP="00133FD4">
            <w:pPr>
              <w:tabs>
                <w:tab w:val="left" w:pos="27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Valdštejnské náměstí 162/3</w:t>
            </w:r>
          </w:p>
          <w:p w14:paraId="39E7B40A" w14:textId="5DD11396" w:rsidR="00EB37BC" w:rsidRPr="000A4604" w:rsidRDefault="00EB37BC" w:rsidP="00133FD4">
            <w:pPr>
              <w:tabs>
                <w:tab w:val="left" w:pos="27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 01 Praha 1 – Malá Strana</w:t>
            </w: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F2A508" w14:textId="7EA9EC33" w:rsidR="00133FD4" w:rsidRPr="000A4604" w:rsidRDefault="00133FD4" w:rsidP="00133FD4">
            <w:pPr>
              <w:ind w:left="-242" w:firstLine="242"/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Datum</w:t>
            </w:r>
            <w:r w:rsidRPr="00CD0AE5">
              <w:rPr>
                <w:rFonts w:ascii="Arial" w:hAnsi="Arial" w:cs="Arial"/>
              </w:rPr>
              <w:t xml:space="preserve">: </w:t>
            </w:r>
            <w:r w:rsidR="00EB37BC">
              <w:rPr>
                <w:rFonts w:ascii="Arial" w:hAnsi="Arial" w:cs="Arial"/>
              </w:rPr>
              <w:t>18.12.2024</w:t>
            </w:r>
          </w:p>
        </w:tc>
      </w:tr>
      <w:tr w:rsidR="00133FD4" w:rsidRPr="000A4604" w14:paraId="4AB54966" w14:textId="77777777" w:rsidTr="006A65A4">
        <w:trPr>
          <w:cantSplit/>
          <w:trHeight w:val="689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358EB04" w14:textId="77777777" w:rsidR="00133FD4" w:rsidRDefault="00133FD4" w:rsidP="00133FD4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 xml:space="preserve">Název akce: </w:t>
            </w:r>
          </w:p>
          <w:p w14:paraId="453CDB49" w14:textId="2F0D2880" w:rsidR="00133FD4" w:rsidRPr="00133FD4" w:rsidRDefault="00EB37BC" w:rsidP="00133F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 Libochovice – nová přípojka splaškové kanalizace a rekonstrukce dešťové kanalizace (východní část)</w:t>
            </w:r>
            <w:r w:rsidR="00133FD4" w:rsidRPr="00133FD4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</w:t>
            </w:r>
          </w:p>
        </w:tc>
      </w:tr>
      <w:tr w:rsidR="00133FD4" w:rsidRPr="000A4604" w14:paraId="5D2E6458" w14:textId="77777777" w:rsidTr="006A65A4">
        <w:tc>
          <w:tcPr>
            <w:tcW w:w="1961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7CDABA4" w14:textId="77777777" w:rsidR="00133FD4" w:rsidRPr="000A4604" w:rsidRDefault="00133FD4" w:rsidP="00133FD4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Způsob odeslání/ předání/datum: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3E8766" w14:textId="77777777" w:rsidR="00133FD4" w:rsidRPr="000A4604" w:rsidRDefault="00133FD4" w:rsidP="00133FD4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poštou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DD1F35" w14:textId="77777777" w:rsidR="00133FD4" w:rsidRPr="000A4604" w:rsidRDefault="00133FD4" w:rsidP="00133FD4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E-mailem-</w:t>
            </w:r>
          </w:p>
          <w:p w14:paraId="0B031537" w14:textId="77777777" w:rsidR="00133FD4" w:rsidRPr="000A4604" w:rsidRDefault="00133FD4" w:rsidP="00133FD4">
            <w:pPr>
              <w:ind w:right="-1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X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51941C" w14:textId="77777777" w:rsidR="00133FD4" w:rsidRPr="000A4604" w:rsidRDefault="00133FD4" w:rsidP="00133FD4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Faxem:</w:t>
            </w:r>
          </w:p>
          <w:p w14:paraId="24ABA155" w14:textId="77777777" w:rsidR="00133FD4" w:rsidRPr="000A4604" w:rsidRDefault="00133FD4" w:rsidP="00133FD4">
            <w:pPr>
              <w:rPr>
                <w:rFonts w:ascii="Arial" w:hAnsi="Arial" w:cs="Arial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7590554" w14:textId="77777777" w:rsidR="00133FD4" w:rsidRPr="000A4604" w:rsidRDefault="00133FD4" w:rsidP="00133FD4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 xml:space="preserve">osobně </w:t>
            </w:r>
          </w:p>
        </w:tc>
      </w:tr>
      <w:tr w:rsidR="00133FD4" w:rsidRPr="000A4604" w14:paraId="715AE911" w14:textId="77777777" w:rsidTr="006A65A4">
        <w:tc>
          <w:tcPr>
            <w:tcW w:w="3435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7CC7556" w14:textId="77777777" w:rsidR="00133FD4" w:rsidRPr="000A4604" w:rsidRDefault="00133FD4" w:rsidP="00133FD4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  <w:b/>
                <w:bCs/>
              </w:rPr>
              <w:t xml:space="preserve">Odkazy  </w:t>
            </w:r>
            <w:r w:rsidRPr="000A4604">
              <w:rPr>
                <w:rFonts w:ascii="Arial" w:hAnsi="Arial" w:cs="Arial"/>
              </w:rPr>
              <w:t xml:space="preserve">            na specifikaci: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9BE3743" w14:textId="77777777" w:rsidR="00133FD4" w:rsidRPr="00CD504D" w:rsidRDefault="00133FD4" w:rsidP="00133FD4">
            <w:pPr>
              <w:rPr>
                <w:rFonts w:ascii="Arial" w:hAnsi="Arial" w:cs="Arial"/>
                <w:bCs/>
              </w:rPr>
            </w:pPr>
            <w:r w:rsidRPr="00215EA1">
              <w:rPr>
                <w:rFonts w:ascii="Arial" w:hAnsi="Arial" w:cs="Arial"/>
                <w:bCs/>
              </w:rPr>
              <w:t>ne</w:t>
            </w:r>
          </w:p>
        </w:tc>
      </w:tr>
      <w:tr w:rsidR="00133FD4" w:rsidRPr="000A4604" w14:paraId="5998A201" w14:textId="77777777" w:rsidTr="00CD504D">
        <w:trPr>
          <w:trHeight w:val="275"/>
        </w:trPr>
        <w:tc>
          <w:tcPr>
            <w:tcW w:w="343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7AC2850" w14:textId="77777777" w:rsidR="00133FD4" w:rsidRPr="000A4604" w:rsidRDefault="00133FD4" w:rsidP="00133FD4">
            <w:pPr>
              <w:jc w:val="right"/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na výkresy: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29357B6" w14:textId="77777777" w:rsidR="00133FD4" w:rsidRPr="00CD504D" w:rsidRDefault="00133FD4" w:rsidP="00133FD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</w:t>
            </w:r>
          </w:p>
        </w:tc>
      </w:tr>
      <w:tr w:rsidR="00133FD4" w:rsidRPr="000A4604" w14:paraId="31E2F6DE" w14:textId="77777777" w:rsidTr="006A65A4">
        <w:tc>
          <w:tcPr>
            <w:tcW w:w="343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F8BE5BE" w14:textId="77777777" w:rsidR="00133FD4" w:rsidRPr="000A4604" w:rsidRDefault="00133FD4" w:rsidP="00133FD4">
            <w:pPr>
              <w:jc w:val="right"/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na rozpočtové podklady: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4F97AA5" w14:textId="77777777" w:rsidR="00133FD4" w:rsidRPr="00CD504D" w:rsidRDefault="00133FD4" w:rsidP="00133FD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Pr="00215EA1">
              <w:rPr>
                <w:rFonts w:ascii="Arial" w:hAnsi="Arial" w:cs="Arial"/>
                <w:bCs/>
              </w:rPr>
              <w:t>e</w:t>
            </w:r>
          </w:p>
        </w:tc>
      </w:tr>
      <w:tr w:rsidR="00133FD4" w:rsidRPr="000A4604" w14:paraId="46EF66D0" w14:textId="77777777" w:rsidTr="00CD504D">
        <w:trPr>
          <w:trHeight w:val="255"/>
        </w:trPr>
        <w:tc>
          <w:tcPr>
            <w:tcW w:w="343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B255DD7" w14:textId="77777777" w:rsidR="00133FD4" w:rsidRPr="000A4604" w:rsidRDefault="00133FD4" w:rsidP="00133FD4">
            <w:pPr>
              <w:jc w:val="right"/>
              <w:rPr>
                <w:rFonts w:ascii="Arial" w:hAnsi="Arial" w:cs="Arial"/>
                <w:b/>
                <w:bCs/>
              </w:rPr>
            </w:pPr>
            <w:r w:rsidRPr="000A4604">
              <w:rPr>
                <w:rFonts w:ascii="Arial" w:hAnsi="Arial" w:cs="Arial"/>
              </w:rPr>
              <w:t>na jinou část smlouvy: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38DEDFB" w14:textId="49682B1C" w:rsidR="00133FD4" w:rsidRPr="00CD504D" w:rsidRDefault="00133FD4" w:rsidP="00133FD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Čas plnění</w:t>
            </w:r>
            <w:r w:rsidR="00EB37BC">
              <w:rPr>
                <w:rFonts w:ascii="Arial" w:hAnsi="Arial" w:cs="Arial"/>
                <w:bCs/>
              </w:rPr>
              <w:t xml:space="preserve"> a navýšení nákladů</w:t>
            </w:r>
          </w:p>
        </w:tc>
      </w:tr>
      <w:tr w:rsidR="00133FD4" w:rsidRPr="000A4604" w14:paraId="19892221" w14:textId="77777777" w:rsidTr="001A2055">
        <w:trPr>
          <w:trHeight w:val="3945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9480EFB" w14:textId="77777777" w:rsidR="00133FD4" w:rsidRDefault="00133FD4" w:rsidP="00133FD4">
            <w:pPr>
              <w:rPr>
                <w:rFonts w:ascii="Arial" w:hAnsi="Arial"/>
                <w:b/>
                <w:sz w:val="22"/>
                <w:szCs w:val="22"/>
              </w:rPr>
            </w:pPr>
            <w:r w:rsidRPr="0002652B">
              <w:rPr>
                <w:rFonts w:ascii="Arial" w:hAnsi="Arial"/>
                <w:b/>
                <w:sz w:val="22"/>
                <w:szCs w:val="22"/>
              </w:rPr>
              <w:t>Popis a zdůvodnění změny:</w:t>
            </w:r>
          </w:p>
          <w:p w14:paraId="7EBAC824" w14:textId="77777777" w:rsidR="00EB37BC" w:rsidRDefault="00EB37BC" w:rsidP="00133FD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A66B114" w14:textId="5B07AF9E" w:rsidR="00EB37BC" w:rsidRDefault="00EB37BC" w:rsidP="00133FD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Dle §</w:t>
            </w:r>
            <w:r w:rsidR="0008044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222 odst. 6</w:t>
            </w:r>
            <w:r w:rsidR="00080449">
              <w:rPr>
                <w:rFonts w:ascii="Arial" w:hAnsi="Arial"/>
                <w:b/>
                <w:sz w:val="22"/>
                <w:szCs w:val="22"/>
              </w:rPr>
              <w:t xml:space="preserve"> zákona č. 134/2016 (ZZVZ).</w:t>
            </w:r>
          </w:p>
          <w:p w14:paraId="2623C068" w14:textId="77777777" w:rsidR="00EB37BC" w:rsidRPr="0002652B" w:rsidRDefault="00EB37BC" w:rsidP="00133FD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86B41AF" w14:textId="1EFCC82A" w:rsidR="00080449" w:rsidRPr="001A2055" w:rsidRDefault="00EB37BC" w:rsidP="0008044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</w:t>
            </w:r>
            <w:r w:rsidR="00080449">
              <w:rPr>
                <w:rFonts w:ascii="Arial" w:hAnsi="Arial"/>
                <w:sz w:val="22"/>
                <w:szCs w:val="22"/>
              </w:rPr>
              <w:t> důvodu nepředvídatelných nově vzniklých situací: nálezy zděných štol velkého rozsahu (vedou v trase původně projektované kanalizace), odlišného vedení kabelu vysokého napětí oproti předpokládané trase v PD, odlišné historické stavebně-technické řešení odvodu dešťové kanalizace z nádvoří zámku, bylo nutné zásadně upravit a změnit PD a výkaz výměr. Tyto okolnosti mají přímý dopad na cenu díla a na termín provedení, tento se prodlužuje do 31. 3. 2025.</w:t>
            </w:r>
          </w:p>
          <w:p w14:paraId="4C66A9B3" w14:textId="2BD5B238" w:rsidR="00EB37BC" w:rsidRPr="001A2055" w:rsidRDefault="00EB37BC" w:rsidP="00EB37B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33FD4" w:rsidRPr="000A4604" w14:paraId="2A740315" w14:textId="77777777" w:rsidTr="006A65A4">
        <w:trPr>
          <w:trHeight w:val="1028"/>
        </w:trPr>
        <w:tc>
          <w:tcPr>
            <w:tcW w:w="1961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6713F99" w14:textId="77777777" w:rsidR="008C2516" w:rsidRDefault="00133FD4" w:rsidP="00133FD4">
            <w:pPr>
              <w:rPr>
                <w:rFonts w:ascii="Arial" w:hAnsi="Arial" w:cs="Arial"/>
                <w:sz w:val="22"/>
                <w:szCs w:val="22"/>
              </w:rPr>
            </w:pPr>
            <w:r w:rsidRPr="00C91CD6">
              <w:rPr>
                <w:rFonts w:ascii="Arial" w:hAnsi="Arial" w:cs="Arial"/>
                <w:sz w:val="22"/>
                <w:szCs w:val="22"/>
              </w:rPr>
              <w:t>Důvod vícepráce</w:t>
            </w:r>
          </w:p>
          <w:p w14:paraId="3CEF0742" w14:textId="21A1CA58" w:rsidR="00133FD4" w:rsidRPr="008C2516" w:rsidRDefault="00133FD4" w:rsidP="00133FD4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8C2516">
              <w:rPr>
                <w:rFonts w:ascii="Arial" w:hAnsi="Arial" w:cs="Arial"/>
                <w:strike/>
                <w:sz w:val="22"/>
                <w:szCs w:val="22"/>
              </w:rPr>
              <w:t>/</w:t>
            </w:r>
            <w:proofErr w:type="spellStart"/>
            <w:r w:rsidRPr="008C2516">
              <w:rPr>
                <w:rFonts w:ascii="Arial" w:hAnsi="Arial" w:cs="Arial"/>
                <w:strike/>
                <w:sz w:val="22"/>
                <w:szCs w:val="22"/>
              </w:rPr>
              <w:t>méněpráce</w:t>
            </w:r>
            <w:proofErr w:type="spellEnd"/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F63C74" w14:textId="77777777" w:rsidR="00133FD4" w:rsidRPr="001A2055" w:rsidRDefault="00133FD4" w:rsidP="00133FD4">
            <w:pPr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1A2055">
              <w:rPr>
                <w:rFonts w:ascii="Arial" w:hAnsi="Arial" w:cs="Arial"/>
                <w:bCs/>
                <w:strike/>
                <w:sz w:val="22"/>
                <w:szCs w:val="22"/>
              </w:rPr>
              <w:t>záměr objednatele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7A00EF" w14:textId="3F9521F4" w:rsidR="00133FD4" w:rsidRDefault="008C2516" w:rsidP="00133F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Nutná úprava</w:t>
            </w:r>
            <w:r w:rsidR="00133FD4" w:rsidRPr="00C91CD6">
              <w:rPr>
                <w:rFonts w:ascii="Arial" w:hAnsi="Arial" w:cs="Arial"/>
                <w:b/>
                <w:sz w:val="22"/>
                <w:szCs w:val="22"/>
              </w:rPr>
              <w:t xml:space="preserve"> projektové dokumentac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3882C603" w14:textId="77777777" w:rsidR="00133FD4" w:rsidRPr="00C91CD6" w:rsidRDefault="00133FD4" w:rsidP="00133F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F33E3B" w14:textId="77777777" w:rsidR="00133FD4" w:rsidRPr="001A2055" w:rsidRDefault="00133FD4" w:rsidP="00133FD4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1A2055">
              <w:rPr>
                <w:rFonts w:ascii="Arial" w:hAnsi="Arial" w:cs="Arial"/>
                <w:strike/>
                <w:sz w:val="22"/>
                <w:szCs w:val="22"/>
              </w:rPr>
              <w:t>chyba zhotovitele</w:t>
            </w:r>
          </w:p>
          <w:p w14:paraId="0DA70872" w14:textId="77777777" w:rsidR="00133FD4" w:rsidRPr="001A2055" w:rsidRDefault="00133FD4" w:rsidP="00133FD4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5BFBBAEE" w14:textId="77777777" w:rsidR="00133FD4" w:rsidRPr="001A2055" w:rsidRDefault="00133FD4" w:rsidP="00133FD4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3F1B2B" w14:textId="77777777" w:rsidR="00133FD4" w:rsidRPr="001A2055" w:rsidRDefault="00133FD4" w:rsidP="00133FD4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1A2055">
              <w:rPr>
                <w:rFonts w:ascii="Arial" w:hAnsi="Arial" w:cs="Arial"/>
                <w:strike/>
                <w:sz w:val="22"/>
                <w:szCs w:val="22"/>
              </w:rPr>
              <w:t>vyšší moc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02313E" w14:textId="77777777" w:rsidR="00133FD4" w:rsidRPr="00C91CD6" w:rsidRDefault="00133FD4" w:rsidP="00133F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CD6">
              <w:rPr>
                <w:rFonts w:ascii="Arial" w:hAnsi="Arial" w:cs="Arial"/>
                <w:b/>
                <w:bCs/>
                <w:sz w:val="22"/>
                <w:szCs w:val="22"/>
              </w:rPr>
              <w:t>Jiné okolnosti</w:t>
            </w:r>
          </w:p>
          <w:p w14:paraId="7A27CB39" w14:textId="77777777" w:rsidR="00133FD4" w:rsidRDefault="00133FD4" w:rsidP="00133F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AC3048" w14:textId="77777777" w:rsidR="00133FD4" w:rsidRDefault="00133FD4" w:rsidP="00133F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C52D9E" w14:textId="77777777" w:rsidR="00133FD4" w:rsidRPr="00C91CD6" w:rsidRDefault="00133FD4" w:rsidP="00133F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CD6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133FD4" w:rsidRPr="000A4604" w14:paraId="03C5FCEE" w14:textId="77777777" w:rsidTr="003B4A3B">
        <w:trPr>
          <w:trHeight w:val="497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FA6F9B2" w14:textId="77777777" w:rsidR="00133FD4" w:rsidRPr="000A4604" w:rsidRDefault="00133FD4" w:rsidP="00133FD4">
            <w:pPr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</w:rPr>
              <w:t>Počet při</w:t>
            </w:r>
            <w:r>
              <w:rPr>
                <w:rFonts w:ascii="Arial" w:hAnsi="Arial" w:cs="Arial"/>
              </w:rPr>
              <w:t xml:space="preserve">pojených listů výkresů změny: </w:t>
            </w:r>
            <w:r w:rsidRPr="00133FD4">
              <w:rPr>
                <w:rFonts w:ascii="Arial" w:hAnsi="Arial" w:cs="Arial"/>
              </w:rPr>
              <w:t>0</w:t>
            </w:r>
          </w:p>
        </w:tc>
      </w:tr>
      <w:tr w:rsidR="00133FD4" w:rsidRPr="000A4604" w14:paraId="23B78607" w14:textId="77777777" w:rsidTr="001A2055">
        <w:trPr>
          <w:trHeight w:val="896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D84F314" w14:textId="77777777" w:rsidR="00133FD4" w:rsidRPr="002B5A59" w:rsidRDefault="00133FD4" w:rsidP="00133FD4">
            <w:pPr>
              <w:rPr>
                <w:rFonts w:ascii="Arial" w:hAnsi="Arial" w:cs="Arial"/>
                <w:b/>
                <w:bCs/>
              </w:rPr>
            </w:pPr>
            <w:r w:rsidRPr="002B5A59">
              <w:rPr>
                <w:rFonts w:ascii="Arial" w:hAnsi="Arial" w:cs="Arial"/>
                <w:b/>
                <w:bCs/>
              </w:rPr>
              <w:t xml:space="preserve">Ocenění změny:                                   </w:t>
            </w:r>
          </w:p>
          <w:p w14:paraId="506E1E15" w14:textId="7D911019" w:rsidR="00133FD4" w:rsidRPr="00133FD4" w:rsidRDefault="00133FD4" w:rsidP="00133FD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</w:t>
            </w:r>
            <w:r w:rsidRPr="00133FD4">
              <w:rPr>
                <w:rFonts w:ascii="Arial" w:hAnsi="Arial" w:cs="Arial"/>
                <w:b/>
                <w:bCs/>
              </w:rPr>
              <w:t>+</w:t>
            </w:r>
            <w:r w:rsidR="00FC05F9">
              <w:rPr>
                <w:rFonts w:ascii="Arial" w:hAnsi="Arial" w:cs="Arial"/>
                <w:b/>
                <w:bCs/>
              </w:rPr>
              <w:t>1 014 680,15</w:t>
            </w:r>
            <w:r w:rsidRPr="00133FD4">
              <w:rPr>
                <w:rFonts w:ascii="Arial" w:hAnsi="Arial" w:cs="Arial"/>
                <w:b/>
                <w:bCs/>
              </w:rPr>
              <w:t xml:space="preserve"> Kč bez DPH</w:t>
            </w:r>
            <w:r w:rsidRPr="00133FD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2B84E0F9" w14:textId="77777777" w:rsidR="00133FD4" w:rsidRPr="000A4604" w:rsidRDefault="00133FD4" w:rsidP="00133FD4">
            <w:pPr>
              <w:ind w:left="-3859" w:firstLine="1260"/>
              <w:rPr>
                <w:rFonts w:ascii="Arial" w:hAnsi="Arial" w:cs="Arial"/>
              </w:rPr>
            </w:pPr>
            <w:r w:rsidRPr="00133FD4">
              <w:rPr>
                <w:rFonts w:ascii="Arial" w:hAnsi="Arial" w:cs="Arial"/>
              </w:rPr>
              <w:t xml:space="preserve">         M2 30,6</w:t>
            </w:r>
          </w:p>
        </w:tc>
      </w:tr>
      <w:tr w:rsidR="00133FD4" w:rsidRPr="000A4604" w14:paraId="0A7AC93B" w14:textId="77777777" w:rsidTr="003B4A3B">
        <w:trPr>
          <w:trHeight w:val="1126"/>
        </w:trPr>
        <w:tc>
          <w:tcPr>
            <w:tcW w:w="4880" w:type="dxa"/>
            <w:gridSpan w:val="4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29D7EA7" w14:textId="77777777" w:rsidR="00133FD4" w:rsidRPr="002D711F" w:rsidRDefault="00133FD4" w:rsidP="00133FD4">
            <w:pPr>
              <w:rPr>
                <w:rFonts w:ascii="Arial" w:hAnsi="Arial" w:cs="Arial"/>
              </w:rPr>
            </w:pPr>
            <w:r w:rsidRPr="002D711F">
              <w:rPr>
                <w:rFonts w:ascii="Arial" w:hAnsi="Arial" w:cs="Arial"/>
              </w:rPr>
              <w:t xml:space="preserve">Nově navržená změna sjednané ceny díla </w:t>
            </w:r>
          </w:p>
          <w:p w14:paraId="7F10AAC6" w14:textId="77777777" w:rsidR="00133FD4" w:rsidRPr="002D711F" w:rsidRDefault="00133FD4" w:rsidP="00133FD4">
            <w:pPr>
              <w:rPr>
                <w:rFonts w:ascii="Arial" w:hAnsi="Arial" w:cs="Arial"/>
                <w:b/>
                <w:bCs/>
                <w:i/>
              </w:rPr>
            </w:pPr>
          </w:p>
          <w:p w14:paraId="3D747387" w14:textId="2E8E5625" w:rsidR="00133FD4" w:rsidRPr="002D711F" w:rsidRDefault="00133FD4" w:rsidP="00133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3FD4">
              <w:rPr>
                <w:rFonts w:ascii="Arial" w:hAnsi="Arial" w:cs="Arial"/>
                <w:b/>
                <w:bCs/>
              </w:rPr>
              <w:t xml:space="preserve">+ </w:t>
            </w:r>
            <w:r w:rsidR="00FC05F9">
              <w:rPr>
                <w:rFonts w:ascii="Arial" w:hAnsi="Arial" w:cs="Arial"/>
                <w:b/>
                <w:bCs/>
              </w:rPr>
              <w:t>4 512 491,10</w:t>
            </w:r>
            <w:r w:rsidRPr="00133FD4">
              <w:rPr>
                <w:rFonts w:ascii="Arial" w:hAnsi="Arial" w:cs="Arial"/>
                <w:b/>
                <w:bCs/>
              </w:rPr>
              <w:t xml:space="preserve"> Kč bez DPH</w:t>
            </w:r>
          </w:p>
        </w:tc>
        <w:tc>
          <w:tcPr>
            <w:tcW w:w="4881" w:type="dxa"/>
            <w:gridSpan w:val="4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780D6CA" w14:textId="2ACC081D" w:rsidR="00133FD4" w:rsidRPr="001A2055" w:rsidRDefault="00133FD4" w:rsidP="00133FD4">
            <w:pPr>
              <w:rPr>
                <w:rFonts w:ascii="Arial" w:hAnsi="Arial" w:cs="Arial"/>
              </w:rPr>
            </w:pPr>
            <w:r w:rsidRPr="002D711F">
              <w:rPr>
                <w:rFonts w:ascii="Arial" w:hAnsi="Arial" w:cs="Arial"/>
              </w:rPr>
              <w:t>Změna navržené lhůty dokončení díla:</w:t>
            </w:r>
          </w:p>
          <w:p w14:paraId="64BCC791" w14:textId="60940E11" w:rsidR="00133FD4" w:rsidRPr="00FD6A3B" w:rsidRDefault="000C6DFC" w:rsidP="00133FD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31.3.2025</w:t>
            </w:r>
          </w:p>
          <w:p w14:paraId="3940EAC1" w14:textId="77777777" w:rsidR="00133FD4" w:rsidRPr="00C91CD6" w:rsidRDefault="00133FD4" w:rsidP="00133F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3FD4" w:rsidRPr="000A4604" w14:paraId="0D99714E" w14:textId="77777777" w:rsidTr="00135358">
        <w:trPr>
          <w:trHeight w:val="272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78FD615" w14:textId="77777777" w:rsidR="00133FD4" w:rsidRPr="000A4604" w:rsidRDefault="00133FD4" w:rsidP="00133FD4">
            <w:pPr>
              <w:jc w:val="both"/>
              <w:rPr>
                <w:rFonts w:ascii="Arial" w:hAnsi="Arial" w:cs="Arial"/>
              </w:rPr>
            </w:pPr>
            <w:r w:rsidRPr="000A4604"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  <w:b/>
                <w:bCs/>
              </w:rPr>
              <w:t>ástupce z</w:t>
            </w:r>
            <w:r w:rsidRPr="000A4604">
              <w:rPr>
                <w:rFonts w:ascii="Arial" w:hAnsi="Arial" w:cs="Arial"/>
                <w:b/>
                <w:bCs/>
              </w:rPr>
              <w:t>hotovitel</w:t>
            </w:r>
            <w:r>
              <w:rPr>
                <w:rFonts w:ascii="Arial" w:hAnsi="Arial" w:cs="Arial"/>
                <w:b/>
                <w:bCs/>
              </w:rPr>
              <w:t>e:</w:t>
            </w:r>
          </w:p>
          <w:p w14:paraId="2414A917" w14:textId="77777777" w:rsidR="00133FD4" w:rsidRPr="000B7981" w:rsidRDefault="00133FD4" w:rsidP="00133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7981">
              <w:rPr>
                <w:rFonts w:ascii="Arial" w:hAnsi="Arial" w:cs="Arial"/>
                <w:sz w:val="22"/>
                <w:szCs w:val="22"/>
              </w:rPr>
              <w:t xml:space="preserve">Zhotovitel vypracoval tento Změnový list včetně příloh a prohlašuje, že všechny uvedené údaje jsou pravdivé. </w:t>
            </w:r>
          </w:p>
          <w:p w14:paraId="47A79971" w14:textId="77777777" w:rsidR="00133FD4" w:rsidRPr="000B7981" w:rsidRDefault="00133FD4" w:rsidP="00133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665D6" w14:textId="383C8F50" w:rsidR="00133FD4" w:rsidRDefault="000C6DFC" w:rsidP="00133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Jan Kokoška</w:t>
            </w:r>
            <w:r w:rsidR="00656FCF">
              <w:rPr>
                <w:rFonts w:ascii="Arial" w:hAnsi="Arial" w:cs="Arial"/>
                <w:bCs/>
                <w:sz w:val="20"/>
                <w:szCs w:val="21"/>
              </w:rPr>
              <w:t xml:space="preserve">                                      </w:t>
            </w:r>
            <w:r w:rsidR="00133FD4" w:rsidRPr="000B7981">
              <w:rPr>
                <w:rFonts w:ascii="Arial" w:hAnsi="Arial" w:cs="Arial"/>
                <w:sz w:val="22"/>
                <w:szCs w:val="22"/>
              </w:rPr>
              <w:t xml:space="preserve">Podpis  ……..………. 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133FD4" w:rsidRPr="000B7981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>: 18.12.2024</w:t>
            </w:r>
          </w:p>
          <w:p w14:paraId="076D77CC" w14:textId="77777777" w:rsidR="00133FD4" w:rsidRPr="000A4604" w:rsidRDefault="00133FD4" w:rsidP="00133FD4">
            <w:pPr>
              <w:jc w:val="both"/>
              <w:rPr>
                <w:rFonts w:ascii="Arial" w:hAnsi="Arial" w:cs="Arial"/>
              </w:rPr>
            </w:pPr>
          </w:p>
        </w:tc>
      </w:tr>
      <w:tr w:rsidR="00133FD4" w:rsidRPr="000A4604" w14:paraId="5516DEF3" w14:textId="77777777" w:rsidTr="00302649">
        <w:trPr>
          <w:trHeight w:val="441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29C668C" w14:textId="77777777" w:rsidR="00133FD4" w:rsidRPr="000A4604" w:rsidRDefault="00133FD4" w:rsidP="00133FD4">
            <w:pPr>
              <w:pStyle w:val="Nadpis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PŘIJETÍ</w:t>
            </w:r>
            <w:r w:rsidRPr="000A4604">
              <w:rPr>
                <w:rFonts w:ascii="Arial" w:hAnsi="Arial" w:cs="Arial"/>
                <w:sz w:val="32"/>
                <w:szCs w:val="32"/>
              </w:rPr>
              <w:t xml:space="preserve"> ZMĚNY</w:t>
            </w:r>
          </w:p>
        </w:tc>
      </w:tr>
      <w:tr w:rsidR="00133FD4" w:rsidRPr="000A4604" w14:paraId="78D585E0" w14:textId="77777777" w:rsidTr="002753C1">
        <w:trPr>
          <w:trHeight w:val="3047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974052A" w14:textId="77777777" w:rsidR="00133FD4" w:rsidRPr="006012C5" w:rsidRDefault="00133FD4" w:rsidP="00133FD4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6012C5">
              <w:rPr>
                <w:rFonts w:ascii="Arial" w:hAnsi="Arial" w:cs="Arial"/>
                <w:b/>
                <w:bCs/>
              </w:rPr>
              <w:t xml:space="preserve">Posouzení změny: </w:t>
            </w:r>
          </w:p>
          <w:p w14:paraId="22F703E3" w14:textId="77777777" w:rsidR="00133FD4" w:rsidRPr="0002652B" w:rsidRDefault="00133FD4" w:rsidP="00133FD4">
            <w:pPr>
              <w:pStyle w:val="Zhlav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52B">
              <w:rPr>
                <w:rFonts w:ascii="Arial" w:hAnsi="Arial" w:cs="Arial"/>
                <w:sz w:val="22"/>
                <w:szCs w:val="22"/>
              </w:rPr>
              <w:t>Komentář ke způsobu stanovení ceny a její přiměřenosti:</w:t>
            </w:r>
          </w:p>
          <w:p w14:paraId="79AF5762" w14:textId="77777777" w:rsidR="00133FD4" w:rsidRPr="0002652B" w:rsidRDefault="00133FD4" w:rsidP="00133FD4">
            <w:pPr>
              <w:pStyle w:val="Zhlav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52B">
              <w:rPr>
                <w:rFonts w:ascii="Arial" w:hAnsi="Arial" w:cs="Arial"/>
                <w:sz w:val="22"/>
                <w:szCs w:val="22"/>
              </w:rPr>
              <w:t>Odůvodnění změny de minimis (§ 222 odst. 4 ZZVZ)</w:t>
            </w:r>
          </w:p>
          <w:p w14:paraId="56B83779" w14:textId="77777777" w:rsidR="00133FD4" w:rsidRPr="0002652B" w:rsidRDefault="00133FD4" w:rsidP="00133FD4">
            <w:pPr>
              <w:pStyle w:val="Zhlav"/>
              <w:numPr>
                <w:ilvl w:val="0"/>
                <w:numId w:val="17"/>
              </w:numPr>
              <w:ind w:left="34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52B">
              <w:rPr>
                <w:rFonts w:ascii="Arial" w:hAnsi="Arial" w:cs="Arial"/>
                <w:sz w:val="22"/>
                <w:szCs w:val="22"/>
              </w:rPr>
              <w:t>změna nemění celkovou povahu původní veřejné zakázky,</w:t>
            </w:r>
          </w:p>
          <w:p w14:paraId="51B68563" w14:textId="77777777" w:rsidR="00133FD4" w:rsidRPr="00FD159E" w:rsidRDefault="00133FD4" w:rsidP="00FD159E">
            <w:pPr>
              <w:pStyle w:val="Zhlav"/>
              <w:numPr>
                <w:ilvl w:val="0"/>
                <w:numId w:val="17"/>
              </w:numPr>
              <w:ind w:left="344" w:hanging="142"/>
              <w:jc w:val="both"/>
              <w:rPr>
                <w:rFonts w:ascii="Arial" w:hAnsi="Arial" w:cs="Arial"/>
              </w:rPr>
            </w:pPr>
            <w:r w:rsidRPr="00FD159E">
              <w:rPr>
                <w:rFonts w:ascii="Arial" w:hAnsi="Arial" w:cs="Arial"/>
                <w:sz w:val="22"/>
                <w:szCs w:val="22"/>
              </w:rPr>
              <w:t>nedojde ke změně zhotovitele</w:t>
            </w:r>
          </w:p>
          <w:p w14:paraId="6227FF87" w14:textId="77777777" w:rsidR="00FD159E" w:rsidRDefault="00FD159E" w:rsidP="00FD159E">
            <w:pPr>
              <w:pStyle w:val="Zhlav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07B9BD" w14:textId="77777777" w:rsidR="00FD159E" w:rsidRDefault="00FD159E" w:rsidP="00FD159E">
            <w:pPr>
              <w:pStyle w:val="Zhlav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82D2B5" w14:textId="77777777" w:rsidR="00FD159E" w:rsidRPr="00587A00" w:rsidRDefault="00FD159E" w:rsidP="00FD159E">
            <w:pPr>
              <w:pStyle w:val="Nadpis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87A00">
              <w:rPr>
                <w:rFonts w:ascii="Arial" w:hAnsi="Arial" w:cs="Arial"/>
                <w:sz w:val="22"/>
                <w:szCs w:val="22"/>
              </w:rPr>
              <w:t xml:space="preserve">Stanovisko </w:t>
            </w:r>
            <w:r>
              <w:rPr>
                <w:rFonts w:ascii="Arial" w:hAnsi="Arial" w:cs="Arial"/>
                <w:sz w:val="22"/>
                <w:szCs w:val="22"/>
              </w:rPr>
              <w:t>projektanta</w:t>
            </w:r>
            <w:r w:rsidRPr="00587A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DA3C7A" w14:textId="77777777" w:rsidR="00FD159E" w:rsidRPr="00587A00" w:rsidRDefault="00FD159E" w:rsidP="00FD159E">
            <w:pPr>
              <w:rPr>
                <w:rFonts w:ascii="Arial" w:hAnsi="Arial" w:cs="Arial"/>
                <w:sz w:val="22"/>
                <w:szCs w:val="22"/>
              </w:rPr>
            </w:pPr>
            <w:r w:rsidRPr="00587A00">
              <w:rPr>
                <w:rFonts w:ascii="Arial" w:hAnsi="Arial" w:cs="Arial"/>
                <w:sz w:val="22"/>
                <w:szCs w:val="22"/>
              </w:rPr>
              <w:t xml:space="preserve">Projektant souhlasí s uvedenými údaji a zdůvodněním a předkládá investorovi </w:t>
            </w:r>
          </w:p>
          <w:p w14:paraId="1B4EDC2E" w14:textId="77777777" w:rsidR="00FD159E" w:rsidRPr="00587A00" w:rsidRDefault="00FD159E" w:rsidP="00FD159E">
            <w:pPr>
              <w:rPr>
                <w:rFonts w:ascii="Arial" w:hAnsi="Arial" w:cs="Arial"/>
                <w:sz w:val="22"/>
                <w:szCs w:val="22"/>
              </w:rPr>
            </w:pPr>
            <w:r w:rsidRPr="00587A00">
              <w:rPr>
                <w:rFonts w:ascii="Arial" w:hAnsi="Arial" w:cs="Arial"/>
                <w:sz w:val="22"/>
                <w:szCs w:val="22"/>
              </w:rPr>
              <w:t xml:space="preserve">k přijetí / </w:t>
            </w:r>
            <w:r w:rsidRPr="00854A72">
              <w:rPr>
                <w:rFonts w:ascii="Arial" w:hAnsi="Arial" w:cs="Arial"/>
                <w:strike/>
                <w:sz w:val="22"/>
                <w:szCs w:val="22"/>
              </w:rPr>
              <w:t xml:space="preserve">zamítnutí </w:t>
            </w:r>
            <w:r w:rsidRPr="008C2516">
              <w:rPr>
                <w:rFonts w:ascii="Arial" w:hAnsi="Arial" w:cs="Arial"/>
                <w:sz w:val="22"/>
                <w:szCs w:val="22"/>
              </w:rPr>
              <w:t>změny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54A72">
              <w:rPr>
                <w:rFonts w:ascii="Arial" w:hAnsi="Arial" w:cs="Arial"/>
                <w:strike/>
                <w:sz w:val="22"/>
                <w:szCs w:val="22"/>
              </w:rPr>
              <w:t xml:space="preserve">                                                                 </w:t>
            </w:r>
          </w:p>
          <w:p w14:paraId="3B618B9B" w14:textId="77777777" w:rsidR="00FD159E" w:rsidRDefault="00FD159E" w:rsidP="00FD15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5F3733" w14:textId="6BF8E585" w:rsidR="00FD159E" w:rsidRPr="000A4604" w:rsidRDefault="00FD159E" w:rsidP="00FD159E">
            <w:pPr>
              <w:pStyle w:val="Zhlav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Ing. Arch. Jiří Jarkovský                         </w:t>
            </w:r>
            <w:r w:rsidRPr="00587A00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proofErr w:type="gramStart"/>
            <w:r w:rsidRPr="00587A0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587A00">
              <w:rPr>
                <w:rFonts w:ascii="Arial" w:hAnsi="Arial" w:cs="Arial"/>
                <w:sz w:val="22"/>
                <w:szCs w:val="22"/>
              </w:rPr>
              <w:t>.………. Datum …….…..</w:t>
            </w:r>
          </w:p>
        </w:tc>
      </w:tr>
      <w:tr w:rsidR="00133FD4" w:rsidRPr="000A4604" w14:paraId="4317D946" w14:textId="77777777" w:rsidTr="001A2055">
        <w:trPr>
          <w:trHeight w:val="1502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18E7722" w14:textId="77777777" w:rsidR="00FD159E" w:rsidRDefault="00FD159E" w:rsidP="00FD15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709303" w14:textId="2B3B56F7" w:rsidR="00FD159E" w:rsidRPr="000B7981" w:rsidRDefault="00FD159E" w:rsidP="00FD1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7981">
              <w:rPr>
                <w:rFonts w:ascii="Arial" w:hAnsi="Arial" w:cs="Arial"/>
                <w:b/>
                <w:sz w:val="22"/>
                <w:szCs w:val="22"/>
              </w:rPr>
              <w:t xml:space="preserve">Potvrzení o převzetí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B7981">
              <w:rPr>
                <w:rFonts w:ascii="Arial" w:hAnsi="Arial" w:cs="Arial"/>
                <w:b/>
                <w:sz w:val="22"/>
                <w:szCs w:val="22"/>
              </w:rPr>
              <w:t xml:space="preserve">ávrhu změny TDI: </w:t>
            </w:r>
          </w:p>
          <w:p w14:paraId="6CC4A2B1" w14:textId="77777777" w:rsidR="00FD159E" w:rsidRPr="000B7981" w:rsidRDefault="00FD159E" w:rsidP="00FD159E">
            <w:pPr>
              <w:rPr>
                <w:rFonts w:ascii="Arial" w:hAnsi="Arial" w:cs="Arial"/>
                <w:sz w:val="22"/>
                <w:szCs w:val="22"/>
              </w:rPr>
            </w:pPr>
            <w:r w:rsidRPr="000B7981">
              <w:rPr>
                <w:rFonts w:ascii="Arial" w:hAnsi="Arial" w:cs="Arial"/>
                <w:sz w:val="22"/>
                <w:szCs w:val="22"/>
              </w:rPr>
              <w:t xml:space="preserve">TDI souhlasí s uvedenými údaji a zdůvodněním a předkládá investorovi </w:t>
            </w:r>
          </w:p>
          <w:p w14:paraId="4EA260E1" w14:textId="77777777" w:rsidR="00FD159E" w:rsidRPr="000B7981" w:rsidRDefault="00FD159E" w:rsidP="00FD159E">
            <w:pPr>
              <w:rPr>
                <w:rFonts w:ascii="Arial" w:hAnsi="Arial" w:cs="Arial"/>
                <w:sz w:val="22"/>
                <w:szCs w:val="22"/>
              </w:rPr>
            </w:pPr>
            <w:r w:rsidRPr="000B7981">
              <w:rPr>
                <w:rFonts w:ascii="Arial" w:hAnsi="Arial" w:cs="Arial"/>
                <w:sz w:val="22"/>
                <w:szCs w:val="22"/>
              </w:rPr>
              <w:t xml:space="preserve">k přijetí / </w:t>
            </w:r>
            <w:r w:rsidRPr="005055EF">
              <w:rPr>
                <w:rFonts w:ascii="Arial" w:hAnsi="Arial" w:cs="Arial"/>
                <w:strike/>
                <w:sz w:val="22"/>
                <w:szCs w:val="22"/>
              </w:rPr>
              <w:t xml:space="preserve">zamítnutí změny                                                                  </w:t>
            </w:r>
          </w:p>
          <w:p w14:paraId="466B65E3" w14:textId="77777777" w:rsidR="00FD159E" w:rsidRDefault="00FD159E" w:rsidP="00FD15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5FD6C" w14:textId="53C28777" w:rsidR="00133FD4" w:rsidRPr="000B7981" w:rsidRDefault="00FD159E" w:rsidP="00FD159E">
            <w:pPr>
              <w:rPr>
                <w:sz w:val="22"/>
                <w:szCs w:val="22"/>
              </w:rPr>
            </w:pPr>
            <w:r w:rsidRPr="000B798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>Ing. Martin Kučera</w:t>
            </w:r>
            <w:r w:rsidRPr="000B7981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proofErr w:type="gramStart"/>
            <w:r w:rsidRPr="000B7981">
              <w:rPr>
                <w:rFonts w:ascii="Arial" w:hAnsi="Arial" w:cs="Arial"/>
                <w:sz w:val="22"/>
                <w:szCs w:val="22"/>
              </w:rPr>
              <w:t>Podpis  …….</w:t>
            </w:r>
            <w:proofErr w:type="gramEnd"/>
            <w:r w:rsidRPr="000B7981">
              <w:rPr>
                <w:rFonts w:ascii="Arial" w:hAnsi="Arial" w:cs="Arial"/>
                <w:sz w:val="22"/>
                <w:szCs w:val="22"/>
              </w:rPr>
              <w:t>.………. Datum …….…..</w:t>
            </w:r>
          </w:p>
        </w:tc>
      </w:tr>
      <w:tr w:rsidR="00133FD4" w:rsidRPr="000A4604" w14:paraId="478F8C87" w14:textId="77777777" w:rsidTr="001A2055">
        <w:trPr>
          <w:trHeight w:val="1551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9402BFD" w14:textId="77777777" w:rsidR="00FD159E" w:rsidRPr="00587A00" w:rsidRDefault="00FD159E" w:rsidP="00FD159E">
            <w:pPr>
              <w:pStyle w:val="Nadpis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87A00">
              <w:rPr>
                <w:rFonts w:ascii="Arial" w:hAnsi="Arial" w:cs="Arial"/>
                <w:sz w:val="22"/>
                <w:szCs w:val="22"/>
              </w:rPr>
              <w:t xml:space="preserve">Stanovisko </w:t>
            </w:r>
            <w:r>
              <w:rPr>
                <w:rFonts w:ascii="Arial" w:hAnsi="Arial" w:cs="Arial"/>
                <w:sz w:val="22"/>
                <w:szCs w:val="22"/>
              </w:rPr>
              <w:t>investora</w:t>
            </w:r>
            <w:r w:rsidRPr="00587A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E467B2" w14:textId="77777777" w:rsidR="00FD159E" w:rsidRDefault="00FD159E" w:rsidP="00FD15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Investor </w:t>
            </w:r>
            <w:r w:rsidRPr="00587A00">
              <w:rPr>
                <w:rFonts w:ascii="Arial" w:hAnsi="Arial" w:cs="Arial"/>
                <w:sz w:val="22"/>
                <w:szCs w:val="22"/>
              </w:rPr>
              <w:t>souhlasí s uvedenými údaji a zdůvodněním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6AE8E2" w14:textId="77777777" w:rsidR="00FD159E" w:rsidRPr="00587A00" w:rsidRDefault="00FD159E" w:rsidP="00FD159E">
            <w:pPr>
              <w:rPr>
                <w:rFonts w:ascii="Arial" w:hAnsi="Arial" w:cs="Arial"/>
                <w:sz w:val="22"/>
                <w:szCs w:val="22"/>
              </w:rPr>
            </w:pPr>
            <w:r w:rsidRPr="00854A72">
              <w:rPr>
                <w:rFonts w:ascii="Arial" w:hAnsi="Arial" w:cs="Arial"/>
                <w:strike/>
                <w:sz w:val="22"/>
                <w:szCs w:val="22"/>
              </w:rPr>
              <w:t xml:space="preserve">                                                                 </w:t>
            </w:r>
          </w:p>
          <w:p w14:paraId="66752268" w14:textId="77777777" w:rsidR="00FD159E" w:rsidRDefault="00FD159E" w:rsidP="00FD15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3B479" w14:textId="68D3D351" w:rsidR="00133FD4" w:rsidRPr="000B7981" w:rsidRDefault="00FD159E" w:rsidP="00FD15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PhDr. Petr Hrubý                                    </w:t>
            </w:r>
            <w:r w:rsidRPr="00587A00">
              <w:rPr>
                <w:rFonts w:ascii="Arial" w:hAnsi="Arial" w:cs="Arial"/>
                <w:sz w:val="22"/>
                <w:szCs w:val="22"/>
              </w:rPr>
              <w:t>Podpis ……..………. Datum …….…..</w:t>
            </w:r>
          </w:p>
        </w:tc>
      </w:tr>
      <w:tr w:rsidR="00133FD4" w:rsidRPr="000A4604" w14:paraId="19E38955" w14:textId="77777777" w:rsidTr="001A2055">
        <w:trPr>
          <w:trHeight w:val="1226"/>
        </w:trPr>
        <w:tc>
          <w:tcPr>
            <w:tcW w:w="9761" w:type="dxa"/>
            <w:gridSpan w:val="8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0D8CE8" w14:textId="77777777" w:rsidR="00133FD4" w:rsidRPr="00514035" w:rsidRDefault="00133FD4" w:rsidP="00133F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B29">
              <w:rPr>
                <w:rFonts w:ascii="Arial" w:hAnsi="Arial" w:cs="Arial"/>
                <w:sz w:val="18"/>
                <w:szCs w:val="18"/>
              </w:rPr>
              <w:t>Toto</w:t>
            </w:r>
            <w:r w:rsidRPr="00692B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Přijetí změny </w:t>
            </w:r>
            <w:r w:rsidRPr="00692B29">
              <w:rPr>
                <w:rFonts w:ascii="Arial" w:hAnsi="Arial" w:cs="Arial"/>
                <w:sz w:val="18"/>
                <w:szCs w:val="18"/>
              </w:rPr>
              <w:t xml:space="preserve">(dále jen </w:t>
            </w:r>
            <w:r w:rsidRPr="00692B29">
              <w:rPr>
                <w:rFonts w:ascii="Arial" w:hAnsi="Arial" w:cs="Arial"/>
                <w:b/>
                <w:bCs/>
                <w:sz w:val="18"/>
                <w:szCs w:val="18"/>
              </w:rPr>
              <w:t>"PZ"</w:t>
            </w:r>
            <w:r w:rsidRPr="00692B29">
              <w:rPr>
                <w:rFonts w:ascii="Arial" w:hAnsi="Arial" w:cs="Arial"/>
                <w:sz w:val="18"/>
                <w:szCs w:val="18"/>
              </w:rPr>
              <w:t>) je dokladem posouzení změny. Zhotovitel předložil doklady potřebné k </w:t>
            </w:r>
            <w:r w:rsidRPr="00692B29">
              <w:rPr>
                <w:rFonts w:ascii="Arial" w:hAnsi="Arial" w:cs="Arial"/>
                <w:sz w:val="18"/>
                <w:szCs w:val="18"/>
                <w:u w:val="single"/>
              </w:rPr>
              <w:t>přijetí / zamítnutí</w:t>
            </w:r>
            <w:r w:rsidRPr="00692B29">
              <w:rPr>
                <w:rFonts w:ascii="Arial" w:hAnsi="Arial" w:cs="Arial"/>
                <w:sz w:val="18"/>
                <w:szCs w:val="18"/>
              </w:rPr>
              <w:t xml:space="preserve"> návrhu změny a tyto doklady byly posouzeny jako </w:t>
            </w:r>
            <w:r w:rsidRPr="00692B29">
              <w:rPr>
                <w:rFonts w:ascii="Arial" w:hAnsi="Arial" w:cs="Arial"/>
                <w:sz w:val="18"/>
                <w:szCs w:val="18"/>
                <w:u w:val="single"/>
              </w:rPr>
              <w:t>opravňující / nevyhovující</w:t>
            </w:r>
            <w:r w:rsidRPr="00692B29">
              <w:rPr>
                <w:rFonts w:ascii="Arial" w:hAnsi="Arial" w:cs="Arial"/>
                <w:sz w:val="18"/>
                <w:szCs w:val="18"/>
              </w:rPr>
              <w:t xml:space="preserve"> k provedení změny. K zadání dodatečných stavebních prací / méněprací, které jsou předmětem výše popsané změny, dojde až po podpisu dodatku k SoD. Dodatek může být zpracován souhrnně pro více Změnových listů. V případě, že zhotovitel vynaložil náklady na provedení změny, jdou tyto k jeho tíži do doby podpisu dodatku </w:t>
            </w:r>
            <w:proofErr w:type="spellStart"/>
            <w:r w:rsidRPr="00692B29">
              <w:rPr>
                <w:rFonts w:ascii="Arial" w:hAnsi="Arial" w:cs="Arial"/>
                <w:sz w:val="18"/>
                <w:szCs w:val="18"/>
              </w:rPr>
              <w:t>SoD</w:t>
            </w:r>
            <w:proofErr w:type="spellEnd"/>
            <w:r w:rsidRPr="00692B29">
              <w:rPr>
                <w:rFonts w:ascii="Arial" w:hAnsi="Arial" w:cs="Arial"/>
                <w:sz w:val="18"/>
                <w:szCs w:val="18"/>
              </w:rPr>
              <w:t xml:space="preserve"> oběma smluvními stranami.</w:t>
            </w:r>
          </w:p>
        </w:tc>
      </w:tr>
    </w:tbl>
    <w:p w14:paraId="49184EAE" w14:textId="77777777" w:rsidR="0060115E" w:rsidRPr="000A4604" w:rsidRDefault="0060115E" w:rsidP="004A542A"/>
    <w:sectPr w:rsidR="0060115E" w:rsidRPr="000A4604" w:rsidSect="004B0183">
      <w:headerReference w:type="default" r:id="rId11"/>
      <w:footerReference w:type="default" r:id="rId12"/>
      <w:type w:val="continuous"/>
      <w:pgSz w:w="11905" w:h="16837"/>
      <w:pgMar w:top="1157" w:right="1440" w:bottom="115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4A791" w14:textId="77777777" w:rsidR="00BC4F3E" w:rsidRDefault="00BC4F3E">
      <w:r>
        <w:separator/>
      </w:r>
    </w:p>
  </w:endnote>
  <w:endnote w:type="continuationSeparator" w:id="0">
    <w:p w14:paraId="7085DCE6" w14:textId="77777777" w:rsidR="00BC4F3E" w:rsidRDefault="00BC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75BD" w14:textId="77777777" w:rsidR="005079DC" w:rsidRDefault="005079DC">
    <w:pPr>
      <w:pStyle w:val="Zpa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B3B04" w14:textId="77777777" w:rsidR="00BC4F3E" w:rsidRDefault="00BC4F3E">
      <w:r>
        <w:separator/>
      </w:r>
    </w:p>
  </w:footnote>
  <w:footnote w:type="continuationSeparator" w:id="0">
    <w:p w14:paraId="1AD2CDB5" w14:textId="77777777" w:rsidR="00BC4F3E" w:rsidRDefault="00BC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123C" w14:textId="77777777" w:rsidR="005079DC" w:rsidRDefault="005079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</w:abstractNum>
  <w:abstractNum w:abstractNumId="1" w15:restartNumberingAfterBreak="0">
    <w:nsid w:val="07D353D0"/>
    <w:multiLevelType w:val="hybridMultilevel"/>
    <w:tmpl w:val="3044F3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47884"/>
    <w:multiLevelType w:val="hybridMultilevel"/>
    <w:tmpl w:val="03CE76AC"/>
    <w:lvl w:ilvl="0" w:tplc="092A040E">
      <w:start w:val="1"/>
      <w:numFmt w:val="decimal"/>
      <w:lvlText w:val="%1."/>
      <w:lvlJc w:val="left"/>
      <w:pPr>
        <w:ind w:left="855" w:hanging="6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BF3717F"/>
    <w:multiLevelType w:val="hybridMultilevel"/>
    <w:tmpl w:val="57E8B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B4067B0"/>
    <w:multiLevelType w:val="hybridMultilevel"/>
    <w:tmpl w:val="57E8B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D665531"/>
    <w:multiLevelType w:val="hybridMultilevel"/>
    <w:tmpl w:val="A5B8F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EE82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9535807"/>
    <w:multiLevelType w:val="hybridMultilevel"/>
    <w:tmpl w:val="05BA1C66"/>
    <w:lvl w:ilvl="0" w:tplc="391AF06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DEEE0EF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9C475D"/>
    <w:multiLevelType w:val="hybridMultilevel"/>
    <w:tmpl w:val="E696BEA0"/>
    <w:lvl w:ilvl="0" w:tplc="A5588BC8">
      <w:start w:val="1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E964ED2"/>
    <w:multiLevelType w:val="hybridMultilevel"/>
    <w:tmpl w:val="27287D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EA27FB"/>
    <w:multiLevelType w:val="hybridMultilevel"/>
    <w:tmpl w:val="2674A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55C1A"/>
    <w:multiLevelType w:val="hybridMultilevel"/>
    <w:tmpl w:val="03CE76AC"/>
    <w:lvl w:ilvl="0" w:tplc="092A040E">
      <w:start w:val="1"/>
      <w:numFmt w:val="decimal"/>
      <w:lvlText w:val="%1."/>
      <w:lvlJc w:val="left"/>
      <w:pPr>
        <w:ind w:left="855" w:hanging="6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5F4070D5"/>
    <w:multiLevelType w:val="hybridMultilevel"/>
    <w:tmpl w:val="534ACD60"/>
    <w:lvl w:ilvl="0" w:tplc="C778D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FA7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D838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D0B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DC4E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2AA7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C4B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FAE7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A4B4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A178A0"/>
    <w:multiLevelType w:val="hybridMultilevel"/>
    <w:tmpl w:val="AEC8A962"/>
    <w:lvl w:ilvl="0" w:tplc="BB4829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D68A1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A697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463D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F215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8CAF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EEC3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2E11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A07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37635F4"/>
    <w:multiLevelType w:val="hybridMultilevel"/>
    <w:tmpl w:val="2D463DF0"/>
    <w:lvl w:ilvl="0" w:tplc="9452AB4E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4CD85D80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A4C0464"/>
    <w:multiLevelType w:val="hybridMultilevel"/>
    <w:tmpl w:val="2B7CC132"/>
    <w:lvl w:ilvl="0" w:tplc="9452AB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7A184FE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CD85D8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BAA9C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585C4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D1ECB5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958C60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1EE7C0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2287F5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782495"/>
    <w:multiLevelType w:val="hybridMultilevel"/>
    <w:tmpl w:val="23168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6"/>
  </w:num>
  <w:num w:numId="5">
    <w:abstractNumId w:val="13"/>
  </w:num>
  <w:num w:numId="6">
    <w:abstractNumId w:val="4"/>
  </w:num>
  <w:num w:numId="7">
    <w:abstractNumId w:val="18"/>
  </w:num>
  <w:num w:numId="8">
    <w:abstractNumId w:val="5"/>
  </w:num>
  <w:num w:numId="9">
    <w:abstractNumId w:val="3"/>
  </w:num>
  <w:num w:numId="10">
    <w:abstractNumId w:val="12"/>
  </w:num>
  <w:num w:numId="11">
    <w:abstractNumId w:val="2"/>
  </w:num>
  <w:num w:numId="12">
    <w:abstractNumId w:val="10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7"/>
  </w:num>
  <w:num w:numId="17">
    <w:abstractNumId w:val="17"/>
  </w:num>
  <w:num w:numId="18">
    <w:abstractNumId w:val="9"/>
  </w:num>
  <w:num w:numId="19">
    <w:abstractNumId w:val="1"/>
  </w:num>
  <w:num w:numId="20">
    <w:abstractNumId w:val="17"/>
  </w:num>
  <w:num w:numId="21">
    <w:abstractNumId w:val="1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BC"/>
    <w:rsid w:val="000044F6"/>
    <w:rsid w:val="0001007E"/>
    <w:rsid w:val="000119E1"/>
    <w:rsid w:val="00013562"/>
    <w:rsid w:val="000154C1"/>
    <w:rsid w:val="000166DB"/>
    <w:rsid w:val="00027AAC"/>
    <w:rsid w:val="0003673B"/>
    <w:rsid w:val="00037D3C"/>
    <w:rsid w:val="00042A54"/>
    <w:rsid w:val="000458AF"/>
    <w:rsid w:val="00046CA9"/>
    <w:rsid w:val="0004751F"/>
    <w:rsid w:val="000476ED"/>
    <w:rsid w:val="00047A2D"/>
    <w:rsid w:val="00055A0C"/>
    <w:rsid w:val="00055C50"/>
    <w:rsid w:val="00061845"/>
    <w:rsid w:val="00062E23"/>
    <w:rsid w:val="00065A38"/>
    <w:rsid w:val="0006775C"/>
    <w:rsid w:val="00071D00"/>
    <w:rsid w:val="00075066"/>
    <w:rsid w:val="000763D6"/>
    <w:rsid w:val="00080449"/>
    <w:rsid w:val="000828BC"/>
    <w:rsid w:val="0008373D"/>
    <w:rsid w:val="00086702"/>
    <w:rsid w:val="00096F8C"/>
    <w:rsid w:val="000A435C"/>
    <w:rsid w:val="000A4604"/>
    <w:rsid w:val="000A69C7"/>
    <w:rsid w:val="000B0CDE"/>
    <w:rsid w:val="000B7312"/>
    <w:rsid w:val="000B7981"/>
    <w:rsid w:val="000C1329"/>
    <w:rsid w:val="000C46C9"/>
    <w:rsid w:val="000C6DFC"/>
    <w:rsid w:val="000C6EB7"/>
    <w:rsid w:val="000C7ED9"/>
    <w:rsid w:val="000D2B28"/>
    <w:rsid w:val="000E2BFF"/>
    <w:rsid w:val="000E437A"/>
    <w:rsid w:val="000F3134"/>
    <w:rsid w:val="000F3737"/>
    <w:rsid w:val="000F5763"/>
    <w:rsid w:val="000F6188"/>
    <w:rsid w:val="000F6760"/>
    <w:rsid w:val="00101AD0"/>
    <w:rsid w:val="00102392"/>
    <w:rsid w:val="00104E93"/>
    <w:rsid w:val="0010735F"/>
    <w:rsid w:val="0011111D"/>
    <w:rsid w:val="00111601"/>
    <w:rsid w:val="00115C36"/>
    <w:rsid w:val="00117E3D"/>
    <w:rsid w:val="00133FD4"/>
    <w:rsid w:val="00135358"/>
    <w:rsid w:val="00135DD9"/>
    <w:rsid w:val="00147C70"/>
    <w:rsid w:val="001554B8"/>
    <w:rsid w:val="00157DDF"/>
    <w:rsid w:val="001609A1"/>
    <w:rsid w:val="00167DD7"/>
    <w:rsid w:val="00173BAA"/>
    <w:rsid w:val="00176FFA"/>
    <w:rsid w:val="0017735A"/>
    <w:rsid w:val="001807B1"/>
    <w:rsid w:val="0018474D"/>
    <w:rsid w:val="001873F9"/>
    <w:rsid w:val="00194471"/>
    <w:rsid w:val="001A2055"/>
    <w:rsid w:val="001B0F5D"/>
    <w:rsid w:val="001B37EF"/>
    <w:rsid w:val="001B7EC3"/>
    <w:rsid w:val="001C0C46"/>
    <w:rsid w:val="001C1109"/>
    <w:rsid w:val="001C309B"/>
    <w:rsid w:val="001C6237"/>
    <w:rsid w:val="001C63A1"/>
    <w:rsid w:val="001D0417"/>
    <w:rsid w:val="001D148A"/>
    <w:rsid w:val="001F050A"/>
    <w:rsid w:val="001F1481"/>
    <w:rsid w:val="001F17BC"/>
    <w:rsid w:val="001F1ACA"/>
    <w:rsid w:val="001F71E8"/>
    <w:rsid w:val="00201931"/>
    <w:rsid w:val="002062AC"/>
    <w:rsid w:val="002066FA"/>
    <w:rsid w:val="00206BBF"/>
    <w:rsid w:val="00210960"/>
    <w:rsid w:val="002110FF"/>
    <w:rsid w:val="002138F2"/>
    <w:rsid w:val="00214104"/>
    <w:rsid w:val="00215EA1"/>
    <w:rsid w:val="0022091A"/>
    <w:rsid w:val="00220AF6"/>
    <w:rsid w:val="00226722"/>
    <w:rsid w:val="00230D7F"/>
    <w:rsid w:val="002343E3"/>
    <w:rsid w:val="002370D7"/>
    <w:rsid w:val="002371AF"/>
    <w:rsid w:val="00240166"/>
    <w:rsid w:val="00241D7E"/>
    <w:rsid w:val="00246226"/>
    <w:rsid w:val="00250169"/>
    <w:rsid w:val="00254312"/>
    <w:rsid w:val="00255AB3"/>
    <w:rsid w:val="00260CE3"/>
    <w:rsid w:val="00264D6B"/>
    <w:rsid w:val="00265885"/>
    <w:rsid w:val="00270F96"/>
    <w:rsid w:val="002753C1"/>
    <w:rsid w:val="00276515"/>
    <w:rsid w:val="00281D32"/>
    <w:rsid w:val="00282784"/>
    <w:rsid w:val="00285BFA"/>
    <w:rsid w:val="002938F6"/>
    <w:rsid w:val="00296EA7"/>
    <w:rsid w:val="002A36D0"/>
    <w:rsid w:val="002A6D54"/>
    <w:rsid w:val="002B0BE4"/>
    <w:rsid w:val="002B2E8E"/>
    <w:rsid w:val="002B4D42"/>
    <w:rsid w:val="002B5A59"/>
    <w:rsid w:val="002B6945"/>
    <w:rsid w:val="002B6EEF"/>
    <w:rsid w:val="002C2B2D"/>
    <w:rsid w:val="002D711F"/>
    <w:rsid w:val="002E12B1"/>
    <w:rsid w:val="002E1816"/>
    <w:rsid w:val="002E2124"/>
    <w:rsid w:val="002E4065"/>
    <w:rsid w:val="002E411C"/>
    <w:rsid w:val="002E5A9B"/>
    <w:rsid w:val="002E6407"/>
    <w:rsid w:val="002F6403"/>
    <w:rsid w:val="00302649"/>
    <w:rsid w:val="00303EBB"/>
    <w:rsid w:val="003110D8"/>
    <w:rsid w:val="00312DE4"/>
    <w:rsid w:val="00325713"/>
    <w:rsid w:val="0033052E"/>
    <w:rsid w:val="003347F7"/>
    <w:rsid w:val="00337674"/>
    <w:rsid w:val="00343E86"/>
    <w:rsid w:val="00355256"/>
    <w:rsid w:val="003571DC"/>
    <w:rsid w:val="00357735"/>
    <w:rsid w:val="00357790"/>
    <w:rsid w:val="003609F5"/>
    <w:rsid w:val="00367512"/>
    <w:rsid w:val="003766ED"/>
    <w:rsid w:val="00377055"/>
    <w:rsid w:val="00377832"/>
    <w:rsid w:val="003809B9"/>
    <w:rsid w:val="003819CB"/>
    <w:rsid w:val="00383668"/>
    <w:rsid w:val="0038412C"/>
    <w:rsid w:val="00391843"/>
    <w:rsid w:val="003A5A34"/>
    <w:rsid w:val="003A62D3"/>
    <w:rsid w:val="003A72A4"/>
    <w:rsid w:val="003B4A3B"/>
    <w:rsid w:val="003B74DA"/>
    <w:rsid w:val="003C012E"/>
    <w:rsid w:val="003C2E64"/>
    <w:rsid w:val="003C4E90"/>
    <w:rsid w:val="003C53F1"/>
    <w:rsid w:val="003D13DB"/>
    <w:rsid w:val="003E3214"/>
    <w:rsid w:val="003E39F8"/>
    <w:rsid w:val="003E3A10"/>
    <w:rsid w:val="003F13BF"/>
    <w:rsid w:val="003F2B6C"/>
    <w:rsid w:val="003F520D"/>
    <w:rsid w:val="00400E24"/>
    <w:rsid w:val="00404E13"/>
    <w:rsid w:val="00405A8D"/>
    <w:rsid w:val="00412513"/>
    <w:rsid w:val="004148F4"/>
    <w:rsid w:val="00415A22"/>
    <w:rsid w:val="004165FC"/>
    <w:rsid w:val="004167DC"/>
    <w:rsid w:val="0042061C"/>
    <w:rsid w:val="00420853"/>
    <w:rsid w:val="00420B9C"/>
    <w:rsid w:val="00421276"/>
    <w:rsid w:val="00424029"/>
    <w:rsid w:val="004253D4"/>
    <w:rsid w:val="0043214D"/>
    <w:rsid w:val="00432529"/>
    <w:rsid w:val="00434602"/>
    <w:rsid w:val="00437ED9"/>
    <w:rsid w:val="00443304"/>
    <w:rsid w:val="00445A42"/>
    <w:rsid w:val="004505D5"/>
    <w:rsid w:val="00450A8B"/>
    <w:rsid w:val="00453F56"/>
    <w:rsid w:val="004558FD"/>
    <w:rsid w:val="00456988"/>
    <w:rsid w:val="0045704E"/>
    <w:rsid w:val="0046245E"/>
    <w:rsid w:val="00463D57"/>
    <w:rsid w:val="00472380"/>
    <w:rsid w:val="004725F2"/>
    <w:rsid w:val="00474BA8"/>
    <w:rsid w:val="00483988"/>
    <w:rsid w:val="0048495D"/>
    <w:rsid w:val="00484A50"/>
    <w:rsid w:val="00490C17"/>
    <w:rsid w:val="00492C84"/>
    <w:rsid w:val="0049770E"/>
    <w:rsid w:val="00497CEE"/>
    <w:rsid w:val="004A49D6"/>
    <w:rsid w:val="004A542A"/>
    <w:rsid w:val="004A7EE6"/>
    <w:rsid w:val="004B0183"/>
    <w:rsid w:val="004B4A59"/>
    <w:rsid w:val="004C1887"/>
    <w:rsid w:val="004C2E4E"/>
    <w:rsid w:val="004C5CA0"/>
    <w:rsid w:val="004C7E4E"/>
    <w:rsid w:val="004D0476"/>
    <w:rsid w:val="004D2048"/>
    <w:rsid w:val="004E04E2"/>
    <w:rsid w:val="004E3F09"/>
    <w:rsid w:val="004E58A1"/>
    <w:rsid w:val="004E73EA"/>
    <w:rsid w:val="004F7EEC"/>
    <w:rsid w:val="00500B92"/>
    <w:rsid w:val="00505271"/>
    <w:rsid w:val="005055EF"/>
    <w:rsid w:val="00506522"/>
    <w:rsid w:val="005079DC"/>
    <w:rsid w:val="00514035"/>
    <w:rsid w:val="00520BF4"/>
    <w:rsid w:val="00523073"/>
    <w:rsid w:val="0052488C"/>
    <w:rsid w:val="00526204"/>
    <w:rsid w:val="005338EA"/>
    <w:rsid w:val="005349AF"/>
    <w:rsid w:val="005403AD"/>
    <w:rsid w:val="00540F7A"/>
    <w:rsid w:val="0054220C"/>
    <w:rsid w:val="00547411"/>
    <w:rsid w:val="00555931"/>
    <w:rsid w:val="005576EB"/>
    <w:rsid w:val="0055779F"/>
    <w:rsid w:val="00566881"/>
    <w:rsid w:val="00566C08"/>
    <w:rsid w:val="00581AE4"/>
    <w:rsid w:val="00584B8F"/>
    <w:rsid w:val="00586E95"/>
    <w:rsid w:val="00593D11"/>
    <w:rsid w:val="0059589B"/>
    <w:rsid w:val="00597190"/>
    <w:rsid w:val="0059769A"/>
    <w:rsid w:val="005A5E1A"/>
    <w:rsid w:val="005C2908"/>
    <w:rsid w:val="005C2A44"/>
    <w:rsid w:val="005C550E"/>
    <w:rsid w:val="005D4A8D"/>
    <w:rsid w:val="005D7882"/>
    <w:rsid w:val="005D7D9A"/>
    <w:rsid w:val="005E0604"/>
    <w:rsid w:val="005E1E93"/>
    <w:rsid w:val="005E2ED4"/>
    <w:rsid w:val="005F0D34"/>
    <w:rsid w:val="0060115E"/>
    <w:rsid w:val="006012C5"/>
    <w:rsid w:val="006029C2"/>
    <w:rsid w:val="00610605"/>
    <w:rsid w:val="0061487B"/>
    <w:rsid w:val="0061716F"/>
    <w:rsid w:val="00624962"/>
    <w:rsid w:val="00626EF7"/>
    <w:rsid w:val="006308C0"/>
    <w:rsid w:val="00632B14"/>
    <w:rsid w:val="0064080D"/>
    <w:rsid w:val="00643BE1"/>
    <w:rsid w:val="00647548"/>
    <w:rsid w:val="00654719"/>
    <w:rsid w:val="006565C1"/>
    <w:rsid w:val="00656AD5"/>
    <w:rsid w:val="00656FCF"/>
    <w:rsid w:val="00661E23"/>
    <w:rsid w:val="00670CEE"/>
    <w:rsid w:val="00680E0C"/>
    <w:rsid w:val="0068262B"/>
    <w:rsid w:val="006829A4"/>
    <w:rsid w:val="00691407"/>
    <w:rsid w:val="006919AF"/>
    <w:rsid w:val="00692B29"/>
    <w:rsid w:val="00696933"/>
    <w:rsid w:val="006A1327"/>
    <w:rsid w:val="006A1943"/>
    <w:rsid w:val="006A1B55"/>
    <w:rsid w:val="006A23F3"/>
    <w:rsid w:val="006A65A4"/>
    <w:rsid w:val="006C07EC"/>
    <w:rsid w:val="006C28E3"/>
    <w:rsid w:val="006C6E0D"/>
    <w:rsid w:val="006D0D58"/>
    <w:rsid w:val="006D3BD0"/>
    <w:rsid w:val="006D5F38"/>
    <w:rsid w:val="006E1311"/>
    <w:rsid w:val="006E1F0C"/>
    <w:rsid w:val="006F1CCA"/>
    <w:rsid w:val="006F2630"/>
    <w:rsid w:val="006F4ABB"/>
    <w:rsid w:val="006F536F"/>
    <w:rsid w:val="006F6BA7"/>
    <w:rsid w:val="007074FE"/>
    <w:rsid w:val="00716023"/>
    <w:rsid w:val="00722097"/>
    <w:rsid w:val="007274D8"/>
    <w:rsid w:val="0073201F"/>
    <w:rsid w:val="00732392"/>
    <w:rsid w:val="00734FA5"/>
    <w:rsid w:val="007371B0"/>
    <w:rsid w:val="00745A48"/>
    <w:rsid w:val="00745F71"/>
    <w:rsid w:val="007471FF"/>
    <w:rsid w:val="00747F36"/>
    <w:rsid w:val="007560AD"/>
    <w:rsid w:val="00756AC0"/>
    <w:rsid w:val="007668F6"/>
    <w:rsid w:val="00773155"/>
    <w:rsid w:val="007748B8"/>
    <w:rsid w:val="0077682E"/>
    <w:rsid w:val="00783742"/>
    <w:rsid w:val="007978F2"/>
    <w:rsid w:val="007A0677"/>
    <w:rsid w:val="007A1EBB"/>
    <w:rsid w:val="007A2AF3"/>
    <w:rsid w:val="007A726E"/>
    <w:rsid w:val="007A7275"/>
    <w:rsid w:val="007B4F08"/>
    <w:rsid w:val="007B68DB"/>
    <w:rsid w:val="007B799E"/>
    <w:rsid w:val="007C5978"/>
    <w:rsid w:val="007C6596"/>
    <w:rsid w:val="007C6F3B"/>
    <w:rsid w:val="007D1740"/>
    <w:rsid w:val="007E1941"/>
    <w:rsid w:val="007E25AF"/>
    <w:rsid w:val="007E3FE1"/>
    <w:rsid w:val="007E6088"/>
    <w:rsid w:val="007F1A5C"/>
    <w:rsid w:val="007F2951"/>
    <w:rsid w:val="007F5854"/>
    <w:rsid w:val="00801B5A"/>
    <w:rsid w:val="0080733A"/>
    <w:rsid w:val="00810025"/>
    <w:rsid w:val="00811858"/>
    <w:rsid w:val="00812EC4"/>
    <w:rsid w:val="008145BB"/>
    <w:rsid w:val="00822B6E"/>
    <w:rsid w:val="00833088"/>
    <w:rsid w:val="008403A8"/>
    <w:rsid w:val="00845363"/>
    <w:rsid w:val="0084550F"/>
    <w:rsid w:val="008512E4"/>
    <w:rsid w:val="00854767"/>
    <w:rsid w:val="008622C9"/>
    <w:rsid w:val="00874348"/>
    <w:rsid w:val="00876721"/>
    <w:rsid w:val="008809B3"/>
    <w:rsid w:val="00881AF5"/>
    <w:rsid w:val="00881AF6"/>
    <w:rsid w:val="00887636"/>
    <w:rsid w:val="00887FD5"/>
    <w:rsid w:val="008952DD"/>
    <w:rsid w:val="008A0042"/>
    <w:rsid w:val="008A24FF"/>
    <w:rsid w:val="008A4BB6"/>
    <w:rsid w:val="008A4EA0"/>
    <w:rsid w:val="008A4EB0"/>
    <w:rsid w:val="008A514C"/>
    <w:rsid w:val="008A5EBB"/>
    <w:rsid w:val="008A77B1"/>
    <w:rsid w:val="008A7AF5"/>
    <w:rsid w:val="008B487A"/>
    <w:rsid w:val="008B7F98"/>
    <w:rsid w:val="008C2516"/>
    <w:rsid w:val="008C3D24"/>
    <w:rsid w:val="008C53C4"/>
    <w:rsid w:val="008D30F0"/>
    <w:rsid w:val="008D60AC"/>
    <w:rsid w:val="008E1F0A"/>
    <w:rsid w:val="008F1F9C"/>
    <w:rsid w:val="008F2E84"/>
    <w:rsid w:val="008F2ECC"/>
    <w:rsid w:val="0090186C"/>
    <w:rsid w:val="00904822"/>
    <w:rsid w:val="00906A3E"/>
    <w:rsid w:val="00910CE8"/>
    <w:rsid w:val="00914AC6"/>
    <w:rsid w:val="0091764F"/>
    <w:rsid w:val="00917E4D"/>
    <w:rsid w:val="00917EC0"/>
    <w:rsid w:val="00924D1F"/>
    <w:rsid w:val="00930EDE"/>
    <w:rsid w:val="00931ED0"/>
    <w:rsid w:val="00942789"/>
    <w:rsid w:val="00945593"/>
    <w:rsid w:val="0094630E"/>
    <w:rsid w:val="00953E01"/>
    <w:rsid w:val="009549AA"/>
    <w:rsid w:val="009564C8"/>
    <w:rsid w:val="00963683"/>
    <w:rsid w:val="00966BA3"/>
    <w:rsid w:val="009674BC"/>
    <w:rsid w:val="00973CC9"/>
    <w:rsid w:val="00977DFC"/>
    <w:rsid w:val="00980F5A"/>
    <w:rsid w:val="0098252A"/>
    <w:rsid w:val="0098624C"/>
    <w:rsid w:val="00995B17"/>
    <w:rsid w:val="009A0199"/>
    <w:rsid w:val="009A2C71"/>
    <w:rsid w:val="009A4A04"/>
    <w:rsid w:val="009A6E1D"/>
    <w:rsid w:val="009A769A"/>
    <w:rsid w:val="009B0118"/>
    <w:rsid w:val="009B5A22"/>
    <w:rsid w:val="009B6573"/>
    <w:rsid w:val="009B7BE7"/>
    <w:rsid w:val="009C72CE"/>
    <w:rsid w:val="009D169D"/>
    <w:rsid w:val="009D63EF"/>
    <w:rsid w:val="009F0A99"/>
    <w:rsid w:val="009F2561"/>
    <w:rsid w:val="00A05058"/>
    <w:rsid w:val="00A07E98"/>
    <w:rsid w:val="00A1465B"/>
    <w:rsid w:val="00A21CE4"/>
    <w:rsid w:val="00A22B16"/>
    <w:rsid w:val="00A27C9A"/>
    <w:rsid w:val="00A35B07"/>
    <w:rsid w:val="00A36C5E"/>
    <w:rsid w:val="00A4129E"/>
    <w:rsid w:val="00A510BE"/>
    <w:rsid w:val="00A61323"/>
    <w:rsid w:val="00A61FD7"/>
    <w:rsid w:val="00A6246B"/>
    <w:rsid w:val="00A70415"/>
    <w:rsid w:val="00A72472"/>
    <w:rsid w:val="00A743E4"/>
    <w:rsid w:val="00A74775"/>
    <w:rsid w:val="00A74FC5"/>
    <w:rsid w:val="00A757A1"/>
    <w:rsid w:val="00A761EA"/>
    <w:rsid w:val="00A8140F"/>
    <w:rsid w:val="00A81FFC"/>
    <w:rsid w:val="00A831F4"/>
    <w:rsid w:val="00A86B99"/>
    <w:rsid w:val="00A978DB"/>
    <w:rsid w:val="00AA007C"/>
    <w:rsid w:val="00AA02CF"/>
    <w:rsid w:val="00AA5288"/>
    <w:rsid w:val="00AB1F28"/>
    <w:rsid w:val="00AB4F4C"/>
    <w:rsid w:val="00AC43D2"/>
    <w:rsid w:val="00AC68C9"/>
    <w:rsid w:val="00AC6CD8"/>
    <w:rsid w:val="00AC7AC5"/>
    <w:rsid w:val="00AD1544"/>
    <w:rsid w:val="00AD2006"/>
    <w:rsid w:val="00AE006D"/>
    <w:rsid w:val="00AE088C"/>
    <w:rsid w:val="00AE263F"/>
    <w:rsid w:val="00AF1A19"/>
    <w:rsid w:val="00AF1DB3"/>
    <w:rsid w:val="00AF4DD8"/>
    <w:rsid w:val="00AF624A"/>
    <w:rsid w:val="00B00E29"/>
    <w:rsid w:val="00B01A38"/>
    <w:rsid w:val="00B07D51"/>
    <w:rsid w:val="00B173B4"/>
    <w:rsid w:val="00B222CA"/>
    <w:rsid w:val="00B27B43"/>
    <w:rsid w:val="00B337CF"/>
    <w:rsid w:val="00B36022"/>
    <w:rsid w:val="00B36BE7"/>
    <w:rsid w:val="00B401F7"/>
    <w:rsid w:val="00B402B4"/>
    <w:rsid w:val="00B40BD8"/>
    <w:rsid w:val="00B47161"/>
    <w:rsid w:val="00B50995"/>
    <w:rsid w:val="00B52D5C"/>
    <w:rsid w:val="00B70CC1"/>
    <w:rsid w:val="00B710C5"/>
    <w:rsid w:val="00B74F60"/>
    <w:rsid w:val="00B8115D"/>
    <w:rsid w:val="00B85D28"/>
    <w:rsid w:val="00B974BB"/>
    <w:rsid w:val="00BA14FD"/>
    <w:rsid w:val="00BA3D11"/>
    <w:rsid w:val="00BA4712"/>
    <w:rsid w:val="00BB27A5"/>
    <w:rsid w:val="00BB6801"/>
    <w:rsid w:val="00BB6F31"/>
    <w:rsid w:val="00BC0F40"/>
    <w:rsid w:val="00BC4F3E"/>
    <w:rsid w:val="00BD5A7A"/>
    <w:rsid w:val="00BE1C90"/>
    <w:rsid w:val="00BE3C19"/>
    <w:rsid w:val="00BE4200"/>
    <w:rsid w:val="00BE520C"/>
    <w:rsid w:val="00BE651B"/>
    <w:rsid w:val="00BF1EE2"/>
    <w:rsid w:val="00BF3EE5"/>
    <w:rsid w:val="00BF4756"/>
    <w:rsid w:val="00BF5614"/>
    <w:rsid w:val="00C012F4"/>
    <w:rsid w:val="00C0369C"/>
    <w:rsid w:val="00C25779"/>
    <w:rsid w:val="00C309ED"/>
    <w:rsid w:val="00C313DF"/>
    <w:rsid w:val="00C374C7"/>
    <w:rsid w:val="00C426E9"/>
    <w:rsid w:val="00C42B32"/>
    <w:rsid w:val="00C42C32"/>
    <w:rsid w:val="00C4582F"/>
    <w:rsid w:val="00C51BF6"/>
    <w:rsid w:val="00C574EC"/>
    <w:rsid w:val="00C579AC"/>
    <w:rsid w:val="00C64BF4"/>
    <w:rsid w:val="00C77B7F"/>
    <w:rsid w:val="00C8090B"/>
    <w:rsid w:val="00C83E19"/>
    <w:rsid w:val="00C90569"/>
    <w:rsid w:val="00C911E4"/>
    <w:rsid w:val="00C91CD6"/>
    <w:rsid w:val="00C96B7C"/>
    <w:rsid w:val="00CA083B"/>
    <w:rsid w:val="00CA3D1E"/>
    <w:rsid w:val="00CA7935"/>
    <w:rsid w:val="00CB17D7"/>
    <w:rsid w:val="00CB4FD3"/>
    <w:rsid w:val="00CC08FF"/>
    <w:rsid w:val="00CC12EA"/>
    <w:rsid w:val="00CC6061"/>
    <w:rsid w:val="00CC78D9"/>
    <w:rsid w:val="00CD0200"/>
    <w:rsid w:val="00CD0AE5"/>
    <w:rsid w:val="00CD0D0F"/>
    <w:rsid w:val="00CD1BEB"/>
    <w:rsid w:val="00CD504D"/>
    <w:rsid w:val="00CD672A"/>
    <w:rsid w:val="00CD6B2A"/>
    <w:rsid w:val="00CE2EE5"/>
    <w:rsid w:val="00CE2FF4"/>
    <w:rsid w:val="00CE39FB"/>
    <w:rsid w:val="00CE6104"/>
    <w:rsid w:val="00CE76BA"/>
    <w:rsid w:val="00CF031A"/>
    <w:rsid w:val="00CF6AB8"/>
    <w:rsid w:val="00D00461"/>
    <w:rsid w:val="00D034A4"/>
    <w:rsid w:val="00D06C06"/>
    <w:rsid w:val="00D166E0"/>
    <w:rsid w:val="00D16D82"/>
    <w:rsid w:val="00D21541"/>
    <w:rsid w:val="00D23BB4"/>
    <w:rsid w:val="00D26CD3"/>
    <w:rsid w:val="00D27610"/>
    <w:rsid w:val="00D27C8D"/>
    <w:rsid w:val="00D33FF7"/>
    <w:rsid w:val="00D4143F"/>
    <w:rsid w:val="00D472E4"/>
    <w:rsid w:val="00D47F10"/>
    <w:rsid w:val="00D518C4"/>
    <w:rsid w:val="00D5787E"/>
    <w:rsid w:val="00D62196"/>
    <w:rsid w:val="00D66E2A"/>
    <w:rsid w:val="00D70194"/>
    <w:rsid w:val="00D70375"/>
    <w:rsid w:val="00D73320"/>
    <w:rsid w:val="00D83518"/>
    <w:rsid w:val="00DA0668"/>
    <w:rsid w:val="00DB16F3"/>
    <w:rsid w:val="00DB31F6"/>
    <w:rsid w:val="00DB694E"/>
    <w:rsid w:val="00DC5687"/>
    <w:rsid w:val="00DC71DA"/>
    <w:rsid w:val="00DD7C62"/>
    <w:rsid w:val="00DE2F1D"/>
    <w:rsid w:val="00DF7A72"/>
    <w:rsid w:val="00E02879"/>
    <w:rsid w:val="00E02A47"/>
    <w:rsid w:val="00E11C6A"/>
    <w:rsid w:val="00E15462"/>
    <w:rsid w:val="00E175A0"/>
    <w:rsid w:val="00E20243"/>
    <w:rsid w:val="00E235E0"/>
    <w:rsid w:val="00E2449A"/>
    <w:rsid w:val="00E246D7"/>
    <w:rsid w:val="00E24AD6"/>
    <w:rsid w:val="00E2643E"/>
    <w:rsid w:val="00E30344"/>
    <w:rsid w:val="00E31285"/>
    <w:rsid w:val="00E35366"/>
    <w:rsid w:val="00E37B8F"/>
    <w:rsid w:val="00E404B9"/>
    <w:rsid w:val="00E41DF7"/>
    <w:rsid w:val="00E46E80"/>
    <w:rsid w:val="00E53EC1"/>
    <w:rsid w:val="00E54714"/>
    <w:rsid w:val="00E6107C"/>
    <w:rsid w:val="00E70177"/>
    <w:rsid w:val="00E73591"/>
    <w:rsid w:val="00E73921"/>
    <w:rsid w:val="00E8251D"/>
    <w:rsid w:val="00E82FB7"/>
    <w:rsid w:val="00E84892"/>
    <w:rsid w:val="00E85D89"/>
    <w:rsid w:val="00E87B77"/>
    <w:rsid w:val="00E96C45"/>
    <w:rsid w:val="00EA3DA5"/>
    <w:rsid w:val="00EB0ACE"/>
    <w:rsid w:val="00EB20B9"/>
    <w:rsid w:val="00EB37BC"/>
    <w:rsid w:val="00EB40B1"/>
    <w:rsid w:val="00EC21EE"/>
    <w:rsid w:val="00ED6329"/>
    <w:rsid w:val="00EE6ED2"/>
    <w:rsid w:val="00EF1530"/>
    <w:rsid w:val="00EF1A4C"/>
    <w:rsid w:val="00F138A7"/>
    <w:rsid w:val="00F15FB8"/>
    <w:rsid w:val="00F22809"/>
    <w:rsid w:val="00F22A05"/>
    <w:rsid w:val="00F2717E"/>
    <w:rsid w:val="00F30FAA"/>
    <w:rsid w:val="00F331A7"/>
    <w:rsid w:val="00F336C3"/>
    <w:rsid w:val="00F366E8"/>
    <w:rsid w:val="00F436CB"/>
    <w:rsid w:val="00F455F7"/>
    <w:rsid w:val="00F457BB"/>
    <w:rsid w:val="00F47387"/>
    <w:rsid w:val="00F56228"/>
    <w:rsid w:val="00F57CD6"/>
    <w:rsid w:val="00F60214"/>
    <w:rsid w:val="00F63ED3"/>
    <w:rsid w:val="00F66A67"/>
    <w:rsid w:val="00F74832"/>
    <w:rsid w:val="00F75B9A"/>
    <w:rsid w:val="00F76B64"/>
    <w:rsid w:val="00F837FC"/>
    <w:rsid w:val="00F87EE6"/>
    <w:rsid w:val="00F9133B"/>
    <w:rsid w:val="00F91571"/>
    <w:rsid w:val="00F947EF"/>
    <w:rsid w:val="00F94A32"/>
    <w:rsid w:val="00F96C9C"/>
    <w:rsid w:val="00F97A21"/>
    <w:rsid w:val="00FA0B0D"/>
    <w:rsid w:val="00FA16EE"/>
    <w:rsid w:val="00FA5D03"/>
    <w:rsid w:val="00FA629D"/>
    <w:rsid w:val="00FA7D6A"/>
    <w:rsid w:val="00FC05F9"/>
    <w:rsid w:val="00FC3895"/>
    <w:rsid w:val="00FD159E"/>
    <w:rsid w:val="00FD4A33"/>
    <w:rsid w:val="00FD62CA"/>
    <w:rsid w:val="00FE0C92"/>
    <w:rsid w:val="00FE4167"/>
    <w:rsid w:val="00FE51DE"/>
    <w:rsid w:val="00FE6AAD"/>
    <w:rsid w:val="00FF5E8D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D2676"/>
  <w15:docId w15:val="{8CEE8DFA-F3F2-4867-A96A-7F46CDBF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01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B018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4B0183"/>
    <w:pPr>
      <w:keepNext/>
      <w:jc w:val="both"/>
      <w:outlineLvl w:val="1"/>
    </w:pPr>
    <w:rPr>
      <w:rFonts w:ascii="Arial" w:hAnsi="Arial" w:cs="Arial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4B0183"/>
    <w:pPr>
      <w:keepNext/>
      <w:outlineLvl w:val="2"/>
    </w:pPr>
    <w:rPr>
      <w:rFonts w:ascii="Arial" w:hAnsi="Arial" w:cs="Arial"/>
      <w:b/>
      <w:bCs/>
      <w:color w:val="0000F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4B0183"/>
    <w:pPr>
      <w:keepNext/>
      <w:framePr w:hSpace="141" w:wrap="notBeside" w:hAnchor="margin" w:y="484"/>
      <w:outlineLvl w:val="3"/>
    </w:pPr>
    <w:rPr>
      <w:rFonts w:ascii="Arial" w:hAnsi="Arial" w:cs="Arial"/>
      <w:b/>
      <w:bCs/>
      <w:color w:val="0000F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4B0183"/>
    <w:pPr>
      <w:keepNext/>
      <w:framePr w:hSpace="141" w:wrap="notBeside" w:hAnchor="margin" w:y="484"/>
      <w:ind w:right="-5265"/>
      <w:outlineLvl w:val="4"/>
    </w:pPr>
    <w:rPr>
      <w:rFonts w:ascii="Arial" w:hAnsi="Arial" w:cs="Arial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4B0183"/>
    <w:pPr>
      <w:keepNext/>
      <w:framePr w:hSpace="141" w:wrap="notBeside" w:hAnchor="margin" w:y="484"/>
      <w:outlineLvl w:val="5"/>
    </w:pPr>
    <w:rPr>
      <w:rFonts w:ascii="Arial" w:hAnsi="Arial" w:cs="Arial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4B0183"/>
    <w:pPr>
      <w:keepNext/>
      <w:jc w:val="both"/>
      <w:outlineLvl w:val="6"/>
    </w:pPr>
    <w:rPr>
      <w:rFonts w:ascii="Arial" w:hAnsi="Arial" w:cs="Arial"/>
      <w:b/>
      <w:bCs/>
      <w:i/>
      <w:iCs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4B0183"/>
    <w:pPr>
      <w:keepNext/>
      <w:jc w:val="both"/>
      <w:outlineLvl w:val="7"/>
    </w:pPr>
    <w:rPr>
      <w:rFonts w:ascii="Arial" w:hAnsi="Arial" w:cs="Arial"/>
      <w:b/>
      <w:bCs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4B0183"/>
    <w:pPr>
      <w:keepNext/>
      <w:framePr w:hSpace="141" w:wrap="notBeside" w:hAnchor="margin" w:y="484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A3D1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BA3D1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BA3D11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BA3D11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BA3D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BA3D11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BA3D11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BA3D11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BA3D11"/>
    <w:rPr>
      <w:rFonts w:ascii="Cambria" w:hAnsi="Cambria" w:cs="Cambria"/>
    </w:rPr>
  </w:style>
  <w:style w:type="paragraph" w:styleId="Zpat">
    <w:name w:val="footer"/>
    <w:basedOn w:val="Normln"/>
    <w:link w:val="ZpatChar"/>
    <w:uiPriority w:val="99"/>
    <w:rsid w:val="004B018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sid w:val="00BA3D11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B0183"/>
    <w:pPr>
      <w:ind w:left="1018" w:hanging="1018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BA3D11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B0183"/>
    <w:rPr>
      <w:rFonts w:ascii="Arial" w:hAnsi="Arial" w:cs="Arial"/>
      <w:u w:val="single"/>
    </w:rPr>
  </w:style>
  <w:style w:type="character" w:customStyle="1" w:styleId="ZkladntextChar">
    <w:name w:val="Základní text Char"/>
    <w:link w:val="Zkladntext"/>
    <w:uiPriority w:val="99"/>
    <w:semiHidden/>
    <w:locked/>
    <w:rsid w:val="00BA3D1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rsid w:val="00FD4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FD4A33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C6061"/>
    <w:pPr>
      <w:ind w:left="720"/>
    </w:pPr>
  </w:style>
  <w:style w:type="paragraph" w:styleId="Zkladntext2">
    <w:name w:val="Body Text 2"/>
    <w:basedOn w:val="Normln"/>
    <w:link w:val="Zkladntext2Char"/>
    <w:uiPriority w:val="99"/>
    <w:unhideWhenUsed/>
    <w:locked/>
    <w:rsid w:val="003026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0264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2062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2A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BD5A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D5A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A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D5A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A7A"/>
    <w:rPr>
      <w:b/>
      <w:bCs/>
    </w:rPr>
  </w:style>
  <w:style w:type="paragraph" w:styleId="Bezmezer">
    <w:name w:val="No Spacing"/>
    <w:uiPriority w:val="1"/>
    <w:qFormat/>
    <w:rsid w:val="00133FD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4165F0D805238A458B245BA442AB1A1D" ma:contentTypeVersion="" ma:contentTypeDescription="" ma:contentTypeScope="" ma:versionID="8c355aa335ba5a76fd8c15c7fdd2a2a8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3204-5865-47EB-94B9-6D7427577EBD}">
  <ds:schemaRefs>
    <ds:schemaRef ds:uri="http://schemas.microsoft.com/office/2006/metadata/properties"/>
    <ds:schemaRef ds:uri="http://schemas.microsoft.com/office/infopath/2007/PartnerControls"/>
    <ds:schemaRef ds:uri="a9359a40-f311-4999-9c73-bd7ebaba2dd8"/>
  </ds:schemaRefs>
</ds:datastoreItem>
</file>

<file path=customXml/itemProps2.xml><?xml version="1.0" encoding="utf-8"?>
<ds:datastoreItem xmlns:ds="http://schemas.openxmlformats.org/officeDocument/2006/customXml" ds:itemID="{FBF66868-7D68-42CD-9AC5-6BF807A96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5E318-9705-40D7-8B23-342D0F9C5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2F20B-A0A6-4C00-9BF7-FF29047C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SVS a.s.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creator>tomas.grubel</dc:creator>
  <cp:lastModifiedBy>Petrová</cp:lastModifiedBy>
  <cp:revision>2</cp:revision>
  <cp:lastPrinted>2024-12-18T14:17:00Z</cp:lastPrinted>
  <dcterms:created xsi:type="dcterms:W3CDTF">2024-12-19T08:03:00Z</dcterms:created>
  <dcterms:modified xsi:type="dcterms:W3CDTF">2024-12-19T08:03:00Z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0x010100ED1503153C2C3544ABECD9F4CE08C943004165F0D805238A458B245BA442AB1A1D</vt:lpwstr>
  </property>
</Properties>
</file>