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141A211A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E70354">
        <w:rPr>
          <w:rFonts w:ascii="Arial" w:hAnsi="Arial" w:cs="Arial"/>
          <w:sz w:val="22"/>
          <w:szCs w:val="22"/>
        </w:rPr>
        <w:t>09</w:t>
      </w:r>
      <w:r w:rsidR="00063DEE">
        <w:rPr>
          <w:rFonts w:ascii="Arial" w:hAnsi="Arial" w:cs="Arial"/>
          <w:sz w:val="22"/>
          <w:szCs w:val="22"/>
        </w:rPr>
        <w:t>3</w:t>
      </w:r>
      <w:r w:rsidR="009444C0">
        <w:rPr>
          <w:rFonts w:ascii="Arial" w:hAnsi="Arial" w:cs="Arial"/>
          <w:sz w:val="22"/>
          <w:szCs w:val="22"/>
        </w:rPr>
        <w:t>2</w:t>
      </w:r>
      <w:r w:rsidR="00863F2D">
        <w:rPr>
          <w:rFonts w:ascii="Arial" w:hAnsi="Arial" w:cs="Arial"/>
          <w:sz w:val="22"/>
          <w:szCs w:val="22"/>
        </w:rPr>
        <w:t>/202</w:t>
      </w:r>
      <w:r w:rsidR="00E70354">
        <w:rPr>
          <w:rFonts w:ascii="Arial" w:hAnsi="Arial" w:cs="Arial"/>
          <w:sz w:val="22"/>
          <w:szCs w:val="22"/>
        </w:rPr>
        <w:t>1</w:t>
      </w:r>
      <w:r w:rsidRPr="00896270">
        <w:rPr>
          <w:rFonts w:ascii="Arial" w:hAnsi="Arial" w:cs="Arial"/>
          <w:sz w:val="22"/>
          <w:szCs w:val="22"/>
        </w:rPr>
        <w:t>/Ce</w:t>
      </w:r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19ADE4A4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9444C0">
        <w:rPr>
          <w:rFonts w:ascii="Arial" w:hAnsi="Arial" w:cs="Arial"/>
          <w:b/>
        </w:rPr>
        <w:t>1</w:t>
      </w:r>
    </w:p>
    <w:p w14:paraId="48C1FD12" w14:textId="7255582B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</w:t>
      </w:r>
      <w:r w:rsidR="00E70354">
        <w:rPr>
          <w:rFonts w:ascii="Arial" w:hAnsi="Arial" w:cs="Arial"/>
          <w:b/>
          <w:bCs/>
        </w:rPr>
        <w:t>1</w:t>
      </w:r>
      <w:r w:rsidR="0027005D">
        <w:rPr>
          <w:rFonts w:ascii="Arial" w:hAnsi="Arial" w:cs="Arial"/>
          <w:b/>
          <w:bCs/>
        </w:rPr>
        <w:t>-0</w:t>
      </w:r>
      <w:r w:rsidR="009444C0">
        <w:rPr>
          <w:rFonts w:ascii="Arial" w:hAnsi="Arial" w:cs="Arial"/>
          <w:b/>
          <w:bCs/>
        </w:rPr>
        <w:t>8</w:t>
      </w:r>
      <w:r w:rsidR="0027005D">
        <w:rPr>
          <w:rFonts w:ascii="Arial" w:hAnsi="Arial" w:cs="Arial"/>
          <w:b/>
          <w:bCs/>
        </w:rPr>
        <w:t>-00</w:t>
      </w:r>
      <w:r w:rsidR="00063DEE">
        <w:rPr>
          <w:rFonts w:ascii="Arial" w:hAnsi="Arial" w:cs="Arial"/>
          <w:b/>
          <w:bCs/>
        </w:rPr>
        <w:t>3</w:t>
      </w:r>
      <w:r w:rsidR="009444C0">
        <w:rPr>
          <w:rFonts w:ascii="Arial" w:hAnsi="Arial" w:cs="Arial"/>
          <w:b/>
          <w:bCs/>
        </w:rPr>
        <w:t>59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 xml:space="preserve">č. </w:t>
      </w:r>
      <w:r w:rsidR="00E70354">
        <w:rPr>
          <w:rFonts w:ascii="Arial" w:hAnsi="Arial" w:cs="Arial"/>
          <w:b/>
          <w:bCs/>
        </w:rPr>
        <w:t>P</w:t>
      </w:r>
      <w:r w:rsidR="00E6549E">
        <w:rPr>
          <w:rFonts w:ascii="Arial" w:hAnsi="Arial" w:cs="Arial"/>
          <w:b/>
          <w:bCs/>
        </w:rPr>
        <w:t>0</w:t>
      </w:r>
      <w:r w:rsidR="009444C0">
        <w:rPr>
          <w:rFonts w:ascii="Arial" w:hAnsi="Arial" w:cs="Arial"/>
          <w:b/>
          <w:bCs/>
        </w:rPr>
        <w:t>8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5944CB83" w14:textId="77777777" w:rsidR="00B715C8" w:rsidRDefault="00B715C8" w:rsidP="00170515">
      <w:pPr>
        <w:rPr>
          <w:rFonts w:ascii="Arial" w:hAnsi="Arial" w:cs="Arial"/>
          <w:b/>
          <w:sz w:val="22"/>
          <w:szCs w:val="22"/>
        </w:rPr>
      </w:pPr>
    </w:p>
    <w:p w14:paraId="32A860ED" w14:textId="370BC301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6C382E86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865F0D">
        <w:rPr>
          <w:rFonts w:ascii="Arial" w:hAnsi="Arial" w:cs="Arial"/>
          <w:sz w:val="22"/>
          <w:szCs w:val="22"/>
        </w:rPr>
        <w:t>XXX</w:t>
      </w:r>
    </w:p>
    <w:p w14:paraId="39905787" w14:textId="25F9F4C1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865F0D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</w:t>
      </w:r>
      <w:r w:rsidRPr="00170515">
        <w:rPr>
          <w:rFonts w:ascii="Arial" w:hAnsi="Arial" w:cs="Arial"/>
          <w:sz w:val="22"/>
          <w:szCs w:val="22"/>
        </w:rPr>
        <w:t>říjemce“)</w:t>
      </w:r>
    </w:p>
    <w:p w14:paraId="35A7F220" w14:textId="77777777" w:rsidR="00626488" w:rsidRDefault="00626488">
      <w:pPr>
        <w:rPr>
          <w:rFonts w:ascii="Arial" w:hAnsi="Arial" w:cs="Arial"/>
          <w:sz w:val="22"/>
          <w:szCs w:val="22"/>
        </w:rPr>
      </w:pPr>
    </w:p>
    <w:p w14:paraId="32B5CEE4" w14:textId="03B4442C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290C4D6A" w14:textId="77777777" w:rsidR="00063DEE" w:rsidRPr="00063DEE" w:rsidRDefault="00063DEE" w:rsidP="00063DEE">
      <w:pPr>
        <w:rPr>
          <w:rFonts w:ascii="Arial" w:hAnsi="Arial" w:cs="Arial"/>
          <w:b/>
          <w:sz w:val="22"/>
          <w:szCs w:val="22"/>
        </w:rPr>
      </w:pPr>
      <w:r w:rsidRPr="00063DEE">
        <w:rPr>
          <w:rFonts w:ascii="Arial" w:hAnsi="Arial" w:cs="Arial"/>
          <w:b/>
          <w:sz w:val="22"/>
          <w:szCs w:val="22"/>
        </w:rPr>
        <w:t>Masarykova univerzita</w:t>
      </w:r>
    </w:p>
    <w:p w14:paraId="5802B007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Sídlo: Žerotínovo nám. 9, 601 77 Brno</w:t>
      </w:r>
    </w:p>
    <w:p w14:paraId="7A27D22F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IČO: 00216224</w:t>
      </w:r>
    </w:p>
    <w:p w14:paraId="64B74684" w14:textId="1AAAA085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Zastoupená: </w:t>
      </w:r>
      <w:r w:rsidR="00865F0D">
        <w:rPr>
          <w:rFonts w:ascii="Arial" w:hAnsi="Arial" w:cs="Arial"/>
          <w:bCs/>
          <w:sz w:val="22"/>
          <w:szCs w:val="22"/>
        </w:rPr>
        <w:t>XXX</w:t>
      </w:r>
    </w:p>
    <w:p w14:paraId="66191017" w14:textId="046E09F8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Bankovní spojení: </w:t>
      </w:r>
      <w:r w:rsidR="00865F0D">
        <w:rPr>
          <w:rFonts w:ascii="Arial" w:hAnsi="Arial" w:cs="Arial"/>
          <w:bCs/>
          <w:sz w:val="22"/>
          <w:szCs w:val="22"/>
        </w:rPr>
        <w:t>XXX</w:t>
      </w:r>
    </w:p>
    <w:p w14:paraId="0C49F949" w14:textId="78B979D2" w:rsidR="00170515" w:rsidRPr="00170515" w:rsidRDefault="00170515" w:rsidP="00063DEE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“další účastník“)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1C111F4A" w14:textId="5D0A32AD" w:rsidR="00124C1D" w:rsidRPr="00170515" w:rsidRDefault="00124C1D" w:rsidP="00A237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Mezi shora uvedenými smluvními stranami </w:t>
      </w:r>
      <w:r w:rsidRPr="00E6549E">
        <w:rPr>
          <w:rFonts w:ascii="Arial" w:hAnsi="Arial" w:cs="Arial"/>
          <w:sz w:val="22"/>
          <w:szCs w:val="22"/>
        </w:rPr>
        <w:t xml:space="preserve">byla dne </w:t>
      </w:r>
      <w:r w:rsidR="009444C0">
        <w:rPr>
          <w:rFonts w:ascii="Arial" w:hAnsi="Arial" w:cs="Arial"/>
          <w:sz w:val="22"/>
          <w:szCs w:val="22"/>
        </w:rPr>
        <w:t>30. 4</w:t>
      </w:r>
      <w:r w:rsidR="00E70354" w:rsidRPr="00E6549E">
        <w:rPr>
          <w:rFonts w:ascii="Arial" w:hAnsi="Arial" w:cs="Arial"/>
          <w:sz w:val="22"/>
          <w:szCs w:val="22"/>
        </w:rPr>
        <w:t>. 2021</w:t>
      </w:r>
      <w:r w:rsidRPr="00E6549E">
        <w:rPr>
          <w:rFonts w:ascii="Arial" w:hAnsi="Arial" w:cs="Arial"/>
          <w:sz w:val="22"/>
          <w:szCs w:val="22"/>
        </w:rPr>
        <w:t xml:space="preserve"> uzavřena </w:t>
      </w:r>
      <w:r w:rsidR="00A23711" w:rsidRPr="00E6549E">
        <w:rPr>
          <w:rFonts w:ascii="Arial" w:hAnsi="Arial" w:cs="Arial"/>
          <w:sz w:val="22"/>
          <w:szCs w:val="22"/>
        </w:rPr>
        <w:t>s</w:t>
      </w:r>
      <w:r w:rsidRPr="00E6549E">
        <w:rPr>
          <w:rFonts w:ascii="Arial" w:hAnsi="Arial" w:cs="Arial"/>
          <w:sz w:val="22"/>
          <w:szCs w:val="22"/>
        </w:rPr>
        <w:t xml:space="preserve">mlouva o </w:t>
      </w:r>
      <w:r w:rsidR="00170515" w:rsidRPr="00E6549E">
        <w:rPr>
          <w:rFonts w:ascii="Arial" w:hAnsi="Arial" w:cs="Arial"/>
          <w:sz w:val="22"/>
          <w:szCs w:val="22"/>
        </w:rPr>
        <w:t xml:space="preserve">účasti na řešení </w:t>
      </w:r>
      <w:r w:rsidRPr="00E6549E">
        <w:rPr>
          <w:rFonts w:ascii="Arial" w:hAnsi="Arial" w:cs="Arial"/>
          <w:sz w:val="22"/>
          <w:szCs w:val="22"/>
        </w:rPr>
        <w:t xml:space="preserve">projektu č. </w:t>
      </w:r>
      <w:r w:rsidR="00170515" w:rsidRPr="00E6549E">
        <w:rPr>
          <w:rFonts w:ascii="Arial" w:hAnsi="Arial" w:cs="Arial"/>
          <w:sz w:val="22"/>
          <w:szCs w:val="22"/>
        </w:rPr>
        <w:t>N</w:t>
      </w:r>
      <w:r w:rsidR="0027005D" w:rsidRPr="00E6549E">
        <w:rPr>
          <w:rFonts w:ascii="Arial" w:hAnsi="Arial" w:cs="Arial"/>
          <w:sz w:val="22"/>
          <w:szCs w:val="22"/>
        </w:rPr>
        <w:t>U2</w:t>
      </w:r>
      <w:r w:rsidR="00E70354" w:rsidRPr="00E6549E">
        <w:rPr>
          <w:rFonts w:ascii="Arial" w:hAnsi="Arial" w:cs="Arial"/>
          <w:sz w:val="22"/>
          <w:szCs w:val="22"/>
        </w:rPr>
        <w:t>1</w:t>
      </w:r>
      <w:r w:rsidR="00170515" w:rsidRPr="00E6549E">
        <w:rPr>
          <w:rFonts w:ascii="Arial" w:hAnsi="Arial" w:cs="Arial"/>
          <w:sz w:val="22"/>
          <w:szCs w:val="22"/>
        </w:rPr>
        <w:t>-0</w:t>
      </w:r>
      <w:r w:rsidR="009444C0">
        <w:rPr>
          <w:rFonts w:ascii="Arial" w:hAnsi="Arial" w:cs="Arial"/>
          <w:sz w:val="22"/>
          <w:szCs w:val="22"/>
        </w:rPr>
        <w:t>8</w:t>
      </w:r>
      <w:r w:rsidR="00170515" w:rsidRPr="00E6549E">
        <w:rPr>
          <w:rFonts w:ascii="Arial" w:hAnsi="Arial" w:cs="Arial"/>
          <w:sz w:val="22"/>
          <w:szCs w:val="22"/>
        </w:rPr>
        <w:t>-00</w:t>
      </w:r>
      <w:r w:rsidR="00E6549E" w:rsidRPr="00E6549E">
        <w:rPr>
          <w:rFonts w:ascii="Arial" w:hAnsi="Arial" w:cs="Arial"/>
          <w:sz w:val="22"/>
          <w:szCs w:val="22"/>
        </w:rPr>
        <w:t>3</w:t>
      </w:r>
      <w:r w:rsidR="009444C0">
        <w:rPr>
          <w:rFonts w:ascii="Arial" w:hAnsi="Arial" w:cs="Arial"/>
          <w:sz w:val="22"/>
          <w:szCs w:val="22"/>
        </w:rPr>
        <w:t>59</w:t>
      </w:r>
      <w:r w:rsidR="00170515" w:rsidRPr="00E6549E">
        <w:rPr>
          <w:rFonts w:ascii="Arial" w:hAnsi="Arial" w:cs="Arial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sz w:val="22"/>
          <w:szCs w:val="22"/>
        </w:rPr>
        <w:t>P</w:t>
      </w:r>
      <w:r w:rsidR="00170515" w:rsidRPr="00E6549E">
        <w:rPr>
          <w:rFonts w:ascii="Arial" w:hAnsi="Arial" w:cs="Arial"/>
          <w:sz w:val="22"/>
          <w:szCs w:val="22"/>
        </w:rPr>
        <w:t>0</w:t>
      </w:r>
      <w:r w:rsidR="009444C0">
        <w:rPr>
          <w:rFonts w:ascii="Arial" w:hAnsi="Arial" w:cs="Arial"/>
          <w:sz w:val="22"/>
          <w:szCs w:val="22"/>
        </w:rPr>
        <w:t>8</w:t>
      </w:r>
      <w:r w:rsidRPr="00E6549E">
        <w:rPr>
          <w:rFonts w:ascii="Arial" w:hAnsi="Arial" w:cs="Arial"/>
          <w:sz w:val="22"/>
          <w:szCs w:val="22"/>
        </w:rPr>
        <w:t xml:space="preserve">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smlouva</w:t>
      </w:r>
      <w:r w:rsidRPr="00E6549E">
        <w:rPr>
          <w:rFonts w:ascii="Arial" w:hAnsi="Arial" w:cs="Arial"/>
          <w:sz w:val="22"/>
          <w:szCs w:val="22"/>
        </w:rPr>
        <w:t>“). Uvedená smlouva</w:t>
      </w:r>
      <w:r w:rsidR="00A91BB9" w:rsidRPr="00E6549E">
        <w:rPr>
          <w:rFonts w:ascii="Arial" w:hAnsi="Arial" w:cs="Arial"/>
          <w:sz w:val="22"/>
          <w:szCs w:val="22"/>
        </w:rPr>
        <w:t xml:space="preserve"> byla uzavřena na základě</w:t>
      </w:r>
      <w:r w:rsidRPr="00E6549E">
        <w:rPr>
          <w:rFonts w:ascii="Arial" w:hAnsi="Arial" w:cs="Arial"/>
          <w:sz w:val="22"/>
          <w:szCs w:val="22"/>
        </w:rPr>
        <w:t xml:space="preserve"> </w:t>
      </w:r>
      <w:r w:rsidR="00A23711" w:rsidRPr="00E6549E">
        <w:rPr>
          <w:rFonts w:ascii="Arial" w:hAnsi="Arial" w:cs="Arial"/>
          <w:sz w:val="22"/>
          <w:szCs w:val="22"/>
        </w:rPr>
        <w:t>smlouv</w:t>
      </w:r>
      <w:r w:rsidR="000B098F" w:rsidRPr="00E6549E">
        <w:rPr>
          <w:rFonts w:ascii="Arial" w:hAnsi="Arial" w:cs="Arial"/>
          <w:color w:val="auto"/>
          <w:sz w:val="22"/>
          <w:szCs w:val="22"/>
        </w:rPr>
        <w:t>y</w:t>
      </w:r>
      <w:r w:rsidR="00A23711" w:rsidRPr="00E6549E">
        <w:rPr>
          <w:rFonts w:ascii="Arial" w:hAnsi="Arial" w:cs="Arial"/>
          <w:color w:val="auto"/>
          <w:sz w:val="22"/>
          <w:szCs w:val="22"/>
        </w:rPr>
        <w:t xml:space="preserve"> </w:t>
      </w:r>
      <w:r w:rsidR="00A91BB9" w:rsidRPr="00E6549E">
        <w:rPr>
          <w:rFonts w:ascii="Arial" w:hAnsi="Arial" w:cs="Arial"/>
          <w:sz w:val="22"/>
          <w:szCs w:val="22"/>
        </w:rPr>
        <w:t>o</w:t>
      </w:r>
      <w:r w:rsidR="00A23711" w:rsidRPr="00E6549E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 w:rsidR="00E70354" w:rsidRPr="00E6549E">
        <w:rPr>
          <w:rFonts w:ascii="Arial" w:hAnsi="Arial" w:cs="Arial"/>
          <w:sz w:val="22"/>
          <w:szCs w:val="22"/>
        </w:rPr>
        <w:t>NU21-0</w:t>
      </w:r>
      <w:r w:rsidR="009444C0">
        <w:rPr>
          <w:rFonts w:ascii="Arial" w:hAnsi="Arial" w:cs="Arial"/>
          <w:sz w:val="22"/>
          <w:szCs w:val="22"/>
        </w:rPr>
        <w:t>8</w:t>
      </w:r>
      <w:r w:rsidR="00E70354" w:rsidRPr="00E6549E">
        <w:rPr>
          <w:rFonts w:ascii="Arial" w:hAnsi="Arial" w:cs="Arial"/>
          <w:sz w:val="22"/>
          <w:szCs w:val="22"/>
        </w:rPr>
        <w:t>-00</w:t>
      </w:r>
      <w:r w:rsidR="00E6549E">
        <w:rPr>
          <w:rFonts w:ascii="Arial" w:hAnsi="Arial" w:cs="Arial"/>
          <w:sz w:val="22"/>
          <w:szCs w:val="22"/>
        </w:rPr>
        <w:t>3</w:t>
      </w:r>
      <w:r w:rsidR="009444C0">
        <w:rPr>
          <w:rFonts w:ascii="Arial" w:hAnsi="Arial" w:cs="Arial"/>
          <w:sz w:val="22"/>
          <w:szCs w:val="22"/>
        </w:rPr>
        <w:t>59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bCs/>
          <w:color w:val="auto"/>
          <w:sz w:val="22"/>
          <w:szCs w:val="22"/>
        </w:rPr>
        <w:t>P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>0</w:t>
      </w:r>
      <w:r w:rsidR="009444C0">
        <w:rPr>
          <w:rFonts w:ascii="Arial" w:hAnsi="Arial" w:cs="Arial"/>
          <w:bCs/>
          <w:color w:val="auto"/>
          <w:sz w:val="22"/>
          <w:szCs w:val="22"/>
        </w:rPr>
        <w:t>8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6549E">
        <w:rPr>
          <w:rFonts w:ascii="Arial" w:hAnsi="Arial" w:cs="Arial"/>
          <w:sz w:val="22"/>
          <w:szCs w:val="22"/>
        </w:rPr>
        <w:t>(dále jen „</w:t>
      </w:r>
      <w:r w:rsidRPr="00E6549E">
        <w:rPr>
          <w:rFonts w:ascii="Arial" w:hAnsi="Arial" w:cs="Arial"/>
          <w:b/>
          <w:bCs/>
          <w:sz w:val="22"/>
          <w:szCs w:val="22"/>
        </w:rPr>
        <w:t>projekt</w:t>
      </w:r>
      <w:r w:rsidRPr="00E6549E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</w:t>
      </w:r>
      <w:r w:rsidRPr="00170515">
        <w:rPr>
          <w:rFonts w:ascii="Arial" w:hAnsi="Arial" w:cs="Arial"/>
          <w:b/>
          <w:bCs/>
          <w:sz w:val="22"/>
          <w:szCs w:val="22"/>
        </w:rPr>
        <w:t>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57EA0AE3" w14:textId="7777777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</w:p>
    <w:p w14:paraId="48B0785C" w14:textId="273138B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 w:rsidR="009444C0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smlouvy s</w:t>
      </w:r>
      <w:r w:rsidR="009444C0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sz w:val="22"/>
          <w:szCs w:val="22"/>
        </w:rPr>
        <w:t>poskytovatelem</w:t>
      </w:r>
      <w:r w:rsidR="009444C0">
        <w:rPr>
          <w:rFonts w:ascii="Arial" w:hAnsi="Arial" w:cs="Arial"/>
          <w:sz w:val="22"/>
          <w:szCs w:val="22"/>
        </w:rPr>
        <w:t xml:space="preserve"> </w:t>
      </w:r>
      <w:r w:rsidRPr="00170515">
        <w:rPr>
          <w:rFonts w:ascii="Arial" w:hAnsi="Arial" w:cs="Arial"/>
          <w:sz w:val="22"/>
          <w:szCs w:val="22"/>
        </w:rPr>
        <w:t>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9444C0">
        <w:rPr>
          <w:rFonts w:ascii="Arial" w:hAnsi="Arial" w:cs="Arial"/>
          <w:b/>
          <w:bCs/>
          <w:sz w:val="22"/>
          <w:szCs w:val="22"/>
        </w:rPr>
        <w:t>1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35064FB8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4E2D07B5" w14:textId="518CB87B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 w:rsidR="009444C0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E334344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4FA85122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73D5F7E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2F80" w14:textId="3BC60FC2" w:rsidR="003040DF" w:rsidRDefault="00194797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Příjemce požádal </w:t>
      </w:r>
      <w:r w:rsidR="00A0558A" w:rsidRPr="00816B6F">
        <w:rPr>
          <w:sz w:val="22"/>
          <w:szCs w:val="22"/>
        </w:rPr>
        <w:t>poskytovatele – Ministerstvo zdravotnictví České republiky (dále též jen „</w:t>
      </w:r>
      <w:r w:rsidR="00A0558A" w:rsidRPr="00816B6F">
        <w:rPr>
          <w:b/>
          <w:sz w:val="22"/>
          <w:szCs w:val="22"/>
        </w:rPr>
        <w:t>MZ ČR</w:t>
      </w:r>
      <w:r w:rsidR="00A0558A" w:rsidRPr="00816B6F">
        <w:rPr>
          <w:sz w:val="22"/>
          <w:szCs w:val="22"/>
        </w:rPr>
        <w:t>“ nebo „</w:t>
      </w:r>
      <w:r w:rsidR="00A0558A" w:rsidRPr="00816B6F">
        <w:rPr>
          <w:b/>
          <w:sz w:val="22"/>
          <w:szCs w:val="22"/>
        </w:rPr>
        <w:t>poskytovatel</w:t>
      </w:r>
      <w:r w:rsidR="00A0558A" w:rsidRPr="00816B6F">
        <w:rPr>
          <w:sz w:val="22"/>
          <w:szCs w:val="22"/>
        </w:rPr>
        <w:t xml:space="preserve">“) o </w:t>
      </w:r>
      <w:r w:rsidR="00E949DE">
        <w:rPr>
          <w:sz w:val="22"/>
          <w:szCs w:val="22"/>
        </w:rPr>
        <w:t xml:space="preserve">prodloužení doby trvání smlouvy s poskytovatelem a dobu řešení projektu o jeden rok, tj. do 31. 12. 2025 bez nároku na účelovou podporu poskytnutou od poskytovatele. </w:t>
      </w:r>
      <w:r w:rsidR="00A0558A" w:rsidRPr="00816B6F">
        <w:rPr>
          <w:sz w:val="22"/>
          <w:szCs w:val="22"/>
        </w:rPr>
        <w:t xml:space="preserve">MZ ČR </w:t>
      </w:r>
      <w:r w:rsidR="003040DF">
        <w:rPr>
          <w:sz w:val="22"/>
          <w:szCs w:val="22"/>
        </w:rPr>
        <w:t xml:space="preserve">této </w:t>
      </w:r>
      <w:r w:rsidR="00A0558A" w:rsidRPr="00816B6F">
        <w:rPr>
          <w:sz w:val="22"/>
          <w:szCs w:val="22"/>
        </w:rPr>
        <w:t>žádosti vyhovělo a s</w:t>
      </w:r>
      <w:r w:rsidR="00C8688F" w:rsidRPr="00816B6F">
        <w:rPr>
          <w:sz w:val="22"/>
          <w:szCs w:val="22"/>
        </w:rPr>
        <w:t xml:space="preserve"> </w:t>
      </w:r>
      <w:r w:rsidR="00A0558A" w:rsidRPr="00816B6F">
        <w:rPr>
          <w:sz w:val="22"/>
          <w:szCs w:val="22"/>
        </w:rPr>
        <w:t xml:space="preserve">příjemcem uzavřelo dodatek č. </w:t>
      </w:r>
      <w:r w:rsidR="000972C4">
        <w:rPr>
          <w:sz w:val="22"/>
          <w:szCs w:val="22"/>
        </w:rPr>
        <w:t>1</w:t>
      </w:r>
      <w:r w:rsidR="00A0558A" w:rsidRPr="00816B6F">
        <w:rPr>
          <w:sz w:val="22"/>
          <w:szCs w:val="22"/>
        </w:rPr>
        <w:t xml:space="preserve"> smlouvy s poskytovatelem.</w:t>
      </w:r>
    </w:p>
    <w:p w14:paraId="423C0255" w14:textId="77777777" w:rsidR="003040DF" w:rsidRPr="003040DF" w:rsidRDefault="003040DF" w:rsidP="003040DF">
      <w:pPr>
        <w:tabs>
          <w:tab w:val="left" w:pos="4820"/>
        </w:tabs>
        <w:ind w:left="567" w:hanging="567"/>
        <w:jc w:val="both"/>
        <w:rPr>
          <w:sz w:val="22"/>
          <w:szCs w:val="22"/>
        </w:rPr>
      </w:pPr>
    </w:p>
    <w:p w14:paraId="2648E3B7" w14:textId="77777777" w:rsidR="00B715C8" w:rsidRDefault="00460E45" w:rsidP="00B715C8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3040DF">
        <w:rPr>
          <w:sz w:val="22"/>
          <w:szCs w:val="22"/>
        </w:rPr>
        <w:t xml:space="preserve">V návaznosti na výše uvedené se v čl. </w:t>
      </w:r>
      <w:r w:rsidR="00A0558A" w:rsidRPr="003040DF">
        <w:rPr>
          <w:sz w:val="22"/>
          <w:szCs w:val="22"/>
        </w:rPr>
        <w:t>I</w:t>
      </w:r>
      <w:r w:rsidRPr="003040DF">
        <w:rPr>
          <w:sz w:val="22"/>
          <w:szCs w:val="22"/>
        </w:rPr>
        <w:t xml:space="preserve">. odst. 1. smlouvy mění </w:t>
      </w:r>
      <w:r w:rsidR="00C53BE1">
        <w:rPr>
          <w:sz w:val="22"/>
          <w:szCs w:val="22"/>
        </w:rPr>
        <w:t>datum ukončení řešení projektu na: 31. 12. 2025.</w:t>
      </w:r>
    </w:p>
    <w:p w14:paraId="55549FA6" w14:textId="77777777" w:rsidR="00B715C8" w:rsidRPr="00B715C8" w:rsidRDefault="00B715C8" w:rsidP="00B715C8">
      <w:pPr>
        <w:pStyle w:val="Odstavecseseznamem"/>
        <w:rPr>
          <w:sz w:val="22"/>
          <w:szCs w:val="22"/>
        </w:rPr>
      </w:pPr>
    </w:p>
    <w:p w14:paraId="623E6588" w14:textId="5A7BE8C0" w:rsidR="00816B6F" w:rsidRDefault="00B715C8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715C8">
        <w:rPr>
          <w:sz w:val="22"/>
          <w:szCs w:val="22"/>
        </w:rPr>
        <w:t xml:space="preserve">odatkem </w:t>
      </w:r>
      <w:r>
        <w:rPr>
          <w:sz w:val="22"/>
          <w:szCs w:val="22"/>
        </w:rPr>
        <w:t xml:space="preserve">č. 1 smlouvy s poskytovatelem </w:t>
      </w:r>
      <w:r w:rsidRPr="00B715C8">
        <w:rPr>
          <w:sz w:val="22"/>
          <w:szCs w:val="22"/>
        </w:rPr>
        <w:t>byl</w:t>
      </w:r>
      <w:r>
        <w:rPr>
          <w:sz w:val="22"/>
          <w:szCs w:val="22"/>
        </w:rPr>
        <w:t>y</w:t>
      </w:r>
      <w:r w:rsidRPr="00B715C8">
        <w:rPr>
          <w:sz w:val="22"/>
          <w:szCs w:val="22"/>
        </w:rPr>
        <w:t xml:space="preserve"> rovněž </w:t>
      </w:r>
      <w:r>
        <w:rPr>
          <w:sz w:val="22"/>
          <w:szCs w:val="22"/>
        </w:rPr>
        <w:t xml:space="preserve">navýšeny uznané náklady projektu o vlastní vklad příjemce v celkové výši 40 440,- Kč v položce Osobní náklady. Toto </w:t>
      </w:r>
      <w:r>
        <w:rPr>
          <w:sz w:val="22"/>
          <w:szCs w:val="22"/>
        </w:rPr>
        <w:lastRenderedPageBreak/>
        <w:t xml:space="preserve">navýšení bylo odůvodněno prodloužením trvání smlouvy </w:t>
      </w:r>
      <w:r w:rsidR="005B3E18">
        <w:rPr>
          <w:sz w:val="22"/>
          <w:szCs w:val="22"/>
        </w:rPr>
        <w:t xml:space="preserve">s poskytovatelem </w:t>
      </w:r>
      <w:r>
        <w:rPr>
          <w:sz w:val="22"/>
          <w:szCs w:val="22"/>
        </w:rPr>
        <w:t>a doby řešení projektu o jeden rok.</w:t>
      </w:r>
    </w:p>
    <w:p w14:paraId="6AD03784" w14:textId="77777777" w:rsidR="00B715C8" w:rsidRPr="00B715C8" w:rsidRDefault="00B715C8" w:rsidP="00B715C8">
      <w:pPr>
        <w:tabs>
          <w:tab w:val="left" w:pos="4820"/>
        </w:tabs>
        <w:jc w:val="both"/>
        <w:rPr>
          <w:sz w:val="22"/>
          <w:szCs w:val="22"/>
        </w:rPr>
      </w:pPr>
    </w:p>
    <w:p w14:paraId="5A460AD2" w14:textId="7BAA2C60" w:rsidR="00816B6F" w:rsidRDefault="00124C1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Tato změna byla schválena odpovědnými orgány Agentury pro zdravotnický výzkum České republiky na základě žádosti o změnu ze dne </w:t>
      </w:r>
      <w:r w:rsidR="009444C0">
        <w:rPr>
          <w:sz w:val="22"/>
          <w:szCs w:val="22"/>
        </w:rPr>
        <w:t>14. 10</w:t>
      </w:r>
      <w:r w:rsidR="00876F49">
        <w:rPr>
          <w:sz w:val="22"/>
          <w:szCs w:val="22"/>
        </w:rPr>
        <w:t>. 2024</w:t>
      </w:r>
      <w:r w:rsidRPr="00816B6F">
        <w:rPr>
          <w:sz w:val="22"/>
          <w:szCs w:val="22"/>
        </w:rPr>
        <w:t xml:space="preserve">. </w:t>
      </w:r>
    </w:p>
    <w:p w14:paraId="4C19FBC5" w14:textId="77777777" w:rsidR="00816B6F" w:rsidRPr="00816B6F" w:rsidRDefault="00816B6F" w:rsidP="00816B6F">
      <w:pPr>
        <w:pStyle w:val="Odstavecseseznamem"/>
        <w:ind w:left="567" w:hanging="567"/>
        <w:rPr>
          <w:sz w:val="22"/>
          <w:szCs w:val="22"/>
        </w:rPr>
      </w:pPr>
    </w:p>
    <w:p w14:paraId="654FBB29" w14:textId="4A31242F" w:rsidR="003E335D" w:rsidRPr="00816B6F" w:rsidRDefault="003E335D" w:rsidP="00816B6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>Ostatní ustanovení smlouvy se nemění a zůstávají v platnosti.</w:t>
      </w:r>
    </w:p>
    <w:p w14:paraId="4C51FA13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7EB5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3B50D925" w14:textId="77777777" w:rsidR="00124C1D" w:rsidRPr="00170515" w:rsidRDefault="00124C1D" w:rsidP="00C20A44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27A72FCB" w14:textId="77777777" w:rsidR="00124C1D" w:rsidRPr="00170515" w:rsidRDefault="00124C1D" w:rsidP="004F5037">
      <w:pPr>
        <w:rPr>
          <w:rFonts w:ascii="Arial" w:hAnsi="Arial" w:cs="Arial"/>
          <w:sz w:val="22"/>
          <w:szCs w:val="22"/>
        </w:rPr>
      </w:pPr>
    </w:p>
    <w:p w14:paraId="035E8EB7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23597372" w14:textId="77777777" w:rsidR="008E61A3" w:rsidRPr="00170515" w:rsidRDefault="008E61A3" w:rsidP="003040DF">
      <w:pPr>
        <w:pStyle w:val="Odstavecseseznamem"/>
        <w:ind w:left="567"/>
        <w:jc w:val="both"/>
        <w:rPr>
          <w:sz w:val="22"/>
          <w:szCs w:val="22"/>
        </w:rPr>
      </w:pPr>
    </w:p>
    <w:p w14:paraId="5D95C29E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7C062AA4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555813D2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54DC0E35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2EFD32C3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74BD9C50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429123A7" w14:textId="514D95A2" w:rsidR="00124C1D" w:rsidRPr="00E24073" w:rsidRDefault="00346C6A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346C6A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346C6A">
        <w:rPr>
          <w:sz w:val="22"/>
          <w:szCs w:val="22"/>
        </w:rPr>
        <w:t xml:space="preserve"> je vyhotoven v elektronické podobě, přičemž každá smluvní strana obdrží její elektronický originál opatřený elektronickými podpisy, jedno vyhotovení bude následně zasláno </w:t>
      </w:r>
      <w:r w:rsidRPr="00E24073">
        <w:rPr>
          <w:sz w:val="22"/>
          <w:szCs w:val="22"/>
        </w:rPr>
        <w:t>prostřednictvím datové schránky i poskytovateli. V případě, že tento dodatek nebude z jakéhokoli důvodu vyhotoven v elektronické podobě, bude vyhotoven ve třech výtiscích, z nichž po podpisu smluvními stranami obdrží po jednom výtisku příjemce, další účastník a poskytovatel.</w:t>
      </w:r>
    </w:p>
    <w:p w14:paraId="7621549B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7E4B3307" w14:textId="15BE9D91" w:rsidR="00E24073" w:rsidRPr="00E24073" w:rsidRDefault="00E24073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 xml:space="preserve">Dodatek č. </w:t>
      </w:r>
      <w:r w:rsidR="009444C0">
        <w:rPr>
          <w:sz w:val="22"/>
          <w:szCs w:val="22"/>
        </w:rPr>
        <w:t>1</w:t>
      </w:r>
      <w:r w:rsidRPr="00E24073">
        <w:rPr>
          <w:sz w:val="22"/>
          <w:szCs w:val="22"/>
        </w:rPr>
        <w:t xml:space="preserve"> smlouvy s poskytovatelem </w:t>
      </w:r>
      <w:r>
        <w:rPr>
          <w:sz w:val="22"/>
          <w:szCs w:val="22"/>
        </w:rPr>
        <w:t xml:space="preserve">je uveden v příloze č. </w:t>
      </w:r>
      <w:r w:rsidR="009444C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AF4D0D">
        <w:rPr>
          <w:sz w:val="22"/>
          <w:szCs w:val="22"/>
        </w:rPr>
        <w:t xml:space="preserve">tohoto dodatku </w:t>
      </w:r>
      <w:r>
        <w:rPr>
          <w:sz w:val="22"/>
          <w:szCs w:val="22"/>
        </w:rPr>
        <w:t xml:space="preserve">a </w:t>
      </w:r>
      <w:r w:rsidRPr="00E24073">
        <w:rPr>
          <w:sz w:val="22"/>
          <w:szCs w:val="22"/>
        </w:rPr>
        <w:t xml:space="preserve">tvoří </w:t>
      </w:r>
      <w:r w:rsidR="00AF4D0D">
        <w:rPr>
          <w:sz w:val="22"/>
          <w:szCs w:val="22"/>
        </w:rPr>
        <w:t>jeho nedílnou součást.</w:t>
      </w:r>
    </w:p>
    <w:p w14:paraId="0C9B8494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1F9D8003" w14:textId="77777777" w:rsidR="00124C1D" w:rsidRPr="00170515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>Smluvní strany svými níže připojenými podpisy potvrzují, že jsou seznámeny a srozuměny s celým obsahem tohoto</w:t>
      </w:r>
      <w:r w:rsidRPr="00170515">
        <w:rPr>
          <w:sz w:val="22"/>
          <w:szCs w:val="22"/>
        </w:rPr>
        <w:t xml:space="preserve"> dodatku.</w:t>
      </w:r>
    </w:p>
    <w:p w14:paraId="7844B745" w14:textId="77777777" w:rsidR="00124C1D" w:rsidRPr="00170515" w:rsidRDefault="00124C1D" w:rsidP="003040DF">
      <w:pPr>
        <w:ind w:left="567"/>
        <w:rPr>
          <w:rFonts w:ascii="Arial" w:hAnsi="Arial" w:cs="Arial"/>
          <w:sz w:val="22"/>
          <w:szCs w:val="22"/>
        </w:rPr>
      </w:pPr>
    </w:p>
    <w:p w14:paraId="46A58198" w14:textId="645C2B38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56698720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2971A7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Příjemce:................................................…………….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1A27526E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71920D97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0B204C9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71265A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6769C13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5F25BB6F" w14:textId="77777777" w:rsidR="00124C1D" w:rsidRPr="00170515" w:rsidRDefault="00124C1D" w:rsidP="00370EC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datum:...................……….</w:t>
      </w:r>
    </w:p>
    <w:p w14:paraId="632A2F30" w14:textId="0C812EF0" w:rsidR="00C45D07" w:rsidRPr="00C8688F" w:rsidRDefault="00C45D07" w:rsidP="00C8688F">
      <w:pPr>
        <w:pStyle w:val="Style13"/>
        <w:widowControl/>
        <w:spacing w:line="240" w:lineRule="auto"/>
        <w:ind w:firstLine="0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3C"/>
    <w:multiLevelType w:val="hybridMultilevel"/>
    <w:tmpl w:val="45286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1889">
    <w:abstractNumId w:val="7"/>
  </w:num>
  <w:num w:numId="2" w16cid:durableId="1656839205">
    <w:abstractNumId w:val="1"/>
  </w:num>
  <w:num w:numId="3" w16cid:durableId="1932622987">
    <w:abstractNumId w:val="3"/>
  </w:num>
  <w:num w:numId="4" w16cid:durableId="502284039">
    <w:abstractNumId w:val="4"/>
  </w:num>
  <w:num w:numId="5" w16cid:durableId="783888322">
    <w:abstractNumId w:val="2"/>
  </w:num>
  <w:num w:numId="6" w16cid:durableId="1636792639">
    <w:abstractNumId w:val="0"/>
  </w:num>
  <w:num w:numId="7" w16cid:durableId="153183342">
    <w:abstractNumId w:val="5"/>
  </w:num>
  <w:num w:numId="8" w16cid:durableId="1941907815">
    <w:abstractNumId w:val="8"/>
  </w:num>
  <w:num w:numId="9" w16cid:durableId="1052657823">
    <w:abstractNumId w:val="6"/>
  </w:num>
  <w:num w:numId="10" w16cid:durableId="664553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7EC0"/>
    <w:rsid w:val="00011AF9"/>
    <w:rsid w:val="0002035B"/>
    <w:rsid w:val="000473B9"/>
    <w:rsid w:val="0005161B"/>
    <w:rsid w:val="00063472"/>
    <w:rsid w:val="00063DEE"/>
    <w:rsid w:val="00066075"/>
    <w:rsid w:val="000676D3"/>
    <w:rsid w:val="00092D5F"/>
    <w:rsid w:val="000972C4"/>
    <w:rsid w:val="000B098F"/>
    <w:rsid w:val="000C5E41"/>
    <w:rsid w:val="000E3758"/>
    <w:rsid w:val="000E6DEF"/>
    <w:rsid w:val="00100162"/>
    <w:rsid w:val="00102ED0"/>
    <w:rsid w:val="00103BF0"/>
    <w:rsid w:val="00103F66"/>
    <w:rsid w:val="00121A23"/>
    <w:rsid w:val="00123414"/>
    <w:rsid w:val="0012498C"/>
    <w:rsid w:val="00124C1D"/>
    <w:rsid w:val="001308D5"/>
    <w:rsid w:val="00162690"/>
    <w:rsid w:val="00170515"/>
    <w:rsid w:val="00191123"/>
    <w:rsid w:val="00194797"/>
    <w:rsid w:val="001A460E"/>
    <w:rsid w:val="001C626B"/>
    <w:rsid w:val="001D0F00"/>
    <w:rsid w:val="001D75DC"/>
    <w:rsid w:val="001E6964"/>
    <w:rsid w:val="001F02FA"/>
    <w:rsid w:val="00202489"/>
    <w:rsid w:val="002036B9"/>
    <w:rsid w:val="0021712B"/>
    <w:rsid w:val="00233958"/>
    <w:rsid w:val="00241D10"/>
    <w:rsid w:val="0027005D"/>
    <w:rsid w:val="00276E1B"/>
    <w:rsid w:val="00293713"/>
    <w:rsid w:val="002A519E"/>
    <w:rsid w:val="002A631A"/>
    <w:rsid w:val="002B4CB7"/>
    <w:rsid w:val="002D5F21"/>
    <w:rsid w:val="002E0298"/>
    <w:rsid w:val="003040DF"/>
    <w:rsid w:val="0030487F"/>
    <w:rsid w:val="003370A4"/>
    <w:rsid w:val="00337879"/>
    <w:rsid w:val="00340576"/>
    <w:rsid w:val="00346C6A"/>
    <w:rsid w:val="00366946"/>
    <w:rsid w:val="00370EC6"/>
    <w:rsid w:val="00372E8F"/>
    <w:rsid w:val="003777D7"/>
    <w:rsid w:val="00377DD1"/>
    <w:rsid w:val="00387E25"/>
    <w:rsid w:val="0039237F"/>
    <w:rsid w:val="00392414"/>
    <w:rsid w:val="003A131B"/>
    <w:rsid w:val="003A5BA8"/>
    <w:rsid w:val="003B3AFB"/>
    <w:rsid w:val="003D3A6E"/>
    <w:rsid w:val="003E335D"/>
    <w:rsid w:val="003F0458"/>
    <w:rsid w:val="003F4684"/>
    <w:rsid w:val="00404B2D"/>
    <w:rsid w:val="00417C52"/>
    <w:rsid w:val="0043218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32415"/>
    <w:rsid w:val="005448E0"/>
    <w:rsid w:val="00544CA6"/>
    <w:rsid w:val="0058386F"/>
    <w:rsid w:val="00585AA6"/>
    <w:rsid w:val="005A767A"/>
    <w:rsid w:val="005B3E18"/>
    <w:rsid w:val="005C057B"/>
    <w:rsid w:val="005C380E"/>
    <w:rsid w:val="005D25D8"/>
    <w:rsid w:val="005E2967"/>
    <w:rsid w:val="005E6867"/>
    <w:rsid w:val="005E7039"/>
    <w:rsid w:val="005F1322"/>
    <w:rsid w:val="00606F45"/>
    <w:rsid w:val="00626230"/>
    <w:rsid w:val="00626488"/>
    <w:rsid w:val="0064466F"/>
    <w:rsid w:val="00651519"/>
    <w:rsid w:val="00671663"/>
    <w:rsid w:val="00682825"/>
    <w:rsid w:val="00682E63"/>
    <w:rsid w:val="006907F9"/>
    <w:rsid w:val="00692EB6"/>
    <w:rsid w:val="006A1747"/>
    <w:rsid w:val="007029EF"/>
    <w:rsid w:val="00703767"/>
    <w:rsid w:val="00707F92"/>
    <w:rsid w:val="00723EA3"/>
    <w:rsid w:val="00762A26"/>
    <w:rsid w:val="007A20B6"/>
    <w:rsid w:val="007A709C"/>
    <w:rsid w:val="007D30B3"/>
    <w:rsid w:val="007D67F3"/>
    <w:rsid w:val="007F1DAE"/>
    <w:rsid w:val="007F4798"/>
    <w:rsid w:val="00803492"/>
    <w:rsid w:val="00816AB9"/>
    <w:rsid w:val="00816B6F"/>
    <w:rsid w:val="00817146"/>
    <w:rsid w:val="00863F2D"/>
    <w:rsid w:val="00865C27"/>
    <w:rsid w:val="00865F0D"/>
    <w:rsid w:val="00872BFC"/>
    <w:rsid w:val="008762E3"/>
    <w:rsid w:val="00876F49"/>
    <w:rsid w:val="008925CA"/>
    <w:rsid w:val="00896270"/>
    <w:rsid w:val="008B2B3F"/>
    <w:rsid w:val="008C45F7"/>
    <w:rsid w:val="008C7653"/>
    <w:rsid w:val="008E61A3"/>
    <w:rsid w:val="008E7606"/>
    <w:rsid w:val="009015A3"/>
    <w:rsid w:val="00902E07"/>
    <w:rsid w:val="0090783A"/>
    <w:rsid w:val="00911B69"/>
    <w:rsid w:val="0092249D"/>
    <w:rsid w:val="0092461D"/>
    <w:rsid w:val="009274A8"/>
    <w:rsid w:val="009444C0"/>
    <w:rsid w:val="00977AE4"/>
    <w:rsid w:val="00992B67"/>
    <w:rsid w:val="009A6B27"/>
    <w:rsid w:val="009B706D"/>
    <w:rsid w:val="009B7296"/>
    <w:rsid w:val="009B7E02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91BB9"/>
    <w:rsid w:val="00A93434"/>
    <w:rsid w:val="00A939F3"/>
    <w:rsid w:val="00AD363A"/>
    <w:rsid w:val="00AD7E19"/>
    <w:rsid w:val="00AE1CAF"/>
    <w:rsid w:val="00AF39B0"/>
    <w:rsid w:val="00AF4D0D"/>
    <w:rsid w:val="00B26285"/>
    <w:rsid w:val="00B265AE"/>
    <w:rsid w:val="00B4578F"/>
    <w:rsid w:val="00B675A3"/>
    <w:rsid w:val="00B70EF8"/>
    <w:rsid w:val="00B715C8"/>
    <w:rsid w:val="00B76D09"/>
    <w:rsid w:val="00B9323E"/>
    <w:rsid w:val="00B94336"/>
    <w:rsid w:val="00BA35C0"/>
    <w:rsid w:val="00BA5F91"/>
    <w:rsid w:val="00BC76AC"/>
    <w:rsid w:val="00BD6858"/>
    <w:rsid w:val="00BE07B6"/>
    <w:rsid w:val="00BF1EEE"/>
    <w:rsid w:val="00C07BDE"/>
    <w:rsid w:val="00C109AE"/>
    <w:rsid w:val="00C15B4C"/>
    <w:rsid w:val="00C20A44"/>
    <w:rsid w:val="00C216E7"/>
    <w:rsid w:val="00C25103"/>
    <w:rsid w:val="00C45D07"/>
    <w:rsid w:val="00C47294"/>
    <w:rsid w:val="00C53BE1"/>
    <w:rsid w:val="00C6303A"/>
    <w:rsid w:val="00C82CC4"/>
    <w:rsid w:val="00C8688F"/>
    <w:rsid w:val="00C922CD"/>
    <w:rsid w:val="00C97BED"/>
    <w:rsid w:val="00CC10CB"/>
    <w:rsid w:val="00CF4CA3"/>
    <w:rsid w:val="00D31F1B"/>
    <w:rsid w:val="00D55A0E"/>
    <w:rsid w:val="00D835FE"/>
    <w:rsid w:val="00D90D21"/>
    <w:rsid w:val="00D9600B"/>
    <w:rsid w:val="00DA1E3A"/>
    <w:rsid w:val="00DA64BB"/>
    <w:rsid w:val="00DB5028"/>
    <w:rsid w:val="00DB5EA7"/>
    <w:rsid w:val="00DC19F5"/>
    <w:rsid w:val="00DC3F92"/>
    <w:rsid w:val="00DD5CCB"/>
    <w:rsid w:val="00DD6205"/>
    <w:rsid w:val="00DD6C16"/>
    <w:rsid w:val="00DE45BB"/>
    <w:rsid w:val="00DE6B62"/>
    <w:rsid w:val="00DE7A17"/>
    <w:rsid w:val="00DF470A"/>
    <w:rsid w:val="00DF6D68"/>
    <w:rsid w:val="00E05963"/>
    <w:rsid w:val="00E24073"/>
    <w:rsid w:val="00E32024"/>
    <w:rsid w:val="00E40E17"/>
    <w:rsid w:val="00E6549E"/>
    <w:rsid w:val="00E70354"/>
    <w:rsid w:val="00E70A4F"/>
    <w:rsid w:val="00E8606D"/>
    <w:rsid w:val="00E949DE"/>
    <w:rsid w:val="00EB02C4"/>
    <w:rsid w:val="00EB25B9"/>
    <w:rsid w:val="00EB32A3"/>
    <w:rsid w:val="00EC021A"/>
    <w:rsid w:val="00EC6EB4"/>
    <w:rsid w:val="00ED27F8"/>
    <w:rsid w:val="00EE75EA"/>
    <w:rsid w:val="00EE77B9"/>
    <w:rsid w:val="00EF6C46"/>
    <w:rsid w:val="00EF7AA4"/>
    <w:rsid w:val="00F06A93"/>
    <w:rsid w:val="00F3405E"/>
    <w:rsid w:val="00F343FF"/>
    <w:rsid w:val="00F35CD4"/>
    <w:rsid w:val="00F47033"/>
    <w:rsid w:val="00F519EF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2AE8-8115-4C21-B18C-9C7FF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3</cp:revision>
  <dcterms:created xsi:type="dcterms:W3CDTF">2024-12-10T09:29:00Z</dcterms:created>
  <dcterms:modified xsi:type="dcterms:W3CDTF">2024-12-20T09:18:00Z</dcterms:modified>
</cp:coreProperties>
</file>