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878" w14:textId="67367549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301A1F">
        <w:rPr>
          <w:rFonts w:cs="Arial"/>
          <w:b/>
          <w:bCs/>
          <w:szCs w:val="22"/>
        </w:rPr>
        <w:t>Podrobná specifikace Služeb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p w14:paraId="42CD8EEA" w14:textId="77777777" w:rsidR="00301A1F" w:rsidRDefault="00301A1F" w:rsidP="00995338">
      <w:pPr>
        <w:jc w:val="left"/>
        <w:rPr>
          <w:rFonts w:cs="Arial"/>
          <w:b/>
          <w:bCs/>
          <w:szCs w:val="22"/>
        </w:rPr>
      </w:pPr>
    </w:p>
    <w:tbl>
      <w:tblPr>
        <w:tblpPr w:leftFromText="141" w:rightFromText="141" w:vertAnchor="text" w:horzAnchor="margin" w:tblpXSpec="center" w:tblpY="306"/>
        <w:tblW w:w="1033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2977"/>
        <w:gridCol w:w="708"/>
        <w:gridCol w:w="709"/>
      </w:tblGrid>
      <w:tr w:rsidR="008445EB" w:rsidRPr="00B73C6F" w14:paraId="03CCB4FD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379C6D00" w14:textId="77777777" w:rsidR="008445EB" w:rsidRPr="008445EB" w:rsidRDefault="008445EB" w:rsidP="00CD307E">
            <w:pPr>
              <w:ind w:left="-217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445EB">
              <w:rPr>
                <w:rFonts w:cs="Arial"/>
                <w:b/>
                <w:bCs/>
                <w:sz w:val="20"/>
              </w:rPr>
              <w:t>Popis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070E7ADC" w14:textId="77777777" w:rsidR="008445EB" w:rsidRPr="008445EB" w:rsidRDefault="008445EB" w:rsidP="00CD307E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445EB">
              <w:rPr>
                <w:rFonts w:cs="Arial"/>
                <w:b/>
                <w:bCs/>
                <w:color w:val="000000"/>
                <w:sz w:val="20"/>
              </w:rPr>
              <w:t>Popis použití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518C05F0" w14:textId="77777777" w:rsidR="008445EB" w:rsidRPr="008445EB" w:rsidRDefault="008445EB" w:rsidP="00CD307E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8445EB">
              <w:rPr>
                <w:rFonts w:cs="Arial"/>
                <w:b/>
                <w:bCs/>
                <w:sz w:val="20"/>
              </w:rPr>
              <w:t>MJ</w:t>
            </w:r>
          </w:p>
        </w:tc>
      </w:tr>
      <w:tr w:rsidR="008445EB" w:rsidRPr="00B73C6F" w14:paraId="08EA3FC6" w14:textId="77777777" w:rsidTr="00CD307E">
        <w:trPr>
          <w:trHeight w:hRule="exact" w:val="284"/>
        </w:trPr>
        <w:tc>
          <w:tcPr>
            <w:tcW w:w="5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7F77E" w14:textId="77777777" w:rsidR="008445EB" w:rsidRPr="008445EB" w:rsidRDefault="008445EB" w:rsidP="00CD307E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E95B5" w14:textId="77777777" w:rsidR="008445EB" w:rsidRPr="008445EB" w:rsidRDefault="008445EB" w:rsidP="00CD307E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22109" w14:textId="77777777" w:rsidR="008445EB" w:rsidRPr="008445EB" w:rsidRDefault="008445EB" w:rsidP="00CD307E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445EB" w:rsidRPr="00B73C6F" w14:paraId="0403AE60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D38D1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Trend Vision </w:t>
            </w:r>
            <w:proofErr w:type="spellStart"/>
            <w:proofErr w:type="gramStart"/>
            <w:r w:rsidRPr="008445EB">
              <w:rPr>
                <w:rFonts w:cs="Arial"/>
                <w:color w:val="000000"/>
                <w:sz w:val="20"/>
              </w:rPr>
              <w:t>One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-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Endpoint</w:t>
            </w:r>
            <w:proofErr w:type="spellEnd"/>
            <w:proofErr w:type="gram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Security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(Essentials), New,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Government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501-1000 License,6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97202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Ochrana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endpointu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+ XDR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78687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bCs/>
                <w:color w:val="000000"/>
                <w:sz w:val="20"/>
              </w:rPr>
              <w:t>540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0ADAE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ks</w:t>
            </w:r>
          </w:p>
        </w:tc>
      </w:tr>
      <w:tr w:rsidR="008445EB" w:rsidRPr="00B73C6F" w14:paraId="65E7449A" w14:textId="77777777" w:rsidTr="00CD307E">
        <w:trPr>
          <w:trHeight w:hRule="exact" w:val="284"/>
        </w:trPr>
        <w:tc>
          <w:tcPr>
            <w:tcW w:w="5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55B44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AF0A2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E41C8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E61B5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</w:tr>
      <w:tr w:rsidR="008445EB" w:rsidRPr="00B73C6F" w14:paraId="1683FF61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FBEB4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Cloud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App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Security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Standard: New,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Government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251-500 User License,6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3FBC5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Nyní součást SPC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EA27C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bCs/>
                <w:color w:val="000000"/>
                <w:sz w:val="20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C5ACC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ks</w:t>
            </w:r>
          </w:p>
        </w:tc>
      </w:tr>
      <w:tr w:rsidR="008445EB" w:rsidRPr="00B73C6F" w14:paraId="66D98124" w14:textId="77777777" w:rsidTr="00CD307E">
        <w:trPr>
          <w:trHeight w:hRule="exact" w:val="284"/>
        </w:trPr>
        <w:tc>
          <w:tcPr>
            <w:tcW w:w="5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8F9B6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0B446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0D69E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64889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</w:tr>
      <w:tr w:rsidR="008445EB" w:rsidRPr="00B73C6F" w14:paraId="04B36201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C25F5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Trend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Micro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Vision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One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Credits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Pr="008445EB">
              <w:rPr>
                <w:rFonts w:cs="Arial"/>
                <w:color w:val="000000"/>
                <w:sz w:val="20"/>
              </w:rPr>
              <w:t>Government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>,  License</w:t>
            </w:r>
            <w:proofErr w:type="gramEnd"/>
            <w:r w:rsidRPr="008445EB">
              <w:rPr>
                <w:rFonts w:cs="Arial"/>
                <w:color w:val="000000"/>
                <w:sz w:val="20"/>
              </w:rPr>
              <w:t xml:space="preserve">,6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906B7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XDR pro CAS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364BD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bCs/>
                <w:color w:val="000000"/>
                <w:sz w:val="20"/>
              </w:rPr>
              <w:t>1200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5A5C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ks</w:t>
            </w:r>
          </w:p>
        </w:tc>
      </w:tr>
      <w:tr w:rsidR="008445EB" w:rsidRPr="00B73C6F" w14:paraId="62B7F004" w14:textId="77777777" w:rsidTr="00CD307E">
        <w:trPr>
          <w:trHeight w:hRule="exact" w:val="284"/>
        </w:trPr>
        <w:tc>
          <w:tcPr>
            <w:tcW w:w="5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36706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446E5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08075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CC400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</w:tr>
      <w:tr w:rsidR="008445EB" w:rsidRPr="00B73C6F" w14:paraId="5C10A448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FB640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Trend Vision </w:t>
            </w:r>
            <w:proofErr w:type="spellStart"/>
            <w:proofErr w:type="gramStart"/>
            <w:r w:rsidRPr="008445EB">
              <w:rPr>
                <w:rFonts w:cs="Arial"/>
                <w:color w:val="000000"/>
                <w:sz w:val="20"/>
              </w:rPr>
              <w:t>One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-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Endpoint</w:t>
            </w:r>
            <w:proofErr w:type="spellEnd"/>
            <w:proofErr w:type="gram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Security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(Pro),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Renew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Government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51-250 License,6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F8533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Ochrana serverů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5C819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bCs/>
                <w:color w:val="000000"/>
                <w:sz w:val="20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A475D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ks</w:t>
            </w:r>
          </w:p>
        </w:tc>
      </w:tr>
      <w:tr w:rsidR="008445EB" w:rsidRPr="00B73C6F" w14:paraId="0617AC94" w14:textId="77777777" w:rsidTr="00CD307E">
        <w:trPr>
          <w:trHeight w:hRule="exact" w:val="284"/>
        </w:trPr>
        <w:tc>
          <w:tcPr>
            <w:tcW w:w="5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B54C6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FD1A5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A9D1A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9D971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</w:tr>
      <w:tr w:rsidR="008445EB" w:rsidRPr="00B73C6F" w14:paraId="7C6FCABE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46C27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Trend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Micro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Vision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One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Credits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Pr="008445EB">
              <w:rPr>
                <w:rFonts w:cs="Arial"/>
                <w:color w:val="000000"/>
                <w:sz w:val="20"/>
              </w:rPr>
              <w:t>Government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>,  License</w:t>
            </w:r>
            <w:proofErr w:type="gramEnd"/>
            <w:r w:rsidRPr="008445EB">
              <w:rPr>
                <w:rFonts w:cs="Arial"/>
                <w:color w:val="000000"/>
                <w:sz w:val="20"/>
              </w:rPr>
              <w:t xml:space="preserve">,6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EB76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Náhrada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sandbox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as a </w:t>
            </w:r>
            <w:proofErr w:type="spellStart"/>
            <w:proofErr w:type="gramStart"/>
            <w:r w:rsidRPr="008445EB">
              <w:rPr>
                <w:rFonts w:cs="Arial"/>
                <w:color w:val="000000"/>
                <w:sz w:val="20"/>
              </w:rPr>
              <w:t>service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:</w:t>
            </w:r>
            <w:proofErr w:type="gramEnd"/>
            <w:r w:rsidRPr="008445EB">
              <w:rPr>
                <w:rFonts w:cs="Arial"/>
                <w:color w:val="000000"/>
                <w:sz w:val="20"/>
              </w:rPr>
              <w:t xml:space="preserve"> 5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submitions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per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day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6D8CC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bCs/>
                <w:color w:val="000000"/>
                <w:sz w:val="20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7D62A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ks</w:t>
            </w:r>
          </w:p>
        </w:tc>
      </w:tr>
      <w:tr w:rsidR="008445EB" w:rsidRPr="00B73C6F" w14:paraId="092EEEC3" w14:textId="77777777" w:rsidTr="00CD307E">
        <w:trPr>
          <w:trHeight w:hRule="exact" w:val="284"/>
        </w:trPr>
        <w:tc>
          <w:tcPr>
            <w:tcW w:w="5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1D1C8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9E21E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4410F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C414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</w:tr>
      <w:tr w:rsidR="008445EB" w:rsidRPr="00B73C6F" w14:paraId="251D11E5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A6ADB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Vision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One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ASRM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Add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-On: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Endpoint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Server and Cloud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Workloads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New,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Government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501-1000 User License,6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2405B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8445EB">
              <w:rPr>
                <w:rFonts w:cs="Arial"/>
                <w:color w:val="000000"/>
                <w:sz w:val="20"/>
              </w:rPr>
              <w:t>Attack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Surface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Risk Management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BB302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bCs/>
                <w:color w:val="000000"/>
                <w:sz w:val="20"/>
              </w:rPr>
              <w:t>655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F264C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ks</w:t>
            </w:r>
          </w:p>
        </w:tc>
      </w:tr>
      <w:tr w:rsidR="008445EB" w:rsidRPr="00B73C6F" w14:paraId="5B2C7C6C" w14:textId="77777777" w:rsidTr="00CD307E">
        <w:trPr>
          <w:trHeight w:hRule="exact" w:val="284"/>
        </w:trPr>
        <w:tc>
          <w:tcPr>
            <w:tcW w:w="5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44153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B03C4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C3E49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E4651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</w:p>
        </w:tc>
      </w:tr>
      <w:tr w:rsidR="008445EB" w:rsidRPr="00B73C6F" w14:paraId="53F30C88" w14:textId="77777777" w:rsidTr="00CD307E">
        <w:trPr>
          <w:trHeight w:hRule="exact" w:val="284"/>
        </w:trPr>
        <w:tc>
          <w:tcPr>
            <w:tcW w:w="59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E23C2" w14:textId="77777777" w:rsidR="008445EB" w:rsidRPr="008445EB" w:rsidRDefault="008445EB" w:rsidP="00CD307E">
            <w:pPr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 xml:space="preserve">Vision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One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ASRM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Add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-On: Cloud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App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Security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New,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Government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, 251-500 User License,6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EB23A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8445EB">
              <w:rPr>
                <w:rFonts w:cs="Arial"/>
                <w:color w:val="000000"/>
                <w:sz w:val="20"/>
              </w:rPr>
              <w:t>Attack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8445EB">
              <w:rPr>
                <w:rFonts w:cs="Arial"/>
                <w:color w:val="000000"/>
                <w:sz w:val="20"/>
              </w:rPr>
              <w:t>Surface</w:t>
            </w:r>
            <w:proofErr w:type="spellEnd"/>
            <w:r w:rsidRPr="008445EB">
              <w:rPr>
                <w:rFonts w:cs="Arial"/>
                <w:color w:val="000000"/>
                <w:sz w:val="20"/>
              </w:rPr>
              <w:t xml:space="preserve"> Risk Management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8325C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bCs/>
                <w:color w:val="000000"/>
                <w:sz w:val="20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0E4B7" w14:textId="77777777" w:rsidR="008445EB" w:rsidRPr="008445EB" w:rsidRDefault="008445EB" w:rsidP="00CD307E">
            <w:pPr>
              <w:jc w:val="center"/>
              <w:rPr>
                <w:rFonts w:cs="Arial"/>
                <w:color w:val="000000"/>
                <w:sz w:val="20"/>
              </w:rPr>
            </w:pPr>
            <w:r w:rsidRPr="008445EB">
              <w:rPr>
                <w:rFonts w:cs="Arial"/>
                <w:color w:val="000000"/>
                <w:sz w:val="20"/>
              </w:rPr>
              <w:t>ks</w:t>
            </w:r>
          </w:p>
        </w:tc>
      </w:tr>
      <w:tr w:rsidR="008445EB" w:rsidRPr="00B73C6F" w14:paraId="48FB7422" w14:textId="77777777" w:rsidTr="00CD307E">
        <w:trPr>
          <w:trHeight w:val="465"/>
        </w:trPr>
        <w:tc>
          <w:tcPr>
            <w:tcW w:w="5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4A542" w14:textId="77777777" w:rsidR="008445EB" w:rsidRPr="00B73C6F" w:rsidRDefault="008445EB" w:rsidP="00CD307E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4A560" w14:textId="77777777" w:rsidR="008445EB" w:rsidRPr="00B73C6F" w:rsidRDefault="008445EB" w:rsidP="00CD307E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929E5" w14:textId="77777777" w:rsidR="008445EB" w:rsidRPr="00B73C6F" w:rsidRDefault="008445EB" w:rsidP="00CD307E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8FDBF" w14:textId="77777777" w:rsidR="008445EB" w:rsidRPr="00B73C6F" w:rsidRDefault="008445EB" w:rsidP="00CD307E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5A2BD60F" w14:textId="77777777" w:rsidR="00015568" w:rsidRDefault="00015568" w:rsidP="00995338">
      <w:pPr>
        <w:jc w:val="left"/>
        <w:rPr>
          <w:rFonts w:cs="Arial"/>
          <w:b/>
          <w:bCs/>
          <w:szCs w:val="22"/>
        </w:rPr>
      </w:pPr>
    </w:p>
    <w:sectPr w:rsidR="00015568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9890" w14:textId="77777777" w:rsidR="00655050" w:rsidRDefault="00655050">
      <w:r>
        <w:separator/>
      </w:r>
    </w:p>
  </w:endnote>
  <w:endnote w:type="continuationSeparator" w:id="0">
    <w:p w14:paraId="74629057" w14:textId="77777777" w:rsidR="00655050" w:rsidRDefault="0065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3D00" w14:textId="77777777" w:rsidR="00655050" w:rsidRDefault="00655050">
      <w:r>
        <w:separator/>
      </w:r>
    </w:p>
  </w:footnote>
  <w:footnote w:type="continuationSeparator" w:id="0">
    <w:p w14:paraId="2DC4F6A5" w14:textId="77777777" w:rsidR="00655050" w:rsidRDefault="0065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5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6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400703">
    <w:abstractNumId w:val="30"/>
  </w:num>
  <w:num w:numId="2" w16cid:durableId="1229342507">
    <w:abstractNumId w:val="32"/>
  </w:num>
  <w:num w:numId="3" w16cid:durableId="2034961533">
    <w:abstractNumId w:val="24"/>
  </w:num>
  <w:num w:numId="4" w16cid:durableId="860968714">
    <w:abstractNumId w:val="9"/>
  </w:num>
  <w:num w:numId="5" w16cid:durableId="210117379">
    <w:abstractNumId w:val="17"/>
  </w:num>
  <w:num w:numId="6" w16cid:durableId="1074594262">
    <w:abstractNumId w:val="39"/>
  </w:num>
  <w:num w:numId="7" w16cid:durableId="877813280">
    <w:abstractNumId w:val="40"/>
  </w:num>
  <w:num w:numId="8" w16cid:durableId="1028718892">
    <w:abstractNumId w:val="19"/>
  </w:num>
  <w:num w:numId="9" w16cid:durableId="638415123">
    <w:abstractNumId w:val="25"/>
  </w:num>
  <w:num w:numId="10" w16cid:durableId="2114395813">
    <w:abstractNumId w:val="31"/>
  </w:num>
  <w:num w:numId="11" w16cid:durableId="1619019387">
    <w:abstractNumId w:val="5"/>
  </w:num>
  <w:num w:numId="12" w16cid:durableId="505752056">
    <w:abstractNumId w:val="14"/>
  </w:num>
  <w:num w:numId="13" w16cid:durableId="1104301329">
    <w:abstractNumId w:val="12"/>
  </w:num>
  <w:num w:numId="14" w16cid:durableId="1448892092">
    <w:abstractNumId w:val="2"/>
  </w:num>
  <w:num w:numId="15" w16cid:durableId="1041326646">
    <w:abstractNumId w:val="26"/>
  </w:num>
  <w:num w:numId="16" w16cid:durableId="1550410429">
    <w:abstractNumId w:val="22"/>
  </w:num>
  <w:num w:numId="17" w16cid:durableId="2070957040">
    <w:abstractNumId w:val="35"/>
  </w:num>
  <w:num w:numId="18" w16cid:durableId="854659980">
    <w:abstractNumId w:val="20"/>
  </w:num>
  <w:num w:numId="19" w16cid:durableId="1312834018">
    <w:abstractNumId w:val="37"/>
  </w:num>
  <w:num w:numId="20" w16cid:durableId="239827068">
    <w:abstractNumId w:val="16"/>
  </w:num>
  <w:num w:numId="21" w16cid:durableId="1032802393">
    <w:abstractNumId w:val="34"/>
  </w:num>
  <w:num w:numId="22" w16cid:durableId="1010571329">
    <w:abstractNumId w:val="21"/>
  </w:num>
  <w:num w:numId="23" w16cid:durableId="315886627">
    <w:abstractNumId w:val="7"/>
  </w:num>
  <w:num w:numId="24" w16cid:durableId="740179412">
    <w:abstractNumId w:val="4"/>
  </w:num>
  <w:num w:numId="25" w16cid:durableId="1015811419">
    <w:abstractNumId w:val="0"/>
  </w:num>
  <w:num w:numId="26" w16cid:durableId="1267424454">
    <w:abstractNumId w:val="8"/>
  </w:num>
  <w:num w:numId="27" w16cid:durableId="1506087552">
    <w:abstractNumId w:val="15"/>
  </w:num>
  <w:num w:numId="28" w16cid:durableId="1235697248">
    <w:abstractNumId w:val="6"/>
  </w:num>
  <w:num w:numId="29" w16cid:durableId="112018868">
    <w:abstractNumId w:val="27"/>
  </w:num>
  <w:num w:numId="30" w16cid:durableId="12460699">
    <w:abstractNumId w:val="1"/>
  </w:num>
  <w:num w:numId="31" w16cid:durableId="618997484">
    <w:abstractNumId w:val="10"/>
  </w:num>
  <w:num w:numId="32" w16cid:durableId="1867595710">
    <w:abstractNumId w:val="13"/>
  </w:num>
  <w:num w:numId="33" w16cid:durableId="1865632855">
    <w:abstractNumId w:val="18"/>
  </w:num>
  <w:num w:numId="34" w16cid:durableId="1447576405">
    <w:abstractNumId w:val="42"/>
  </w:num>
  <w:num w:numId="35" w16cid:durableId="2031564088">
    <w:abstractNumId w:val="29"/>
  </w:num>
  <w:num w:numId="36" w16cid:durableId="1830557426">
    <w:abstractNumId w:val="11"/>
  </w:num>
  <w:num w:numId="37" w16cid:durableId="673149107">
    <w:abstractNumId w:val="41"/>
  </w:num>
  <w:num w:numId="38" w16cid:durableId="1181626952">
    <w:abstractNumId w:val="3"/>
  </w:num>
  <w:num w:numId="39" w16cid:durableId="2057075347">
    <w:abstractNumId w:val="28"/>
  </w:num>
  <w:num w:numId="40" w16cid:durableId="1414274314">
    <w:abstractNumId w:val="38"/>
  </w:num>
  <w:num w:numId="41" w16cid:durableId="1217426959">
    <w:abstractNumId w:val="36"/>
  </w:num>
  <w:num w:numId="42" w16cid:durableId="1086070912">
    <w:abstractNumId w:val="33"/>
  </w:num>
  <w:num w:numId="43" w16cid:durableId="17538940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71B0D"/>
    <w:rsid w:val="000B1834"/>
    <w:rsid w:val="00157777"/>
    <w:rsid w:val="00193F1A"/>
    <w:rsid w:val="001B2425"/>
    <w:rsid w:val="001C585B"/>
    <w:rsid w:val="00254A04"/>
    <w:rsid w:val="002644E7"/>
    <w:rsid w:val="00295A3F"/>
    <w:rsid w:val="002975D4"/>
    <w:rsid w:val="00301A1F"/>
    <w:rsid w:val="00405BBD"/>
    <w:rsid w:val="00410C5A"/>
    <w:rsid w:val="004D0A62"/>
    <w:rsid w:val="005067FA"/>
    <w:rsid w:val="005132C3"/>
    <w:rsid w:val="00550708"/>
    <w:rsid w:val="00561A92"/>
    <w:rsid w:val="00584293"/>
    <w:rsid w:val="00655050"/>
    <w:rsid w:val="00656607"/>
    <w:rsid w:val="006C0655"/>
    <w:rsid w:val="007A7332"/>
    <w:rsid w:val="007B59CC"/>
    <w:rsid w:val="007E0BFB"/>
    <w:rsid w:val="008445EB"/>
    <w:rsid w:val="008C0D4A"/>
    <w:rsid w:val="00956757"/>
    <w:rsid w:val="00966440"/>
    <w:rsid w:val="00995338"/>
    <w:rsid w:val="009E4CC8"/>
    <w:rsid w:val="009E5BBA"/>
    <w:rsid w:val="00A0150B"/>
    <w:rsid w:val="00A1568F"/>
    <w:rsid w:val="00A52370"/>
    <w:rsid w:val="00A539CD"/>
    <w:rsid w:val="00AA3DAA"/>
    <w:rsid w:val="00AC3205"/>
    <w:rsid w:val="00AD6935"/>
    <w:rsid w:val="00AE11EF"/>
    <w:rsid w:val="00B1476B"/>
    <w:rsid w:val="00B16961"/>
    <w:rsid w:val="00B7250F"/>
    <w:rsid w:val="00C11D9C"/>
    <w:rsid w:val="00C35E3C"/>
    <w:rsid w:val="00C6456A"/>
    <w:rsid w:val="00CD7746"/>
    <w:rsid w:val="00DF672C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Slováčková Darina</cp:lastModifiedBy>
  <cp:revision>14</cp:revision>
  <cp:lastPrinted>2024-08-28T13:32:00Z</cp:lastPrinted>
  <dcterms:created xsi:type="dcterms:W3CDTF">2024-08-28T13:58:00Z</dcterms:created>
  <dcterms:modified xsi:type="dcterms:W3CDTF">2024-11-06T10:01:00Z</dcterms:modified>
</cp:coreProperties>
</file>