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62E5" w14:textId="77777777" w:rsidR="00094167" w:rsidRPr="006A064D" w:rsidRDefault="00094167">
      <w:pPr>
        <w:rPr>
          <w:b/>
        </w:rPr>
      </w:pPr>
      <w:r w:rsidRPr="006A064D">
        <w:rPr>
          <w:b/>
        </w:rPr>
        <w:t>Cenová nabídk</w:t>
      </w:r>
      <w:r w:rsidR="00920D8D">
        <w:rPr>
          <w:b/>
        </w:rPr>
        <w:t xml:space="preserve">a – kácení </w:t>
      </w:r>
      <w:r w:rsidRPr="006A064D">
        <w:rPr>
          <w:b/>
        </w:rPr>
        <w:t xml:space="preserve"> v areálu Obchodní akademie Karlovy Vary</w:t>
      </w:r>
    </w:p>
    <w:p w14:paraId="0BA2BE24" w14:textId="77777777" w:rsidR="00094167" w:rsidRDefault="00094167">
      <w:r>
        <w:t>Na základě zpracovaného dendrologického posudku předkl</w:t>
      </w:r>
      <w:r w:rsidR="00920D8D">
        <w:t>ádám cenovou nabídku na  kácení stromů</w:t>
      </w:r>
      <w:r>
        <w:t xml:space="preserve"> v areálu Obchodní akademie</w:t>
      </w:r>
    </w:p>
    <w:p w14:paraId="7D652179" w14:textId="77777777" w:rsidR="00094167" w:rsidRPr="006A064D" w:rsidRDefault="00094167">
      <w:pPr>
        <w:rPr>
          <w:u w:val="single"/>
        </w:rPr>
      </w:pPr>
      <w:r w:rsidRPr="006A064D">
        <w:rPr>
          <w:u w:val="single"/>
        </w:rPr>
        <w:t xml:space="preserve">Zadavatel: </w:t>
      </w:r>
    </w:p>
    <w:p w14:paraId="2BC21A37" w14:textId="77777777" w:rsidR="00094167" w:rsidRPr="00094167" w:rsidRDefault="00094167">
      <w:pPr>
        <w:rPr>
          <w:rFonts w:cstheme="minorHAnsi"/>
        </w:rPr>
      </w:pPr>
      <w:r w:rsidRPr="00094167">
        <w:t xml:space="preserve">Obchodní akademie, vyšší odborná škola cestovního ruchu a jazyková škola s právem státní jazykové </w:t>
      </w:r>
      <w:r w:rsidRPr="00094167">
        <w:rPr>
          <w:rFonts w:cstheme="minorHAnsi"/>
        </w:rPr>
        <w:t>zkoušky</w:t>
      </w:r>
    </w:p>
    <w:p w14:paraId="5074822D" w14:textId="77777777" w:rsidR="00094167" w:rsidRPr="006A064D" w:rsidRDefault="00094167">
      <w:pPr>
        <w:rPr>
          <w:rFonts w:cstheme="minorHAnsi"/>
          <w:shd w:val="clear" w:color="auto" w:fill="FFFFFF"/>
        </w:rPr>
      </w:pPr>
      <w:r w:rsidRPr="00094167">
        <w:rPr>
          <w:rFonts w:cstheme="minorHAnsi"/>
          <w:shd w:val="clear" w:color="auto" w:fill="FFFFFF"/>
        </w:rPr>
        <w:t>Bezručova 1312/17, 360 01 Karlovy Vary</w:t>
      </w:r>
      <w:r w:rsidR="006A064D">
        <w:rPr>
          <w:rFonts w:cstheme="minorHAnsi"/>
          <w:shd w:val="clear" w:color="auto" w:fill="FFFFFF"/>
        </w:rPr>
        <w:t xml:space="preserve">  </w:t>
      </w:r>
      <w:r w:rsidRPr="00094167">
        <w:rPr>
          <w:rFonts w:cstheme="minorHAnsi"/>
          <w:shd w:val="clear" w:color="auto" w:fill="FFFFFF"/>
        </w:rPr>
        <w:t>IČ: 63 55 35 97</w:t>
      </w:r>
    </w:p>
    <w:p w14:paraId="20B2DC28" w14:textId="77777777" w:rsidR="00DB5532" w:rsidRPr="006A064D" w:rsidRDefault="00094167">
      <w:pPr>
        <w:rPr>
          <w:u w:val="single"/>
        </w:rPr>
      </w:pPr>
      <w:r w:rsidRPr="006A064D">
        <w:rPr>
          <w:u w:val="single"/>
        </w:rPr>
        <w:t>Rozsah zakázky</w:t>
      </w:r>
      <w:r w:rsidR="00DB5532" w:rsidRPr="006A064D">
        <w:rPr>
          <w:u w:val="single"/>
        </w:rPr>
        <w:t xml:space="preserve"> :</w:t>
      </w:r>
    </w:p>
    <w:p w14:paraId="08B49BEA" w14:textId="77777777" w:rsidR="00094167" w:rsidRDefault="004B1FA8">
      <w:r w:rsidRPr="006A064D">
        <w:rPr>
          <w:b/>
        </w:rPr>
        <w:t>Jedná se o pokácení</w:t>
      </w:r>
      <w:r w:rsidR="00DB5532" w:rsidRPr="006A064D">
        <w:rPr>
          <w:b/>
        </w:rPr>
        <w:t xml:space="preserve"> 13 stromů</w:t>
      </w:r>
      <w:r w:rsidR="006A064D">
        <w:rPr>
          <w:b/>
        </w:rPr>
        <w:t xml:space="preserve"> </w:t>
      </w:r>
      <w:r w:rsidR="006A064D">
        <w:t>(</w:t>
      </w:r>
      <w:r w:rsidR="00DB5532">
        <w:t xml:space="preserve"> čísla  stromů v</w:t>
      </w:r>
      <w:r w:rsidR="006A064D">
        <w:t> </w:t>
      </w:r>
      <w:r w:rsidR="00DB5532">
        <w:t>mapě</w:t>
      </w:r>
      <w:r w:rsidR="006A064D">
        <w:t>)</w:t>
      </w:r>
    </w:p>
    <w:p w14:paraId="13CE0806" w14:textId="77777777" w:rsidR="00DB5532" w:rsidRDefault="00DB5532">
      <w:r>
        <w:t>15. Javor mléčný</w:t>
      </w:r>
    </w:p>
    <w:p w14:paraId="62168181" w14:textId="77777777" w:rsidR="00DB5532" w:rsidRDefault="00DB5532">
      <w:r>
        <w:t>16. Jasan ztepilý</w:t>
      </w:r>
    </w:p>
    <w:p w14:paraId="14731BF7" w14:textId="77777777" w:rsidR="00DB5532" w:rsidRDefault="00DB5532">
      <w:r>
        <w:t>18. Javor mléčný</w:t>
      </w:r>
    </w:p>
    <w:p w14:paraId="1F048E00" w14:textId="77777777" w:rsidR="00DB5532" w:rsidRDefault="004B1FA8">
      <w:r>
        <w:t>23</w:t>
      </w:r>
      <w:r w:rsidR="00736453">
        <w:t xml:space="preserve">. </w:t>
      </w:r>
      <w:r w:rsidR="00DB5532">
        <w:t>Javor mléčný</w:t>
      </w:r>
    </w:p>
    <w:p w14:paraId="0CC8637B" w14:textId="77777777" w:rsidR="00DB5532" w:rsidRDefault="004B1FA8">
      <w:r>
        <w:t>27</w:t>
      </w:r>
      <w:r w:rsidR="00DB5532">
        <w:t>. Jasan ztepilý</w:t>
      </w:r>
    </w:p>
    <w:p w14:paraId="7E9D121D" w14:textId="77777777" w:rsidR="00DB5532" w:rsidRDefault="00DB5532">
      <w:r>
        <w:t>30. Javor mléčný</w:t>
      </w:r>
    </w:p>
    <w:p w14:paraId="6ACCD7B9" w14:textId="77777777" w:rsidR="00DB5532" w:rsidRDefault="00DB5532">
      <w:r>
        <w:t>32. Jilm habrolistý</w:t>
      </w:r>
    </w:p>
    <w:p w14:paraId="4F7CB158" w14:textId="77777777" w:rsidR="00DB5532" w:rsidRDefault="00DB5532">
      <w:r>
        <w:t>34. Jasan ztepilý</w:t>
      </w:r>
    </w:p>
    <w:p w14:paraId="7DAC4E6A" w14:textId="77777777" w:rsidR="00DB5532" w:rsidRDefault="00DB5532">
      <w:r>
        <w:t>35. Jilm habrolistý</w:t>
      </w:r>
    </w:p>
    <w:p w14:paraId="5649235B" w14:textId="77777777" w:rsidR="00DB5532" w:rsidRDefault="00DB5532">
      <w:r>
        <w:t>37. Jilm mléčný</w:t>
      </w:r>
    </w:p>
    <w:p w14:paraId="4EDE34CC" w14:textId="77777777" w:rsidR="00DB5532" w:rsidRDefault="00DB5532">
      <w:r>
        <w:t>39. Jilm mléčný</w:t>
      </w:r>
    </w:p>
    <w:p w14:paraId="3D9C4EAD" w14:textId="77777777" w:rsidR="00DB5532" w:rsidRDefault="00DB5532">
      <w:r>
        <w:t>40. Javor klen</w:t>
      </w:r>
    </w:p>
    <w:p w14:paraId="30831126" w14:textId="77777777" w:rsidR="00DB5532" w:rsidRDefault="00DB5532">
      <w:r>
        <w:t>42. Javor klen</w:t>
      </w:r>
    </w:p>
    <w:p w14:paraId="2F35B187" w14:textId="77777777" w:rsidR="004B1FA8" w:rsidRDefault="00DB5532">
      <w:r>
        <w:t xml:space="preserve">Uvedené stromy pokácet (pomocí horolezecké techniky a plošiny). Větvě </w:t>
      </w:r>
      <w:proofErr w:type="spellStart"/>
      <w:r>
        <w:t>naštěp</w:t>
      </w:r>
      <w:r w:rsidR="006A064D">
        <w:t>k</w:t>
      </w:r>
      <w:r>
        <w:t>ovat</w:t>
      </w:r>
      <w:proofErr w:type="spellEnd"/>
      <w:r>
        <w:t xml:space="preserve"> a </w:t>
      </w:r>
      <w:r w:rsidR="006A064D">
        <w:t xml:space="preserve"> štěpku  </w:t>
      </w:r>
      <w:r>
        <w:t xml:space="preserve">ponechat v ploše zahrady. </w:t>
      </w:r>
      <w:r w:rsidR="004B1FA8">
        <w:t xml:space="preserve">Kácení je prováděno ve svažitém terénu. </w:t>
      </w:r>
    </w:p>
    <w:p w14:paraId="39E84FE6" w14:textId="77777777" w:rsidR="004B1FA8" w:rsidRPr="006A064D" w:rsidRDefault="004B1FA8">
      <w:pPr>
        <w:rPr>
          <w:u w:val="single"/>
        </w:rPr>
      </w:pPr>
      <w:r w:rsidRPr="006A064D">
        <w:rPr>
          <w:u w:val="single"/>
        </w:rPr>
        <w:t>Termín:</w:t>
      </w:r>
    </w:p>
    <w:p w14:paraId="204E0BD0" w14:textId="77777777" w:rsidR="004B1FA8" w:rsidRDefault="004B1FA8">
      <w:r>
        <w:t>Do 20.12.2024</w:t>
      </w:r>
    </w:p>
    <w:p w14:paraId="6D27FB8F" w14:textId="77777777" w:rsidR="006A064D" w:rsidRDefault="004B1FA8">
      <w:pPr>
        <w:rPr>
          <w:b/>
        </w:rPr>
      </w:pPr>
      <w:r w:rsidRPr="006A064D">
        <w:rPr>
          <w:u w:val="single"/>
        </w:rPr>
        <w:t>Cena:</w:t>
      </w:r>
      <w:r>
        <w:t xml:space="preserve"> </w:t>
      </w:r>
      <w:r w:rsidRPr="006A064D">
        <w:rPr>
          <w:b/>
        </w:rPr>
        <w:t>124.000,- Kč bez DPH (21 %)</w:t>
      </w:r>
    </w:p>
    <w:p w14:paraId="31EA845A" w14:textId="77777777" w:rsidR="006A064D" w:rsidRPr="006A064D" w:rsidRDefault="006A064D">
      <w:pPr>
        <w:rPr>
          <w:b/>
        </w:rPr>
      </w:pPr>
    </w:p>
    <w:p w14:paraId="0CE43DA6" w14:textId="77777777" w:rsidR="004B1FA8" w:rsidRDefault="004B1FA8">
      <w:r>
        <w:t>Martin Ouška</w:t>
      </w:r>
    </w:p>
    <w:p w14:paraId="2B1DD1B0" w14:textId="10665035" w:rsidR="004B1FA8" w:rsidRDefault="004B1FA8">
      <w:r>
        <w:t xml:space="preserve">Hlavní 1380 Ostrov 363 01 </w:t>
      </w:r>
    </w:p>
    <w:p w14:paraId="3202123F" w14:textId="77777777" w:rsidR="004B1FA8" w:rsidRDefault="004B1FA8">
      <w:r>
        <w:t>IČ: 100 52 593 DIČ: CZ6103</w:t>
      </w:r>
      <w:r w:rsidR="006A064D">
        <w:t>140670</w:t>
      </w:r>
    </w:p>
    <w:sectPr w:rsidR="004B1FA8" w:rsidSect="006A0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167"/>
    <w:rsid w:val="000450A7"/>
    <w:rsid w:val="00094167"/>
    <w:rsid w:val="0009495F"/>
    <w:rsid w:val="0012750A"/>
    <w:rsid w:val="00136BD4"/>
    <w:rsid w:val="003A35FE"/>
    <w:rsid w:val="003D26B1"/>
    <w:rsid w:val="004B1FA8"/>
    <w:rsid w:val="006A064D"/>
    <w:rsid w:val="00736453"/>
    <w:rsid w:val="0080550C"/>
    <w:rsid w:val="00865D59"/>
    <w:rsid w:val="00907A88"/>
    <w:rsid w:val="00920D8D"/>
    <w:rsid w:val="00950EC3"/>
    <w:rsid w:val="00A85356"/>
    <w:rsid w:val="00CB6AD1"/>
    <w:rsid w:val="00D555B0"/>
    <w:rsid w:val="00D66F88"/>
    <w:rsid w:val="00D95C16"/>
    <w:rsid w:val="00DB5532"/>
    <w:rsid w:val="00E5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9DEE"/>
  <w15:docId w15:val="{B951CC2E-211C-4B70-B975-04A1414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mart.keltus@gmail.com</dc:creator>
  <cp:lastModifiedBy>Frišová Soňa</cp:lastModifiedBy>
  <cp:revision>7</cp:revision>
  <cp:lastPrinted>2024-12-18T19:17:00Z</cp:lastPrinted>
  <dcterms:created xsi:type="dcterms:W3CDTF">2024-12-18T18:36:00Z</dcterms:created>
  <dcterms:modified xsi:type="dcterms:W3CDTF">2024-12-20T10:52:00Z</dcterms:modified>
</cp:coreProperties>
</file>