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09" w:type="dxa"/>
        <w:tblInd w:w="-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"/>
        <w:gridCol w:w="2544"/>
        <w:gridCol w:w="824"/>
        <w:gridCol w:w="160"/>
        <w:gridCol w:w="163"/>
        <w:gridCol w:w="437"/>
        <w:gridCol w:w="1315"/>
        <w:gridCol w:w="165"/>
        <w:gridCol w:w="68"/>
        <w:gridCol w:w="570"/>
        <w:gridCol w:w="313"/>
        <w:gridCol w:w="1262"/>
        <w:gridCol w:w="355"/>
        <w:gridCol w:w="1915"/>
        <w:gridCol w:w="275"/>
      </w:tblGrid>
      <w:tr w:rsidR="005E1260" w:rsidRPr="005E1260" w:rsidTr="00285F65">
        <w:trPr>
          <w:gridAfter w:val="1"/>
          <w:wAfter w:w="275" w:type="dxa"/>
          <w:trHeight w:val="718"/>
        </w:trPr>
        <w:tc>
          <w:tcPr>
            <w:tcW w:w="1023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260" w:rsidRPr="005E1260" w:rsidRDefault="005E1260" w:rsidP="005E126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48"/>
                <w:szCs w:val="48"/>
                <w:lang w:eastAsia="cs-CZ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48"/>
                <w:szCs w:val="48"/>
                <w:lang w:eastAsia="cs-CZ"/>
              </w:rPr>
              <w:t>Objednávka</w:t>
            </w:r>
          </w:p>
        </w:tc>
      </w:tr>
      <w:tr w:rsidR="005E1260" w:rsidRPr="005E1260" w:rsidTr="00285F65">
        <w:trPr>
          <w:trHeight w:val="405"/>
        </w:trPr>
        <w:tc>
          <w:tcPr>
            <w:tcW w:w="26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260" w:rsidRPr="005E1260" w:rsidRDefault="005E1260" w:rsidP="005E126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48"/>
                <w:szCs w:val="48"/>
                <w:lang w:eastAsia="cs-CZ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260" w:rsidRPr="005E1260" w:rsidRDefault="005E1260" w:rsidP="005E1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260" w:rsidRPr="005E1260" w:rsidRDefault="005E1260" w:rsidP="005E1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260" w:rsidRPr="005E1260" w:rsidRDefault="005E1260" w:rsidP="005E1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260" w:rsidRPr="005E1260" w:rsidRDefault="005E1260" w:rsidP="005E1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260" w:rsidRPr="005E1260" w:rsidRDefault="005E1260" w:rsidP="005E1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E1260" w:rsidRPr="005E1260" w:rsidTr="00285F65">
        <w:trPr>
          <w:gridAfter w:val="1"/>
          <w:wAfter w:w="275" w:type="dxa"/>
          <w:trHeight w:val="1628"/>
        </w:trPr>
        <w:tc>
          <w:tcPr>
            <w:tcW w:w="26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1260" w:rsidRPr="00285F65" w:rsidRDefault="00285F65" w:rsidP="005E126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  <w:r w:rsidRPr="00285F65"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>Z</w:t>
            </w:r>
            <w:r w:rsidR="005E1260" w:rsidRPr="00285F65"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>akázka</w:t>
            </w:r>
            <w:r w:rsidRPr="00285F65"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754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FFFFCC" w:fill="FFFF99"/>
            <w:vAlign w:val="center"/>
            <w:hideMark/>
          </w:tcPr>
          <w:p w:rsidR="00285F65" w:rsidRPr="00285F65" w:rsidRDefault="00285F65" w:rsidP="005E126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sz w:val="36"/>
                <w:szCs w:val="36"/>
                <w:lang w:eastAsia="cs-CZ"/>
              </w:rPr>
            </w:pPr>
            <w:r w:rsidRPr="00285F65">
              <w:rPr>
                <w:rFonts w:ascii="Times New Roman CE" w:eastAsia="Times New Roman" w:hAnsi="Times New Roman CE" w:cs="Times New Roman CE"/>
                <w:b/>
                <w:sz w:val="36"/>
                <w:szCs w:val="36"/>
                <w:lang w:eastAsia="cs-CZ"/>
              </w:rPr>
              <w:t xml:space="preserve">Dodávka notebooků </w:t>
            </w:r>
          </w:p>
          <w:p w:rsidR="005E1260" w:rsidRDefault="00285F65" w:rsidP="005E126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sz w:val="36"/>
                <w:szCs w:val="36"/>
                <w:lang w:eastAsia="cs-CZ"/>
              </w:rPr>
            </w:pPr>
            <w:r w:rsidRPr="00285F65">
              <w:rPr>
                <w:rFonts w:ascii="Times New Roman CE" w:eastAsia="Times New Roman" w:hAnsi="Times New Roman CE" w:cs="Times New Roman CE"/>
                <w:b/>
                <w:sz w:val="36"/>
                <w:szCs w:val="36"/>
                <w:lang w:eastAsia="cs-CZ"/>
              </w:rPr>
              <w:t>pro 1. základní školu Nové Město na Moravě</w:t>
            </w:r>
          </w:p>
          <w:p w:rsidR="00802ADC" w:rsidRDefault="00802ADC" w:rsidP="005E126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sz w:val="36"/>
                <w:szCs w:val="36"/>
                <w:lang w:eastAsia="cs-CZ"/>
              </w:rPr>
            </w:pPr>
          </w:p>
          <w:p w:rsidR="00802ADC" w:rsidRPr="00285F65" w:rsidRDefault="00802ADC" w:rsidP="005E126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32"/>
                <w:szCs w:val="32"/>
                <w:lang w:eastAsia="cs-CZ"/>
              </w:rPr>
            </w:pPr>
            <w:r>
              <w:rPr>
                <w:rFonts w:ascii="Times New Roman CE" w:eastAsia="Times New Roman" w:hAnsi="Times New Roman CE" w:cs="Times New Roman CE"/>
                <w:sz w:val="32"/>
                <w:szCs w:val="32"/>
                <w:lang w:eastAsia="cs-CZ"/>
              </w:rPr>
              <w:t>Dodatek č. 1</w:t>
            </w:r>
          </w:p>
        </w:tc>
      </w:tr>
      <w:tr w:rsidR="005E1260" w:rsidRPr="005E1260" w:rsidTr="00285F65">
        <w:trPr>
          <w:gridAfter w:val="2"/>
          <w:wAfter w:w="2190" w:type="dxa"/>
          <w:trHeight w:val="222"/>
        </w:trPr>
        <w:tc>
          <w:tcPr>
            <w:tcW w:w="26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260" w:rsidRPr="005E1260" w:rsidRDefault="005E1260" w:rsidP="005E1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cs-CZ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260" w:rsidRPr="005E1260" w:rsidRDefault="005E1260" w:rsidP="005E1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260" w:rsidRPr="005E1260" w:rsidRDefault="005E1260" w:rsidP="005E1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260" w:rsidRPr="005E1260" w:rsidRDefault="005E1260" w:rsidP="005E1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260" w:rsidRPr="005E1260" w:rsidRDefault="005E1260" w:rsidP="005E1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E1260" w:rsidRPr="00285F65" w:rsidTr="00285F65">
        <w:trPr>
          <w:gridAfter w:val="1"/>
          <w:wAfter w:w="275" w:type="dxa"/>
          <w:trHeight w:val="762"/>
        </w:trPr>
        <w:tc>
          <w:tcPr>
            <w:tcW w:w="26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1260" w:rsidRPr="005C2A3F" w:rsidRDefault="005E1260" w:rsidP="005E1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cs-CZ"/>
              </w:rPr>
            </w:pPr>
            <w:r w:rsidRPr="005C2A3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cs-CZ"/>
              </w:rPr>
              <w:t>Objednatel</w:t>
            </w:r>
            <w:r w:rsidR="00285F65" w:rsidRPr="005C2A3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754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260" w:rsidRPr="00285F65" w:rsidRDefault="005E1260" w:rsidP="005E1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85F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Základní škola Nové Město na Moravě, Vratislavovo nám.</w:t>
            </w:r>
            <w:proofErr w:type="gramStart"/>
            <w:r w:rsidRPr="00285F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124</w:t>
            </w:r>
            <w:r w:rsidR="00085AE8" w:rsidRPr="00285F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  </w:t>
            </w:r>
            <w:proofErr w:type="gramEnd"/>
            <w:r w:rsidR="00085AE8" w:rsidRPr="00285F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</w:t>
            </w:r>
          </w:p>
        </w:tc>
      </w:tr>
      <w:tr w:rsidR="005E1260" w:rsidRPr="00285F65" w:rsidTr="00285F65">
        <w:trPr>
          <w:gridAfter w:val="1"/>
          <w:wAfter w:w="275" w:type="dxa"/>
          <w:trHeight w:val="405"/>
        </w:trPr>
        <w:tc>
          <w:tcPr>
            <w:tcW w:w="26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260" w:rsidRPr="00285F65" w:rsidRDefault="005E1260" w:rsidP="005E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</w:pPr>
          </w:p>
        </w:tc>
        <w:tc>
          <w:tcPr>
            <w:tcW w:w="754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F65" w:rsidRDefault="00085AE8" w:rsidP="005E1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85F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okres Žďár nad Sázavou                                             </w:t>
            </w:r>
          </w:p>
          <w:p w:rsidR="005E1260" w:rsidRPr="00285F65" w:rsidRDefault="005E1260" w:rsidP="005E1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85F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Vratislavovo nám</w:t>
            </w:r>
            <w:r w:rsidR="00085AE8" w:rsidRPr="00285F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ěstí</w:t>
            </w:r>
            <w:r w:rsidRPr="00285F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124, 592 31 Nové Město na Moravě</w:t>
            </w:r>
          </w:p>
        </w:tc>
      </w:tr>
      <w:tr w:rsidR="005E1260" w:rsidRPr="00285F65" w:rsidTr="00285F65">
        <w:trPr>
          <w:gridAfter w:val="1"/>
          <w:wAfter w:w="275" w:type="dxa"/>
          <w:trHeight w:val="405"/>
        </w:trPr>
        <w:tc>
          <w:tcPr>
            <w:tcW w:w="26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511" w:rsidRPr="00285F65" w:rsidRDefault="00BA2511" w:rsidP="006E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54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354" w:rsidRPr="00285F65" w:rsidRDefault="005E1260" w:rsidP="005E1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85F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IČ: 70284725</w:t>
            </w:r>
          </w:p>
          <w:p w:rsidR="0083616D" w:rsidRPr="00285F65" w:rsidRDefault="00BD7F79" w:rsidP="0083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85F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Mgr. Han</w:t>
            </w:r>
            <w:r w:rsidR="006E01D4" w:rsidRPr="00285F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</w:t>
            </w:r>
            <w:r w:rsidRPr="00285F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Knapčokov</w:t>
            </w:r>
            <w:r w:rsidR="000F6354" w:rsidRPr="00285F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á</w:t>
            </w:r>
            <w:r w:rsidRPr="00285F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</w:p>
          <w:p w:rsidR="00BD7F79" w:rsidRPr="00285F65" w:rsidRDefault="00BD7F79" w:rsidP="00B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E1260" w:rsidRPr="00285F65" w:rsidTr="00285F65">
        <w:trPr>
          <w:gridAfter w:val="1"/>
          <w:wAfter w:w="275" w:type="dxa"/>
          <w:trHeight w:val="405"/>
        </w:trPr>
        <w:tc>
          <w:tcPr>
            <w:tcW w:w="26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260" w:rsidRPr="005C2A3F" w:rsidRDefault="00BD7F79" w:rsidP="005E1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cs-CZ"/>
              </w:rPr>
            </w:pPr>
            <w:r w:rsidRPr="005C2A3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cs-CZ"/>
              </w:rPr>
              <w:t>D</w:t>
            </w:r>
            <w:r w:rsidR="005E1260" w:rsidRPr="005C2A3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cs-CZ"/>
              </w:rPr>
              <w:t>odavatel</w:t>
            </w:r>
            <w:r w:rsidR="00BA2511" w:rsidRPr="005C2A3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75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E1260" w:rsidRPr="00285F65" w:rsidRDefault="005E1260" w:rsidP="005E1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85F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K-</w:t>
            </w:r>
            <w:proofErr w:type="spellStart"/>
            <w:r w:rsidRPr="00285F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net</w:t>
            </w:r>
            <w:proofErr w:type="spellEnd"/>
            <w:r w:rsidRPr="00285F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285F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Technical</w:t>
            </w:r>
            <w:proofErr w:type="spellEnd"/>
            <w:r w:rsidRPr="00285F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International Group, s.r.o.</w:t>
            </w:r>
          </w:p>
        </w:tc>
      </w:tr>
      <w:tr w:rsidR="005E1260" w:rsidRPr="00285F65" w:rsidTr="00285F65">
        <w:trPr>
          <w:gridAfter w:val="1"/>
          <w:wAfter w:w="275" w:type="dxa"/>
          <w:trHeight w:val="405"/>
        </w:trPr>
        <w:tc>
          <w:tcPr>
            <w:tcW w:w="26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260" w:rsidRPr="005C2A3F" w:rsidRDefault="00BD7F79" w:rsidP="005E12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5C2A3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S</w:t>
            </w:r>
            <w:r w:rsidR="005E1260" w:rsidRPr="005C2A3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ídlo</w:t>
            </w:r>
            <w:r w:rsidR="00BA2511" w:rsidRPr="005C2A3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7547" w:type="dxa"/>
            <w:gridSpan w:val="1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1260" w:rsidRPr="00285F65" w:rsidRDefault="005E1260" w:rsidP="005E1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85F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Antonínská 20, 602 00 Brno</w:t>
            </w:r>
          </w:p>
        </w:tc>
      </w:tr>
      <w:tr w:rsidR="005E1260" w:rsidRPr="00285F65" w:rsidTr="00285F65">
        <w:trPr>
          <w:gridAfter w:val="1"/>
          <w:wAfter w:w="275" w:type="dxa"/>
          <w:trHeight w:val="405"/>
        </w:trPr>
        <w:tc>
          <w:tcPr>
            <w:tcW w:w="26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260" w:rsidRPr="005C2A3F" w:rsidRDefault="00BD7F79" w:rsidP="005E12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5C2A3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75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1260" w:rsidRPr="00285F65" w:rsidRDefault="005E1260" w:rsidP="005E1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E1260" w:rsidRPr="00285F65" w:rsidTr="0083616D">
        <w:trPr>
          <w:gridAfter w:val="1"/>
          <w:wAfter w:w="275" w:type="dxa"/>
          <w:trHeight w:val="405"/>
        </w:trPr>
        <w:tc>
          <w:tcPr>
            <w:tcW w:w="26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260" w:rsidRPr="00285F65" w:rsidRDefault="005E1260" w:rsidP="005E1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1260" w:rsidRPr="00285F65" w:rsidRDefault="005E1260" w:rsidP="00B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85F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IČ:</w:t>
            </w:r>
          </w:p>
        </w:tc>
        <w:tc>
          <w:tcPr>
            <w:tcW w:w="25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60" w:rsidRPr="00285F65" w:rsidRDefault="005E1260" w:rsidP="00B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85F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47916745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260" w:rsidRPr="00285F65" w:rsidRDefault="0083616D" w:rsidP="005E1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DIČ:</w:t>
            </w:r>
            <w:bookmarkStart w:id="0" w:name="_GoBack"/>
            <w:bookmarkEnd w:id="0"/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260" w:rsidRPr="00285F65" w:rsidRDefault="005E1260" w:rsidP="005E1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E1260" w:rsidRPr="00285F65" w:rsidTr="0083616D">
        <w:trPr>
          <w:gridAfter w:val="1"/>
          <w:wAfter w:w="275" w:type="dxa"/>
          <w:trHeight w:val="405"/>
        </w:trPr>
        <w:tc>
          <w:tcPr>
            <w:tcW w:w="26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260" w:rsidRPr="005C2A3F" w:rsidRDefault="00BD7F79" w:rsidP="005E12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5C2A3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E</w:t>
            </w:r>
            <w:r w:rsidR="005E1260" w:rsidRPr="005C2A3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-mail</w:t>
            </w:r>
            <w:r w:rsidR="00BA2511" w:rsidRPr="005C2A3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75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1260" w:rsidRPr="00285F65" w:rsidRDefault="005E1260" w:rsidP="005E1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E1260" w:rsidRPr="00285F65" w:rsidTr="00285F65">
        <w:trPr>
          <w:gridAfter w:val="1"/>
          <w:wAfter w:w="275" w:type="dxa"/>
          <w:trHeight w:val="405"/>
        </w:trPr>
        <w:tc>
          <w:tcPr>
            <w:tcW w:w="26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260" w:rsidRPr="005C2A3F" w:rsidRDefault="00BD7F79" w:rsidP="00BA25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5C2A3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P</w:t>
            </w:r>
            <w:r w:rsidR="005E1260" w:rsidRPr="005C2A3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ověř.</w:t>
            </w:r>
            <w:r w:rsidRPr="005C2A3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 xml:space="preserve"> </w:t>
            </w:r>
            <w:r w:rsidR="005C2A3F" w:rsidRPr="005C2A3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z</w:t>
            </w:r>
            <w:r w:rsidR="005E1260" w:rsidRPr="005C2A3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ástupce</w:t>
            </w:r>
            <w:r w:rsidR="00BA2511" w:rsidRPr="005C2A3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:</w:t>
            </w:r>
            <w:r w:rsidR="005E1260" w:rsidRPr="005C2A3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75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1260" w:rsidRPr="00285F65" w:rsidRDefault="005E1260" w:rsidP="005E1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85F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Ing. </w:t>
            </w:r>
            <w:r w:rsidR="006E01D4" w:rsidRPr="00285F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Petr Nepustil</w:t>
            </w:r>
            <w:r w:rsidRPr="00285F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6E01D4" w:rsidRPr="00285F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</w:t>
            </w:r>
            <w:r w:rsidRPr="00285F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ednatel</w:t>
            </w:r>
          </w:p>
        </w:tc>
      </w:tr>
      <w:tr w:rsidR="00BD7F79" w:rsidRPr="00285F65" w:rsidTr="00285F65">
        <w:trPr>
          <w:gridBefore w:val="1"/>
          <w:gridAfter w:val="1"/>
          <w:wBefore w:w="143" w:type="dxa"/>
          <w:wAfter w:w="275" w:type="dxa"/>
          <w:trHeight w:val="1246"/>
        </w:trPr>
        <w:tc>
          <w:tcPr>
            <w:tcW w:w="1009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F79" w:rsidRDefault="00BD7F79" w:rsidP="00B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85F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Tímto u vás </w:t>
            </w:r>
            <w:r w:rsidR="00802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dodatečně </w:t>
            </w:r>
            <w:r w:rsidRPr="00285F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objednáváme zboží dle nabídky podané dne </w:t>
            </w:r>
            <w:r w:rsidR="006E01D4" w:rsidRPr="00285F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02</w:t>
            </w:r>
            <w:r w:rsidRPr="00285F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 </w:t>
            </w:r>
            <w:r w:rsidR="006E01D4" w:rsidRPr="00285F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09</w:t>
            </w:r>
            <w:r w:rsidRPr="00285F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 202</w:t>
            </w:r>
            <w:r w:rsidR="006E01D4" w:rsidRPr="00285F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  <w:r w:rsidRPr="00285F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 rámci veřejné zakázky "</w:t>
            </w:r>
            <w:r w:rsidR="006E01D4" w:rsidRPr="00285F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Dodávka notebooků pro 1. základní školu Nové Město na Moravě</w:t>
            </w:r>
            <w:r w:rsidRPr="00285F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" a to:</w:t>
            </w:r>
          </w:p>
          <w:p w:rsidR="00285F65" w:rsidRDefault="00285F65" w:rsidP="00B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285F65" w:rsidRPr="00285F65" w:rsidRDefault="00285F65" w:rsidP="00B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6E01D4" w:rsidRPr="00285F65" w:rsidTr="00285F65">
        <w:trPr>
          <w:gridBefore w:val="1"/>
          <w:gridAfter w:val="1"/>
          <w:wBefore w:w="143" w:type="dxa"/>
          <w:wAfter w:w="275" w:type="dxa"/>
          <w:trHeight w:val="413"/>
        </w:trPr>
        <w:tc>
          <w:tcPr>
            <w:tcW w:w="54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E01D4" w:rsidRPr="00285F65" w:rsidRDefault="006E01D4" w:rsidP="006E0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76956908"/>
            <w:r w:rsidRPr="00285F65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E245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5F65">
              <w:rPr>
                <w:rFonts w:ascii="Times New Roman" w:hAnsi="Times New Roman" w:cs="Times New Roman"/>
                <w:sz w:val="24"/>
                <w:szCs w:val="24"/>
              </w:rPr>
              <w:t xml:space="preserve"> notebooky</w:t>
            </w:r>
            <w:r w:rsidR="00C33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2A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3344D">
              <w:rPr>
                <w:rFonts w:ascii="Times New Roman" w:hAnsi="Times New Roman" w:cs="Times New Roman"/>
                <w:sz w:val="24"/>
                <w:szCs w:val="24"/>
              </w:rPr>
              <w:t xml:space="preserve"> ks</w:t>
            </w: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E01D4" w:rsidRPr="00285F65" w:rsidRDefault="006E01D4" w:rsidP="006E0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noWrap/>
            <w:vAlign w:val="bottom"/>
          </w:tcPr>
          <w:p w:rsidR="006E01D4" w:rsidRPr="00285F65" w:rsidRDefault="00802ADC" w:rsidP="006E01D4">
            <w:pPr>
              <w:pStyle w:val="Default"/>
            </w:pPr>
            <w:r>
              <w:t>83 170,56</w:t>
            </w:r>
            <w:r w:rsidR="006E01D4" w:rsidRPr="00285F65">
              <w:t xml:space="preserve"> </w:t>
            </w:r>
            <w:r w:rsidR="00285F65">
              <w:t>Kč</w:t>
            </w:r>
          </w:p>
          <w:p w:rsidR="006E01D4" w:rsidRPr="00285F65" w:rsidRDefault="006E01D4" w:rsidP="006E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6E01D4" w:rsidRPr="00285F65" w:rsidTr="00285F65">
        <w:trPr>
          <w:gridBefore w:val="1"/>
          <w:gridAfter w:val="1"/>
          <w:wBefore w:w="143" w:type="dxa"/>
          <w:wAfter w:w="275" w:type="dxa"/>
          <w:trHeight w:val="278"/>
        </w:trPr>
        <w:tc>
          <w:tcPr>
            <w:tcW w:w="56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E01D4" w:rsidRPr="00285F65" w:rsidRDefault="006E01D4" w:rsidP="00B2348D">
            <w:pPr>
              <w:pStyle w:val="Default"/>
            </w:pPr>
            <w:r w:rsidRPr="00285F65">
              <w:rPr>
                <w:b/>
              </w:rPr>
              <w:t xml:space="preserve">CELKEM </w:t>
            </w:r>
          </w:p>
        </w:tc>
        <w:tc>
          <w:tcPr>
            <w:tcW w:w="441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FF"/>
            <w:noWrap/>
          </w:tcPr>
          <w:p w:rsidR="006E01D4" w:rsidRDefault="00802ADC" w:rsidP="00482F39">
            <w:pPr>
              <w:pStyle w:val="Default"/>
              <w:rPr>
                <w:b/>
              </w:rPr>
            </w:pPr>
            <w:r>
              <w:rPr>
                <w:b/>
              </w:rPr>
              <w:t>83 170,56</w:t>
            </w:r>
            <w:r w:rsidR="006E01D4" w:rsidRPr="00285F65">
              <w:rPr>
                <w:b/>
              </w:rPr>
              <w:t xml:space="preserve"> </w:t>
            </w:r>
            <w:r w:rsidR="00285F65">
              <w:rPr>
                <w:b/>
              </w:rPr>
              <w:t>Kč</w:t>
            </w:r>
          </w:p>
          <w:p w:rsidR="00482F39" w:rsidRPr="00482F39" w:rsidRDefault="00482F39" w:rsidP="00482F39">
            <w:pPr>
              <w:pStyle w:val="Default"/>
              <w:rPr>
                <w:b/>
              </w:rPr>
            </w:pPr>
          </w:p>
        </w:tc>
      </w:tr>
      <w:bookmarkEnd w:id="1"/>
      <w:tr w:rsidR="00285F65" w:rsidRPr="00285F65" w:rsidTr="00285F65">
        <w:trPr>
          <w:gridBefore w:val="1"/>
          <w:gridAfter w:val="1"/>
          <w:wBefore w:w="143" w:type="dxa"/>
          <w:wAfter w:w="275" w:type="dxa"/>
          <w:trHeight w:val="405"/>
        </w:trPr>
        <w:tc>
          <w:tcPr>
            <w:tcW w:w="54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5F65" w:rsidRPr="00B2348D" w:rsidRDefault="00285F65" w:rsidP="00B2348D">
            <w:pPr>
              <w:spacing w:after="0" w:line="240" w:lineRule="auto"/>
              <w:ind w:right="-152"/>
              <w:rPr>
                <w:rFonts w:ascii="Arial" w:hAnsi="Arial" w:cs="Arial"/>
                <w:color w:val="242424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  <w:p w:rsidR="00C3344D" w:rsidRPr="00B2348D" w:rsidRDefault="00C3344D" w:rsidP="00B2348D">
            <w:pPr>
              <w:spacing w:after="0" w:line="240" w:lineRule="auto"/>
              <w:ind w:right="-152"/>
              <w:rPr>
                <w:rFonts w:ascii="Times New Roman" w:hAnsi="Times New Roman" w:cs="Times New Roman"/>
                <w:color w:val="242424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B2348D">
              <w:rPr>
                <w:rFonts w:ascii="Times New Roman" w:hAnsi="Times New Roman" w:cs="Times New Roman"/>
                <w:color w:val="242424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Termín dodání: </w:t>
            </w:r>
            <w:r w:rsidR="00802ADC" w:rsidRPr="00B2348D">
              <w:rPr>
                <w:rFonts w:ascii="Times New Roman" w:hAnsi="Times New Roman" w:cs="Times New Roman"/>
                <w:color w:val="242424"/>
                <w:sz w:val="20"/>
                <w:szCs w:val="20"/>
                <w:bdr w:val="none" w:sz="0" w:space="0" w:color="auto" w:frame="1"/>
                <w:shd w:val="clear" w:color="auto" w:fill="FFFFFF"/>
              </w:rPr>
              <w:t>31</w:t>
            </w:r>
            <w:r w:rsidRPr="00B2348D">
              <w:rPr>
                <w:rFonts w:ascii="Times New Roman" w:hAnsi="Times New Roman" w:cs="Times New Roman"/>
                <w:color w:val="242424"/>
                <w:sz w:val="20"/>
                <w:szCs w:val="20"/>
                <w:bdr w:val="none" w:sz="0" w:space="0" w:color="auto" w:frame="1"/>
                <w:shd w:val="clear" w:color="auto" w:fill="FFFFFF"/>
              </w:rPr>
              <w:t>. 1</w:t>
            </w:r>
            <w:r w:rsidR="00802ADC" w:rsidRPr="00B2348D">
              <w:rPr>
                <w:rFonts w:ascii="Times New Roman" w:hAnsi="Times New Roman" w:cs="Times New Roman"/>
                <w:color w:val="242424"/>
                <w:sz w:val="20"/>
                <w:szCs w:val="20"/>
                <w:bdr w:val="none" w:sz="0" w:space="0" w:color="auto" w:frame="1"/>
                <w:shd w:val="clear" w:color="auto" w:fill="FFFFFF"/>
              </w:rPr>
              <w:t>2</w:t>
            </w:r>
            <w:r w:rsidRPr="00B2348D">
              <w:rPr>
                <w:rFonts w:ascii="Times New Roman" w:hAnsi="Times New Roman" w:cs="Times New Roman"/>
                <w:color w:val="242424"/>
                <w:sz w:val="20"/>
                <w:szCs w:val="20"/>
                <w:bdr w:val="none" w:sz="0" w:space="0" w:color="auto" w:frame="1"/>
                <w:shd w:val="clear" w:color="auto" w:fill="FFFFFF"/>
              </w:rPr>
              <w:t>. 2024</w:t>
            </w:r>
          </w:p>
          <w:p w:rsidR="000970E4" w:rsidRPr="00B2348D" w:rsidRDefault="000970E4" w:rsidP="00B2348D">
            <w:pPr>
              <w:spacing w:after="0" w:line="240" w:lineRule="auto"/>
              <w:ind w:right="-152"/>
              <w:rPr>
                <w:rFonts w:ascii="Times New Roman" w:hAnsi="Times New Roman" w:cs="Times New Roman"/>
                <w:color w:val="242424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B2348D">
              <w:rPr>
                <w:rFonts w:ascii="Times New Roman" w:hAnsi="Times New Roman" w:cs="Times New Roman"/>
                <w:color w:val="242424"/>
                <w:sz w:val="20"/>
                <w:szCs w:val="20"/>
                <w:bdr w:val="none" w:sz="0" w:space="0" w:color="auto" w:frame="1"/>
                <w:shd w:val="clear" w:color="auto" w:fill="FFFFFF"/>
              </w:rPr>
              <w:t>Fakturace se splatností 14 dnů</w:t>
            </w:r>
          </w:p>
          <w:p w:rsidR="000970E4" w:rsidRPr="00B2348D" w:rsidRDefault="000970E4" w:rsidP="00B2348D">
            <w:pPr>
              <w:spacing w:after="0" w:line="240" w:lineRule="auto"/>
              <w:ind w:right="-152"/>
              <w:rPr>
                <w:rFonts w:ascii="Times New Roman" w:hAnsi="Times New Roman" w:cs="Times New Roman"/>
                <w:color w:val="242424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B2348D">
              <w:rPr>
                <w:rFonts w:ascii="Times New Roman" w:hAnsi="Times New Roman" w:cs="Times New Roman"/>
                <w:color w:val="242424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- Smluvní pokuta dodavateli ve výši </w:t>
            </w:r>
            <w:proofErr w:type="gramStart"/>
            <w:r w:rsidRPr="00B2348D">
              <w:rPr>
                <w:rFonts w:ascii="Times New Roman" w:hAnsi="Times New Roman" w:cs="Times New Roman"/>
                <w:color w:val="242424"/>
                <w:sz w:val="20"/>
                <w:szCs w:val="20"/>
                <w:bdr w:val="none" w:sz="0" w:space="0" w:color="auto" w:frame="1"/>
                <w:shd w:val="clear" w:color="auto" w:fill="FFFFFF"/>
              </w:rPr>
              <w:t>0,1%</w:t>
            </w:r>
            <w:proofErr w:type="gramEnd"/>
            <w:r w:rsidRPr="00B2348D">
              <w:rPr>
                <w:rFonts w:ascii="Times New Roman" w:hAnsi="Times New Roman" w:cs="Times New Roman"/>
                <w:color w:val="242424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z ceny plnění za každý den prodlení s termínem dodání.</w:t>
            </w:r>
          </w:p>
          <w:p w:rsidR="000970E4" w:rsidRPr="00B2348D" w:rsidRDefault="000970E4" w:rsidP="00B2348D">
            <w:pPr>
              <w:spacing w:after="0" w:line="240" w:lineRule="auto"/>
              <w:ind w:right="-152"/>
              <w:rPr>
                <w:rFonts w:ascii="Times New Roman" w:hAnsi="Times New Roman" w:cs="Times New Roman"/>
                <w:color w:val="242424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B2348D">
              <w:rPr>
                <w:rFonts w:ascii="Times New Roman" w:hAnsi="Times New Roman" w:cs="Times New Roman"/>
                <w:color w:val="242424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-Smluvní pokuta objednateli ve výši </w:t>
            </w:r>
            <w:proofErr w:type="gramStart"/>
            <w:r w:rsidRPr="00B2348D">
              <w:rPr>
                <w:rFonts w:ascii="Times New Roman" w:hAnsi="Times New Roman" w:cs="Times New Roman"/>
                <w:color w:val="242424"/>
                <w:sz w:val="20"/>
                <w:szCs w:val="20"/>
                <w:bdr w:val="none" w:sz="0" w:space="0" w:color="auto" w:frame="1"/>
                <w:shd w:val="clear" w:color="auto" w:fill="FFFFFF"/>
              </w:rPr>
              <w:t>0,1%</w:t>
            </w:r>
            <w:proofErr w:type="gramEnd"/>
            <w:r w:rsidRPr="00B2348D">
              <w:rPr>
                <w:rFonts w:ascii="Times New Roman" w:hAnsi="Times New Roman" w:cs="Times New Roman"/>
                <w:color w:val="242424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z fakturované částky za každý den prodlení s proplacením faktury.                                                            </w:t>
            </w:r>
          </w:p>
          <w:p w:rsidR="00285F65" w:rsidRPr="00B2348D" w:rsidRDefault="00285F65" w:rsidP="00B2348D">
            <w:pPr>
              <w:spacing w:after="0" w:line="240" w:lineRule="auto"/>
              <w:ind w:right="-15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5F65" w:rsidRPr="00B2348D" w:rsidRDefault="00285F65" w:rsidP="000970E4">
            <w:pPr>
              <w:spacing w:after="0" w:line="240" w:lineRule="auto"/>
              <w:ind w:left="-125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5F65" w:rsidRPr="00B2348D" w:rsidRDefault="00285F65" w:rsidP="005E1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85F65" w:rsidRPr="00285F65" w:rsidTr="00285F65">
        <w:trPr>
          <w:gridBefore w:val="1"/>
          <w:gridAfter w:val="1"/>
          <w:wBefore w:w="143" w:type="dxa"/>
          <w:wAfter w:w="275" w:type="dxa"/>
          <w:trHeight w:val="612"/>
        </w:trPr>
        <w:tc>
          <w:tcPr>
            <w:tcW w:w="3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85F65" w:rsidRPr="00285F65" w:rsidRDefault="00285F65" w:rsidP="00285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5F65" w:rsidRPr="00285F65" w:rsidRDefault="00285F65" w:rsidP="00285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5F65" w:rsidRPr="00285F65" w:rsidRDefault="00285F65" w:rsidP="0028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F65" w:rsidRPr="00285F65" w:rsidRDefault="00285F65" w:rsidP="0028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85F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</w:t>
            </w: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F65" w:rsidRPr="00285F65" w:rsidRDefault="00285F65" w:rsidP="0028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4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F65" w:rsidRPr="00285F65" w:rsidRDefault="00285F65" w:rsidP="0028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85F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802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  <w:r w:rsidRPr="00285F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 </w:t>
            </w:r>
            <w:r w:rsidR="00802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  <w:r w:rsidRPr="00285F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 2024</w:t>
            </w:r>
          </w:p>
        </w:tc>
      </w:tr>
      <w:tr w:rsidR="00285F65" w:rsidRPr="00285F65" w:rsidTr="00285F65">
        <w:trPr>
          <w:gridBefore w:val="1"/>
          <w:gridAfter w:val="1"/>
          <w:wBefore w:w="143" w:type="dxa"/>
          <w:wAfter w:w="275" w:type="dxa"/>
          <w:trHeight w:val="1043"/>
        </w:trPr>
        <w:tc>
          <w:tcPr>
            <w:tcW w:w="3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85F65" w:rsidRPr="00285F65" w:rsidRDefault="00285F65" w:rsidP="00285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85F65" w:rsidRPr="00285F65" w:rsidRDefault="00285F65" w:rsidP="00285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5F65" w:rsidRPr="00285F65" w:rsidRDefault="00285F65" w:rsidP="0028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4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0E4" w:rsidRPr="00285F65" w:rsidRDefault="000970E4" w:rsidP="0028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285F65" w:rsidRPr="00285F65" w:rsidRDefault="00285F65" w:rsidP="0028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85F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……………………….</w:t>
            </w:r>
          </w:p>
          <w:p w:rsidR="00285F65" w:rsidRPr="00285F65" w:rsidRDefault="00285F65" w:rsidP="0028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85F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Mgr. Hana Knapčoková </w:t>
            </w:r>
          </w:p>
          <w:p w:rsidR="00285F65" w:rsidRPr="00285F65" w:rsidRDefault="00285F65" w:rsidP="00285F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285F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ředitelka školy</w:t>
            </w:r>
          </w:p>
        </w:tc>
      </w:tr>
    </w:tbl>
    <w:p w:rsidR="00DD7C21" w:rsidRPr="00285F65" w:rsidRDefault="00DD7C21">
      <w:pPr>
        <w:rPr>
          <w:rFonts w:ascii="Times New Roman" w:hAnsi="Times New Roman" w:cs="Times New Roman"/>
          <w:sz w:val="24"/>
          <w:szCs w:val="24"/>
        </w:rPr>
      </w:pPr>
    </w:p>
    <w:sectPr w:rsidR="00DD7C21" w:rsidRPr="00285F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8112D"/>
    <w:multiLevelType w:val="hybridMultilevel"/>
    <w:tmpl w:val="0D6E7D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37701D"/>
    <w:multiLevelType w:val="hybridMultilevel"/>
    <w:tmpl w:val="0D6E7D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147715"/>
    <w:multiLevelType w:val="multilevel"/>
    <w:tmpl w:val="4752AA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1E7208"/>
    <w:multiLevelType w:val="multilevel"/>
    <w:tmpl w:val="C526E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4DB"/>
    <w:rsid w:val="00085AE8"/>
    <w:rsid w:val="000970E4"/>
    <w:rsid w:val="000F6354"/>
    <w:rsid w:val="00285F65"/>
    <w:rsid w:val="00482F39"/>
    <w:rsid w:val="004C54DB"/>
    <w:rsid w:val="005901CA"/>
    <w:rsid w:val="00596354"/>
    <w:rsid w:val="005A526A"/>
    <w:rsid w:val="005C2A3F"/>
    <w:rsid w:val="005E1260"/>
    <w:rsid w:val="006E01D4"/>
    <w:rsid w:val="00802ADC"/>
    <w:rsid w:val="0083616D"/>
    <w:rsid w:val="00935864"/>
    <w:rsid w:val="00963D94"/>
    <w:rsid w:val="00980A7E"/>
    <w:rsid w:val="00AB6311"/>
    <w:rsid w:val="00AD48C5"/>
    <w:rsid w:val="00B2348D"/>
    <w:rsid w:val="00BA12AE"/>
    <w:rsid w:val="00BA2511"/>
    <w:rsid w:val="00BD7F79"/>
    <w:rsid w:val="00C3344D"/>
    <w:rsid w:val="00C55F72"/>
    <w:rsid w:val="00CE0594"/>
    <w:rsid w:val="00DD7C21"/>
    <w:rsid w:val="00DE5AD6"/>
    <w:rsid w:val="00E2451B"/>
    <w:rsid w:val="00EB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82967"/>
  <w15:chartTrackingRefBased/>
  <w15:docId w15:val="{269294D0-454A-47B2-A8B4-FE355AD4C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E1260"/>
    <w:rPr>
      <w:color w:val="0563C1"/>
      <w:u w:val="single"/>
    </w:rPr>
  </w:style>
  <w:style w:type="paragraph" w:customStyle="1" w:styleId="Default">
    <w:name w:val="Default"/>
    <w:rsid w:val="006E01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85F65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5C2A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64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82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6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93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169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Kopčová Lenka</dc:creator>
  <cp:keywords/>
  <dc:description/>
  <cp:lastModifiedBy>Hrdinová Lenka</cp:lastModifiedBy>
  <cp:revision>16</cp:revision>
  <cp:lastPrinted>2024-09-12T08:15:00Z</cp:lastPrinted>
  <dcterms:created xsi:type="dcterms:W3CDTF">2023-10-30T08:40:00Z</dcterms:created>
  <dcterms:modified xsi:type="dcterms:W3CDTF">2024-12-20T08:13:00Z</dcterms:modified>
</cp:coreProperties>
</file>