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DB48" w14:textId="55957AE3" w:rsidR="008876E0" w:rsidRDefault="00124495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Krajská správa                                                                                    </w:t>
      </w:r>
      <w:r>
        <w:t>a údržba silnic</w:t>
      </w:r>
      <w:r>
        <w:t xml:space="preserve"> Vysočiny</w:t>
      </w:r>
      <w:bookmarkEnd w:id="0"/>
      <w:bookmarkEnd w:id="1"/>
    </w:p>
    <w:p w14:paraId="76534786" w14:textId="77777777" w:rsidR="008876E0" w:rsidRDefault="00124495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č. 29127/2024</w:t>
      </w:r>
      <w:bookmarkEnd w:id="2"/>
      <w:bookmarkEnd w:id="3"/>
    </w:p>
    <w:p w14:paraId="73EBCEDF" w14:textId="77777777" w:rsidR="008876E0" w:rsidRDefault="00124495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6"/>
      </w:tblGrid>
      <w:tr w:rsidR="008876E0" w14:paraId="134EECD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386C3022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297F4A37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8876E0" w14:paraId="6F67F99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5E17555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455F2DAC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8876E0" w14:paraId="2E9DF2C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02E03650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6E903DC0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7C7788CB" w14:textId="77777777" w:rsidR="008876E0" w:rsidRDefault="008876E0">
      <w:pPr>
        <w:spacing w:line="1" w:lineRule="exact"/>
      </w:pPr>
    </w:p>
    <w:p w14:paraId="10C7BF0C" w14:textId="77777777" w:rsidR="008876E0" w:rsidRDefault="00124495">
      <w:pPr>
        <w:pStyle w:val="Titulektabulky0"/>
        <w:shd w:val="clear" w:color="auto" w:fill="auto"/>
      </w:pPr>
      <w:r>
        <w:t>Bankovní spojení:</w:t>
      </w:r>
    </w:p>
    <w:p w14:paraId="59F8E708" w14:textId="77777777" w:rsidR="008876E0" w:rsidRDefault="00124495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8876E0" w14:paraId="4054652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3CC3F62C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4C7CEC6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  <w:tr w:rsidR="008876E0" w14:paraId="7B2717C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00B8B614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92DBFE2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+</w:t>
            </w:r>
          </w:p>
        </w:tc>
      </w:tr>
      <w:tr w:rsidR="008876E0" w14:paraId="29330AE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25C8B21F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1F660DFB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8876E0" w14:paraId="1E14C75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263747DF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31CCEFB5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1E307DF2" w14:textId="77777777" w:rsidR="008876E0" w:rsidRDefault="00124495">
      <w:pPr>
        <w:pStyle w:val="Titulektabulky0"/>
        <w:shd w:val="clear" w:color="auto" w:fill="auto"/>
      </w:pPr>
      <w:r>
        <w:t xml:space="preserve">(dále jen „ </w:t>
      </w:r>
      <w:r>
        <w:rPr>
          <w:b/>
          <w:bCs/>
          <w:i/>
          <w:iCs/>
        </w:rPr>
        <w:t>Zhotovitel</w:t>
      </w:r>
      <w:r>
        <w:rPr>
          <w:b/>
          <w:bCs/>
        </w:rPr>
        <w:t>“</w:t>
      </w:r>
      <w:r>
        <w:t>)</w:t>
      </w:r>
    </w:p>
    <w:p w14:paraId="455C73DF" w14:textId="77777777" w:rsidR="008876E0" w:rsidRDefault="008876E0">
      <w:pPr>
        <w:spacing w:after="359" w:line="1" w:lineRule="exact"/>
      </w:pPr>
    </w:p>
    <w:p w14:paraId="06D60C61" w14:textId="77777777" w:rsidR="008876E0" w:rsidRDefault="00124495">
      <w:pPr>
        <w:pStyle w:val="Nadpis30"/>
        <w:keepNext/>
        <w:keepLines/>
        <w:shd w:val="clear" w:color="auto" w:fill="auto"/>
        <w:spacing w:after="360" w:line="240" w:lineRule="auto"/>
        <w:ind w:left="360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8876E0" w14:paraId="5A7E9542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54" w:type="dxa"/>
            <w:shd w:val="clear" w:color="auto" w:fill="FFFFFF"/>
          </w:tcPr>
          <w:p w14:paraId="5CA59AF6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5836B245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COLAS CZ, a.s. - oblast Jih, provoz Jihlava</w:t>
            </w:r>
          </w:p>
          <w:p w14:paraId="4561F847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 xml:space="preserve">Zápis v </w:t>
            </w:r>
            <w:r>
              <w:t xml:space="preserve">OR: Městský soud v Praze, </w:t>
            </w:r>
            <w:proofErr w:type="spellStart"/>
            <w:r>
              <w:t>sp</w:t>
            </w:r>
            <w:proofErr w:type="spellEnd"/>
            <w:r>
              <w:t>. zn. B 6556</w:t>
            </w:r>
          </w:p>
        </w:tc>
      </w:tr>
      <w:tr w:rsidR="008876E0" w14:paraId="5B9526C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4530DA2C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7E2E919D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proofErr w:type="spellStart"/>
            <w:r>
              <w:t>Rubeška</w:t>
            </w:r>
            <w:proofErr w:type="spellEnd"/>
            <w:r>
              <w:t xml:space="preserve"> 215/1 Vysočany, 190 00 Praha 9</w:t>
            </w:r>
          </w:p>
        </w:tc>
      </w:tr>
      <w:tr w:rsidR="008876E0" w14:paraId="37CBEE2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03FC7131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sídlo oblasti Jih: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068F0553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Kosovská 10, 586 37 Jihlava</w:t>
            </w:r>
          </w:p>
        </w:tc>
      </w:tr>
      <w:tr w:rsidR="008876E0" w14:paraId="5556D94E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54" w:type="dxa"/>
            <w:shd w:val="clear" w:color="auto" w:fill="FFFFFF"/>
          </w:tcPr>
          <w:p w14:paraId="257D6149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5609E9B0" w14:textId="77777777" w:rsidR="008876E0" w:rsidRDefault="00124495">
            <w:pPr>
              <w:pStyle w:val="Jin0"/>
              <w:shd w:val="clear" w:color="auto" w:fill="auto"/>
              <w:ind w:left="160" w:firstLine="20"/>
            </w:pPr>
            <w:r>
              <w:rPr>
                <w:b/>
                <w:bCs/>
              </w:rPr>
              <w:t xml:space="preserve">Mgr. Milanem Provazníkem - ředitelem závodu DMSM, </w:t>
            </w:r>
            <w:r>
              <w:t>na základě plné moci</w:t>
            </w:r>
          </w:p>
        </w:tc>
      </w:tr>
      <w:tr w:rsidR="008876E0" w14:paraId="602D2EA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FDB7367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20E7301B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26177005</w:t>
            </w:r>
          </w:p>
        </w:tc>
      </w:tr>
    </w:tbl>
    <w:p w14:paraId="4064D63A" w14:textId="77777777" w:rsidR="008876E0" w:rsidRDefault="00124495">
      <w:pPr>
        <w:pStyle w:val="Titulektabulky0"/>
        <w:shd w:val="clear" w:color="auto" w:fill="auto"/>
      </w:pPr>
      <w:r>
        <w:t>Telefon:</w:t>
      </w:r>
    </w:p>
    <w:p w14:paraId="777B4310" w14:textId="77777777" w:rsidR="008876E0" w:rsidRDefault="008876E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8876E0" w14:paraId="7F56405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4EC8AE67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03D78D59" w14:textId="77777777" w:rsidR="008876E0" w:rsidRDefault="00124495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@colas.cz</w:t>
            </w:r>
          </w:p>
        </w:tc>
      </w:tr>
    </w:tbl>
    <w:p w14:paraId="2AEEF524" w14:textId="77777777" w:rsidR="008876E0" w:rsidRDefault="00124495">
      <w:pPr>
        <w:pStyle w:val="Titulektabulky0"/>
        <w:shd w:val="clear" w:color="auto" w:fill="auto"/>
        <w:ind w:left="58"/>
      </w:pPr>
      <w:r>
        <w:t>(dále jen „</w:t>
      </w:r>
      <w:r>
        <w:rPr>
          <w:b/>
          <w:bCs/>
          <w:i/>
          <w:iCs/>
        </w:rPr>
        <w:t>Objednatel</w:t>
      </w:r>
      <w:r>
        <w:t>“)</w:t>
      </w:r>
    </w:p>
    <w:p w14:paraId="2C3F2E16" w14:textId="77777777" w:rsidR="008876E0" w:rsidRDefault="008876E0">
      <w:pPr>
        <w:spacing w:after="639" w:line="1" w:lineRule="exact"/>
      </w:pPr>
    </w:p>
    <w:p w14:paraId="0ED7CAD3" w14:textId="77777777" w:rsidR="008876E0" w:rsidRDefault="00124495">
      <w:pPr>
        <w:pStyle w:val="Zkladntext1"/>
        <w:shd w:val="clear" w:color="auto" w:fill="auto"/>
        <w:spacing w:after="320"/>
        <w:ind w:left="36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078CC969" w14:textId="77777777" w:rsidR="008876E0" w:rsidRDefault="00124495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3F1782EF" w14:textId="77777777" w:rsidR="008876E0" w:rsidRDefault="00124495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 xml:space="preserve">Zhotovitel se zavazuje pro objednatele </w:t>
      </w:r>
      <w:r>
        <w:t>provádět práce v podobě údržby pozemní komunikace: pluhování a posyp chemickým materiálem v délce 500,00 m.</w:t>
      </w:r>
    </w:p>
    <w:p w14:paraId="0406D0BC" w14:textId="77777777" w:rsidR="008876E0" w:rsidRDefault="00124495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Objednatel se zavazuje za provedené práce zhotoviteli řádně a včas zaplatit a to na základě řádně vystavené faktury dle čl. IV. této Smlouvy.</w:t>
      </w:r>
    </w:p>
    <w:p w14:paraId="148281D5" w14:textId="77777777" w:rsidR="008876E0" w:rsidRDefault="00124495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500"/>
        <w:ind w:left="360" w:hanging="360"/>
      </w:pPr>
      <w:r>
        <w:t>Zhotovitel je povinen provádět práce specifikované v čl. I odst. 1 této Smlouvy vždy po telefonické objednávce Objednatele. Telefon dispečera ZÚ Jihlava:</w:t>
      </w:r>
    </w:p>
    <w:p w14:paraId="6DBB916E" w14:textId="77777777" w:rsidR="008876E0" w:rsidRDefault="00124495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Čl. II. Místo plnění</w:t>
      </w:r>
      <w:bookmarkEnd w:id="8"/>
      <w:bookmarkEnd w:id="9"/>
    </w:p>
    <w:p w14:paraId="4FC72CFC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>Předmět díla bude zhotovitel provádět na účelové pozemní komunikaci v areálu společnosti COLAS CZ, a.s., ul. Kosovská, Jihlava.</w:t>
      </w:r>
    </w:p>
    <w:p w14:paraId="27159B7C" w14:textId="77777777" w:rsidR="008876E0" w:rsidRDefault="00124495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Čl. III. Doba plnění</w:t>
      </w:r>
      <w:bookmarkEnd w:id="10"/>
      <w:bookmarkEnd w:id="11"/>
    </w:p>
    <w:p w14:paraId="02FAB905" w14:textId="77777777" w:rsidR="008876E0" w:rsidRDefault="00124495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Zhotovitel bude provádět práce specifikované v čl. I. v zimním období roku 2024/2025, a to od účinnosti smlouvy do 31. 03. 2025.</w:t>
      </w:r>
    </w:p>
    <w:p w14:paraId="6798A78A" w14:textId="77777777" w:rsidR="008876E0" w:rsidRDefault="00124495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66605836" w14:textId="77777777" w:rsidR="008876E0" w:rsidRDefault="00124495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192502DC" w14:textId="77777777" w:rsidR="008876E0" w:rsidRDefault="00124495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Cena za provádění jednotlivých prací je stanovena v příloze č. 1 Cenová nabídka pro zimní údržbu pozemních </w:t>
      </w:r>
      <w:r>
        <w:t>komunikací.</w:t>
      </w:r>
    </w:p>
    <w:p w14:paraId="3BEB7356" w14:textId="77777777" w:rsidR="008876E0" w:rsidRDefault="00124495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52B473AC" w14:textId="77777777" w:rsidR="008876E0" w:rsidRDefault="00124495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6FC6679F" w14:textId="77777777" w:rsidR="008876E0" w:rsidRDefault="00124495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29822C4F" w14:textId="77777777" w:rsidR="008876E0" w:rsidRDefault="00124495">
      <w:pPr>
        <w:pStyle w:val="Zkladntext1"/>
        <w:shd w:val="clear" w:color="auto" w:fill="auto"/>
        <w:jc w:val="both"/>
      </w:pPr>
      <w:r>
        <w:t>1. Ustanovení neupravená touto Smlouvou se řídí občanským zákoníkem.</w:t>
      </w:r>
    </w:p>
    <w:p w14:paraId="01EA9BC2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206618C7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Jakékoliv změny této Smlouvy mohou být činěny pouze na </w:t>
      </w:r>
      <w:r>
        <w:t>základě písemných dodatků, podepsaných oběma smluvními stranami.</w:t>
      </w:r>
    </w:p>
    <w:p w14:paraId="07D13FB9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018653E2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194CB702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2F157A28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65FC18DF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13531E62" w14:textId="77777777" w:rsidR="008876E0" w:rsidRDefault="00124495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76C15F07" w14:textId="77777777" w:rsidR="008876E0" w:rsidRDefault="00124495">
      <w:pPr>
        <w:pStyle w:val="Zkladntext1"/>
        <w:shd w:val="clear" w:color="auto" w:fill="auto"/>
        <w:spacing w:after="660" w:line="240" w:lineRule="auto"/>
        <w:ind w:firstLine="380"/>
      </w:pPr>
      <w:r>
        <w:lastRenderedPageBreak/>
        <w:t>Příloha č. 1: Cenová nabídka pro zimní údržbu pozemních komunikací</w:t>
      </w:r>
    </w:p>
    <w:p w14:paraId="7367900B" w14:textId="77777777" w:rsidR="008876E0" w:rsidRDefault="00124495">
      <w:pPr>
        <w:pStyle w:val="Zkladntext1"/>
        <w:shd w:val="clear" w:color="auto" w:fill="auto"/>
        <w:spacing w:line="240" w:lineRule="auto"/>
        <w:ind w:firstLine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B620172" wp14:editId="69DE3B04">
                <wp:simplePos x="0" y="0"/>
                <wp:positionH relativeFrom="page">
                  <wp:posOffset>4194175</wp:posOffset>
                </wp:positionH>
                <wp:positionV relativeFrom="paragraph">
                  <wp:posOffset>12700</wp:posOffset>
                </wp:positionV>
                <wp:extent cx="63119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788A2" w14:textId="77777777" w:rsidR="008876E0" w:rsidRDefault="0012449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62017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0.25pt;margin-top:1pt;width:49.7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" filled="f" stroked="f">
                <v:textbox inset="0,0,0,0">
                  <w:txbxContent>
                    <w:p w14:paraId="1A8788A2" w14:textId="77777777" w:rsidR="008876E0" w:rsidRDefault="0012449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Jihlavě</w:t>
      </w:r>
    </w:p>
    <w:p w14:paraId="670DE39D" w14:textId="629828F6" w:rsidR="008876E0" w:rsidRDefault="00124495">
      <w:pPr>
        <w:spacing w:line="1" w:lineRule="exact"/>
        <w:sectPr w:rsidR="008876E0">
          <w:pgSz w:w="11900" w:h="16840"/>
          <w:pgMar w:top="649" w:right="1373" w:bottom="1342" w:left="1013" w:header="221" w:footer="91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34340" distB="792480" distL="0" distR="0" simplePos="0" relativeHeight="125829381" behindDoc="0" locked="0" layoutInCell="1" allowOverlap="1" wp14:anchorId="021A723D" wp14:editId="02683EB0">
                <wp:simplePos x="0" y="0"/>
                <wp:positionH relativeFrom="page">
                  <wp:posOffset>972185</wp:posOffset>
                </wp:positionH>
                <wp:positionV relativeFrom="paragraph">
                  <wp:posOffset>434340</wp:posOffset>
                </wp:positionV>
                <wp:extent cx="63690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C7B81" w14:textId="743986D4" w:rsidR="008876E0" w:rsidRDefault="008876E0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1A723D" id="Shape 5" o:spid="_x0000_s1027" type="#_x0000_t202" style="position:absolute;margin-left:76.55pt;margin-top:34.2pt;width:50.15pt;height:13.45pt;z-index:125829381;visibility:visible;mso-wrap-style:square;mso-wrap-distance-left:0;mso-wrap-distance-top:34.2pt;mso-wrap-distance-right:0;mso-wrap-distance-bottom:6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" filled="f" stroked="f">
                <v:textbox inset="0,0,0,0">
                  <w:txbxContent>
                    <w:p w14:paraId="36AC7B81" w14:textId="743986D4" w:rsidR="008876E0" w:rsidRDefault="008876E0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765175" distL="0" distR="0" simplePos="0" relativeHeight="125829383" behindDoc="0" locked="0" layoutInCell="1" allowOverlap="1" wp14:anchorId="69762CB3" wp14:editId="759DBE11">
                <wp:simplePos x="0" y="0"/>
                <wp:positionH relativeFrom="page">
                  <wp:posOffset>1831975</wp:posOffset>
                </wp:positionH>
                <wp:positionV relativeFrom="paragraph">
                  <wp:posOffset>38100</wp:posOffset>
                </wp:positionV>
                <wp:extent cx="963295" cy="5943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DBF00" w14:textId="77777777" w:rsidR="008876E0" w:rsidRDefault="0012449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Digitálně podepsal Ing. Radovan Necid Datum: 2024.12.19 10:12:10+01'00'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762CB3" id="Shape 7" o:spid="_x0000_s1028" type="#_x0000_t202" style="position:absolute;margin-left:144.25pt;margin-top:3pt;width:75.85pt;height:46.8pt;z-index:125829383;visibility:visible;mso-wrap-style:square;mso-wrap-distance-left:0;mso-wrap-distance-top:3pt;mso-wrap-distance-right:0;mso-wrap-distance-bottom:6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" filled="f" stroked="f">
                <v:textbox inset="0,0,0,0">
                  <w:txbxContent>
                    <w:p w14:paraId="422DBF00" w14:textId="77777777" w:rsidR="008876E0" w:rsidRDefault="00124495">
                      <w:pPr>
                        <w:pStyle w:val="Zkladntext20"/>
                        <w:shd w:val="clear" w:color="auto" w:fill="auto"/>
                      </w:pPr>
                      <w:r>
                        <w:t>Digitálně podepsal Ing. Radovan Necid Datum: 2024.12.19 10:12:10+01'00'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9620" distB="0" distL="0" distR="0" simplePos="0" relativeHeight="125829385" behindDoc="0" locked="0" layoutInCell="1" allowOverlap="1" wp14:anchorId="3F9199B9" wp14:editId="4FC3184F">
                <wp:simplePos x="0" y="0"/>
                <wp:positionH relativeFrom="page">
                  <wp:posOffset>1051560</wp:posOffset>
                </wp:positionH>
                <wp:positionV relativeFrom="paragraph">
                  <wp:posOffset>769620</wp:posOffset>
                </wp:positionV>
                <wp:extent cx="1271270" cy="6280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C2CCD" w14:textId="77777777" w:rsidR="008876E0" w:rsidRDefault="00124495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Za Zhotovitele</w:t>
                            </w:r>
                            <w:r>
                              <w:br/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9199B9" id="Shape 9" o:spid="_x0000_s1029" type="#_x0000_t202" style="position:absolute;margin-left:82.8pt;margin-top:60.6pt;width:100.1pt;height:49.45pt;z-index:125829385;visibility:visible;mso-wrap-style:square;mso-wrap-distance-left:0;mso-wrap-distance-top:60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" filled="f" stroked="f">
                <v:textbox inset="0,0,0,0">
                  <w:txbxContent>
                    <w:p w14:paraId="11FC2CCD" w14:textId="77777777" w:rsidR="008876E0" w:rsidRDefault="00124495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Za Zhotovitele</w:t>
                      </w:r>
                      <w:r>
                        <w:br/>
                        <w:t>Ing. Radovan Necid</w:t>
                      </w:r>
                      <w:r>
                        <w:br/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110" distB="24765" distL="0" distR="0" simplePos="0" relativeHeight="125829387" behindDoc="0" locked="0" layoutInCell="1" allowOverlap="1" wp14:anchorId="0A888131" wp14:editId="31D0FD42">
                <wp:simplePos x="0" y="0"/>
                <wp:positionH relativeFrom="page">
                  <wp:posOffset>4236720</wp:posOffset>
                </wp:positionH>
                <wp:positionV relativeFrom="paragraph">
                  <wp:posOffset>245110</wp:posOffset>
                </wp:positionV>
                <wp:extent cx="1813560" cy="11277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127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49FB6" w14:textId="5130C54B" w:rsidR="008876E0" w:rsidRDefault="00124495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397"/>
                              </w:tabs>
                              <w:spacing w:line="240" w:lineRule="auto"/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t>Digitálně podepsal Mgr.</w:t>
                            </w:r>
                          </w:p>
                          <w:p w14:paraId="429FBB8B" w14:textId="5DF66941" w:rsidR="008876E0" w:rsidRDefault="00124495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397"/>
                              </w:tabs>
                              <w:spacing w:line="199" w:lineRule="auto"/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t>Milan Provazník MBA</w:t>
                            </w:r>
                          </w:p>
                          <w:p w14:paraId="04EAA6B5" w14:textId="433AF70D" w:rsidR="008876E0" w:rsidRDefault="00124495" w:rsidP="00124495">
                            <w:pPr>
                              <w:pStyle w:val="Zkladntext1"/>
                              <w:shd w:val="clear" w:color="auto" w:fill="auto"/>
                              <w:spacing w:after="240" w:line="233" w:lineRule="auto"/>
                              <w:ind w:left="708" w:firstLine="708"/>
                            </w:pPr>
                            <w:r>
                              <w:rPr>
                                <w:vertAlign w:val="superscript"/>
                              </w:rPr>
                              <w:t>12</w:t>
                            </w:r>
                            <w:r>
                              <w:t>'</w:t>
                            </w:r>
                            <w:r>
                              <w:rPr>
                                <w:vertAlign w:val="superscript"/>
                              </w:rPr>
                              <w:t>1813:56:44</w:t>
                            </w:r>
                          </w:p>
                          <w:p w14:paraId="390A0DC0" w14:textId="77777777" w:rsidR="008876E0" w:rsidRDefault="0012449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520"/>
                            </w:pPr>
                            <w:r>
                              <w:t>Za Objednatele</w:t>
                            </w:r>
                          </w:p>
                          <w:p w14:paraId="51BE47BB" w14:textId="77777777" w:rsidR="008876E0" w:rsidRDefault="0012449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Mgr. Milan Provazník</w:t>
                            </w:r>
                          </w:p>
                          <w:p w14:paraId="0BD2A7A1" w14:textId="77777777" w:rsidR="008876E0" w:rsidRDefault="0012449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ředitel závodu DMSM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888131" id="Shape 11" o:spid="_x0000_s1030" type="#_x0000_t202" style="position:absolute;margin-left:333.6pt;margin-top:19.3pt;width:142.8pt;height:88.8pt;z-index:125829387;visibility:visible;mso-wrap-style:square;mso-wrap-distance-left:0;mso-wrap-distance-top:19.3pt;mso-wrap-distance-right:0;mso-wrap-distance-bottom: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" filled="f" stroked="f">
                <v:textbox inset="0,0,0,0">
                  <w:txbxContent>
                    <w:p w14:paraId="0BF49FB6" w14:textId="5130C54B" w:rsidR="008876E0" w:rsidRDefault="00124495">
                      <w:pPr>
                        <w:pStyle w:val="Zkladntext30"/>
                        <w:shd w:val="clear" w:color="auto" w:fill="auto"/>
                        <w:tabs>
                          <w:tab w:val="left" w:pos="1397"/>
                        </w:tabs>
                        <w:spacing w:line="240" w:lineRule="auto"/>
                      </w:pPr>
                      <w:r>
                        <w:rPr>
                          <w:sz w:val="17"/>
                          <w:szCs w:val="17"/>
                        </w:rPr>
                        <w:tab/>
                      </w:r>
                      <w:r>
                        <w:t>Digitálně podepsal Mgr.</w:t>
                      </w:r>
                    </w:p>
                    <w:p w14:paraId="429FBB8B" w14:textId="5DF66941" w:rsidR="008876E0" w:rsidRDefault="00124495">
                      <w:pPr>
                        <w:pStyle w:val="Zkladntext30"/>
                        <w:shd w:val="clear" w:color="auto" w:fill="auto"/>
                        <w:tabs>
                          <w:tab w:val="left" w:pos="1397"/>
                        </w:tabs>
                        <w:spacing w:line="199" w:lineRule="auto"/>
                      </w:pPr>
                      <w:r>
                        <w:rPr>
                          <w:b/>
                          <w:bCs/>
                          <w:sz w:val="11"/>
                          <w:szCs w:val="11"/>
                        </w:rPr>
                        <w:tab/>
                      </w:r>
                      <w:r>
                        <w:t>Milan Provazník MBA</w:t>
                      </w:r>
                    </w:p>
                    <w:p w14:paraId="04EAA6B5" w14:textId="433AF70D" w:rsidR="008876E0" w:rsidRDefault="00124495" w:rsidP="00124495">
                      <w:pPr>
                        <w:pStyle w:val="Zkladntext1"/>
                        <w:shd w:val="clear" w:color="auto" w:fill="auto"/>
                        <w:spacing w:after="240" w:line="233" w:lineRule="auto"/>
                        <w:ind w:left="708" w:firstLine="708"/>
                      </w:pPr>
                      <w:r>
                        <w:rPr>
                          <w:vertAlign w:val="superscript"/>
                        </w:rPr>
                        <w:t>12</w:t>
                      </w:r>
                      <w:r>
                        <w:t>'</w:t>
                      </w:r>
                      <w:r>
                        <w:rPr>
                          <w:vertAlign w:val="superscript"/>
                        </w:rPr>
                        <w:t>1813:56:44</w:t>
                      </w:r>
                    </w:p>
                    <w:p w14:paraId="390A0DC0" w14:textId="77777777" w:rsidR="008876E0" w:rsidRDefault="00124495">
                      <w:pPr>
                        <w:pStyle w:val="Zkladntext1"/>
                        <w:shd w:val="clear" w:color="auto" w:fill="auto"/>
                        <w:spacing w:line="240" w:lineRule="auto"/>
                        <w:ind w:firstLine="520"/>
                      </w:pPr>
                      <w:r>
                        <w:t>Za Objednatele</w:t>
                      </w:r>
                    </w:p>
                    <w:p w14:paraId="51BE47BB" w14:textId="77777777" w:rsidR="008876E0" w:rsidRDefault="0012449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Mgr. Milan Provazník</w:t>
                      </w:r>
                    </w:p>
                    <w:p w14:paraId="0BD2A7A1" w14:textId="77777777" w:rsidR="008876E0" w:rsidRDefault="0012449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ředitel závodu DMSM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1F459" w14:textId="77777777" w:rsidR="008876E0" w:rsidRDefault="00124495">
      <w:pPr>
        <w:pStyle w:val="Zkladntext1"/>
        <w:shd w:val="clear" w:color="auto" w:fill="auto"/>
        <w:spacing w:after="260" w:line="240" w:lineRule="auto"/>
        <w:ind w:firstLine="240"/>
      </w:pPr>
      <w:r>
        <w:lastRenderedPageBreak/>
        <w:t>Příloha č. 1</w:t>
      </w:r>
    </w:p>
    <w:p w14:paraId="6967CCE7" w14:textId="77777777" w:rsidR="008876E0" w:rsidRDefault="00124495">
      <w:pPr>
        <w:pStyle w:val="Nadpis30"/>
        <w:keepNext/>
        <w:keepLines/>
        <w:shd w:val="clear" w:color="auto" w:fill="auto"/>
        <w:spacing w:after="260" w:line="240" w:lineRule="auto"/>
      </w:pPr>
      <w:bookmarkStart w:id="16" w:name="bookmark16"/>
      <w:bookmarkStart w:id="17" w:name="bookmark17"/>
      <w:r>
        <w:t>Cenová nabídka pro zimní údržbu pozemních komunikací</w:t>
      </w:r>
      <w:r>
        <w:br/>
        <w:t>na období od 01. 11. 2024 do 31. 03. 2025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850"/>
        <w:gridCol w:w="2011"/>
      </w:tblGrid>
      <w:tr w:rsidR="008876E0" w14:paraId="2D049FD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C9A33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48007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05CCB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8876E0" w14:paraId="2F7541C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457D1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9B18F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DA37A" w14:textId="745123D8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139B1D0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973EB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>.(bez mat.)s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0C52E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94223" w14:textId="67D91585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0F1B5E4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61127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CDD10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964C3" w14:textId="0E1B797E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1264EB6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D015E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4DBD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51649" w14:textId="4F109902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28C29E8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88692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Posyp vozovek inertní (bez mat.)s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F5DF1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3A44A" w14:textId="4ACAD172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5E4A7FA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75264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0A184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120F8" w14:textId="61D1D595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7884FF2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09816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78371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A8535" w14:textId="49FBA6CB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63C929D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E0850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1A9EB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099CC" w14:textId="563AA8A4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7D0781C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7B56A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76AD7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A90F2" w14:textId="23646ED3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3FCD3A1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9D468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66709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B8229" w14:textId="5EFC66EC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8876E0" w14:paraId="558268D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A13A4" w14:textId="77777777" w:rsidR="008876E0" w:rsidRDefault="00124495">
            <w:pPr>
              <w:pStyle w:val="Jin0"/>
              <w:shd w:val="clear" w:color="auto" w:fill="auto"/>
              <w:spacing w:line="240" w:lineRule="auto"/>
            </w:pPr>
            <w:r>
              <w:t>Posypový materiál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05684" w14:textId="77777777" w:rsidR="008876E0" w:rsidRDefault="0012449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3DAEC" w14:textId="14055683" w:rsidR="008876E0" w:rsidRDefault="008876E0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</w:tbl>
    <w:p w14:paraId="06FC3F5F" w14:textId="77777777" w:rsidR="008876E0" w:rsidRDefault="008876E0">
      <w:pPr>
        <w:spacing w:after="539" w:line="1" w:lineRule="exact"/>
      </w:pPr>
    </w:p>
    <w:p w14:paraId="1617D563" w14:textId="77777777" w:rsidR="008876E0" w:rsidRDefault="00124495">
      <w:pPr>
        <w:pStyle w:val="Zkladntext1"/>
        <w:shd w:val="clear" w:color="auto" w:fill="auto"/>
        <w:spacing w:after="400" w:line="240" w:lineRule="auto"/>
        <w:ind w:firstLine="240"/>
      </w:pPr>
      <w:r>
        <w:t xml:space="preserve">K jednotkovým cenám bude účtováno DPH platné v daném </w:t>
      </w:r>
      <w:r>
        <w:t>období.</w:t>
      </w:r>
    </w:p>
    <w:sectPr w:rsidR="008876E0">
      <w:pgSz w:w="11900" w:h="16840"/>
      <w:pgMar w:top="682" w:right="1805" w:bottom="682" w:left="1149" w:header="254" w:footer="2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9294" w14:textId="77777777" w:rsidR="00124495" w:rsidRDefault="00124495">
      <w:r>
        <w:separator/>
      </w:r>
    </w:p>
  </w:endnote>
  <w:endnote w:type="continuationSeparator" w:id="0">
    <w:p w14:paraId="6242CC1E" w14:textId="77777777" w:rsidR="00124495" w:rsidRDefault="001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2901" w14:textId="77777777" w:rsidR="008876E0" w:rsidRDefault="008876E0"/>
  </w:footnote>
  <w:footnote w:type="continuationSeparator" w:id="0">
    <w:p w14:paraId="6DA210FB" w14:textId="77777777" w:rsidR="008876E0" w:rsidRDefault="00887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5697"/>
    <w:multiLevelType w:val="multilevel"/>
    <w:tmpl w:val="62801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55EA2"/>
    <w:multiLevelType w:val="multilevel"/>
    <w:tmpl w:val="4E4E6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D63C7"/>
    <w:multiLevelType w:val="multilevel"/>
    <w:tmpl w:val="2D161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BD28B9"/>
    <w:multiLevelType w:val="multilevel"/>
    <w:tmpl w:val="D6F04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05464">
    <w:abstractNumId w:val="0"/>
  </w:num>
  <w:num w:numId="2" w16cid:durableId="1443766302">
    <w:abstractNumId w:val="3"/>
  </w:num>
  <w:num w:numId="3" w16cid:durableId="585499093">
    <w:abstractNumId w:val="1"/>
  </w:num>
  <w:num w:numId="4" w16cid:durableId="202647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E0"/>
    <w:rsid w:val="00124495"/>
    <w:rsid w:val="008876E0"/>
    <w:rsid w:val="00B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0ED9"/>
  <w15:docId w15:val="{4629885B-7CA1-4520-9E48-7630794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353D6B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53D6B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i/>
      <w:iCs/>
      <w:color w:val="353D6B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</w:pPr>
    <w:rPr>
      <w:rFonts w:ascii="Arial" w:eastAsia="Arial" w:hAnsi="Arial" w:cs="Arial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ind w:left="360" w:firstLine="60"/>
      <w:outlineLvl w:val="0"/>
    </w:pPr>
    <w:rPr>
      <w:rFonts w:ascii="Candara" w:eastAsia="Candara" w:hAnsi="Candara" w:cs="Candara"/>
      <w:b/>
      <w:bCs/>
      <w:i/>
      <w:iCs/>
      <w:color w:val="353D6B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ind w:left="104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2024-12-20T07:01:00Z</dcterms:created>
  <dcterms:modified xsi:type="dcterms:W3CDTF">2024-12-20T07:03:00Z</dcterms:modified>
</cp:coreProperties>
</file>