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3F3B6" w14:textId="77777777" w:rsidR="00F14110" w:rsidRDefault="00000000">
      <w:pPr>
        <w:spacing w:after="140"/>
        <w:ind w:left="-953" w:right="-30"/>
      </w:pPr>
      <w:r>
        <w:rPr>
          <w:noProof/>
        </w:rPr>
        <mc:AlternateContent>
          <mc:Choice Requires="wpg">
            <w:drawing>
              <wp:inline distT="0" distB="0" distL="0" distR="0" wp14:anchorId="43A3348B" wp14:editId="672382F9">
                <wp:extent cx="7073011" cy="2541174"/>
                <wp:effectExtent l="0" t="0" r="0" b="0"/>
                <wp:docPr id="29231" name="Group 29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3011" cy="2541174"/>
                          <a:chOff x="0" y="0"/>
                          <a:chExt cx="7073011" cy="2541174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2479802" y="1772999"/>
                            <a:ext cx="63973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9590B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Vystaveno: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07822" y="1917017"/>
                            <a:ext cx="99897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4374D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Datum splatnosti: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07822" y="1772999"/>
                            <a:ext cx="1013461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C1F4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Datum zd. plnění: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633728" y="1917017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9AA15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02.01.2025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633728" y="1772999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1276E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19.12.2024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77037" y="1554314"/>
                            <a:ext cx="3535136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6CACE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3"/>
                                </w:rPr>
                                <w:t>Zapsán v OR vedeném Krajským soudem v Ostravě oddíl C, vložka 1915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543812" y="286210"/>
                            <a:ext cx="78353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4423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IČ: 42869048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515743" y="286210"/>
                            <a:ext cx="104915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F1192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DIČ: CZ42869048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548130" y="470571"/>
                            <a:ext cx="1445608" cy="15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C0369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OPTYS, spol. s 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545971" y="623183"/>
                            <a:ext cx="962219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D3379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U Sušárny 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03" name="Rectangle 23503"/>
                        <wps:cNvSpPr/>
                        <wps:spPr>
                          <a:xfrm>
                            <a:off x="1545971" y="767200"/>
                            <a:ext cx="404440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08B2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74756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04" name="Rectangle 23504"/>
                        <wps:cNvSpPr/>
                        <wps:spPr>
                          <a:xfrm>
                            <a:off x="1850062" y="767200"/>
                            <a:ext cx="921484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20686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Dolní Životice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545971" y="911219"/>
                            <a:ext cx="1042962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51ECC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Česká republika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79831" y="286210"/>
                            <a:ext cx="66081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1A6E1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Dodavatel: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4972" y="449453"/>
                            <a:ext cx="789432" cy="539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607822" y="2133044"/>
                            <a:ext cx="1042170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9B097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Dodací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07822" y="2277062"/>
                            <a:ext cx="110695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3757A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Platební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33728" y="2277062"/>
                            <a:ext cx="1063119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2B21B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PŘEVOD.PŘÍKAZ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07822" y="2420953"/>
                            <a:ext cx="1193083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B6802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Přepravní podmínky: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259709" y="1772999"/>
                            <a:ext cx="6471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90370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19.12.2024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834007" y="1098671"/>
                            <a:ext cx="1172878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A0CE6" w14:textId="1BE1E49F" w:rsidR="00F14110" w:rsidRDefault="003F2C2D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xxxxxxxxxxxxxxxx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41018" y="1410296"/>
                            <a:ext cx="1631719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EC3E3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CZ75 0300 0000 0002 8665 8085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77037" y="1410296"/>
                            <a:ext cx="600028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C673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CEKOCZPP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77037" y="1127975"/>
                            <a:ext cx="1115819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EBD1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Bankovní spojení CZK: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77037" y="1266279"/>
                            <a:ext cx="2140526" cy="102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588D1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ČSOB, a.s. OPAVA, Ostrožná,74601 Opava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991737" y="466169"/>
                            <a:ext cx="102794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A8227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Vaše objednávka: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991737" y="754205"/>
                            <a:ext cx="1099716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7E07E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Konstantní symbol: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991737" y="898223"/>
                            <a:ext cx="102044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299BE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Variabilní symbol: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449824" y="754205"/>
                            <a:ext cx="287602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54390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49824" y="898223"/>
                            <a:ext cx="719005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30B3F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7002418176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991737" y="610187"/>
                            <a:ext cx="524512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697CB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Zakázka: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924173" y="254543"/>
                            <a:ext cx="1858131" cy="15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55621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  <w:shd w:val="clear" w:color="auto" w:fill="FAEBD7"/>
                                </w:rPr>
                                <w:t>Faktura - daňový doklad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6238621" y="258818"/>
                            <a:ext cx="1078508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B2745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  <w:shd w:val="clear" w:color="auto" w:fill="FAEBD7"/>
                                </w:rPr>
                                <w:t>7002418176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919728" y="2449782"/>
                            <a:ext cx="582187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F7869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Příjemce: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919728" y="1168225"/>
                            <a:ext cx="646329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4AACD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Odběratel: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977132" y="1428869"/>
                            <a:ext cx="3675268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4C4B6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Mateřská škola, základní škola a střední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977132" y="1596636"/>
                            <a:ext cx="3642292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AD4FB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škola pro sluchově postižené, Valašské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977132" y="1764403"/>
                            <a:ext cx="2102315" cy="182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36F12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Meziříčí, Vsetínská 454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77513" y="1930012"/>
                            <a:ext cx="1124141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5E3A9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Vsetínská 454/53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13" name="Rectangle 23513"/>
                        <wps:cNvSpPr/>
                        <wps:spPr>
                          <a:xfrm>
                            <a:off x="3977513" y="2073904"/>
                            <a:ext cx="404441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3F9A8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75714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15" name="Rectangle 23515"/>
                        <wps:cNvSpPr/>
                        <wps:spPr>
                          <a:xfrm>
                            <a:off x="4281604" y="2073904"/>
                            <a:ext cx="1172150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30BD1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Valašské Meziřičí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977513" y="2200015"/>
                            <a:ext cx="1042962" cy="13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78EC2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Česká republika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881751" y="1168225"/>
                            <a:ext cx="575204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B238C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00843598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449824" y="1168225"/>
                            <a:ext cx="172380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57AC6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IČ: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449824" y="1276175"/>
                            <a:ext cx="265748" cy="12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96C3D" w14:textId="77777777" w:rsidR="00F14110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DIČ: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Shape 267"/>
                        <wps:cNvSpPr/>
                        <wps:spPr>
                          <a:xfrm>
                            <a:off x="592963" y="233045"/>
                            <a:ext cx="1601978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978" h="1468755">
                                <a:moveTo>
                                  <a:pt x="1601978" y="1468755"/>
                                </a:moveTo>
                                <a:lnTo>
                                  <a:pt x="95250" y="1468755"/>
                                </a:lnTo>
                                <a:cubicBezTo>
                                  <a:pt x="42672" y="1468755"/>
                                  <a:pt x="0" y="1426083"/>
                                  <a:pt x="0" y="137350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42545"/>
                                  <a:pt x="42672" y="0"/>
                                  <a:pt x="95250" y="0"/>
                                </a:cubicBezTo>
                                <a:lnTo>
                                  <a:pt x="160197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194941" y="233045"/>
                            <a:ext cx="1602105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105" h="1468755">
                                <a:moveTo>
                                  <a:pt x="0" y="1468755"/>
                                </a:moveTo>
                                <a:lnTo>
                                  <a:pt x="1506855" y="1468755"/>
                                </a:lnTo>
                                <a:cubicBezTo>
                                  <a:pt x="1559433" y="1468755"/>
                                  <a:pt x="1602105" y="1426083"/>
                                  <a:pt x="1602105" y="1373505"/>
                                </a:cubicBezTo>
                                <a:lnTo>
                                  <a:pt x="1602105" y="95250"/>
                                </a:lnTo>
                                <a:cubicBezTo>
                                  <a:pt x="1602105" y="42545"/>
                                  <a:pt x="1559433" y="0"/>
                                  <a:pt x="1506855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32987" y="1097026"/>
                            <a:ext cx="1620012" cy="1299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299591">
                                <a:moveTo>
                                  <a:pt x="1620012" y="1299591"/>
                                </a:moveTo>
                                <a:lnTo>
                                  <a:pt x="95250" y="1299591"/>
                                </a:lnTo>
                                <a:cubicBezTo>
                                  <a:pt x="42672" y="1299591"/>
                                  <a:pt x="0" y="1256919"/>
                                  <a:pt x="0" y="1204341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42672"/>
                                  <a:pt x="42672" y="0"/>
                                  <a:pt x="95250" y="0"/>
                                </a:cubicBez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5452999" y="1097026"/>
                            <a:ext cx="1620012" cy="1299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299591">
                                <a:moveTo>
                                  <a:pt x="0" y="1299591"/>
                                </a:moveTo>
                                <a:lnTo>
                                  <a:pt x="1524762" y="1299591"/>
                                </a:lnTo>
                                <a:cubicBezTo>
                                  <a:pt x="1577340" y="1299591"/>
                                  <a:pt x="1620012" y="1256919"/>
                                  <a:pt x="1620012" y="1204341"/>
                                </a:cubicBezTo>
                                <a:lnTo>
                                  <a:pt x="1620012" y="95250"/>
                                </a:lnTo>
                                <a:cubicBezTo>
                                  <a:pt x="1620012" y="42672"/>
                                  <a:pt x="1577340" y="0"/>
                                  <a:pt x="1524762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A3348B" id="Group 29231" o:spid="_x0000_s1026" style="width:556.95pt;height:200.1pt;mso-position-horizontal-relative:char;mso-position-vertical-relative:line" coordsize="70730,25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Tr8vQsAAHZoAAAOAAAAZHJzL2Uyb0RvYy54bWzsXe2SnDYW/b9V+w5d&#10;/T8eJEBAl8ep3XjjStXWxpVkH4Bh6OmupaEXGM84T59z9QV0yzFMUrBr7Cr30EIISUf36t5zJfXr&#10;b59PxeZDXjfHqrzdslfedpOXWXV/LB9ut//+5ftv4u2madPyPi2qMr/dfsyb7bdv/vqX10/nXc6r&#10;Q1Xc5/UGhZTN7ul8uz207Xl3c9Nkh/yUNq+qc17i5r6qT2mLr/XDzX2dPqH0U3HDPU/cPFX1/bmu&#10;srxpkPpW3dy+keXv93nW/rjfN3m7KW63qFsrP2v5eUefN29ep7uHOj0fjpmuRvqCWpzSY4mX2qLe&#10;pm26eayPV0WdjlldNdW+fZVVp5tqvz9muWwDWsO8i9a8q6vHs2zLw+7p4Wy7CV170U8vLjb714d3&#10;9fnn8/saPfF0fkBfyG/Ulud9faK/qOXmWXbZR9tl+XO7yZAYeZHvMbbdZLjHw4CxKFCdmh3Q81fP&#10;ZYd/fObJG/Pim0F1ns4YIE3XB80f64OfD+k5l13b7NAH7+vN8R7jF6O1TE8Ypz9h5KTlQ5FvkCa7&#10;RuazHdXsGvSZo5d4ECWxx7cb9AeLIp4kieoP02PCTyI/UB3GOAtDRvdtq9PduW7ad3l12tDF7bZG&#10;TeTQSj/8s2lVVpOF3l+U9FlW3x+LQt2lFHSeqSJdtc93z7oVd9X9RzT3UNW//gjB3RfV0+220ldb&#10;kmW8lO5uN8UPJbqZxMZc1ObizlzUbfFdJYVLVeNvj221P8p60ovV23R9gB8NsjmATBxASiDo9QD8&#10;80AKL4q5xjFhkceiIY5JEicRxgsN/FlxVCPVDMpVwMkxBi/lEml6RE+G0yWWzGN+ILQimx9Pbhqz&#10;DjzRz1d4Sj04WjyZ8P2IQ/5I/FzyKYKIeeFS8umvC0/oySs87ZAeJZ8DPF0Cuiye0qjpJrQvfPrk&#10;vgNPO6RH4SmiyPMjJZ5hGPhMm4XGDPJDP2S+0PLp8VDI8mewg+T8Ga5LPmFvXsmnHdKj8GTAMGbK&#10;HuKx4Ez7TgbPKCZEl1K3Yl1wop+v4LQjehScPGRhFEDMyW1zwMm8IGEh7i9j3kpbez3qFmrwCk87&#10;pEfhCfGMmQ8zGXgGkRdG0ppKd0Y8WRCEwjPuSsgSX3pDc6lb60Ovw7zFvHeFpx3SY/EME4BIeAru&#10;s1jOjh2eieCcwcmV4umLKJDiPxec1pNeB5x+6DkNIkqe4oNCSC2okYjAX9LjHaiBFwQBZHgZUNWM&#10;vh6lC1RdZpFMnoRqHIKIVpaRC9WEsyA2hN/sogpuVjdmHbLqIP64VVeTVW/CQAXJxzsphWnEoX4X&#10;E1PrV68CULJpLudSpE0RUAFG3ldTqcvUFbCL2GKWLt78PyKf52O2w38dZcLVVYTl89E4PNU+1vlW&#10;F3IaVcYprf/zeP4GAbFz2h7vjsWx/SiDewh7UKXKD++PGQVb6AtEWAdrfEs64Ta9dYMU9KXJRc/g&#10;6w19HxRxVxzPFC2hqZeudWURFbyIqjnaqyJ2b6vs8ZSXrQpB1nmBeldlcziem+2m3uWnuxzRpPqH&#10;e22FN22dt9mBXrjHiym4RDVLd/aGrGVXMarzJwJMQgRJpGabIEgC+GgoqtNOUZwE1DNkQ4R+EiTS&#10;j3ipYSirpSoiL1GvmSI4vsPiQhraOpoi7kVwOPN9GFfDriJFjsCOVuRzhuJUCMcSMOtQ5A5jC3HQ&#10;lwLKwS9iEh6MfcY8kYTGyZ0fUEvBrANQBwsFBnAKoH3SnzsR9YTPrJ87P6KWhFkHog4eChT9FET7&#10;OjfgXnI5PQFM3wOZsRCvqIL4q/FxKQBzZTxPI6J8DsrCg1cFe8K9nmXROGu3OmcdEupwbxWTO9oq&#10;ApUYeJ6OzHlJLK6oYoa4ul3ZMj9hYb31VSBKfN+liCJtis4FrYjVK3opBC7BTlzYRZhEIzuLzh5r&#10;7VbqrANRx+KWwLJwoyiofvDcBajwPI/WvkiieH48bWPWgaflGbpFoYEl4SbjyXiURNJM7px2xlgY&#10;LyigtjXrANRBLSAUPkXl9gWUCwFIhxoXlL8X8sVWt2D9jm7NOgB1UAuK7BltFfkJ1hDq9UqBEExc&#10;AIpZNQLZtpTfwi1Rsg5AHdSCinC/CNAohCt6qXK9BPF1I6GzMwvcEiXrANTBLATTmIW+hMYJluZf&#10;EN+QUAqfLyahtjXrANTBLATTmIUQ4YsYio2YBZeEwgkVtJFGGrnzC6htzDrwhDdx5YbaVVujjNw+&#10;ni4BhQfqLbcgH+7SqkwiB1EUWGZlFJ59hSuIYJAS0TktIQ9CWhC8kHzaxqxCPkOHRYS0KT6Ln/AA&#10;Nq7Ut9ipifXcQ5+FxfBBaZ2EBHT2JaLdoo51AOqwiEJrQ4wSUKwLpZXbGtA4Vlx4J6AMOxhDu+Y3&#10;5j4cUgyYl64FmLDVVMa3MZTWpHFDh0WEtGkSyrC0QxG5HNYRNqAORTSMOanhhVSuWl6zmuAZLSS4&#10;NImQ9lJAGRNwWi68UBEIH8sTlwJ0XTRR6LCJkDYN0ChitLyKoqEBj+NLngjhMvB+hpqfX+euiycS&#10;juAZ0l6MaJgIoRY8dLOoLwLOE2Pnzo+oNfJWYRbRDvxLpYu0FyMaCeyouDB0sXcRO2oMlzs/otbK&#10;WweiEJ0rRG3AaZShixNTImwWVloX64c8uJ0YEZ2MYpV+wBBjVfPo7EsWEDfQA3QViHLauX0Nqkqe&#10;KqkGV46DhBJsyBngKjdELQerNfZWA6uDZSBY7Rw0SlxhFzFBe6tgJDlhxSFR4HPNwuv5xdXafKvA&#10;VTiio0h7saBi26KnRkRPAS+7J6pbMLUORB1iKqbJaAi6CHOqmlJdnmkIP4ZkeBl2t1svtQ5AHWSg&#10;sGbiKKXbj744qQboXD82Onf2cFq3YGodgDrIQGGtxOmA8khAXIfGERc4wcMwDfMDui7uiAM97cbI&#10;oyM3lDBlCg0TLMvVwRfai3YBJgwmcL8GzUDEkYru9Mj67FGdC0mOjzkLEgeO3qtTIZF2MFfZc2ku&#10;6fTI3z37FFsu6TkqlC43OAzS1uVAJJeqCt0/4ZTIXyqZs6WDPW0+SYb1q9zlLMr+E0nIyey7ym9y&#10;ZY93x+zv+a/9ZwL0tCHc7DtQWVkFUxjHHl7t5Q9u+BG288uuRkcOSzfv7OdX9QOsyG3uD5/q5w4o&#10;iqZkUiV3VdUHO6jkrtUy+TM16feqya/qggcJIlk7C5ssrRsYRUkIYuUEhlqW4kDd5r/y8NDTscU5&#10;u8XxBNh4BAuO6i1biT9E6atNnvKq/VjkhHJR/pTvEcohqGUhTf1w911Rbz6kdOCn/GeLQVZ6Rm1v&#10;1U95n3yKsqbF+ZDqsnQx+gWyZrokypnLg3xtZXSxma6NOs0XZ+JiMJgzfdEy+5CsVlW29vkSJxHL&#10;F/Za20U1qF/o23yHlUq+WFEkRrdYz3PUVIEjCrATWBlz3K1cwHkZwmtx5aLq8hnlYiTbijwg/ZRa&#10;gS8pYoqQT1IsOHoXW6U1q9R1ilEtkENVUVnolYIZ3B6tZvpPjVU2/WeuVE6/EQOl0+8TI+xDVWYU&#10;XF+lmZxfFQ7mTaswvjyFYyNhRuFYSmSUwvFjRC0pEE2y4WF/oFpZ0OMDBFiCbnFQkoSJJPEhxOZU&#10;8RnNGV0X0jg4j5uqQnNCp02UBDBTZ2qUzqcmyS7nUGa6iX2Y3+QaytuljdB7xugcrfRwGGZiTp3p&#10;SyeDR+4r1xgdOSzdvLOff6yGUa9V1gtabGrzJ5kzuvfRq1+1i7SRrGWibKsvTrvQkRoDcwYJGFZk&#10;VI3SLrCq5bH5X5R2MaLdV4Wf0isMSysjfaJYT0tA5o2UD2Vf668wwg8LXL3HSPNQvV1pmOHtsXqm&#10;/9RYbdN/5krn4FRS2wg5amz1e31i9MiwF0zf9DWgyanuoQO/OlDw5mbUOHSQEf7/3xwqxYlrUMrr&#10;vT5VipKgvqglUF9IXf5YKR3+bv7EY6WU3tAiZ06NBcFBVIEMAuhrZREZI878EMmo3ypxHiYlf+UF&#10;P24jfX79Qzz06zn979Ij734u6M1vAAAA//8DAFBLAwQKAAAAAAAAACEAyEvxWNZ2AADWdgAAFAAA&#10;AGRycy9tZWRpYS9pbWFnZTEucG5niVBORw0KGgoAAAANSUhEUgAAAQQAAACyCAYAAACk7LHWAAAA&#10;AXNSR0IArs4c6QAAAARnQU1BAACxjwv8YQUAAAAJcEhZcwAADsMAAA7DAcdvqGQAAHZrSURBVHhe&#10;7b1ntyXJlZ63j/fX37q3vOuu9o0GGn4AzlAjSotLpKRF6aOWlj7jF0hL5ED6G/oBlL5IFJdEcYbi&#10;zIAYA9doAN1oX13eXW+O93qfHZl5zq2uagANQMCsybcqbuZJE2bHjjf2joyMzEwmk39lZs8o/MqY&#10;KowVJv4rgGPzyETbLCf0w7e+q52p/51B5yd+wziKk9hBNoQpQbtzNxU5FSfyK4JoSCfePglED+Ik&#10;cv6XqwlzeQJz+VDRHE+PN8TBPyKYRjGb5f3v4/eFfEyj+8ZJUuG+OJefROazCueXBDWUVS4y04lC&#10;XF/CVPnK5HSGPArKBjkJ1/RVQG0zOpKt2yjKYnz3fH1QOk6zzdlIf4cKXMm+MJG8suEsORlLfpyN&#10;052P55Pbka4ZRddwb4gnvod4OOL5Zl8REoLuhoMqdZL/JyGuGe4Ds0uJaOL3TjylgGyUs2x0ZzY0&#10;iJDe/DbGfNoZ4pR8FG9AvBWmQa9sWlCIboqj5r6AfQjh7Uwm83J04FfGRHHFeY4zG6cHPC39jokA&#10;zGhAJ9iNrvH7/IZZQ/ETDgSUC/EQBL/86W3hFyKKJknpSZhPHWT86icJOmxCphSi3/OymAE14pI4&#10;ZUpLChxlOyvUfL5oeCHtcJ83dgjJwZbjJ7cZNconHf9NbMkNqjwjBI7rqBda16lyyOW8/gVCkNJO&#10;adjKW7bq56M7k22MKCbfBkLg/njLGcoX1YH2x1G+Pi0eSDXUI0QcriKf1AEE+6l50InMNE5BMYnU&#10;2HsauA94W432k9jVcNkbewMOV8bXsxe300wswOj3J8BpznkixCXZRHEnabqeSFa+1dHoZIg6RDyd&#10;Trd/bUKwuV6B/uuXQSLCOHMRAlPpnBcq7GcShY+u898KsZBORvEZEOUlQZzePOav0X6Q3wxxnp6W&#10;Dy8PeDytqLwJ4rSJKOxPvZzhmlDk+PqQiWwsB7+ec49tf4uEAAK1KZkThOBHFHRNZCU4dCjjDVlh&#10;GvXwmaL+EFeIj2vi64ktRmxRhc4k7Id7KF+4N9a/+ftAFLPuje+L4mCT6BdbEYIauJ+dywcIpYwt&#10;tKjUfi+NjB9PRrgPRGnGuzG4gJDkI0LUoAMeO5dAN0YXeRSeWJTOEwmBEI7Q1PzW5B79/fUJQQm7&#10;6Xci9hl+Ufft90TXzDcajsf0+Hic8WGAyelp/IJ0ngrSjNL1NOe3ivNE0nPXPRG/KA/R/Um55hGd&#10;A48rRny58kKF83Puastz4Kl5EpDRbwuSPU2D/OQgBPZO5AcZUp7YSohOZEaRGOYuTuQ9l9+53Vln&#10;M1960g/H47PgZIm5PsqX/4nv55gsiwl3qlHP3xTt00HFfBss1vjekGf14SpHPioLF7ITb+cR3wfm&#10;9imzl3s+cSHWkTlSSHhfCHkBcixwzYRPpP64nkURzF8XMLvuN0QIMP0sgycxSzbenVUs4uQ+gjI1&#10;X+ITiIvArq71XihKD2XLyCdKTMZfFVF8CC+WUrJ9Sn5OkFyUjychyvIvh+hi30RxzueDrWdHEtOW&#10;RkA/S04ghMfr/gR+q4SA8R4yN3MbODEnF1d4chryDuLe1w18LAWv0zkkWebeaKud0D8HlwBwF2cA&#10;l4WrhCQPBH5oG9/kx4CupjExBjEPIogjQd9olPqNazEXmwMNzqt84XJS50y8ncfjvyM4IcxZGB5R&#10;tI0qdRqlDwkkRYjy4oTkui/56yRyjbdzFwdEcc9fRxrzuvObIQSv0OjnPDxTUS6iRsRl07hBuaLj&#10;ueFLokgc1zHfCsmWP0rHK4dmgCjY9xLpf1nbz0oIwjzBPBHKR1SMgChfQij2PF8HnLj8SYjL5tDd&#10;XpRo6/4piGPlt67Xf8xZfOTYTyYd6DD7adn/rRNClH2FQAra9yLMZyqUF397rAs5Q+BoiRjc7dQR&#10;v28OnnVd5Vtcj0AIXA1m6c5tk7SJj8w8Hm8cn/64haDdOKJ4CzwinXS9C5YCR2INjC8sSPdmZY7A&#10;PQ625OopQA9ilgRJ2mETWygzMoh1bZYYg5DQ8exmYT4v80gumb9fh6Ofv5ExBEWiv7EASHO2H1sD&#10;MQlgVMZZiUUFIcz6OxVOQvJBlMcL5bnWXZCCTM5ZDPigvwYhfAKz/AdEZfC/4eyT9gHyDleHfRD/&#10;jjEfO+e8WHEkvo2viGJHvlnFpv8TyTEQwkyOoX94Oj7t3G8C8+UBpEfvE6cbBuBUDB1w+teWe6hx&#10;roHOwzBeXF5tHo/VI/skIQCXYdidyTOOLyFXwYmRKxS062f0Z8yOQhxPHJcj6YDY12UKHOGW4Krw&#10;LCDcEd93suflXq6bARmApJcWwrUh/nnEXBEPfCZ5ibYh9jj+UAK/RZfHccfwuBTC4Vl8OUoQ/fy1&#10;CYF4YgHFZYkNujDApHOxRSDEhBAXC+SSx0hBuBl/LDInJG1jQbGdOGPzuCiINi+ODgz5qyNKIslP&#10;HEtcFjB/DfvxFsS/Y4QqCeEXxQW4Bg/QyxqfjMFvbqb31NaVUbLk8DwhEEec1pMwn/5vB9Qd2Z09&#10;rgOMxifyoBJVbxDaUEe4jloHJQWXgUK4nrNxTHEpwSddBjC7L4KfnI8DRFLSRbMGHRBv48eCvtV1&#10;oUHpT9Lbx7lR+jo/r8vRLZ4KCPvx2RjRWd08a+gzRId+AebvCMB5IJV5anoa0YR0Y+cn4HFCiMvw&#10;VGABPC0g3DhQwb0RxxCUUs7kbDShCvkVB8XnzymDeFCEiRR+OhnaZDyw8Who43HkgnCxArsExn5G&#10;CqGXLMrQLGlbUlS/sAgJ4nyLBKMwe4BFGkP9RlTsj0Yj5WWs/IXrPNtxiO6J7yVwbBZm/2IQZ3ze&#10;5aUDfj8nQFTeuMzx/mAkyWXV2ORrkif6AJpFRncjP66N8/CkQDqfFsjDZw0SpQhZNTAdSEYDHQnQ&#10;4eQah2uodEHuZVbyjOueIpLHnk63tUMMA53tDLPWH6M5OERcSQgKH987H2YkEgfBO6K89frqPNAZ&#10;3RzniTS5inTZ+jGdp8G4nuk3uoAu9wcT6SUpY5pjwao+ZObkdR7rbKCL0X1KSFxcSZi6XlNf1JVC&#10;7Jom7B8C58Yq9cRTDdeMp2oPkzDXJKQcwlT5GPd0XiGjfXLEdeNxX3KZun5wXa/bczlx76CPRCU3&#10;/Rj0ujoW/vX6XMMVJ/ELLQQa0NMwlhl23J1YsZL1qiN6z8hYDXs0sNGgb+ViIcwbyeoMAb/J88G+&#10;qiaDGiAI7uSYLpYyIB83aIoSu65HXGESR6hQAnfUFIj+l0FclmSr+Hqq0XKp6HFRgWSRcYWpyCCT&#10;Iz+61vMrk1XbqTcBtkENRTH6S6WTH7ahH+M3VzjpSLvw//MF9YeZfHRHgD8l0A+IhqRQSirP80Ek&#10;Eca6YDLqWbHACcUrGaveJNuyp4iekb/Ht1S6dj2qJ21J9En3/TLbDJNgekcSl9Q5W7ZxoSqdKPl5&#10;clngumFfEqP2omaoPE9zRZUTQs9adyg5Uw4VGHHrFgf3z4tgth9LTlvlIWSIrQIJx3dql8Pqo9xb&#10;YF9VGmSsfUBnVFIm6cZCAw75yPtAdYiae9kCHqiFYqj2vRza1aWUztWEOlFjzutczk0NEuMGIckf&#10;++SR7cQGk750RA05V7BCFnspusbpRs3cFSPsk5cEKsRYISuPeSxKghwGam+lYslGPcm8pLjQ41Gc&#10;vmggrwxrO1DHi54VciXdpX9R+dQufrHL8GmEQKPoa4sC0ygz6gFyPHWIfXyffAL0m3hgSZ6LUzCI&#10;gQFJKbl2/CoXgp+XlLMKbP05OuaoCqJ7xrlwP5WKWIMP+svhcUIglvFIwkN/cmRKwnNzgDKQV1KI&#10;BJqkEgjKf/tWcXFt3APwm/04ibi8fj3xEU/eGzjZyKtxxIOMSI3biAWQFYrrZ6VYWckzm0OWkGgk&#10;W0bJiZcbSefx7UDXPel4vM0j4ycc/2W25GHa0VbpZ0XN2aqsDjX0SOEL5H/U0jXK7xRNQa7acF5E&#10;ZmoENlb+JQNIjcY7lCwgBkDvW9JpfnJb2CJbJEQG2BKAzkbyDZQcXaE/yJH7ilLUjGu/6pSN2yTK&#10;v7sFuofD0rlctqLTssj0O59TBgBxcFlSdsEzJSLJBLvY9d0jYUttUl6ORzckLToqIBHm0a84YsmD&#10;S2WVTDFV1HlkCnVlV+dwpdEVEOXBm5MfGskq6FpRDT4LC4sYrKB8s0XGLlBuytiwP7ZCucJN1pYl&#10;US3TpQb82oTgUIER9njQtRyDMDnlksqXhWCdY7PusU1aTWsdH1hfGQA5abkzrOLOq8eLTfisBFAs&#10;l61aXzJrLJtVlNkiiqZSU3KRxFj7Y+3HIqS6aGK/DB4nBDxay3TVyymf6sm8nnBZqEivM6WSMDwH&#10;ouAVy5bf5ESIlTQhBqAthKBe0LLKaUWVm8dK0H1UOETgvYIqTeWa6tpYPdycVzYqOsWBIiQ7UV47&#10;u6po5TcbKRuyCZl9MoqREj0NAxrFZwQNnTxRnmlN2azaqLxm+cqin570OpbPK58j5XcMcWgfq9A1&#10;GUVV2fsqgywLy1O/koGIYiKZ6Eq5nDocFY06Ruo+UkEcvlVgywknagznMFuRM4C6zqnjyfMohoba&#10;b7tOeoOt6MZRU/eRB+Ulr3wM5WZQrFxFDWfBhjJLC6qzvCwHT0aXhkAKujAjnRYphIlWCh3F1zy0&#10;3uGOkmpKfUTifu0MuL2AGYrTrPIkoioWylZrLFm+JtlVGgoLipteHn2RrEYqH5aCyy3SeGWIrGTU&#10;5vpKt1Shroc2PNyzQr1i7f0dq1ZVJjpSmQS5UtUyZcWNlarfBLeCI0hWvx4hYBHYRBWNYviIrH73&#10;JZDdB9beumvdg22d6lhXAoIQBt1OqNQ5QkDYkMFYQuNYsVy1aqNh1YVl1U/dGheelRkg4dRXzaoi&#10;iYzYDYURaw6p0xI2wi+HuCzxNjuVcjTv2s5HP7GjgwMryszLyhcuqqJ4R2KovCfyklDxRUPvw76r&#10;hx+H6XMeJ/40lR/8ZDAcT+WP6q5i2RpLa1ZbWTNbUlkaqnh6SSmgl4nHp3mZ3ToWkwIgnjxkaWp4&#10;g0M7+vBNaz66qWMd5RVTM7gy3hE9YTuUD/lp50sFiOjp5z9ty1TizEBKL4I+NjWe2oYtnH3R1lVn&#10;GTWwYevQbv70b23a3rFcf98qIrGC9GQkpnPvWiRZrC2L5EuSy6atXLhqtnxGkYsUFPCIYzkoSScF&#10;SUsZUMXHpEBwYXOGHMUuXbge0s/ScMdquMpH7+7Hdvjwlk2U70p+IjO9LwKQ2V6oWU46dtTP254u&#10;rSyft9OXnrPGyoYVChWljwWhxitzO0uDhmDQ/YwsIDoU6ff0cNdaBzt2vLdlzf0tJwTIiA4TzYnL&#10;EuvOREKciqSQZ7FUs/rSinRkw2pL61Zc2pSOoPMrOqmOJEdPDkGonNj7EKg2o75clJJKOpZ+SH9H&#10;R9u2u3PHZdRqHlhZHWyn27dOZ2IXLz9ny+ckY7Wd46OuLaxKF6W3pA9+A4SgXnUqAoBl1XhMrNi6&#10;d8N27123vgSDuVhUA8vgFqhCEExeibtfq3jHaixj9ZQ8n1ZEnjGfOiolxzUYqXEsnjpnpaXTtrh5&#10;1fIbl9SYzkbCkUAmEoR8pkgjfiE+QQgTVeTdH9h7P/gz23n4wMp0RxJsSZVd1m6vfexmWAwIIVSt&#10;8ohSQAYCuWfQiLOMqLONUSiXrKeuDnenIAuhsrBiCyurtnpq0zLLp83OPK/yiLVlpmIpMFAa++EA&#10;Nc+OGAzCktm2h9//d/boo7esNJYiqtd1JXX1fzIKBUyMp2M45P7PBmYnlumRVBeH2SUbL1ywzRe/&#10;bpdf+qKpuzM72rP3f/Qd6++oAR7cs7Lci5L8CN5noPdncKmn5Afq9VZOX7bLn/+q2cWXgjwmIoR8&#10;w8kxLh3SpjQ+QOeEIGLA7HZZyXJ0QqB+wiFqLjNWo8yKEJrbNrjzrm1/9FNrbd2QlXBoRXVkZblg&#10;x52uyXi2cXVVxFazfmnFTj/7Bbv66petvnZOdcGTLLmsjIeooWULitk7Q3Uo2x+a7d21w/t3bW/7&#10;vvWa++oUW1ZQQ89J92mryEmZ9nzHT93CKNPUysW89UUyAxVngnWUUz7y0m9ZWdnykp2/9jkrr5wz&#10;UzuwYmQ1uGuh+0WoE92Y9XElCbJ3YA9uv2fN4x07Onykcis96ePa+mlrixAg2qvPKr5VxTWQlNRJ&#10;ka/fHCEgkMEjs61b1nxw246271lr976Nm3tW0rm6TJlJVz2vhFfMyXdR4lmCovRBnKl8HplmDNRl&#10;dBATSqriee0pl31VaUeKYbVVCeWC1U5dtsWNZ6y8dkHEIAbF1MxSKO83fiE+QQjjPbODN23nu/+n&#10;7T66bxVVzqQnEpN5XtN+r3UkCyaSluCEpYoM/X8IWZGSiuSCDaQQeoQYuH9UNuUZiRTE53IHS1au&#10;L1h+YcPOvfKHll04a9nlU8ECkmIOJrhFko3uxQjMdKVkBZFvd8d2//r/sp3rP7PqpCWibYrEdH4u&#10;vcfBk5JPAxbGZwXlZdBwmK3ari1ar3bWNl78pp3//NeC2dttWlsWze6Nt+3o9ttuJdQLMuExlVUH&#10;NI6sfNyuhJRbOGUbz75mtWtfMlu9LCZclqyqLqu4dEic3IbxOshAZYMQBGmXQrAOCFxbUF3khuqs&#10;xkdmDz+wh+/8rbVuvW1l5aNqsv4G0tFSXlZc1o5lmh9n6jaon7H6hRft3Etft9yF5xQLrowaqqQ8&#10;ngxlUaAPAxkHTRtu37Lj9/7aJof33SIYyCLKq5OsqU6q0nc6lsmgl1gJ86DbICbUa+QdhshMFuJA&#10;1mJPjX4gMhyVluSJrbjer1+6ZrVNyaUuHRFx4BoxzpDFapAVaIWR9URMNz5+y6qliT24/7GdWl92&#10;63t1bdMKIpN7Dw9lWZft1de/IWNjWXk+sMaa0iAj5EmEkPv2t7/9LRGCtPFpCFdTIFwEHndhGWR4&#10;zDSRsG+9Zbvvv2F33nnDutu3rSEzfEnKW5HfmOnt23IpI9OMfk/M6taCFFvWQl4VmRcJTEYSrn5P&#10;1dtNh10fOMurQVZz3JdRT62GJqXryCRrHeyqkTZVReqTispXBf9KVU8WQ6v0BjuP8EuVIQVknh+/&#10;2aNC3Aw/kAkpl2HSfGQLWeWjcygl6qqfGFhW7k+JQccxI8EqvxoXZcjLisir184rz7kxv7mmrTrh&#10;WFs9A8e7spB0nyynospQl+nWKBetpHzmUJJ+V+Ud2Ec3b8ica9lCMWc5ypPLi9lV2bgoqnAf8MT3&#10;Rfkl0+Gt92y4f1dyVi80OJayKZ9KP8ejJ/LleVLaUWCEP69r6NnyiqeIUs9tySP3Zibh/qzqghDH&#10;E8oZB66VpTcJIa97C9oWZEWN1Yvi7tRWN61x+qIUFBdILsHCghXVY/bVc+Z1bV1mel1+cy03UBg7&#10;oU1l5XR7XevLea/K4sutyEyW68jIO2NHgb4DnIa9UmlgOuOuKtoZxg5i+oM4CvSaWTqtA7MH79ne&#10;hz+24d5tW8z3bKEgClHZRu1DK+Whjry1BrIE6hu2dvEFq56WaV1sKF7Vg6sYI/lYxNKZ4y27/8FP&#10;7eM3/oN1771r44O77jrVZW3UZQFVGBcQ2YxkYVbyNF3cFum7CDQMj1OO0K247aHjjFGURM64qjna&#10;gAL53926b6OByB+6k5yLcvHcKmb8JRvm4Axa0jm1leP9R3a498BOrdVl3R7apfOnbXV50W7fvmXV&#10;SsXW107Z1pZcGwlpQfslxujITGgkoJ375//i29+S837KZRsdpQOlEnyEluM0hpFcAgKDcGOZ2mLc&#10;5lt/ZTvv/o31tz6y0mDfVnI9a0yOLNvZsaLchQWVbiyh8ziPihqr0FPMHCn9VIWbyEEfMbpfUIXK&#10;VcA1YqJEQQ0iMxypcXZkZkoQakA1VXwdH6lzYIcinsHxA6Upc3ApDGA5lPERA3PEpZ9eVqXtr9x6&#10;jxKOMlYxUV7ozU2974FMyXr7oVWHamBq9BXlkUZbUwR5NVo62fa0Jqt+QYSgXmeKYo9lsR9bWT0Y&#10;lUyle8MTkeTIMxWv+ydyi1DsjBr3mGfC3ZGVJdSG5FpQQ5hKwYYy9dp790VIquM1NQZUZaj7eISk&#10;X93eRIqgliPF6N76uQ32bll9dGBZlT/ro+CURXaWK5L8dOWRppGVPAbdrvuRPLV2f1PpZsmT/Piy&#10;GiwTIXBzGJsP4yWSu0iuoPyXVUd5XVeUwhZQZl3nBjnkq8JR7uJElp56uKz8XBnIVl09a/WL11Q4&#10;+b30XgqFpTXrSml3tretnJGZrjLn2rsi+5F1xhNJLmOFknpFuS/NTs+WF9ULLst/VrwZlW88LVgf&#10;BaKxaDPR8clA5IXuDOWOokfqYZnLkFG9Osiz3AXDLbz5pj362XdtuHtTOjSwCnqkOpgoVJXuSKRz&#10;OKlZr3LGGle+bKde/EOz9avqtWW95uW+MTDYP1JelFZ/z/blBt364Xes1t221Rw62rVJX41S9V8T&#10;sU9EnKPxyCrVqpdtrDIM5ft3ZYkMGRAv1KT3FdGLrFAR6UgWLvrInIKp7i1Iv8oi/Cqda151MWpb&#10;53DXHj54YNlS1eqbF9SOKmovqiWMg5rczG7L2u0DG0gnzj97yfYf3LTjo13JXR2orN3Tl65Y+6hp&#10;1z/+2Gr1ulxW2QC0C/QHRQ1o5/7kT4KF4I0nOo4JEfGvNyq412diwHzdXTP5KTti26O771n2+L5V&#10;JfiK/MP8UL2WSAOB50XjYxUwrwKMskX5aBKKhDGUgDGN3B2QgJgcMmLQRoECMhmFFzZyEhLPc7Mi&#10;I9LHbSuoQWfUs41U6IF68ubxodWL6klgTUZTxZjeszKyT/4Vd2BkSoJGqTReRgkfcxWSUHn21cgq&#10;zQdWUy84Vp7yOpeXoqJvDI7ht3WKy8p3TZXNXAU1FmWItLpSVjUzN3/dpaB3V97H2k60zSh/mJwZ&#10;5Y1XlWmQNDYaEoQ0VuXnMup9FC/WUpVeUTLLSh5TlIf4dC8DntJGa9/90Hr7D6yh3qioHqWn9EeS&#10;WxhhD+Wj2eJyMGiXLYnIlIfJREqn/BZUnpIaunLjROD3qK4y6iWzOk7jynAfvykHiiApUi/UxEjn&#10;QpCslUZBYaBydeX7ttX4i6vnbeGseleZu6Impa1eSHFiJU2wFA4eSlfUcUisw35HDUNpIhvlgUaK&#10;/ErlihXrIvraggwAxmuwcyQ7XUPNZp1pRUKYT9IHMW7QHeUrBtZIPqse/eiO9a+/ac2771pxeOQD&#10;myOR/EgFy1NGNYjmKGO9wqo1zr9ia8991XJnrokI5LqpbAwgFlXfgQwOZWlct+7Nd2wqH31ZFmWx&#10;v2tVpcOYE+MBBQXi7jOKL7l31RGMZK6PRZDDQsN6uYZ1M5KV3MLWmKdmchNUfuoqo3JQJLUUz392&#10;2Fa8Y+9gcir7kIlHIpNiqeIEU67W5W7Q4YTOrac2sb/7yFaqedvbfmhLSwvW7chyLVZscX1Dohpb&#10;uzcUGZy2xrI6HuQlebuVHdDOfVsWggTsLgNyjsnAoX1vUGI+H7RgVPX+dXcPtm+9b5PWlhXUoBZQ&#10;TgYwxNY0vkKRR0dFO1YvN1IBjscS+qRk3WxNhFC3fq6WCAQBjQsL8kPDsa4qB2PJK1fkMVT3zECj&#10;58nzJwGIGGg8nXbXmt57VtSGULyiFItKRDFQMAlShXVC0L2h4AR+cFxlaovxb75rpdYDN6EHjOKq&#10;UeLj0tuoo7Gjcc6axRVrqfG11ctjXo4hA/l73cKKlInKViWhRKrgflYEIhLpSkn76gnwDzEap1gl&#10;tDnyo7QYYZ54Q2c+xNCOm21rtbq2WFu0zNK6CARrSi0HEqEldNt2/8YHdrD9SPeOUBvr42vKVB/p&#10;OsJYPceA3kdyHqiRduQbdyTnjuQ6wASTDHKS7VQFQ8EY44A8RpIx4xwQN/ZBVwTSHKn28wsqg3o6&#10;1Q9b4uwRf5ZjJbVlxT8tWqewpLBglc2rtnTpBbot1wFKl5ULmK8X5Ea2bVu+7VRWY6VcsKZ6r2yh&#10;YHkF5DxW+jJYpLRyMSXL4qkzult1micenkxJfl6PBHUWKKxYe8IEBsmAw077Itca8zVkHYw++rHt&#10;yK/u7dyWbw+RSy/66sFFKCWZ0VP0dKAaaZyxjWuft+KVV+WKrniD87hwbXEVcC9lmW7//A3bv/eR&#10;LGCVYdKyXOuRu0B5d1ndqLHmYCI5lmxSXrG9oQi7surxW51wWva6Qm3TsvVVayubEDp1CbEiB55H&#10;0BkxvoPVNpUeU/b+QK6VwnAgK1RWYOXUuq5DXxVk1bWPDkQEspxL6iAV0flnrtlyY0kEok5ZbfHR&#10;zrGIs2wbculKPNqnI03ahEOE8Cf/4luZrAgB4eo/DQ9ScOkKeZ6x0nAGYsdHN2zro59JIO9bQWy5&#10;WpYP2D+wWlYqpB6AHnki5eork+JOa6vBNKdSICmL1U6p9zhr5fXzVlm7oKDt6gVb2LhspeUzNqks&#10;SxGlaGpImHBDNaKeGkmmqN4P01b5wQzLSfBVsXBFZUAhDo5kciuL7n8x4aJSd+G5XYF1IQ3CReCf&#10;l9ELRqCHVLnkguxCCM1HPjbRV0PHTKXBUBt9bdpqBBmZkFZfl37WrMzADgpfXbFuac36ZfWGmMwi&#10;BgigK6HTW7Z5hlxeUINhKi6yoYejT5YWiGQnsgyK7lbJ1VA+R3KTIIRiuSH5SGl4ZixFQab4mL12&#10;03ZV4a2WfErJeKJG01aukdlAafYkt562HTVWOTy+HRUXbaj8GxaHiI40KH1OeWFcJCdXhF6ZcneU&#10;LQhtzPN3WUS9XD2Qnsiglwnxhd8EER8WjEjoeJSXBSXiUEMqrV9SnV5UR8CsRXp2SFllzqlhiRhG&#10;Mmv7Mm+HqlssSJ7iYD2MRU4O5eWo1VH9FWzp1FnVZ033yu1QLwoJOyEIeOC5yD1gAhMWjTdJMQqD&#10;2T6+tfWh7bz3Q3/Kke3tOSEU5WvT4KY0IlmqHZH8uLomq+Y5q116xWzlgtRDZZP+MVkNHcmpt87I&#10;uujJOrv77hs2PtyyxYLKozZRGskk94Fn1Q+WBveKGDOLp628IXK88JKtiGROXfmcLV5+xRYvPK/w&#10;gi1dfsmW5VplRAZVkT9zN7By+pIDdZSTTApKH7cP/aCsI52DDAbq9RlnWFhfU73KklLZoREs6RHj&#10;UxJSr9u35YVly8pd67cHdv/Rvm3tH9uKZLrJ4113FRSkX6E9ONqywHtvqwG8jJmJwiJUKMB5Q72Q&#10;DEIJV+y4d9P23v2R7Yhxp8eP3LdZVoAh86OeFINn6GoEk4IsAmVNDSSjBpRVKC6espoUvL6yalkm&#10;Xsin9Qk67sMqMyqEHB4x3K71mns2ON6zzv496x08kmk8lImpdNS7ZAYyf9RQGWxEUC01uN38qh3n&#10;Vqxx5hm79OrXLXv1NRWWxzMyxahUNSY6V0oWZqkJMJeUyy2enev2wV/+S1t6+AOrT49ktUjR1Eiy&#10;UlifLyFF7NVP2eqr/6lN6hs2Ve/CgOa0fSx3omAtNQp8QGTl8zLwH1WB9PgTCE0V1z7ct+7etmW6&#10;UqDBkUzXY/mH8qWlVEpKfrN86kpDMlu0rbYayMZzduVL/9js6hfFdOsiaLlTyvao17L9O+9ab/um&#10;VQY8vWEOfChTsKH0i7pV2eLZgpAhA7UVKdjocFtu3keW7x3ZUlEEPuj4qPlE5TzW7S3JK7u4bkun&#10;L1mxcUpkqHpUXaI0YRkvngzIOlPgJxZWVZZhp9cXoYsc1RDqZ57zQbm+yU1xN6MnmueBIM/rt9Wp&#10;fGj33vwr27nxjq0WBrY4ljymfesPZYnKxB7JInnYkqu5ctGufOEPrXjtK2aNTSnjgo1kiUAYlBS+&#10;hg/YDkc8elM+ccPG6psLIvpD9eZv/Htr3XzDKr1HVpLvzxOAPK6e6nQgDe/Iaj0Ylmzj6udt/aWv&#10;m515WQQkIpb+9DHlBJ4LFcb7Es5d2//539i9N/7CGsMD2yxLbs0t0a7SKqqVjGTxqKS2dM5y65cV&#10;zVUrnVHDW8QqUAcia4rYHFSZV5v0RWa+DdW+pPe9RzdVP+9bX/VbaG9ZZXxsjbxIQPVektnfldXS&#10;mlasLWIuqhM9+xXpyKV/6NaGGEJxquWq7RzsPbKbH38gF6Zoy8vL1u331CHpvNrnlWvPy5tbl0Ex&#10;FnfK5VO8cb54ypCZjNpvy2cUIajypDyQAQJHHDkJMMujxc6Oje68Y/d5bCProK6M1jKyAYZNW5C5&#10;NO6rl1YDHJUWranepCVlyK+cl3V01dYuiAVFCHJi5OfXpUXETAaioEw5GB1h0HIgxWluW/vhx3Yk&#10;Ae3clnk2PLSy/KmaiKkq5S5DEGp4AzXGfuOs3e9KSWprdvbFr9jSK980k+XB4p1M+GEqLASIOpMS&#10;WxccYH7Ezg378C//N1t89D0RwoETQkatlLEKHom5L75yxTb/+L9RvFcCW9KK1UvL7lU6KGlIwysY&#10;DSV+mXS+HYkgHt21wwe33Gwd7d+XJfvAquO2NYrqZaTAvU7LiiKEQmPNthTtUWbRNl78Q1t9/Y/N&#10;1qRUagwMU6JDOUacsdZ4nCZZoIwJPA/khZ0oT5Ct8qAuzv3fez/8jo+0rxcU2+BY9SuXTMR2rJ6y&#10;Jeumfv6anX5JjXBTZZX8jGfiskIi3tExlQshiAh8oJYtj71KWDO6rrImKci1wO1THkRDxlSrPI/+&#10;mAg2bdnhj79r7//4e7aSadr64L788EOGBNRh19WpVGyvJ/dGLlpNvfYZ6vP8ix6vTRWTLJMRFiBK&#10;qiLqvxfTiz7si+B4EiDZfPRDu/79f2u2f13pyBeXVqKnkF9GLu1AVtXhuGz7tmrPfemPbfFz31Aa&#10;G4qQCWOy9BQdnkgx07XCcNf6D9+1Bz/9jnU+ftPWVIa1fN+GanwMKk/V0PaHIoXyqi1e+bxVn1Wn&#10;xPwSXIOxZCJrCVLFImJmKD25y5DfPo1YdYP+Hz1UHX1kzdvvWPve2z53Yzkv17J7YBW5AVhcQ+W7&#10;OVL5Swt26nN/bNlv/LfKpNoW86zxM2i96lwfPbhPA1dyA7lGZVtcXZNeF63MgK10eiArpMCTINqH&#10;S1G7/tjxT/77b8nEPuWDYjqBnAGj1Bj+TH4ZPfxIHelPrb113crqmerWsaJ610yfZ/ZSKDWKoRSn&#10;LbOyLxO6tPGsrT7zmi1dfdUy5+VPMplIvZ9huopFR7IiRjxrlxJOJ1W1J2VMQnWrAcZqLKqHWrDG&#10;0oq1uwO5BBPpnMxqlbeiQmMl0CNjZnvHJTBCi0yKqqCCTCWPR2TDwJ67zuGySHlU095wVRGdfTu8&#10;+baV2nd9sGsoIWalNCgyDb2rOEfyBZde/AMxMb0Hg4QiG+WdgbMwtZSgiqdBMMFIDO7TYKVYJpLM&#10;yl+rNpZtQWxdpWLx3eX+oNU+XKayTJRuhl5JldWVfzGRObu4uGqZxgotRflh3EIuh/zpDI+d5Bda&#10;SY2VSkXhPCg9ZrUxgQVTUm6Nz/IsKU8MjnbbdnDrug2auz4hh5FxelSsiLbE0VU5mOPRuPKSyO+i&#10;7sUkVRnVa0uoIT4CsqV8ckN8S5nLkrn21SRdcdvydRkkKzoNS4g8sg3Ct5LO92V58Ci5KnLLiuTy&#10;Kjv+spvHui8v6/FYpIubUK8rbQYZFRckrQS9TudBKu7e+jjXe7b7/g9tuPOxVYd7PuCNTYALgK3S&#10;U5xDdJYGfPkLtnz5VfXqKm+upmxKzox9KP6xCL0oIs2OW3Z8/7rt3XrPcp1tdRxy1PqyEKVzA3WA&#10;TWuYbD4bL5235We/ZFmRgjXOK5vqnaUDjImRLrqIReYvGSEM6ftAjZvB1zwdS0WyrNWsJL0bqK5a&#10;raaOM3lP7oBIOwyPE0+wfAvLG5Z7VlakdHIsKyCjBpBhBqPira9sWOPUGVuSDtUWVvxJT75ck/VK&#10;swiUlM2qY1Pduzsd0FYVQP0xDQRw2m+hwYgUWjv3bO/eRzY+fuiWQU1mTFWWQaOqHhq9lgLSaFoy&#10;tXrldaucfd5qz75udk6KVZJCiyimGI5i+BHmb15K68olAaiH88eR8p/GsKmIwnumhth68xm7+oVv&#10;qsLk24lte8Ul92tltIcGKRIbNfdtIdO3ukJn97Yd3PvQnxNL22USS+GjsvE37uRmgBgkYpEDj9Tw&#10;7d30p5FSfgbDSjwpkODyyhOjweSPAbYxv2l86hlpiHltcVXUm0+1nWRXtF0R8VFWMfiaetyLr1rx&#10;uddlRV6zcWXdx1h4SzCHqSyTrtdjZFx+bk7mXPvQBkcysWUNUQ9ZEe9YxEhFTmTKT9QjGSa0LLMQ&#10;JEvJmTBxQ1aVL0WdyMSc9GkukpeEMJByQQD4p8wFYR5AMS/7UJVOjzKkpWG1UQciu4niG6qcQ8U/&#10;ztRVT0pDcYfp1pCByiqLRi1W5xaUTxG86qcsoippj75nLEXNxeQxFKFtXrMLz39Rt29YV1cxXoRr&#10;RvqjnnpzNcIalufxth3IxZnIfbS+LAw6KMlCpVcIYBAPTHkXRW4l1uyh3BEmQxXVeTXyuBFdka4a&#10;t5Nn2Xoio55shkx9xS6+/gdWVH040U9EFDwdCFGq8fIQXFD9j8dD+fZ9K4m1wtMuWcgclyvAxCzc&#10;vcLChuVX1flVVyWXih2q6vSf/j+xOCAFnQxBeecpEG+J9nlND32qypqWhTupn7ZOXhZ3bkmuGOM5&#10;DWur/bi8sJLU6Jkybh0RoHKcU0fjHYU6DimV4paEhtqWF9XmOE57wQsIusATJwZWQ15mCKM0OhGz&#10;BJnG1MVCMBXaHt5SI7tuk9aOLUpxShLlpAc7DlxwjBHsqZIf9mTSLl20s6983VY+h9l+WZ0wSoOi&#10;hBdWwiBGSMeTiXeiLb0fvaEruDc29U5nr9mZ1//ITj3/ZWvLjNwb5q0jJu+rgY7HGatXyzZs7Spv&#10;E9uoF2V13bK2lAhCYBIUDTwuMsUnYAm5hYDJ5taGrCE1vIJ+F3xfCsx9UlBpsyuqXy+B8giP9yhK&#10;WCE8kcDkQvgEiArBI3CpLCPHvWlVlyzZsEMFSR7Ll6186XOyTC/Ib2fwT25NrqzOtuH54q21ivzc&#10;khT54d3rZrv3dV/bSarAkxyyIiJ0a0KNKLgsBOTG9F0pi9JnClYIapa8KCMiwEpQfyN/VKbnQKqV&#10;4wmS5DTA1A7TaNttNSqmHUtxeNGIR8UjVZk8Kdczev+J0ppKyahXabCSX1K8jHPwyFiNW0crIh1q&#10;m3Qr1Cmykp/tVpXuyciSvPLSl9QYlmRQrboMGLEqyu+dYtpLxzYWSpZp79jd935ig+tvq3XhJqlx&#10;Q/YMMCsmJvKM5LLkdUwmq1zA29Z8eN0yXVlBsvjUBysfIhpVX0fK3VQj6Ul/SitnbOX8c2brl4IV&#10;RYOUTpXKKk9QUS/HBI2R0OlNsVogU6w7Hl2aSIJjvAvBFHB/kaguvQWyiIrFMNAJiQPdqgYZuTvK&#10;EI+tIQtHjni0xdqSlVaSy9YqrtmuOpRmfs0O1MG0i6dszxbsQMfahTW7K8bpNNvyCtVOsZxo7MSN&#10;RSgrzmlT6RV4AifdQr9yIhK2RdVJDr15DBInJsicq5CZykyiGMrqqGud7XtOBkw0KkvgMvZ1h86r&#10;ovETj2X+t8RgjXMv2PlXvmb1S69KocRy2fC81R/RkUwEhMwvti53/zMPDqBKsBo9EeaizB8Rw/KF&#10;l60g9uyIzeWsqNAopDbK77h7bH35dJP2vg9GmnoXogiTkkKslApQqWHHa0b5IZBLzHcIAoshDhJf&#10;fGOUcwbsGAsN7oqOcX4uJGOX/tcfbtoYs9stCHqBDausX4l6SDVeHi/C9jRw5Q1lH/c7NuBtUXxL&#10;gsrhFoxqivz79xacYONAz4asQ7qULMqOQL5DHfjLV7I2GISELihjsIgoO1YSd4TrUZw4LuL1OFVm&#10;7ghXogmhfjkHEAkNNQ5ZWmKcEVglsrAKjVNWX7tkjdPXZPmt2EFfZrJ0qSDC5elRZti1nAigIgkN&#10;Dx+I6G+aHTxQPF0l4g9cJTkeP8uaKCly+dq2e8eadz6Qvsqs1zWFSVcWR0dtk0fXIjYRASb+WFZr&#10;ZfWSrVySBStym6gRYqFSHhCXweUTyYJisHZDlwlzOprH2pBlm5HLpX5Iqja0zp7yRz6Zaq60i0ww&#10;0t10Ea4qgssQ97hUF3/LstABUqAj5kU4rBRIobHxjF1+9Rs2qGxap3zKWiWF8qZ1K2etUz3jv9vS&#10;p6xcddZw8FjQS1LSlg1zWNi6+Pmt7TziPM2D1HUiCALgFyEIH4iSOX7w8IYNj3esrAIyby4Mbalu&#10;pYwM6jVlQg4qa7Z85WUrvfRlsw2ZxmJ9yGIsVo0zEcw8yAS/OVIWBTIVb0PO2UERUTTELLaT2VQ9&#10;97ydvvY5q4k5e6rU45F6YMwmXV/wl5KG6lnki4rEWjsPbHT3hhMajcl7e8VKGiH3AqTgLVeBBkJD&#10;Ud5oKE4EVJRO8eWcaKrAJ+ER6sSJwDFlmcAlXjBt6SVxkzC5Fzds5dw1NzEHcn2QKqTM4056Ih4H&#10;9tWDdzstpat6gBCQnUghNFMijSJ+DJQz3s6umsufSHD2RibHaNoqd3QuFDSE+H7iSuJDJgqzuMPv&#10;OHi5OR8FfyKHFYUb4tYUB9RE6JVlXq8/+wXLLMtaEvl35IZM5Vrk6IknQ1l4amw59cbNbdu7+6F1&#10;7qlO2weq645kyxxAWQt9/Wbge3xsrdvv2pYsiYmur+aY7MUKXGMlKRmr4fACU1+dV2H5oi2oAzPG&#10;t1QfI3UugQyCZCkrQC7+C3+9XJf7KBcsh8srdwP3R80k0z2yxcmxNcb7Nt6/af0H75kd3dZ9vNdw&#10;pHZz7O0GUpA4tBfcCJ5ysC0peu/+lDDWEROU/InEyqZtSN8/94f/xF7+5j+1FxVe+MP/wl7+j/6Z&#10;vfQP/yu79gf/1K59+T/WpQuWl3UFiJ9AIbyzYsxEW0ROSWJwikA5vQnMgdIG81O73MQ0Yx87UI87&#10;UsOC9TK9Iy8UqxCwkhCPKxh46YtdmQBTkonjc7/lr0zF8szeo+AQFSB2l5731gSUMcqUMsQ2lEY5&#10;CDaxftD78FwW81fCl1la2rhs9fUzNhG7dhRDXwn0RhK2LAV8YmYP1ks56x7t2I7cHB7l4IO7+zOH&#10;IANPVRlwo9A7L5paAFt5U1JgQlgROj7H3ZIDe946dHes/R4TIcTOIXxzkHMR6w+CKTYsc+q83HC5&#10;U64OcW6i+2mYIgX8VogulhmYWTfR1mVFCPmb/0WSTmYuV7b8UdSSW+gxdBUXC/FbeA7S01lIImiG&#10;gm4lLvbdPoBI9NuL7ceSqAKi46HgAvHz7JsY2Vcjld9ldulFq194yXIr51WnNevKv8+pwbHSFm5c&#10;ST09k3ydFNT7j+59bKzS5O4BnVQB2Yg4d+Ta3v/IOvt3ZCw0vSvx92XkhuYkZ14aOh7JpZKPvnj2&#10;BStsXlMcjPXw4lIopedfZcaq9DElhSHtQXpYX1m3BeleTnkeZ2X56r6hWpuvtTBhkL1t+d6u9Xek&#10;d7d+ZnZHoXnHrL+tcwcqQ1ulG7rFQHUwd2YssyArws8pMLjM+IRPqoM8Fb/Jiqo++3krXPu8ZRg8&#10;fOZ1y177opWe+7JVnvmCVS+8YPkqY1fQDXWqmlEhQu2FaKiGuCoA9Zd0Vn7kJHSeSwiCulsGUhzD&#10;nuS+a9muhKsM8+aWTxseiRCUfQZSCNNCw5Y3L8gXO6sUytbqT52RyAS9d0hYQnWiIZBVhE4i2iNX&#10;HjhO5WqjkInzJOUJLodYU352bXXDamvrYkYmj8g3lACZcMM0WgyFsko77bWsd6yeg8Uw3OQeukIT&#10;ywkhuNktc1BOI40EV2DitIckJWQCDTYeK4jyHB698U1AbYkQp9MjJ+OhfFxL2Rk5d9KLEp4wzEuD&#10;UP4hIM7nZZXhJvjLUzRCXcvCMYUC6XIjEVDhkCQ2AiB2GtgMnhUFTzcKjKEEIgh3UY4QhywwxcdL&#10;SUwEC8e4m2sI/AkNAwXiKaUTgkKwpgDXhHQ/gfgg2zjkGZdQOuE2RSb51k9b4+JrtihSGJSW7KA7&#10;saHKzGvbWEQ8yfIZhjK/j7dv2fbt99UDM2gs60/HLCdi2L1thx+/Zd2De1YVUTA9OcvYiOqDOQdj&#10;ZsZOy9aWZVlcuWBrV16Rn35RxWPMJS85qVMkT5SLgJNP2iGTCjkrLqxZY3nTn6Yxg5OJd1gLOR4b&#10;SihMN8alHh7ctwdv/409+v6/sdYbf2a2/a6MBZHE8KFUY1dlOrRqti2C6FklI7dIViwvRvnyAViD&#10;StflQ6/PEyPGFCbSfd76xbqUK86TurF+D0eyKBnQjmrbi4Auq1Q++UohdHehvihJXC1+SDfE7TBG&#10;diKfJRiHOimt5VGeN1w1pGHrwCcdVaTkZQhBwsLncUXCOpBQCtUFWzlzXi1RGVPDyRZZTCJAZQsq&#10;xk4SQubQcy9AFE4gOkg8zDfhJyPrPni2vGprm5tWW6orH2LEQlFmNz7eNJiHPLZS3nnRJwg59r8f&#10;S4UWSgIKI/lgQ28cwbGZOikQGI2FGBB4dL2Ohk/OSdn0D2rwSUDE5xIn4yqnE4OqST857AOUUBut&#10;nXiGQ2KSBYGxinkrBR4Ha4ZHTTx6c9/Q0/QY9D9YcV6Xflwg7RgkrQ1HSDdUdnyHoDwG4sOUFE3L&#10;PIVQAzHEY/ekSSy6R3UFmXtcnCE+j5NtOD+LW9snBJ+BSNmJgAADKningZXAkwo1zpWLL8oIPO3v&#10;ZrBYr78UpviHvfDUgdeJx50jO9i6a61Ht+Q6ML6iBjRqWvPeR/bo5ns27RzYotpNWdeyYhf6jJPa&#10;Hk6lqyWrLMtFOf+8ZbFm5X93eaoVkapPWiOfUXDSk07540CuYcCxsSy/v279Me4y7k3NZ2vi9rFO&#10;ZFGuDu8gDERMzbvvWfPWT23vx39mzTf/vY3f/Wuze2+b7WG5PlDDU4clq8HfD8KMJBveaUrmyN/H&#10;h5CPAu+D4G7yJESd7lQEhwtkRX6HOnNC1z63BhqQDE4ENFVlov7mg1fKDNmJNIt/IEOXzlUIQwI/&#10;2nnkfhxv0Dn/6Lx/a1BC4nFLf5K3xdVT8nfW/H5G5EtidsAgDOvhuR8GwcQZQlHUgPXXQ5zdk/mS&#10;0ig5V0CBUzyWc9RrVlldsVpdFop6fgZOBooIBfcGpN6WgVGTD97bfhTS1rFACo+BhiAChBBoHDwS&#10;YmyEoSSaaTDnZYF4oyNP8zEEkTOGLfvDfULPYdIYQiXwzgFjMrzi7TLgtW2ZwswBIF/h6UYgsByP&#10;OXUtMsNiYCzBa5hKpyH72SAvvm8QshPnja2gTCS5JENxAIojtg6cCFRG3g5lPxADDZX04uupITUO&#10;dpM42OF4BCc/KXWSM87NBYlwrGsYips/i29L2n3mcVRWrXLqkq2dvWrVxVWvT0bteaXX10GU24QT&#10;WlVcw/aRPbj9sfUYI+JR5KPbtvvwtrUOtiw7kunOeBAreLtrS1ny1hEhZCuLdvrKC7Z8+XnlSa6K&#10;Px1paMuwISWMy6U6Qv+dwEHG58EwT4ap1KsKEAMzcxlVOxjmrZ1j2jqPZ2XViMgb5bzV80Mr9uTm&#10;fPSG7bz/t7b11l/a1ht/ars//lM7fvsvbHL9e2YP3jHbuqm2dqhkpR/UOU8vEpAv6l4FZ2xB8uJF&#10;L955YOyRHHpQ9lgdHMStGWmH7ioOQa9CGYX45scgm9WHEP3chMYzonKHNpTJfbi3pfbUV4KY3FGC&#10;Uhh/6UfR00gbKyIEWQlENewz0ONFUPkYCRai+xLFJXBRBHbDT13nDUl58MYU4OeJwiUAW0uByg2b&#10;FCrWnRR8ZJrZiJiY5bJYWvcW1XMMO4e280A9CaVzEz/4/SCk5yVWgJxCQ4kbBATgrowjWEYhf9gE&#10;4ZqYNGIQS4gvDoLi4H0K4I3bJa3AZCAfl+mJkcNjTZ4a+CM7Gr8sLVaSGrIWuKeB3BSZN+iQc7IE&#10;R4YycX4O4WBUUORN4EeoNxCUQ3FIwfA9qd+C6t8tGScXydkD18cRxlvOE2f49SRwJbLy5cYIj4GJ&#10;WAQfV+AJy+IpeQ9XrLh22dqFFR9knMgdLfAITQ28JBdhpShSGB1a5/5HdnzvPZni962vfZ4+lEQO&#10;FRFCTg2LVaTokHgjc1ResKY893F93ZYuXpOFuemG6nFPFkRUBOVSmUXOBHVo7jYzfC6ilCxYit3z&#10;uLJpy+ef9fGOdmnVtmXKt3nGrzxm8iXr8vhRVinudWXctcnxlm2WR7YyObLM/k1r8hr2W9+1e2/8&#10;O7vzoz+zRz/+c/v5d/9v23r7b329Bju6JRddndiQgVIsIHUaaouhDWHj8hzMj3jtIWO26AHkF/+O&#10;3QW0ldLhfnsZkyBQcK8/rpkh9z98O1oPQUAEGZZFV0YyO3fs8N77VtV+Scfy6sV8wFHCYnIDj0kG&#10;pboVNl6w6pnndHPdcoWyemmEmfFn6UH9dGGkjKGngyZQwpA1fz9f29DTKG16G98P18NR4Q7dwIKc&#10;DOIpL3t3PrZut6184VboHO8NiAhYD5F17Qe6P1Ou2dKzL6pXDtNRoStygnHsC8EOO6qAQ9u79Y6V&#10;ZcaVdAz3Iyy/rsYhEwXjK790yqrPvKZ4lpR+yUkIE5sKQma8FMXLJk6t3qCQARQhlwN5KC954sR9&#10;YSbd/j3bfedHtvvRT6wyPPb1Cygrb/UNZXW1x7gwMgmra3aKt+9qssBKkK4UXFlHnEQH8PAoU0BQ&#10;B44gX0gN8nZzmDklrV3bufG25Xv7VqNeZZ24M6W4CiJ9Ip6W12yZVYuq5zwPWeUrqBp5JHGV2+Mk&#10;8lDOk4HchH4KRTy5F59V/nU/gX0m/PDyTm5xWWZ30XaPWtZqd8JbkLhRkhvrcfA6MAu04Kvnxh0r&#10;7G/JAn/HCse7tjLt2WJOvTINkfdIpIu8fLY1LFn53PN25tVvWvGqZCnroIN5IhPfZ0eqaMH6QWah&#10;U+DVdaxGX6NAeWTdSadiSHNpxZbXTtuhxPVga8uWChORFZbJ1GpFpmRJorJOC4y7ab+miuIRalYW&#10;IcsJVtQ5lXWOpxP9ox0bdfZVLbft4I5cjPvv23j3lhW7O9I9yZtHELAXOiRy4/kcNYzokTTZpqn4&#10;vhQhvBXMv1jqcmH0j5fdMz7CiLS5SSGqKi/6DO0TbqFXOOY1z8GZg8/sr9A9z/WYxEWfqgwL+E4+&#10;7Rjl8Ii8D/UQFAkodW/gNG1FpP/kx/OUZCCko8QVMDApmK7hInb8GqWDlSDzj0U5C7VFJV2VMjEh&#10;Rukp7zz1Z7oHi1WEmZa6UWVIonDolzdctgychfzGiK9jrICRfqwkrxjS0FlXZv3y/Ps/yhb5e8oL&#10;5h3+MTIjkIu+rCfGDfxxrhSGx7g1VpKS0vMKMDPHmKbr5clVZM5WrcH7H7zx6BN7SC0gqQplOSjz&#10;JxGXl1wH2UdBcHsodmU8Mqmauy7IDZlwLR/DCfGEv9EvyqQ9apkQpPC0EEASTwuuK1QyI+Uy4Utr&#10;l6x+5llZDOf8xaOx/GZeIqsUsv4WYyPLalxHNt6/a/u3RQatPX+tGnlaT2Ekx4pJObxf0FXnIFKo&#10;yh2prZ+THOVzq+ayxaIV/A1B5UFCIh+AcsEVyAzZeUjkqzxiJchqsZWztnTpFTv38tesl69Ye5Sx&#10;Q1nEx92x9SQmLMeM3Goa16grYlOdV6UwS1L/ZdX5QqZr9dGxVQd71hjuWa23ZaXmLctsv2ud22/a&#10;zrt/Zftv/Jntf/9PzR5+KMvhvnTm0HIqI6928/SDlqTcOKHFYDfUF0D+wTZIChNDZeSnaj/8nkNS&#10;a+z4D+hHgVeIvTfg2ByCqameX5nCvOTZeXicxPXEIDXDx9FvQlBE7pwHDWsO/oN7CTS1wIReDp3j&#10;EY1f4wOeOqoKXVlZ8+e2vkYjysqAIj2twPv+YZ42cfmNCqHw4S950nHITg0gzEqkgYRUaSROpvpD&#10;GgRGyD0apUVT8crwXyZfMkyTYcUgvijFSACeIOf8C0Da8Tik2JDCcH/PdhWYqjyl95M7wUc2eiIN&#10;hnFYt4APmSysiRCYw+8TsNyuSUD2Jj7m8xg4QfitYD4HvzkkE2sIy2t25uJVa6xtyqEqWFPWEoPX&#10;vNTDSBbXMu+EJ1799pE6LVkOblGqK1CHwGvcvOcxVuNnAZ6GevPN81ct42sr5Pz14oL+kRpuXOi0&#10;giNF4/KnKX5lFNQReGdBh+BKoaOlhq2cv2xXX/miVU9fs8nKZWsWVm13WrNDa1hbliRT+afxDEx1&#10;Dr5oSl913G7ZpC8LQgRcycmC4FUAuQdluQk5WQbTgztyiT6w3etv2sN3vmd3f/KX9kguRe/uO2ad&#10;LStk5JKYSIbp2NIZyhFXeWh1MTgy+/XLIh4a8NtjMsAeZfUcfwlDkYaeYIa4ucOuDKJ4w1PDZ8DR&#10;ew72dV0IcZbn4uCE4L0bp/w3O+E6j0MhVj93pQG8Q+sSeCNxPFDvPZTPKAbGb2QNA1wWSIpVf9wf&#10;jxAl+QTEE350bywM4JWvxjkYyC+Uua1ePTzG7FpueKQKaVpxKlMQNwC/Ria5z5nnMZICT2d4k7Gk&#10;rS+IOpZP2H5o/Ztv293337Dm1k1feiszVqVG3TxumL9Tr26KWWxLa2fD0xssK5evpDMnRjfbPyN8&#10;OvbT8GnnfsMIfi6NU38oHPMGVO6lzUtWlr/fzVatz7sjasQMDvZ5L0KyqBfz1ijn/L0PFszx1ltg&#10;nn/BWiMRcr4h8/60nb74omXWZB24dakOLqpXxMibnoG2nbqlfegBA73qgRVy2vdBTZ11HYeAedqF&#10;JcjLXOuX7OIX/sg2Xv4H1rjyumXWr1mrtGH7tmC744rtj1gUqG6jwoJNijXdWnTdpM2wZoEvPiyd&#10;qcpV5V2cpdxIbo+21vZXrOu9bTu++RPbeeevRQzfscP3v2+2fV1Ksid9PJALxVRuOjLK8zgZhL9z&#10;Gv1LwVehwg92xIogofnjRQWS8QYe0hDUVNVwYlKYV6xwJDgTiJrMhAyR1SSCgNlt0SmvIg8h9sDd&#10;SW8dRwFTixQ6LfmZLTWyET6mTN2szF4pFNeSb17i6bPjN34aKA+kgNUTHSIPnid1zoVcsFfUExlf&#10;IaJhs3Dn9Ei91L6Vbc+qtiN129N1e1KiHcVF2Lb8ZNsK43uW2X3b+m//qe3+zf9uD9/4f2xw+0e2&#10;Mnhg5+tjq0gR80yqKpf93XSGYqelutUgAxYIyTOwJ+tAPR+liUVBYJrC33monsJ3DlR3MCKNjaXq&#10;z121jSsv26S6bsPSsq8M5S/1qPr5RCD1wcIl1bx0BfeWxi0rjKnge/2pz2lYvfiSFS6/ZP6ykSyM&#10;yVSN0R8jBpePoaegiGgrQS6djwWFwDsu4TjXKI/KG4O90zHuhuqlIFIQEZRFCKc//49s7eU/stLF&#10;z1t/4bId5lZsb1q3nVHZmkzhLy5atrpkRbm5LCsIwbPYCeXwdT7UiTBw2hD1NeRSLFnTFsf7ti49&#10;KzXvWPvGG3bvjX9vt7//b6397vfUuTxS+riyfektFm7caoJuuBvrwX88BdH5OeT+52//i2+JrE7R&#10;/CYT1j/A1+1Yb+eebd38wCpiLuaE81gMBvVmqp6JZ9a8eVg685Ivm8XAhw8h8khSEZOHSIzaxwWR&#10;OnvG4jNgLqeRucDf2SO/cJ568df+6cGZldbetu2Pf26HD2/YanZgtawatOLHnGTAszXK+uo+vFOx&#10;9twXdDMz0ngLMLB9yKniEjvzJaSjW+9YSQJmCbW+lMZZXAoGizNjjpHmivz58fGRZVl3f/u22e49&#10;Gz+6YdPDezbdvaNGf1vhlo4TOE/Q/vZNa17/sW198AOZgu9YufPQljMtW8y0fQ1KyjSCfQpSdvnL&#10;TSlbTj3bxjOvWh5fmpeBshU3l8k8+ScEucZ/YlA3bIMcYziVjEVorV3b/fhtX+3K18BUTRGvG4Xk&#10;gzf3qhu29ByDipt+DrEHKiIIahShpgJOJP8rI8QZDFPViH6ytqLHWipZqVyynQf3fZBwPBxguFoB&#10;65WxIllm5AQy7bMgDWWWheBL8+VqVt981javvW6GDNUgea2ZyT5ZxrtE/nyPkvp1vXOXg20UyJcX&#10;0v/of5QnBvakH/5KPWMEkhefEsgUG5ZlEaCVDVtY2rDq0oqVF9astrTqS9exUGtnMLHDVsc6fd6r&#10;II6cXGFpuqxwXwpO8Yd/SgZyY6yJ9R2kkzw5Y51SiO/4QK5m89BWirp2jXeGRHCKK0ThWq04Qq15&#10;XFFIFCIk5YhKN4927n/69j//luJxQuBbCV75jK4fbtvBw9syaVo+4IRXjK8NgsUAIdR8dZ8qy24z&#10;sEf3LCFBCH6dQpz+LFPxUbZ+NMBLFI4Frgt2S3w/loz6ff2QYh8+ECHgU8k4kzlezoaZiD6kKGHz&#10;OHJaW7Mqy3nx6jQmGy+w6DxxOSGgBCJAXkQ5uvnzJxCCfE2RzFRuwsHhgVfk3Zsf29GdD2zvxs99&#10;Ydbd6z+x43vv2sHtt+3g1lt2ePvnMvHesaPb79ixjh3fetuGDz+ywc51yzTvW22sisz3rC5mz8vt&#10;6LcOjUUzj7qSawHTsu7vhiyde84WX/iiWV0VzmvVKJ7LJ+BEJc8OCzrgv38xIfDRlN89IVAjgv8J&#10;pQrT6HUAdxXXr9eR762GJIuQpdgqate+sjQNRZeMVU8Mjk2kfyxfx/JlhaXztnr1VStd/ZyIBetA&#10;dc9U4IwIQYUlOR9NB04CvnMy+DHBCyt9l7TcalWnwxMI6gN966jzYbZnTvGz8nRW1k15bdPq66et&#10;vnHOqrIK+BITa0cwFoIrmK8thUlNyF5W4Vh592XscUvQTsUNYbmFIpezJF2tlgr+qvpEJMEKSjx9&#10;KY90zfp55U8WC1mO2iUdKqAIia6AuEzRdr4eI7AeAhUdpOPzqHlqIP+7XF/0z6nxAQwYkUSwCnAJ&#10;gNsImCrygVk2jEdqPgdcauTEKrCJg8NT509y5LFd4ub8rECc9k7DI5Ivz+NC+fNT+fUNCYklrxHO&#10;WHnBQxjKx5uqty0yurzEhCnMO6yNRCwBDD5F6YXHTWEbXKOIkqR09UrO59LnOnuWPXpgBTXsRu+h&#10;rY93ZM7tWqOr390H8vceWVWh3N/2UOntWqW/bz35fCwqs1qcWjUzsBHfupSSo2R8ySlXZvnyoi9e&#10;OinLGlC+6xsiWEbFmbrqDXCWd/bclXOn++86JPcxU3WRtgTvVqbqntF8THKR+NrnvmYLm8+4yd2f&#10;hjkno9EouA2R3jEHJVv0txdsWl602qY6AmYj1tbDbGDWsuBJjYSHh+uUoEaNSRIe1dEICUh3PnAM&#10;IggDuqggnR1DCWwJefltTI9uDjN2rMDr5+5KsEDKyhWrvfoPrP6lf2Qb3/wv7dof/TO7+gf/uZ16&#10;6Zs2XXvWDvLrtp9bs73cqu1mVmw/s2xHOdb8aPialLTFarXibWx0vG2Z1o5VJ8cexkcP7eDeB8oB&#10;E95USNydIMUknAAWOqXwbQAlfBy5b3/7f/xWv9c/xTNfX5xUDOREJZNksH3fhq09+cFdnw5chJ19&#10;EDEkzdry+/2i1SqLVmDBR0b2dZzFLhB6nKlZJhGpEG+kCP7RSe17XWgvCJ1tlF1JnZlnzB6XSeCf&#10;zWrLxO/s3rXJ0ZbVpm01WlkFPT4pJiKTab8/kH9WXLXzn/+GPyLyFWVcyUI+gg1CdUqQLF19610r&#10;sIK0SIV5CDkJgPX3eLFm2j7wUW0GNssyT2vTpj/DZ707iIJBRUZNfKlsxclINeKjT6FkjZp6/uHQ&#10;BiIwX0laPQWr9bAoKoNNfZmzWFrMbi+uXrArr33Ditfo2VYUkRRZ+Z6RcAi8QehmJj9OQIn7sUTS&#10;jt9fC0H3JxFpB2LwA5i7KnNe8lLjZx1L5nkc726JTI9stV7wdRjpQfkMWqG2YMcyHnd7WZHBM3ae&#10;JeBOPydZL0l8LD9HpxDgXgI7FMJ/hAYf3NSYGJAJek73ptKjp9ziNwZJBGIJUaD1uDI+QYicS44s&#10;njpW55R1MqpJeUT2cieYGJVZPmP1s1dt49qrtirXcJSt+1qJ49KyL3LL0u20jb7cpFKBB4e4r0pL&#10;gTShsImItCU3pFxbscKp08oUbUmtxt98DPll/N3vS+qPTIcYZpjfdwsBuVOkgCEzAqNeNVeu2nFP&#10;jQTmzRV8dVsyyUAiSomFwNuQLXxquRj+rjqz8GTmEItHfgI6Elp+gljIACXA/2EYj6vIFY+UCsz3&#10;9rXyeNYs8/3goY1b4eOhjHmM1eBYrmuSh6mlQ2pc2eqi7kE4EMGsfMBV2+UScklThoDcLMdyEIvy&#10;WNXfZCvJQhA58tIUc+qZzMN89ZxciQwf+Rwc+ws4Gf2e9nv+FezRsKtt30Nf1oA/3pLv6ouIqvE3&#10;x2XbHRTsUTdv91oZ6/l6Es/ZOhNnWJhTPRtuAk9RY2L07HpuwzYBNf93HirVnCJA17yy7EvTYTGd&#10;Om9r56/a0uZ58y8yj9UZyVxmrgpPk/DFmQ/DrNl1vgnBgGyJ+sd9pcFHdf4JzJpKHOKePw6oRKyy&#10;WL64GjyaRKvK2k46Rz5lmseIZV9ZGv2jq8m61deXCzhmTY+8rAZWzmIR14asv6VL6qyelSX4nG18&#10;6R/bS//kv7MX/ui/turl163buGityilf1JdFi7GKvM0pR3ws16e5s4ThqGV7cuutxXsRoiJlFiky&#10;1EaW42YdVER/3XSnlNHuE6D7xI866w0iEpCbCGK2+uqGT/AIH6Esu1kdm6tkkNV8s+ptBvt3RM8K&#10;vUPdq95cDScrAdG70GOeUGCAhCMpu8GhC2Bc4gw2go4ruDEnNyHDJ7dNZMDiokoHAsp0D6yqyHM+&#10;qCSbgtF49b5t9RQ84llYO6MaC7P7iC2I4QlQPoKrENW64BUf39GTudbr+TPk/nDsykePMRZBMgux&#10;Vi5Zo1yQlVS0uvZrlYpVyxUdD4HVfNwsJkb19nzIk8VorU5Pcd7GjdNWOXNNvcXrln9GloEvEKse&#10;RSYzz69j68BlqTAvy6fU6d8xzOQ+D0iBntr945VNK51/1pY3zruLxbwUX0yEelMdUP/Idmn9jNVE&#10;HLw2DJkwkBjLiFSQXdIQIkHy80mB2ifwVIOeN6eOxydvSR9ZeLUomy7HBOuSjmWa0neW7On6eBaz&#10;KXFH6J0Ziu8pn/69C/LkK4GtihiYY7KpIHJYvuLuRebS5+3sa39sl774j2zh4mu+8FBH15Oaz5JR&#10;nnlE7aMZvBY/6tvD+6xXsqf06DRpSPoPIwnzuhLw1FaQAIfMJxIBnvoEZha1FEpW3TgrIUtxtc8y&#10;zrynni+JGBQvlUDGlooyXw4fWo+1DLX111J5ZIPf0+86oxJCRTyh8pU0bRFCwC2eEjklItATw7dM&#10;4xTx2L2PbOfOB7IO9vx1WJbH4hNn5Jvn1/iKTEYp1ldkmYmB+RgFjWqusQcgGIVPSgyxR3sR5Jvy&#10;FSXMvpF6+AFmXXnVhpU1myiwJFd7MLV2PysTTjaXDBn2m+zLpGusrFmFQSTJriMfc68ztoNB3prZ&#10;BcWzZudf+bptvvhVy55/2Wfn8Xory5ExrsD8eAAReH69ptn6/18L84+LP4FPO/dbwcy9TAb7BLeO&#10;aAU8GeAzeiX51qpP/4iKyMKfGGjLEu44bkXeqeET6uiwtBOXJwbxuxbM17n2+TkfYsTZYH4LRJCT&#10;Dqpp60RTnfG+ghph75Eq+Z7c2Bv+mQLWc+TRdEGEQG9OfLRRNAoPXyrhIXj85E9W97Rgh72MHXcp&#10;V9VycnkWXv6abT73ur+qPSkt+affIDzvtNX98+JS/HnCfvvYJgMegztzKTyhjTnIBYGSsX0yJH98&#10;HvpDBtYUmZQQX8qFurBia6fVi8n0aslHpxL8KzCKc8SML93NVNLRwT3bvf2e2f2PVVqW26ZHV6bF&#10;WvjXj3u0XjACEuOUQuiV5TCI8Zl4gtWCT258gQdXgScLN9+xg4c3rTxu2yKvuPY7PsmD9+f54pLT&#10;hyyZ8sqGSFimGW+zJT7iE+AHsULEuBJuGFcIGQryULXyOq567E6h4Qte7k4X7MGwbneGi3Z32LBu&#10;+bT1yqes72HDemJ+JwwPK7bfyarCRRbjok+WyS+ctsUzz9npZ16zsy99zZZf/aYVLr+WkMFwysdD&#10;eJs05DlULzKI8kalR/Dqndfiv4OInjM40BNCvGwdC9Ow4rArOXUscnAykJvA1GDqh08AMkbggUdw&#10;PnFIjQfVidoGG4KnhFDnAGUEG3J2TRw4VspLE+iQeAeltys9lIm+85HZrR+bffR92/urf2N3//rf&#10;2P0f/bn1b7AoijrFTN/HoMIL9FCT4vbyKBpVmnd8FEvHeYGNWawlWZhjuT09VuphDYTTl+zSK1+0&#10;XH1VRLggd1hWgu4b60bIHPcAa6GkBPwL5Tw1i4icJ3KkFf0U0JT5ECE5P0OWR2x83y4+x/v6vF4Z&#10;7JOyLZ06baWamFmVwtuNWBOeGZEIaycwmSKv3rt38MCOH0lY2ywKyij62IoypcObgk8CIqcKBAqo&#10;DCQdud+jgBTFznxdqfXoju3LVRi3D9yXZwoPL434GgiKx1+ZlTKURWKL+JCRdUC1PqHcMzgZBFJg&#10;ckfsKoTHSjkfk+ATbYXlc1Y9/byVz71shfOvWfH856x08YvWX3nOeisvWnf1eW1fsP7y8zr2vA2X&#10;n7GRwnT1Gcuffs4WL71mZ175hl39yn9il77+j239q/+ZLfLdBbkNbj4W+Jxd3XpSirHqgDwTkFLQ&#10;HkgBC0H7mcffzfjV8amzHD/t3G8BXk50QKWahVA6vsjk7zlk1YM6Ieis9v1VdelkVvLKFvh2plws&#10;kbdYIuiuapJisOeB6DwhSc6D9oHXv5Ig6GdMDLOtTjBfRR1S78Zbdvjz79n+m39hW2/+ud3+0Z/Z&#10;1ns/sL3rb9nxnfetvyP978qSxb3FDhi2RQwQ3CxuFoX1oPTRzpLqmt+A7A2G/BWFsDDu2cu6qCLr&#10;EvLz7lHX6GIVLLzMpHh4idDHClQmZxo/7eDnrwp/ypDJ5E4xmkpWCMSYHfYkbPySodV7TRt3ZCZh&#10;msiE8vcHIBJtfQIPGRA796Yy32Q+Z0a8jlxVaeULqyBB+QKRBMTVHWc+FCQpCRU2Yc2AY+sfbNne&#10;7fdt6+a7Ntzng6wtfwOzLLMsJ9Lhm4Ss+MMHPnhst3T6iq1clfm9Jl9cvS0TpXzJMKJVCBUdlM6f&#10;SbWZmPS2lVr3xeh9JxUGKLOSJs/EeQOxfvaaLTz3B7b4/Jfk7r1kKxeft+XLL9vC1VdtUb7/4rUv&#10;29KzX7VlbVeufUnhdVu++gVbfOZztvDsq9a4/JJVLr1s+YuvmGxBWQN882DDprI4purxplLmoVLH&#10;rJzZKKFn8brGQojPICPJlBIAdCmSmsB5tjP5Aie539OnDHE+Qzz8Ih16wFCKcJyyD6x1/5a1d+5Z&#10;SWUpYparUeBCsGTfINew0vJZq595xgdlIQhy7vLxuNiJyiAQs+uAyh1bXRzhWhDkCglLR6T7nfvX&#10;7f71n9medKW3e9NGIojx0bbV1bJ9pEf35dQmaqxYzXckRFREz5M7t3gVW0GR+4N7N+8pk1odPftQ&#10;1jdWkIiM2bZ5FvQk3eNtJxvrHfu3Kxj+ZhCVcRMcdt6TYLG4s89K3+trul9pMv4kMbpRRTm87GhL&#10;1Jl4jRKigp5EW3kLF9JLcgmCwHR384sBkMWzlrvwktXVy7FO/NFIaqQekzfGWMSCz5bx2fBKdmy9&#10;vTv28N0f2v23/sqaN2RSbb+vMsvMGh+oLqL3u5m/L5eCQUdeWwmvOysPGbEq3+ObyOXgk19Hdy27&#10;f8s6t9+yvfd/bM1b71llwKetJFTZTowy54q80qwGj2/JOoXVZautyvReZbIGj+yihT+8hDN4c/ED&#10;1FhQhrBAiExQ5QefEQsHF+pIQu4zW3DljMy4q2anLilcURpq1MsiHVkAtnpNBMT2WQVds8JIt67h&#10;q0trHNO5BV3PCHPplGh91fosqiFV6il+zOA4f2wJQSFjhFqZhflzMSgHihRtT2BWs7GPwS/vufx6&#10;WX8uKybH6IyvH8E6f3Fq/OUXfVp87NdHXGa6aD4RFwpF7Aqu0WoCjCCSZ+WPr3JTX/wb+/VSdb5V&#10;KbPbpz27Vcv4P9epn+aDN6G4gq6fa/wBUVrJNWGXo+FQVBuTkXU7x/5J9sHRrq/ZuFIY2ulGxr8J&#10;whfFrLljRw8+tqPb75rt3ZPOtxSR9AhdUmN0dxQLj0dHDAByzwjXWgQh0ZbzTLoay/rVcVnEdsjK&#10;4TuqBrUJWdwsPQCpIAOsc9oog9ut3sifungktH6lh5dFGWKXKfyK6y85eKLcMeQyhEpmVh6i5Dbn&#10;EHr4rBpCXkp85vOWvfxVO2pcMXGitUUIjOr3lfJY5lpHZntGrL2e79m5/IEt7L9lzTf/D7v77/4X&#10;m/70X8vf+hsJ7LoEwOIPKuRADZ4ASTAVOSOiyLLdE0d9aHb7b6z5439tW9/9l7bzH/5XW3z4lj2T&#10;a9kmI7zdntKCZ2vWGpYtu3DOdroF2+9XrLH5glWe+aJ6CD7JxZLbFSk51RH6mKAKjPuiGOxT0ql6&#10;l6zKVLOeehVWLyqp9+T1aRoJK0rf6UgqyyIE5gUwaYRJM/F6d4Rkse2IfdWDu7vCOTV8ny1XlVvA&#10;ego8SlOlxLKu5PMyH8M3DDijq019jFyiuPkJcXweSCPq+RQokxfFwR6Kh+sTQDthXNpj0/08X0eZ&#10;8qq7vJQsL0uIz9TzNWe+dzF0LUJhm5JFS+1P+zRIzHGIC9ERZxR+PagTEvn4yj7Y7XTP6v1CeSmd&#10;yJ8JRVTgIMz3mI776iXHchOke7LwSiKNsvShLCtx0FPZWVBF8fLVy1w5dheJP7a/hKj79Pw7yUg+&#10;vvXDjrDVAY7LbOcT7Fi49LRVubIsbsMK0NnukX/xa7mkY8Mju//xW3brB/+vdFjE4K4DpIAMIa2R&#10;TdQBs4qWP5+Uuc/7NuRsikXA9y/V59tkzwYf/sBufOdf2eTwrsrXtDodoXLFNG5G9RlU5MM9jfXL&#10;1prIKuARuw8eDNR2lZbqSck50AZyHAJaFcqKhGclDgiOFtBxGgrqxhEuI74hCzwWl61+/kU7+9JX&#10;ZeleUePL2oHYl/UUGczjwQAmfnbUtlJ/x8pdmfadu9bo3PHVYXZ+8uc2eOevzW68GVaG4Y0tVqfd&#10;/sh6D9633v33bCRLYPDe96z5k7+wR/LRdn/+HWt+8H3bNFkF/V0rtHZ8wVdW0s3xuXmREqvVbLUk&#10;YD7Gev55W6QHr6jx0RC9QYZhQrIXwK9IAGySoOt0vY9c6xpWXGILBlIWPnseN0gEypdwWBaFHjU0&#10;NBocQYKOgysZ57g3DvG1NMlAH2zj/TgWQnwuII4v3As4F/ai8s0uFmJTWzhxPCDcFyzCMKCKZGQh&#10;4Jt7WrR6KagHBHQyEm+78c6vgRBrNF1eCIPNbENwxDva+gs8yk8Yl2IUP4z9eBl0hCGnGHEcs9EW&#10;ttH+3HUn8KTjMGqpbI21DV/LsyqXoC/LmMfQuMy8Z8DcFJ561bJYC025E/fs/vs/sKMf/6WN7/w8&#10;vNMyPBS3dMR3spBzct+m6gwx+PN9K2R1TOf9acWdt2zy/vetqe1o/64t55mm3ZdR0VNVKC+8Qi83&#10;1kOxZouyiEu4CyLEQGq6BjdEdRjrB4hLD55WfJD79rf/5FtivlNRDUf/AtjyfkOOb+aV5B/VS1YR&#10;QzePxWC9rhWZ3eimDBOVpv5kQBSozPNVp5Bsq3nsXyNqHR3Y4dYD27vzkT26/q7d/eCndve9n9nO&#10;rY/s4Nb7dnz3fWvdE0E8vCHD4ZFVJz1bEOsW6UF4hAmziiWz5bLKXpTfqLhVwl5xwVbOX7Ozz3/B&#10;MudlmlcRDnP/cQFmYweuMPrlgR7PIbZtb9vhrXct295Tml0rD1uylnRK17Cqbj9Tt6lIZu0Z+f+l&#10;BclcLkrk6zHL0tdd+B0irtyTTUkFENE7LegnazVmGBhr79juxz/1QeCKLDPeCaCcvk6fysEsOT7L&#10;v35NPmmZT/Cp14HInJ780sAByEc7vok7lM+EKA7for5BhTHzSStRaIhp0rH+g+vW2vrYX8zywWzp&#10;GtPtWTdhIIuWL1cvMH4k6y08PmcMhJhDOqTnsbqVFXAi93M/aDykj0uM0cKLE5VBxzpHO9Y9VuOW&#10;7JiDwlfCp+OhdEKyxHIRK/ESUrfVtOO9bV+oeNLatzKT2LqygI94THnTpvu3bXpw37/4nNm/599P&#10;Pbj1tu3f+Knawnu+UGuuJ2ub3p4Jb2qHDLCOciVZ5LIsVC99uZ6nX/6GNU7LPWXMAsvHOw06D/ZV&#10;oBMFnP10K9nlceKCdu5Pvv1t/9irnyBCIY6HwNJWFNA/dV7O++MRVrLv9gfWbneSgRKWCCsyCKd9&#10;SMRH7tVDcxzzhtVzR/KNJm0Js8dn0Y+tOGparnNkhc6h5WUB5FvblpcQSqOW0mBNfplY+FmUDWbk&#10;q71Ko4sSqFK7MvOXLr1sm1c/Z5nLLyh/y7pWrs6UZ7bMYNNPH/EkitAT0Te76edmo8w5+X7Nm+9a&#10;prPvhFBgma7oDtbs7/NiTGUlDFSqscDEjN7mVAEQNv7c7xJUKQgkN1fBUgionU+388TbR8pbW7Z9&#10;k0HFffVqvCiMKSsFliz5ZBsvBzkhQH4V3BvMb6whKiCKlqA/vL3qYzEo3mdGnHtipemGRJKjpIPi&#10;qnPAJ+8/uGGtRzesKkIoqq58/EO60FXZh4WGZUQIi1dfVC/K5wNVP04I1OQ8vARx5FGKM3AYBEny&#10;Q6XHN6exSxeHrWPrtI9FAqyVkJWO6soxfrtIV/u8hs/biv69hXHP9u/esOOtO3aojnDvxlu29eGP&#10;7dGHb9rOjZ/p99vWvPuhdR98bJ1HH1rzwYf+Kfhshw8jdayRVxuSy4ac81jFRVnF44Idj+S6VVet&#10;uHbRNvmM/QLNV6XEqPWxP9ocYw1xCWYIxaPuYkIAUaFFCGTfm8oJsek6yhnf7L2gs48UZOWCLbzw&#10;FfWYr/sXd9SnWn9SsO4o61/VRXloJPSyLMnVyE+tkenbokyppcmxrWWO7Gzu2M4Vmnax2LIrhbad&#10;nx7YqdGerY0PbEV+1CKrwkgBJv2Wk4uJGSeyCpqq+N3B1A4mORsvrFj17BU78/KXLcvnwpn77zP8&#10;JJBcQWyKglE6VVJCBgGu4G6YU65Q1vCcOCYKkZzklZfCxcFZwJ+Jc12IKcTze4KkToVkH3Maxy8K&#10;uAI6xqNun3XqpBGb3JKPyubw+9WUvLHPbA//4+e0g0wIuu+zI8TvaT0GkvKYyXMcdITkqa/cJIyj&#10;TKTB4+xIIZjJftLLonJpL0BXOmFyh7ZehgjxPrc9BlIMk8PQFVlLC5u2fOE5WzhzzQalddvpSbP8&#10;XYWSrsu5lcykpPLo2OqjA1scbtvzy1O7UjySft+31c4tW+/ftdPjB7Y5eWgbw/tW23vHKjtvWWXv&#10;fVtuy0UY7lljfOTv6OCKMIaTK+AeVNW+SnY8LvkcF748dZEvpdWl97Eu+whqLNMZTv4KcgwF/mSh&#10;EePslAuHi2dKxJMEXkP1NeDxpXPa8l28Z74gM/2rll85b2OZ1C1jjn4xmlTDd/zxmWU76H7eN2BW&#10;uc8uHDRtKktgsHtb7sF1K7QfWb67ZcXenk84qqpyS4VctNagmJBVcNQb86ENRvxbWZmDixvWuPC8&#10;nX7+S2Z8kquxqbSULzEnA1/BbFIV6n6sF3/UoxJ6j+YQPXhXEAuP5pDXMULw87EwCBBhaCjzWhQa&#10;SVDP3yN4A1aeXPlDIw9lJkAI7NEB5NxFYBn0+CtO87IIYx3sc16x+PkoWkekUN74fg141pROHCKc&#10;iDXyhxP4tTR1pzLjA8fDnBomhyPSIFBnHvwe/qATMUXMxRcjLttc4uwyUsH4SviS0rrlz16zdVml&#10;5VNXrV9atb1BUY20IIuV9SyiFZFEUnxGvqruMtPeskzzgeUUCp2HVh/siixkjfa2rdh6YOvZljrK&#10;I1ucqsPM9GypOLZ6Ac1j0JCXt6bWneStOWThl5xs+kUrbTxjq5dlFfN6Ny9OUS5Vknd5Xm/Kt5P1&#10;k8BxSvbk867rQYQx4htCYOAkiFVKAkvKp+YT4DxeW5CVcPG1fyhyeN3ya5esKwExm49Md0UcPVkU&#10;R/2Jf3gDZSqpp6/KF1uoFGypUbTlpYpMobGVSqwYJHdD5j1jBd1ezw67AzuU68ibgCzJfUy6C2dt&#10;+dIrdub5r9vata9aUUKxSrRmgAjBP8vlPm8AdYxlgIUAKcSl9D1XAAlS1ow/cpMrMlBD6DMBRmTW&#10;52UuHeNRZBC0LvceKNzrRKot0vm9gucz7JI71CSQe8gplgHfoOh7GUW2KnOY6ceYC1Ki4SiCyDoA&#10;3BkkNw8dearS/QoIahbwmDCZL+rpRC0biwb3xmeQqothUJf64inRkAHkuNw+EBpFdiJO6jGUKcjk&#10;8fyH33E0/PKYlJ6PpTBYXVu30rnn7ewLX7RzL3/dJsuXrFc7a+28OkU+cMwU90LVX7YKT3Sm0vuM&#10;1coZa0jPq2rsvpaiVK+uKJnRyKfcMixo7PJUGUV4zK0ZMRVfbaibUWcrV3jEZ+jOP29nXpBVfCFa&#10;TRyiIn+qNyZpcT9G9Zh3PeYQanNW3iChx8uva8KJefCLC8PFfHiTI30lwlp/VIR/UopHaIvnLPPS&#10;16x+7cuW33zOho2z1pMp1covWSe3LAEt2KS2ZuPisiqt7suLHw/G1hVJTMaSiArS6Q+tJ3O8L7IY&#10;yBro5MrWyddtrPsyy2dFBAt2aIvWKaxZYe1ZW3/2S7b8wldlGcjPrZ9TLqvyhCtiZ1VCkYUwMv5W&#10;pk+vEMKAVWQS63esDl4o/H/lgXX4emocXfnQPHrrUBHa70kBeiKGIRaSXxvujgkhUcDfEUj+RJke&#10;+wXCiHxU8boBReOrQ6xT2FVgqfWByAESHMj/hCB8xBpi0PWxdeCJJVB8To5RvL9hzJKK49eRiAzI&#10;H095KMOQcqjeqLuB6giim89nbMCc1O8YJ/V8tj0JrqKuWTh3OJBsWT5t+bSVr75my6/9A1t+9itW&#10;OPeq9RoX7FCkIEfBjqZ1O5JpfzTMSc7oJo+/y9Jz6X93ZEedgbeDHqs4FWo+r4c3I7tyd1sT3ad7&#10;m1P0kPdm1q3PQLnaVlWuyuYLX7Lai7KMF8/YWC6LW3N0bOgmszpV/zyN+OR6GfNlfTr8uwzZTObU&#10;TJW4yfs//0WDcYObBiGB+/viEk5Gmfc5DGSoviyr/bytn71oC8un/G1DRkJ92q8KyqoyXfn9vDmZ&#10;UYOnJ3IBS/Fa+t0vNUQINWurlz+Wn8Q3+HqFResX10QwK7Zy8WW7+to37ZQYubTJsmLryrmsFLkP&#10;A1ktjBCQ27jiPateGJGBtCKQAv/iUuZ88MjvGhzY3s49e/TwobH6TqFcsdZobC3lf1Resl0pwaL8&#10;xqXNiyonjzRlGkoOKpo/So5j/F1j1g7ivbj+VJf9jhRPx1uH9uDOLTs+OrRySUQKaep0vsoKfhXb&#10;7WetvE49PmPZxopiwNpC2fSfsrL1OBW3EwK/6J386K+HKAoGK8MTqlBvoQ6VVq9rzd0ta+7vWK/d&#10;9Nmx06I6j0LFmhNM9pqtnL5iSxuXZciq51TeM9JdzyLQNuzHccdJkn8Qycu30pXovnB1QM7HpqIG&#10;yLZct+LmZaufuWKVhRU7HmVkEcvNVk/NOzV8lm6qzm0oUmDAdqBefsi7F6W6jYoKOteWm816kd3C&#10;gtzuuvRfnZB+44ZPZI0M1PGygta5V79my698xYpnpf9Y6GorvOyF9eJDh2Q4crt8diQrTvk+pQHz&#10;JaGVIwOu52y4QmhnOpPJ2yKElxGLm9VMonBSELxHFCPrxpgi4tvjqIIpLnNn3NPmWFHum7X2bSzl&#10;G/dadv3DD8QKrC6spiu/Kjfu2rSr63RuJNumRcYqFSsU+PgppmDe31pbXDtjVTFxfeWMlFMEwOIS&#10;/jqzTCRZGuEL1AWbSNHJW5IfZXKWP5QJrY/MBT8aCI1cQ0v7N9+wux983/bvfGz1bN8WS2ObSPnw&#10;33JK73BUtPXLL9vm81/0T9GPRUTMMEQWQTrE8/sISijJjPsS/6EV8mMbbN2xt3/4XWvv3rfliqTU&#10;ObZSr+3TbZuyDo5ExrVz1+zKa39g1Y0rcvXyVpDSAUxJ5Br+REziQAJI4jMAIRIA8UYWB4fC3sSG&#10;w57P4mOa8MMPfmK7H/3M7OCh1aZdn4DTKeatpYYwViPalG9/5cWvWGbhtHpIrNi6u6GehOc73pB/&#10;jvIrIgS/KKTqkO5TwljvAfXsV/tEIyYc6QxjbAWVf3Bsk/271jm4r91HkvFDa+1tqx20o686K3bV&#10;BQvljJmzozIVRBxducZlEVi+yhuNsnSk13wftd5YsEpjydbPXZB1sCKLQG0AohOpMCW/p84U9473&#10;IEJ3qCz7hoFxXRKXN9pStnAVMzPCHoAUkkHy6XQ7040IgcI+iRCYiEMPHAuG+AmxCgx0ELYu+b34&#10;QV3drjggCJGAqTeihxrTSw064ow9Mf0DCW7Huqrs0uqq1VbXbGV53YplxgFgYflqsjp8BJWZfv48&#10;HDMWd0UkoMww4O8DSTHBC54vHY/z92mEAHAjpr2H1j24a8PWrmIfWplhVvwNmdpTVdBeZ2SllbNW&#10;WzuvulgRGfDOgU8i9dh+nwhhVs0BYfyA8qhOmKk3alv71kdeD7WKcg4x91VPJckV0xu5iHzLG+dV&#10;sEXFh4UQySqOHOEiN9cIflL6WBs+A+YznbggxB/HibuntJics3fPBnsPrNg/kgUoXeMS9YQ0Iqaw&#10;15Y2zVhj0Bhok86I5Ig+jpXLPfuxXPRrpgvCvHul4zQqrgolDddQ30EWtBOJVNaJr+lBp8jMxP6B&#10;5NtUp3how+MjcYXugjgGA2sd7dvOzpYdqQ2MRn2VIWtnz1yyqnS9vCAXXATBeE6mULTSghr/Alaw&#10;8qc24XMnGMdQW+Cj8iNvm0H3Yv1LSFtgAlfY0RE/OKOBMFkrwC3neUKQ//52LiIEVyAIIakYemwI&#10;QYfDAY+b27me4x0yoYM0Vzgr44SiACkQHyfV23or5pVlkYC1jxREFLIQaKp5Ci6TK8wAkQDccVWM&#10;CMKnzKoR69hYx7ISjBsuClw2K5qSijI535sFQiCnMaI0uNbLyXRRVWScZy+/TvpoNrEoffl4kFEg&#10;x+AuuCAVlxwnkvkdIpZAUJB5eSAm5o9MWdGpgOKLoFnPkV1OMpmGegGu1QTIgWf4ZZEuL+ZQs0Ik&#10;WwrLYFRIB2cSk/WzYxZtlPN4oDKq5MFITd3NX0mdToal8H31LBqgrqWzQE9QBm84yq/c0yEv2JXl&#10;n0dyifMYZMKeyu5WAEeCViSEQGNCFjrHOBGXR7ny62bXZq0fRcyxybjjg4RZvi/I416u4TIiYJ/v&#10;e/BxGREyU6AhhIxcCX8JsKJA/v29BOWJeTeAvDAeoOMsyMPq4WNehQ5nZ/kRyEqs+ycIwbfzhBCy&#10;5NfxLzrhhDCYsxBcSAxRekNBUDLLVeGoTBxBOKr9KJKeDnI1OuaZc3MKRYsuyIlpedeBjJFbP0+Q&#10;cgIfCNKdXmgFVaYTg3osf9wZpcqoKevMsYZ/GB+I80TzZI+eX/dFyTp0q/ufXgK2gFwqAhq8zvV6&#10;8qfLHNONWDSQF2tPkQdGasmH7qGf8vuEQAYxovh+J1CZ5hpQrPwxyCMu1BSXjWs5gPWDSYcQ/UvD&#10;5F1lhhB8za2pDVV3zMjMyz/181EP4tCtSJMAUNuZLH41kNe4VhgBDx2SfnjdhDSZj+8qQiIytTOQ&#10;WiayRD0jIgA+lx6bjSKP8VB+/CRrpUpVlwT3MC4BtRV0NxzlXRfgxzkWEyRwgpxZx+Dx+xlsR0wc&#10;ByyiQjzT0cDzUfC8RXf7IAw30JzRW8GT47gkGXWIvuis2gMT+rKFKGb9dpda9cKjUGqOHEDX1Drl&#10;oyi+VXJx+5wRwqwM3Mc+Z9yKjk44IYzHk7cz2czL4SAZJcPskwy9chBoHIErAD9owBKWiNjLRLZd&#10;WAl3gZmSctSLq0LyrURfrZnMIjBidvmSgq7y9GcFAAw0eUGTkgrOwhGxQElYE1HVJD6UawKpe6YV&#10;dMBPouw6w6pMNJAILEDBYBRAzMjAB7mUb6ecoJn6Tfm5CsLwRH4HoDyuUQLkHWQdldKz59LgoBMH&#10;+eaMwqzIgi6Q7On5Q2yB/mb3RuVDmDoRaYkDSQWJ/+og6tAs/LO4IUtegLk8Ksz30lAz3+7ERA8N&#10;h297xjnQFTQ4IQxMon9BfwGxcuW8CkEInA/Epj0nhLk7aKjz6cf3siV/HCRiIehc0DW+bM03G+K8&#10;0c+AnHfhrBDeE2EMrMRn+iTXKWWWhRBbLGCivBS53hMDtK7QQfPdYxZMqSh6b9Q6xp3xNhsX4Vcl&#10;hAmEIAshHIoaTmQh0ARiJYsT8qZCT+6mdWjwPB8mmwjUk/c/VF3Oerp5oBIgrJJuRjwEryYpWqc1&#10;8NHbPG9zUSsC6UGqw6FiV0+WzflzDiVH/H42CoqYteUcaph8CDY2cQWvIJcv98UVrQOc8AlMpCPm&#10;VRrEGtNGDNaqYCELokkUn3JjahOf90gy+SIC+f8fUT0AKa7XhXYpQ1z08WBqJZ4wUHROcFBb3tmh&#10;A4wbG7+9I5N2IA1fYFayydM9cxw4IfDOoTsfHtWMgn91kFfiInPoA4Qb8kmm4voJ9TCcHVIgjwx1&#10;q8yKgO8zwHeEojI0UScxxPqRtcC6CPF4BPd6w6c8BB0YEK92Q/0qAgiBjgZQXu7w7WPwBKN9gLup&#10;xsvCOnxxO3QfkqSuQbZcTjT+QmK4QVcoLVkSWAO+Hol6//DoMLrGb+6LRJQ3GrbHG7e0kDzXBUII&#10;j9X5zdZ5xBHVjk7Eh07cq53QpkguJgRZCOEYl5LzcHkggzCdIU7MGdJ7ZqqTnMbqoKv8nLaqRZ/h&#10;JYbkFc9YSeM4PHYdJNNuEXEgQjyfIiH9CEEExKTgjUAxQVxegcTMDZCBV7n/96g4pXtPiJBNbJbq&#10;Jwrn18anFFAJioj7ijiInVeFISU/4Uqj+91v/R0SgssEPNlCgLtiqzMGjxvpXfCG4vLG0uE+Lg89&#10;sWoxdHsRgswoeZxqaEifDaQX6IzGQRA8M+SCICh5SIuePM5nDK5gkJ9lxJyjdQH71DXf6WBYgcHf&#10;0FRmZZsnhBMWAsfIETrsiO6ICUHX+n0OXTNPCqFleRjTwJXpkfS/JLaaz7P3pdrmpUexnEFoZ0G2&#10;wPOpkLhSAp0Xn5JjLAEXnHgIgSC5LuQ4lCPcn9RO+OHXz+cnZDvcEAhhMmcheOyzy2NmnUeINyoV&#10;SNhzPhkQjj+eARDfEeVxFleM5MTjiGOKt3M3orjkJTFvw2aGx3Ixd9188o/nFZzMr67wG6Irvfzx&#10;Fb8LxDkOZPA4nihKXRi3808v72NnnURD8WepPiWNXxKzPAeFdsR1E4G8PimfMeavnuUlHkQ7Gdcs&#10;DQX9iNOfv+/Ewafpk9//2LUn8OT6eBwzGX9a/c2Xfnbd7M4ZPpGNJ+BEOvHgo/BJQkiRIsXfK4gE&#10;or1ACCfpM0WKFH+vkRJCihQpEqSEkCJFigQpIaRIkSJBSggpUqRIwFOG/6Dt8+FnihQp/j5h/imD&#10;sJvRgV/m0WWKFCn+HiB1GVKkSJEgJYQUKVIkSAkhRYoUCVJCSJEiRYKUEFKkSJEgJYQUKVIkSAkh&#10;RYoUCVJCSJEiRYKUEFKkSJEgJYQUKVIkSAkhRYoUCVJCSJEiRYKUEFKkSJEgJYQUKVIkSAkhRYoU&#10;CVJCSJEiRYKUEFKkSJEgJYQUKVIkSAkhRYoUCVJCSJEiRYKUEFKkSJEgJYQUKVIkSAkhRYoUCVJC&#10;SJEiRYKUEFKkSJEgJYQUKVIkSAkhRYoUCVJCSJEiRYKUEFKkSJEgJYQUKVIkSAkhRYoUCVJCSJEi&#10;RYKUEFKkSJEgJYQUKVIkSAkhRYoUCVJCSJEiRYKUEFKkSJEgJYQUKVIkSAkhRYoUCVJCSJEiRYKU&#10;EFKkSJEgJYQUKVIkSAkhRYoUCVJCSJEiRYKUEFKkSJEgJYQUKVIkSAkhRYoUCVJCSJEiRYKUEFKk&#10;SJEgJYQUKVIkSAkhRYoUCVJCSJEiRYKUEFKkSJEgJYQUKVIkSAkhRYoUCVJCSJEiRYKUEFKkSJEg&#10;JYQUKVIkSAkhRYoUCVJCSJEiRYKUEFKkSJEgJYQUKVIkSAkhRYoUCVJCSJEiRYKUEFKkSJEgJYQU&#10;KVIkSAkhRYoUCVJCSJEiRYKUEFKkSJEgJYQUKVIkSAkhRYoUCVJCSJEiRYKUEFKkSJEgJYQUKVIk&#10;SAkhRYoUCVJCSJEiRYKUEFKkSJEgJYQUKVIkSAkhRYoUCVJCSJEiRYKUEFKkSJEgJYQUKVIkSAkh&#10;RYoUCVJCSJEiRYKUEFKkSJEgJYQUKVIkSAkhRYoUCVJCSJEiRYKUEFKkSJEgJYQUKVIkSAkhRYoU&#10;CVJCSJEiRYKUEFKkSJEgJYQUKVIkSAkhRYoUCVJCSJEiRYKUEFKkSJEgJYQUKVIkSAkhRYoUCVJC&#10;SJEiRYKUEFKkSJEgJYQUKVIkSAkhRYoUCVJCSJEiRYKUEFKkSBHB7P8D3RaFmJCfaUYAAAAASUVO&#10;RK5CYIJQSwMECgAAAAAAAAAhAOZhbHNybwEAcm8BABQAAABkcnMvbWVkaWEvaW1hZ2UyLnBuZ4lQ&#10;TkcNChoKAAAADUlIRFIAAAEsAAABLAgGAAAAeX2OdQAAAAFzUkdCAK7OHOkAAAAEZ0FNQQAAsY8L&#10;/GEFAAAACXBIWXMAAA7DAAAOwwHHb6hkAAD/pUlEQVR4Xuz9B/ylx1Xfj8+t37q9SKuyWvVuFVuy&#10;5SI3udAxxMCfJK9ASMiL/kuABALBP5NfEiAJpEAgJCSEQCCY0BIIuGG5yXK3ZK/6qq+02vLd/fbv&#10;rf/P+3Nmnnu/q1W1mmHPvfPMzJkz88ycOfN5zjz3ufemk3SSTtJJ+kqhWnpXar58YdfmudZUd9/c&#10;vuX0q6mby07SSTpJJ+nFplqOhxxq1/71rRvTzi0/3m8MLqn3al8a9Aa3D1PtXuUfXG0vHr7jXx5e&#10;LMIn6SSdpJP0fNJZ70qTW5fP3FobNM6cSPWzU7/WOjBx5I/3/ezcMcrtYV19eM/P1qf6/6CfhkNB&#10;03JK9aP1Ye2R2rC+b9hPtyi9N7Ub93YPLzw8t/vRhfvfnVbd+kk6SSfpJD1b+u7Uem1j0+zK1OZT&#10;6r3WeY3JdEm/P7i0NkznD1Jv17CRdqRhfe/qUuObv/TL9zxIFbtbV/3gWd85bPV/uV5PE5UDplhA&#10;lXqDwaCZmiv1VDs4SOme2qB+W7NW/2yz0bhjcWn5vlPuefDwn/1ZWsu1TtJJOkkn6cQkgLpq05k7&#10;2oPJM4f9wQWpXrtiMOhdWG80LlDpKYPUn001wRRUbQSHn6kf7X/jJ//zww+RNfvlP3TuG4b13ntS&#10;c7BdFWCZBFI5VaheNodLio40es37hWq3DbrDz7d6wy/2G91997d7cwf+9YElS52kk3SS/srSKT98&#10;ysy2hfq2dmPibGHJpYNhurw9Ub9MQHWmwGlbo94QQMkNyjDTr/Wrm0+w5C+lNKgJsLrrAevSv3vm&#10;uZOz9T+stQaXDVTjhEAFFTaNKl2r1VJ9UEvDQeqkQf2IGPvkkO1N/frnBvX+rctL/btvP+2Bg+nd&#10;qRcVT9JJOkl/aeldqXnR/t072rXhufVm/fJ6vXa1PKTLhRN7hqm2td6otWp1gYfgpC7sMOEgKTlQ&#10;PByOoRUkYBn2mx8fzvf/2mf/0wOPwHLROd+9ZdPmmU2/npr9b4ST4WlEteAQ0aadMMBKEMiJADCn&#10;SSgWaK4M++mwiu7vD4ZfaLSbn+32B19YOLZ8/92tR4+e/CTyJJ2kvwSkLd553VM3b5hundVqTF3R&#10;7XeuFg5cKQzZLRjYKlCaBkxqsckzcBioQB2FgV7jwCVfSxQYMgRX+uL0mr/96IP3ftdDv5dWLGYZ&#10;nfiaDef882G9/yMD3DKx14FWPXwuNQFOrSc1Xq94JBR8ZrVAzPmHw47i/bVh/c56Y/jpbqf/2WFz&#10;8KUDD9x/f+nISTpJJ+klTnKTLvl/d8xMLUyf0VhtXdarDV/eqDWuHg67FwojdsmTarP8jQds9QAR&#10;pzOaFFCpZ2BwEEwYWCJtMmYIq3r9QXPY/ulP//y+nw5uNGd65Q+e+929VvffDBuDqWpLqBMBUG6v&#10;ksykvFy+UQayd1UPeec5KDKABU+e10CdmVePHhr2a58V8xO1evdz84vD+7V9PKztYyekT9JJOkkv&#10;Or0rta86dOb22mTroon+xNXaSl076KbL66m+q1/rzQqkGuU+lDFCYci2jyRp4gxUgoegct+qAqmI&#10;ByAXbxX3+33i1Vqv8Z2f+3f3/44FRKWJdO0PnPXGXnvwW0LBXRUOybNyR3K2IrHDlRuV1FKjAlCz&#10;S19Kr0tvC1+dYhupLWNXEPboYJDuFNTd3B32PzFo9vbu/OKDD5389PEknaQXni55547ZTbs37En1&#10;xuW91XRNc9i6WuBykdbydsFTABRkwNG6bhQAClzwbSLn82LPS99u0xixJeQ5qnEaaBvY7ykIsGr9&#10;+v6J4cTX3/zv7vlMLq6aSld97xnn1acav1drDK4wA++qQqAR1RuqQi28Kb3qgJop+M6WVg1S4zfx&#10;FZf+DUhH3jf6le8PBtycXxwOhvcLuW/urvQ/uVbrfqa72H9g7689NKey9aM7SSfpJH359K5Uv/KB&#10;U7e1JybO7dUb19bqw9c0GvWrBFCnNobN2VqjXqsDSl7gRFqGZdkrjvtS3IMSHxEFYucLFfCClJSD&#10;klezDnpr46UYsBqmXkc5CQx79Y92DtW+9Y7feXA/khBNm177Pbu3rE7UfyO1+19rpKIPuaxKKK4A&#10;inJ1tC7ADX7wCq3zwKpICXXOKAyDdPa83P++NsnKexxyD4W0KwK2BxTfqgF8vN8ZfGphcuX2Ox98&#10;ZC69R2M8SSfpJD07+u7UuqJ2xs7mxOQlqdu/tpGar+nXBhdr4e2q15sT9ab2TE2tTxwUEEiBdVtT&#10;bK9I276acQKHRCQRe1Yqw0EpYGVZe1asc4HauJelZAVc4nd73dSTdzWQd9VqtNNkc+rX7zl82/c9&#10;8qs8zB4UaCF65zvf2dh32qd/RoD1w+qU+0Lbxh2IPtNxGAKVRkEo+OVTAJGwOBIuikFWjSBrbh40&#10;lAGrZJEAvmI/qwECvLiJ/WFn0BkeUvHeYT99ZDgc3LS6VNv7hSN3PXoSvE7SSXpqevvb08TDF+0+&#10;vT1svazZbbxGa/C6Wq1xwbA+2KIV3wSMAKJmBql6S5W0HOF7uRN7ueY1C5EksH7NjoXMdq+s7UG+&#10;ie3HFvI6LzyTkt1eL3U7PYGVzi9A2bF9R29qavM/+f0ffP/PhUTQ2JlTuvaHzvrb/fbwl2uNWpt8&#10;BVYig1X0Vj6VoJesB2FWAJOJAskAXMhHVm1FOUjoZhSMrqI8BpcJiOw9msdBMtoihmyv7j2ugvBs&#10;8JjKbht0ezdpN/mhhcPHbt275+Chk898naSTNCK+m7fp0Nm7J5uNK7QQX5d6zWsbw9p52uNtswBb&#10;vYau91qPzabWtajWbIQTojLWuPDAizhWsNajEoIuLU/VzUzyJq3feJ4Kl4RY3la+mQ5IsZZNjsLj&#10;AqS6na5CX9ggsNq6LW3fvmOu3x981+98z/v+wPKZSh9M133vnuvXJtL/qrf722tGo0z0l06rp0Zb&#10;brBTnEXWgZUGau/L7qHAiSTlqtdQTG2ypQpSw4zEcjIzJ6iWB5fHr4EpwpcSJPGIxkD73cFAPuRw&#10;eGTQHd42rKcbuyvdj3U6a7d+4chDJz2vk/RXkuxJ7dmzZ6Lduqo1aL651xhe0+zXz9Ya3NBoFq8D&#10;sNH2DWBibSrBNtBeVkMrUfyyxsPZAH4U5zXPSo41PiLfzGGdZu8JoAK8CN4KUpZ5ZWVyrwrPqt9V&#10;UNnWTdvSrl27wJQH5w8vfesf/sMP3xSSQdH5TFf80Fl7Ws3aH6Rm/8pxwDJYuYMaCyPRANZvAylT&#10;YHAAGkl7WJH3LhEeZXzIwGvUfCY2i3hYGoTdKuU98CIIj0gy9rJAZrE04KEADA+M7z2mXv9QPw33&#10;Dnv9jyv7oYV699a9M/ef9LxO0l9qOuOvpamtm087c6I9fY3W0OtajfartXTO0nrdyIYIYounjV+k&#10;OWhd26FQzDqNe1YgFQJaUCEqgkFesfisU4qGQp3wtsiEP1W2fQM8C6VxLPiAbcjzTKRDiFs8Bque&#10;wIoAkG2Y3ZjOOn1PajXbabW78tHbPnnbt5Qn3AtVXYJ44n3rhk3/NTWH76gARRLxvJUGBVAZsMRj&#10;XEbe3ARsAMmyUQ7o1UDxDF7csKcNXm7D2ionsohILqTBChWhHIiScDULqA/7UgI6ycCFK8oNO/SK&#10;Qno9Qdmgd0TsW7WD/Fi3P/jQsf7CF+7c8MgRgRdSJ+kkfWXTd6fW5dO7z2ystV/eqPffkvr1VzYa&#10;rXOa9eZsHfCZCCCy78G6VOwlx7rV+mw2yIjXZCekBHd6qmeotL60NssarAFEyCBvCa07x0E4Dqw7&#10;e1S8BECAVmYrKCHg8vZQSW33Um+tnzraCg56/TQ9PZP2nLknTbc3pM5qJ62m1f989Pff+/3HP9pE&#10;X0b0rtS89ui5/3Q42f8xbr5BHgggo1AXkNBpe1d0vICNogZeGIqAn8GLNOCEkupiGqyQUb5p8KpL&#10;x4avootojK2n4uhBqIX0uAdq2extFbTG60Ic5aEYlEW+K7SS9h7t9Xpf7Hf7H5QCP9pcOrD3o798&#10;7Kgkxlo9SSfpJU75071WvXV1rd54ncLrB93BBdrqba4JcAChelNrrUWsVcS64hM/El6HWltekHrb&#10;w9Keh62g1uLQjy6METwWEG14AcIsy0XrjkhZOHWACKcBl4pkBi+vS5UNeXYLT0uVuA/N/arualdb&#10;wX5qtyYEVmenzZu3ppW1pbS6tjJYmF/80f/zIzf/PKcYJ3dhnK75oXO+Q4D1S+rrNPl1gCXvirF6&#10;sABPqS5FxX0rlKDIymHHSx2AiXYoiDLACkUNaZdqPvit0LCbCTmiLCvFWWvHzZsMSnhaSsiTCoWg&#10;IHhSoBWnzSDlKFOTy1b5QH+t/+lut/f+le7qRw4/fP8dJ78idJJeynTR3zxt25bTJq9Ineab+t30&#10;xkatfqkQZmOtKT+oqcWgdVJv4zg0DEBs95rynLwh0loLT4uYvNLiOw/AiUfBQNs91pVvjrPIYOe1&#10;aOAaJ8tI2GtMeQMWa6/PrRnYzgdoZU+Ll9YlYIUX1e8M3N+zTj8n7diyQwDWS0v9owKxwfL8ofm/&#10;8Sc/+al1N9yh3J0RveIH9rx+OD38HxrEaRQbmDQ4fzIoYqABWDEg0vaurBABEOXKhmsp5ancT++b&#10;FzK+wZfz1pYrRSRO7hRAl88hDuoBAF3mQ5RZwShTisHNtF6JlAakrLCM6vbAlO7LBQXUuquD1f6g&#10;u0+8j2oL+aGVtc6nP3/nvgfSySfsT9JLgPg14N6OLec1h43rZbBvadQnrtKS2elVxid4AiQ7C4AO&#10;3hJbO9aqPCz4rLW6y7RktABJ27tS3uuP+1WKWcssG5ORZkSsO1aaQSkvLpLgU1XJaMRXabTWVD92&#10;PAInVeIFYCGLp4BHtbbSTV1tB+vDRjrjtDPSmdvPTp3BalrqLGg31FG9xr7lowvf/Ef/8OOfz2eo&#10;KLBhjF72d3afPbml/vtSyZUeVcaMBv6m0ozXXperBkD5pjyi4iMG4YICSEZ3XqQl462ggtsgnVGK&#10;diOvmMD2UwMiSrW+WJJTBzI2iiUNKGafTYwCUarBC++K7yLRDA+ioVB4TgNslCvNp4zK+OnaXn9J&#10;yH6nwPRDvYWVP32svvj5O3/+kcM0oXCSTtILQ+9K7WsOnc2d5+vqg/rbtCKu1fo6s9Fstr0W2bmw&#10;5lhDbOW0IHAY2AZ6C8gaymvSAMXyciz5vNC4v6VErCMFLDw+4FJS5X3SXksQF33VZBVoHWrFxIpQ&#10;sEOAkNMAFnlBlOKeCtxMAS2tt35nqO3emj0p1uGu7aenc848zw0cW5zTDqgneXlfa50PPHig8+03&#10;vfumx1S4jujuOnrZD58yM9nY8F9r9d47teUMMAIurAXyCsXzURHozsg1TivPCjUrQIptJEoh3VTB&#10;uHtKY1SnXQOP3vaq9G7k+1i83aA1S1pBCkKBAYh86hjER6cojnJjlDwpyDf8+IwQ5EeRfppWCvRj&#10;EaRVj08axe8rIyB7tNftf6HX77+32+t85L77Fm4/+J6D/Lb9STpJzz29K9UvuW/Hztktm15WG9bf&#10;IqDhBvo5jVZ9QwEllku1zsTjFkyDLZ/Ax+VaSE15TAYo30SXIGnWDbIGrrwWvTZV1xnWh4Iv8LzG&#10;CL5eBjPAB/DiyBpi/YlnVKKMdSQQYj3Fc5NaS8iRlrAcAnlWnbS22vVa3LZ1Rzp/94XChHZaml9K&#10;y0N+D0GtK6wtrf3Xj37xQ98//oR7obLWRyTlXbt47j9Lzd4/Ggp1GHgDN4d9sd4VYJFVHJ6S3ihW&#10;MYBl76oohRflSvMEq/lWJHVDwUOuADSjgDBeV8ZJDUBXDskYzBQN5euiVJ8qKqgKgn77UJRmBRj5&#10;aSdvGRHKvEFXcnhawjVvExXjvsZjEtqLd8XtDR+UQdzYXeq8d+VI52Of2bXvoZOfMp6k54J4FGHH&#10;aWef3262bqj3a28XwFwtKNpWb2kNNVuy+xFAsYZwDrymWIMCH+5VVVs+YgCMhUEZa4aMFhYemB0B&#10;r0naJO2s11Q8I6X1wZqJVQTXz0E6Z2vXutBa1GauusHOcoK829E7fmGBtUexQEprKHY0A28D11ZX&#10;uT+VNs9uSRefe3manppJc/NH0srKks+bgbDbXx38k9/+vvf+SzWdzzAi+vs4uuYfnPfXpbRfE2pM&#10;AKMVYClirAWweJodhXGzLjwtsRs8xoBSmqEQp7kihKLCK1I9lEcdAk0r4oDHJIgKwALMVGiQY5ZE&#10;pc3ISF58t6lXQegIWaFKOwBM4nlyxO9xPwvN4oWhYMoFVH25pcTI+ZlUKdz3v3qDeSl+79pK789q&#10;vf77Hj762Jf2/Wr8k8dJOklPm96Vmtcd3HN6t1m/TpfwtzXqjVcLmM7SuvH397w2tL0DjAxQBifi&#10;DE6yfTwrp+1dsYa0Hoi1HgxiWguU86EWa5XlCgGAAFc4E3nN8NIV2iDD2vCKw0OKOmzRWD8u0Zqx&#10;10QaMCKRAYqY9WLZ7DDgOHTFW+MxheVO6na7acPUhnTh2ZcKtLamheX5tLi0oHZiJ8Sa6/d6h1eW&#10;V7/z93/ow//bzOMor/z19MofPv+VQqn/JXfzdD6ORAWxJwZTqMLAlQdl4AEiUhBPsqemAAs++qOm&#10;Cst9q4LuVpxlQs5B9VvUl0LZOtIoWWYsAEtJ+I4pKGUxARaArHT0h/J4h/KtRCuTQt4xEdwEtBTb&#10;RAS9PQTYCoDFxMSWEa+rN+z3Bg/0u+nja52VP+4M+h//zM/K63KrJ+kknZj4ffPTV6Yua02239oY&#10;Nt5aa6XLGrXGZrZv2DRrggc3ASbfRPdjCexA+FVOAEx5lgXriDpZjnXj9YFsXgfxtTiWkNYbPNab&#10;F07Ur9aKyCAFCHHT3Glzo0yG79spMm2WBusFoOJaj0hfaQq8vpTH0/JjRuJTjbWzurqWVhblXXU6&#10;abo9nS7ac0k6Zetp6djy0TS/cNRrTq1yOp+/0+3ve+C2h77pY7/wpS+YeRyNej5GPPE+OdH6Xe2+&#10;rkHAGKVBB2BpwKIKfBg/SiSfFVJcWFrni5R4TQCX8UbKr5TOW2GQwU6txVXFJ6Qse2nkDUxmi9SW&#10;0NTnFZNfeKhI7Vl5mVVtDRXsNSnvzxyt8HB74Q973PATU6DEhHiClI4tIxNBVuBl4IInsOv0FjQ5&#10;ezsr6c/6/eU/7z0496VP/taR+TjzSforT/KmLnlk12mzs7OvkdW/TaD0OoHQ7npd8CM7xUhjO6fl&#10;xRpoCXTwkJwGiwAsmTRrQkGLyY6U6/p+lGT5/h9rgPWX1wMWHmsxFoGfXveaWb82uMQaLOADHBm4&#10;4ELIcigXe98uEQvb9/Yt81ksWiIGLC0RBAxW3K9aWlz1J4LcX7v4rMvS7lP2pIXV+XRk/jAXf9Vn&#10;oXEa9wTejXfuu/+bP/Uzt/OB1+OodH0dXfj12zZsuXDbr9abw2/jJyM8bgGPtczYFUklkbcCx4FL&#10;sUGKvOo4rXJimCiWCSDNpxWK46E2tUfTmhTIAIcHRex0CQ0NLJc5L1l/lKim5A3yKUd0EiWgUKdi&#10;CpxXugRQSQXs3VEysnGjXhMCWMHXJMTDcLirqk/I4MV+fNiD3x/0ev0H5LTdtLyy8servdUPf276&#10;wUdP3uv6q0ln/a00uW323EsES1/VbjUEVPUrdNHe6Md/2OopsPK8BFgL3uKJL6+KRxLgxw118WXg&#10;rBd7UpIx+IjH80vRBverlCDDOoOnBlgXQUqLGbdxxDQgYc7YvJN+7jHWSgRvFCVXrRPZvy/qBaBE&#10;vudLXcCJdURGTSPDBX11rSPPatU32hnQ+adfkM457Xz/hMzBY4/Jk4onh/iUPggQ1Lpa7f3qbz36&#10;59/3RF+lq4a1jt6ZGtftOf+fDOrDn9S5hCcoVENHMWCBgtzaAJUcwAmuAkZ1pZElzacZ1pWvCIrt&#10;feEdRTtU5BNI6hsAJeQrB1eX0r7zxK6gOE8CbWQaqjG37+cqxoaVFcwxtokoPTgxQXlSYCr4fpUm&#10;wVcRJkgKjftYiqVbxxINL0vlAi3uh5H3Hr/Xm+91B18crvX/SLkP3HXb7XtPPpT6V4JqF/3d3adu&#10;nGldOxw0vkoexQ3Ndn23LsAt7k0BUgYc7FZmzFqxDQuUmpQBTgre5lkm1o23hdg/60cGH+uqrA3J&#10;cGJir5uIozdRhjMRy4FyTBzjx9a51UEsgDI/AjsQyoqcvSqlXZ7XRlkvAJXXiC/4pCWjnUqHB0AN&#10;VmviDdO5uy5IF511qcHqsWMH0srq6MO/0bZTeNcfdI8enP+RP/6xj/47M05AeXSPp2v+n3O/pT5R&#10;+1Wh9yZGVABISGVlSXXOW1Euk3LyJFjRReHErq9YcgY1CuxOkSZq4O1KDkDSKTw5tCM559kaokD4&#10;TeXNFtG2IvpQaynEcHJkJQeP7zCFUpgElO2JIYfyNQmRzhNgntxbbxMBp5ikiCUo0KI57+G5zyU5&#10;bxWZUMCLuCv/qz+8d1irvy/16//n9gfvvPmBXz7Gr6aepL9EVH4ZYarVuKHRbH99s117uax9G94S&#10;u5JGC7ACaGI9eMuH3ROLhy3XW7JvYq0DwIyDcUZ2j4zXGXWcxuZpC7se2T91Ia815PMi8E4m23yw&#10;+HCKtZCBwsBFTFkQa8PAZDAhHc6O84Oubd/LRzJ8EqhrtdI0pYv3mraBCytpZWnF7ezesSddtudK&#10;OS6NtP/Iw2k5fyJIu5zTa20EWEcXDy5/2+//2If+3IwTUIzqBPSKHzjvqtZM7fc13j2+cWeFqUCA&#10;hddUPim08qzsKA+gYTKIARuUqjRlnjQmhQK1pTpNlflb4nzkoQbFUoirCRoO5ce9LG39nYcoptGY&#10;EGQyyCGoiRxRyJtQ/tjkBECRQWlMFGUBWHHlAJjiCoJnhazLeMCNrSB1aSN7V5bF81IMlhm8usNh&#10;r9s/1F1e+3h/WPs/q6ud99+8744HT/70zVc28RR6f8vmy5vN5jfI+3mrdgcX1luNSe9CZMoAEfek&#10;vLXjgo73ZLCSReqAR+V1JJ4S4mc5rx92IEo7H3aNhxVghc1HH+x15UwBMqh4XOspG70pbBr7L2AR&#10;W0BAylnAw3Zck5nanm3r2Hi+iMu2C5hJVPJDgZW2gQKrpSUeX+in07edma44/5Wppf48KrCaXxzd&#10;3vU6FB3nYd3dObbyjb/zD/7iS2acgI4fVUXX/fApO4f1jX8g3b06wEiiKNtKRMEhF4CF8gGl8L6K&#10;ghv+ATAJkncbKJOZjCuLAUyKdbqOh8QkADp5YlwvQIjymBQmJ7fjKwyVs4wnM+pA8TtbkS4UiM7k&#10;HRczCQAO5cQqie1fXGlcxsTx2AOygBQvZFA6MvawpHylmfC4Ya+sto3s+TWJy/1O97PL870/W+v1&#10;/uSR++46+R3GrzBiXXSWZ1/dbjXfMaw1Xt+aSGfWm4IreVI2de5DySQFXt7O+WKcvSmvEwV7Xtiy&#10;7T7sPG6ZZDmvA3YSStvmy1pQrD6YRx3SrBXbe6yBiIO/nvCwsPWxNWDvihi7x54DsLBz5AEhLtqs&#10;AeyZytQDpLDrSl5rYVUAtcwDoAIsbH3HxlPSFRe8Ks1OzqbHBFZzC4dVh1UVdCLAWl1a/b+33X7f&#10;3/r8v7/7oBknIEZ4YuK/CmfO/ZXWZP1vjwNOtcd2TSkH/ftGIem8XZRMBImaL0nqkxY/vC5VR0aT&#10;yeQhhMLLdnCUp4y47ToEwNBnrz4pZLJDPmLVCYkcH08ofaQo8jGB4nsGMkDlya3Aismr0pGPK08G&#10;N8oAKpfBI636AJcmtd+Jie+vDXrdtd59g97wg51B7w/2rz5y076fPflM10uW3pkaL9t59rnTrcab&#10;asPGOwRG18p72mxb95YPu+bLxuSxe8CKvGwRAMP2lQfRDEheB2GrtmUXscZi92E+dm0Qy2nbNjKs&#10;B+TFswcxsvEiFzTijygAI7wp2abtm1h2bDDpioFNw5f9Yseya6XiAiymbXwor8q7RG64p9TxNnBV&#10;YVk23k1bN+xIV513Xdo4uyUdPLI/HT72aK5LnSDneeV1qHiwtLz6r97zHz7wT9LeJ/6rvxONqqJX&#10;/sh5PyYP658JFCApU0yuDgCN9abqUlBcCZgEACtcV19VBGBla3giwCpytfLTrCr3R7luPLermPtT&#10;uNYQfQiAUh3aUHq0VWTriDySPpjKZFtJzIQoosiTHvGZkJgcCspNxrIdjG1iiXOZJxOlZ+CiKtvG&#10;nGdSLS9Py56ZQo8tpa5Kg07/QHe1f+NaZ+332tOnf/iDP/FBvj8VnTlJLyrxad+OjWddPDE5+Q3K&#10;fpXA5TLZ3rTvT+kd96ewU9kgHha2TQxQseVTXgfeKsOuZYuyVWwxgAnbZF2FnRvosH/sNceskZAr&#10;vFE9AlTyJR3xepuHj11iWqNYwOOtHbaMkWK7uE5hswj6N+Z4sFTpsHvsvFys+2mtM9A2cCktzi+n&#10;TqeXNk9uSS+/4NVp66ad6eDR/eng3CM6R9z9YD0UUkvK+5jbG2oJdH/kt7/nvb+YRU5IeXgnplf8&#10;0Llf32rW/3uj3djIPSfAgjgAC4VkJTFRngwFCYE3TALyFWAhQ30DjPgGMGRUnisHn4mNyfKEi+ry&#10;ruJ80a6EJZN56pCvcAK1mGwXpxqPOnh0mSHFrCcpCmDx7JGOCXGJNOsJzGkC1eOBOOSYNE2Y6sQE&#10;ii/Z8LICwEKGciY2tw2fraFjleN1ZeBSmBMIf2phbvkPdan6849ueuC+k49FvDh04Y9u27Cpt/kV&#10;ssFvatabNwiAzte2T46SrI3nowRGcaHFpsNuuV9VfcpXwAuwkX0jYG9MPCzWsfPik0fOQW3IgGPX&#10;EHLlcYQCUAWIoFgTkR4BVuRHVGw/bNxfwvUbOwWgxkDLMc5NsfG4NzXkprtBjDQBG+4LzMKzmj+2&#10;kjqrq2nD5KZ0zfmvTqduOT0dnH80PXL4IcsUWgdYrB1etIcH1x0cnDu6+tf/94988H1Z5IR0/OjW&#10;0XU/fM5l2qe/R3N1kQELR4hJ0yRYWQrSkBXMPAVgofhQtvfvlqOMyUSeOPIBWirPlc33DceYmABG&#10;PKkCZkoqTXt1fvxHnaIN5LjHhXcGxaSNgn/qhh8Po9BUUpRrYnK2gFPkA2SsWPHiCqQy+AWQsmxM&#10;PHIAFu4zkx9XFd94R7bIkFf9kIGvIBvh05bwuAbLndXuZzur6Y97/e7/vemPbr/zyVzkk/Tc0WU/&#10;uPOU6eaG63Th+xZZ0uu09Tu92WzJJGXPBNmvH+7EFrk/BXgBOtggW0FkMFLbLXYdZV4PDuTFlwEb&#10;tFg7tucsD5809VwWPOw06pNWLstV9k3k9InJ966web/j4sshLsD8ckLYI2thMOgEiGDzOFuy2fi0&#10;PC68tnnV6cizWpRntXR02c9czbRn0yvOeWU6Y/ueNLd0OD148N7U6a43W1WtyD0yWEW/5J197p7b&#10;733HTf/6tvuzyAkpVvgT0JnntlNtdvIGTdS56MOKyXqygpVGqb4qUJ7zDlZwyVMWeYRQtnlZDoUW&#10;r2oEVvAj70mkLQ6eILoNwAFYtBvAFecaGUjklfZklvOKBwe5Il/FyJS2CLjS68udpn3FcQ50Ib77&#10;xaBiXLRTpRWqviOrpMfE1kGxgVmBWIbfarYbu1sT9TdNtptv3nPhKafuvGbLXOP8Q3PHvnDyd+mf&#10;D7ri751x+llvPOUdk/Xpf9hsNr+/1W5c25pob2xONGuNiUZqTTZTY6KemlON1HS+lVpt5dviC8Ak&#10;lxpKA2K+2Y5dNuOmOd4Yj+XAC2+MQBkxtzrghwxpl8t2wrYJPKc1ykfMtjJs0bdQKhvNwfaZ14xj&#10;8Wx72HNsE22LwIXBiwsvawREIYYZQDKej5v22ibqwrq0uJbmBVh8T3C6PZWuOu9V6eydF6SjK0fS&#10;g4f2CYBOcI11e2OU80SDXu/D9bX7f/vOGxdHLtkJiN48Mb09TVx3+fk/I6X9kFxbaUcLDSBR7Cd0&#10;UYSCDmMeVvA8QU/oYaFgyoKPLFcjr/HqihOhoUn1IkfxDR5yY8L4Nf2o1+DTQ9pQW/a4xPf5E7/q&#10;ICVXQ7SA6kVkLZH2RIXmwkuiVsTwY0LxkvCQuALBY4KlZF+CxCPgMVVXJsqzB1XqZI+sfBzsfTte&#10;V/bAwtsinT+BYbuofK/T68vruntlsftnuoL//tp853Mf/5d3LNCrk/RlEDfSN+3eLTB66+R0+52y&#10;pWtkqxsNOti5PCaAot6W2QM6eQvobSA2pnx880Np1gTAgd3Bs22TLrZMOTZceNhp8KIMm8ZuVaau&#10;Oc05LB9pGjUYWUI50grraGTKmWRnOlqKb4Eo410A9izbSrW4NxV/DY+nFY8ssC2MWxn1sFPSLh+k&#10;brfnn4OZx7NaXUsTzXa64pxr00W7LktHF4+k+x+7Oy2vLUY/CGMk86+IPoQnF0LHjhx79//6+ze+&#10;20VPQpqaJ6G7U3/XK7fslmLeLMXK3dIYpWDU6knixcRUaZVnRZKOSSEf9ZgcMp4ktKjgtCZdKbKS&#10;4wZ6gFrIcjVRKb8CkQ0grhoAlsprXJnQssqYZM5DrEq8xHA70Sfai/ohG+3QvtOWK+W5Hfd1xA+w&#10;JdB3I6zeCnrFuELW5x3nuS+RJgmVdqo+A9zkq0WAp6kWWrXtrXbzVboKv73Zal604+Ub12ZfnQ4c&#10;/jjfezhJz4jeleqXX7zngrO37/ybk9Otn5qYaH9Ho926QJ6S1p7mVwGPCk+qOSlvSp5Vo61YgRjP&#10;CTnADPAi7wunL7jYR0mP4rBVvCp5VDk/8rq490pZsftIB1/l2L9ts9hq2FDIh70QV2WONU7SvJwJ&#10;IjX0roFExgXlAyMADxgBbIEuwcNODWy6wC4vLKeFY0tpRZ5Vuz2Rrjw7wGp1dSndd+DutLSia+no&#10;lOuosAGripRU22tLy6v/5Y733n9r5j4hPTlgiU67ZtsGeUZfK3DYgJMSi0vOZF6IyjjEYmdwwY+r&#10;Bh6RFFjVY4GrgyqPanlhojR7VtQnVjkhTyLtEnOV8D0udSQmKfgBENSheXdiLKZcsdork0c/Aixy&#10;mUPkA2CCPwIg0uPyIUfgjA5ZzueBowPjK1Sd36KkiaPf0a6SALCMmOlEn67PJ615rMpuUDtXtCfq&#10;N0zXZy8/7VVbuhsunDp48HPzJ5/leir67tS6+lVnX7q7v+PvTE21frLZan1bu93aU283mk2BEsBk&#10;IBJINSZqygNW0rtAil9C4BEFvC97Xb6gPB6osJHgRQwQGXT4basMKpEHkKinWDzSJYSc0jkU24MX&#10;dhdthj2GTY3bpQ4eLkd42TRFwES4OLH9w8rGgaOUsRbD8+LnfokJvV4nLS6spGNHBVYr8qxakwKr&#10;a9LFp13u7wXuO3B7ml/mP11ENI/pl9McR+rpOn5/0H80dYa//KU/u3d/Zj0hPSVg7bhuQ63VrH+d&#10;FHSqdKRFE4uLg/XjhciiQrHi54UpnYas8xHr6IFI9VGXNgweQn23y9WEMtrySfLElPOQx+Mqkx/l&#10;EDJ4WSSctlpIx7krDudzTF2Gn2VyvYhLuyFDufNSMkAitnlFNsYf8uR1yOfMaQbrMqKIS79KmkQA&#10;XNxngM+vsOJFBlAjr76oy9oazjbbzcu0iG6Ymp28GOBqvWbw6NzH5KOfpPUkoHrZNedccs709r/T&#10;nmz9YwHVt7Qm2mc0W/VmPQOVvFcBk8AK0Cr3pPzIgvjaGrYEUn7WEKAyYEV+PVDltPMZVEqZQgGx&#10;8LLCiwp+Bi/kFQCpwo92Yt59cccelA7bw2SKDWcbwnaKDZoZMkIcl0WAsLEMYAYqBdlYBVC84ANs&#10;kuNXFfi6DWC1vLyW2gLgq869Nr1s99VpdW057Xvkdm8HK5DKpzeNAZP543kR/e2sdb6wsP/gr9/1&#10;kQNPeasjRvsk1Drz2Nrsxu2vkZd1mRdYXmQAk0FFGT8YF2vOB/ghh2IoU4HKUbongKwnBpmQU8Zl&#10;nnhkgLdSntuizDL5AVXa4WrhxZy1EZMZZW7DaUqJR2BlVSkeGcB4yLKOyUvc8px7rA0XFBliWJE2&#10;P/cx0igoty8+BZV8kSNIFU6K18j6o55OLC6/jYR8yGrJzTSatcu0fXnb5vrGy866bvNg11nNww/d&#10;srQkib/SxHf8trzjnKvOam//gfZE4ycE8O9oTUycIVBqcF8K76kpT4qb6t7ycc/KN9FlfwYq2WcG&#10;Kuyu3Gu1DR4HWhGUtm0GWPnRB+JcVgCIv4MvIFd4xdbsVbksA5V4EUdbJb0+YDthELa7DAjwAniy&#10;QWXvKgSCX8q4TxXllGlLWGTE56n1hfmFdGxuMa0sr/qe1ZXnXJsuP1NgtbqS7nr4i+nogsDKRptD&#10;IaXH+2Qq6TG51bXu//7D2z7+R+lpfKj0lIA1vzf1d79q60XarrzR618LifVWAZbOHABF54LvxSm0&#10;9jbR+SyT86F4JqkAj3ieWHWI2IOUjMuYLMrVfpmwzOfcjoh9cmmj1IPL+QpoWSanHUc66uZz6m0v&#10;x2XUVwzSWgZZeGBHbiNKzCxtFp3EeSJYDyHmPHMW/Rrx4LhEaedtTEqjS4j2aZsrYTlPBm4Z81Sj&#10;Nbw0NRs3NLbOvmzXKzettV8zeOSvpMf1rtS++qpzr+ieuv37paUfF/h8bWuidUpjotUAoJoCJ2/7&#10;BFr2qvCoAB6l/bUa7lUBVGzPDUjol7SABhCSfYYnxfzF/ARYwQugobwCqswPHqEAFl9Fk4znMkAy&#10;vKtyofS8VqHwIuRzO8SwI44yrwMfZR9OAE4AUYBWpPljF9I8zkA5aWyOvNqQDI/ZzM8vp/m5eXtW&#10;LXlWV2gb+LLdL0+d3lq6a/+X0pGFA5KNvsTJMtk7y/wxWp8TPA4GK4Nu57e++M/v/URmPSk9JWBB&#10;2nJsqTVrXy3lTsYC0Wk1pohzns6J5wlk30KR+Oa5TKFMPovQg8kLjonkUxiel1JdiqnPArZhlHaI&#10;PVlUjzSkFIWOR2VKCLxcVJVRlxBpFyoESEVc6rqc2C/Eou+FqnNQ7tipzM9jd1ptekBuAiGPf3R+&#10;CE8qCkt9j0cJX+2UxpjUA/WRQgyvyCrQVfTeqE1pPVzUbjfeNlubvfS0V23tnHX5zGMPfPrYqir8&#10;5SbuUb3u3Cv39Lb/QLNR/wkBw9e22q2dCnUASl6Wb6Rzf4rtXrOVvR0+9RNQxbNWkgFMxCsffATY&#10;UK4AeBiISBNjq8GP+1SAVfCL91TdPBe/me9lMffV1s9lcWPdtqL59HmynOfXFzcdnc+8HLAD3lDk&#10;oRFgUVZAyaEAl0FMYQA/gIyv2sDngehep5Pmjy2nuaNHBVarqd1opyv2XJOu3H1NWhNY3fnwrenQ&#10;/CNuSyM2DoyIvvkYOU5R+kbkboVtDwb9Y48++Nh/3PfhR+8NgSenpwVY267c0mq1al+lBbFd+pIy&#10;dVaFWOgk6WBWJCzSlINbKidfTTIhA1qRCWCjjbiSSESUJynXiXbiPJQx6khTwJtzMiFZTnkUQpuU&#10;lrrRTrQNVSBFI8eRuZZzpeD5nFCATPQNObGIs+w6vouU9xgjZGbEpgxaeXKLu+6rl5hsk2VJvq8V&#10;9QO0ov9O5vYVG7hql2ohvrk2NXnJX+p7XL5HdcYlZzV3fJ+2eT8hgPk6gdEOeVV1npXyPSruSU0C&#10;VAIkPCy2fAIowKomHp/2NQ1M0p9AS0oNMHIgjQ2SzrbooHrwlC6eVYAZ7RAAoigvoFW2ep4z+Lk+&#10;tsGacFnOe26dzjbDBJ+ImG9F2HohA5HzfOIXcdyjghtbPksbSZSGD5Dl8l63k44dW0pzR+bSirZ9&#10;E42pdO3Z16XL5Vn1+910h8DqsaMPu93akC1t7oQp+qreV6ngZsrdzD3gkYoHVo4c/g93f+Tg0/rp&#10;JVbzU9I5r9/CJLy5UaufGxNVFoq6IZDwb0ijVMroe16YjQadEk+ByfQ8qKMxQAxB1Q1Y4uXFxiT5&#10;vlTZLjrEBFKPgcZE0lZMqslN0g/Pi+v4NK4XfBi0sS5kYHwq8nhzGvnqvHk8BqTSjqPCC7koymmX&#10;OVkKHOVqnlTGH3qIgDFRj6uf25Ve/Hv7rhfnRsL1OY9iqXym1hxepsX4ltn6zKWnX7e1s+us4SMP&#10;37rylQ9cPEd1/TmX7pna9ncnJls/pS3dN8mbOqXVbtYBJR70BLAa5VM/eVTe6nEzHVvEoxdYASr+&#10;VVx4DpQLWJSOEMAUIBX58JxIBzBhC44VAqyiPMoib0DSvJVtX4QAqPCmmGfmkRD2xXzzejIq5QUA&#10;nGIBOF8CFzdsxR6NWf51XqWp51VlwBpwAzwdO7qYjhyeS8trS2myNZNeued16Yozr0mr3ZV0+4Of&#10;TwfmHlYN2ou+EgqN+pz7Zbslm3tKd0Q5x9d9bq4vzP23vTcefFqP6DwtwGpcMNefntn2cinxWl2L&#10;dG51AoVyTi0cJoLzx6SqK2TdwZgYTzTlVZCAQCruD9AOizDqsdjEirzbJCbADDklJEMcbUW9LB8H&#10;JJy2NDI5HXI5X0IueSJCxkZQ2lBc+KWtmAn6BUDDj6DDmAwUsiETHCdUPeYyHxWhGxsi9wN8fkSz&#10;55jHZ5JeKPQzNgaraAOyTL023ajzocnwjYP25Nk7r910tH3h0ce+Qp+cr13+/+w+56xN279zcrL5&#10;U/KavrnZbp3WbrcDqLgvhRflm+ls/RSz7cOb4qtlAA1pgQhABSjBK9s/8tyesF0ii+0SZ2DCYw/P&#10;K8oCqKhHOR5UyAVo8XUxeLkdh/F8yK6zR2aQnYZez4gq8RH4mGQLfF8QgsdDzGEfghwDG3xk+APT&#10;tXT0yILA6mha6Syn6fZsuvYsgdXpL0+LawvpSw9+Nj169EHX9W6IptT347safR8x1xVn08SGeS0u&#10;LP7e7336U+9Le0vJk9PTAiwM+8zrtpymbckNutq0Clh5vSgYPPwOvnkMKAsZkMzk97HIx4R5rJQR&#10;F0RTvwOMkFOQXFDOZ5mYZNhlkYaMTlLJhSyU82OL3IrOMSVPRVVbuV3aQuGj9uA76bjkI6agxMxL&#10;xLRiFlQlohTy1UmZiNXfnKeduHLRdwRx+YnJKMnH01EgNkEp6Ulb91kt6Kub9fqbp6a3nLXr6i3H&#10;9l8592j6jC/BL3m69HtOO/PMV2//61Ot9v8nj+nbBVRnKm4CUH4yHaAizX0q0txEB0jwpmTp9op8&#10;Ix1PSHoyEMli7GEJSNgm2i4JyGRAUSC2p2R+ASrqI0MIbytCfK+17EJ8PpUXuw/5WB8xhzqOyT9z&#10;AnBi8gOoSOcAeOXpNZA5jadFDLDp2O/5PwPnDh9LR9gGdlbShsmN6dV73pgu23VlWlibT7c++Jl0&#10;UJ4V5FtAtip0M+pvcGM8hWx7JOiKE0HI9Pv9+dXFtV+57Rfue8If7DuenhZgQae+YuPGVrv99Zq8&#10;WXeCichAU3k7nlzFeUBxb0uh8GLRuA4Lqq68mLxdzuhKmyFPWgzaJo9AkZUGIs5lVZpJJ8G5xupi&#10;sc6QjzT8WPiU58InIZ9/TOlUGq8W7UVcMUVIFXCLMhrJsdvLeZcFjSVdtA60xOLPQaiGnJsobTgu&#10;+MNZOaLvELY5NeqbpONr5HW8fs/U9lM3XzZ7+MDVxw6/VIGLLyWf+9ozvqVdm/yp9kT7O9sTrT1N&#10;kIqb5f6kLwLeFds/HknAewqwkpHzFTF5VeEVAShSBbaKV4W3hdcjXoCVgEQxsp4vgMR14AUgGXTc&#10;FgAWIBaAFqAWMgrkM1BhA0XO8ygq9uC+6PXMCS9pNGUGK9lHANMoDmAizc13RKIM4uthK0tL8qoE&#10;VnPHfEN96/TW9Jqz35QuPOWydGz1aPqiPKtxsKKrtiTGMdZtaeTx40DeFPZfASu96fYe0Ll/9Y73&#10;PfiomU+DnjZgnfGymX6aaL5F4HQGSlfPpXz6o27SJwZhBrwyEVEe4ERenTYYRedDhliCUippZWLI&#10;imOQ0YaOiuHBYNCcv/DIkiZCkREHO2LIZVLq44kJZFkjk9s7ARVlFxkAEcW7xz7nWH9Ece5oG4qY&#10;cuKcJus6WYasUzGeipQeb4e2OTcF3MsSM9Si0DeYZZASI2sPSafgqZ+oYqsyr263G9ef0dy6acsr&#10;Zx967BMvnd+dv+KHNm0+41Vnft1kc+qntPC/tz3dulAelF6yOX/Sh1eltLypeEwBoAI0BAx4VYAV&#10;4GSwAiwkI5DCMONeFclWAJdtOkDGgERwW2rHeYCp8Iu3dJzHVQCM9gmSDZujfTwq0pmHrTAzjscn&#10;+qkp7CDsyi/AyABELoOVY/hl1x/cqIcs31/tZbA6muaOzgusVtMpG05Nrz/vbencHRemueXD6ZZ7&#10;P5UOHXuUbuYAZKjHeQzr6YnHkk2X05uQ66z2brntnvt+/bGbjz7t5wafNmA1L1/obJjY8qpGq3ll&#10;TC6TEGVWfug+DqQ5ZJ4HhjzKArQsz4BDvtoWekLhRZ11Csn5UFSUBzvHGbxGxjBKu5yYk4g8cWOT&#10;HhRyUQoPed6Fr/S6tpRQ3TBAsysiPw4uTlcyjN9VTbQVaR0K03H0wqREyDkhBgFzhBcfRfvjaReN&#10;2ht9BQORqIdnBnBlDYFrmoraDvFf0641rz3ttdvaO6+ceeTRT82/aF+w5i/cz3vTOdc36zM/0W62&#10;flAe1ZXAVNOgJFNqJX+3z9s7P5Eu8OKGOsAD4GSgIl1+jpgtGq5WBUIGIrwhK0ABwAGw1AbygJwB&#10;LoAoPCzyBbiCNwKrHGzDtEk7AjZe4lEGVfZZgl5Pl2wRzDUv4gxSvpFucAqQKnMeMXkds53AQ67f&#10;66blhaU0d0hgdWwhdfvddMbm3en1578t7d52Xjq8+FiA1fwB9T36GH2mDY3Ni9vsTPDCxk5E1OVT&#10;7kL0v9sf/NkHPvqpP+I7y5n9lPS0AevYF1L/9FdvP6dRr72ZWXfnc5/jiuJEDMq4ELxqW6iBap5d&#10;ITwjlVPfYCUm9VEwQmQd0QYh5IMwBOWjQtTPZRgeinA+ii1nZY1NYuQzkdabSYTvOc1UDAIWx6qe&#10;mwt+9CPaQMpH1wsyyIzHPkpc8mF05ErbJV9GV4hzjdoJHFJ/xeJM9WEDc6XQ/Sjp2iADVFS1VdSQ&#10;Ie8ozkmkOdDqGuwW8L1Zi/KK0165pTv5svTQ3GdewEchvju1Lr9291VbN+38B8128x9NTrVfp63f&#10;jD/ZA6zsVcWNdG/x/GN6ygMYCqQDWDQy32APcOH/BsTUW23I4n1xy2CFoWEuBibVxYNwG5iQH+4c&#10;AVOAF2UZwJyOOsWzguxNEXhpXgOs0LXSytumnX/6xNYvACkmM0AKewmQKrYKBY9fFwkcILYMxwGP&#10;Layl+aML6fDBo+nY/GLqDLrp7K3npTdf9DVp1+Yz06NHH0qfu+cT6dDCAeuGMWCetlEezHZ+ff+l&#10;IR2PGxM2FgZtGk+rH6u91dXfuPXf7bs5s54WPW3Agk5/5YYNmqC3K8xa6R6MCnTAJuhvTEbwwzCC&#10;V5UZYPKAiSuF5DK9ZAZianCZx0CjvdI29aJNDpQhW/bX5tKwNBYxMhTQJv4FisO7yAoMts9TzoVM&#10;VWcdlXz0NVIjmXq/tDvWVp4oy5EUsxhcoSJjqSwzVoyAz1e1pasVZ89mqIB8AUrJgGryZol9XhXh&#10;kUXjUQ+Ke1uqjTxxLWmVpvNU9Oap5sRFu169fb5x+vQj83vnn7dPFN/1rlRfunjPBWfOnPJ9rUbr&#10;J+Q9fXVrormFxxB4/CA+7QtPiifO/VdZeFmAFKBEXpZsMOJRGoOJyhTsHRiMzA5QoSx7VvANNpKj&#10;rAIrfpbbgCc+due2ot0IpLHPnLed0RZbv2JvIaPWch4d03ZOPwUxbwYfzZnn0HkCYJR5BqcoG/BT&#10;xn74E97IFvxyvUHqdlb5KZd0+NBcml9c8PxfvPPydP0Fb0nbZnekBw7uS1+492Z/NxB78xjVCl12&#10;vxW8Vsf6L6l1+YoQz/xitxD96Q8GcwtzR//D7e9/6El/sO94ekaAteOKrfX2JP9k29hF58uvLrhj&#10;DIKYCYJH5LnKXaZQHUWeX3rws1e5jmUcQvH2uEQ2NpHbZOgImyU55FUODyMxecHRZq5HjKKQNY8Q&#10;5/CDdE6Lh5hfZZKpRhlEHR0dBS84QdRS645517Ssh37+LEK0Q6CNLJcpropB0T+V2bCCF+XBRzVV&#10;nxSb6zwgZiiCLbk4Q7kZW6p4tErnmh6Pa2d5iG2jcYt0rTYlmculpjdPTdR2bL185sDBzy/we/PP&#10;KV3yt3acuq97yt+oTzTe1ajVv6050Til2W7VfQMdkMKLMlhpXgGe4lUBDACFPCnso/xrUzyRnvMM&#10;UgCkas6br7yft1K62gZiZ+OelX9uW8AImFk25Ao4Fe9qnWdFE5zD9lfstaRpE62O7DDiExMzwtyO&#10;20fJO3jGRuXhQQVQOZ/tmG1gVUfp1ZWldPTw0XTooMBqedHb6Jed/or0+gvfnjZMbUz3PnKHwOpT&#10;aX5pzv2j63YCRNVaBJzyGILgxBhPTMW61lO/2799/7Fjv/jABx9ZzKynRc8IsKZvSP2p3tRrNGGX&#10;gkhxH0Bd1gDC1SUtPv2H7zIGHYOMPOWx/YoJRS4GVeR1VFpBKd+HMIeJodwCSIRsHMz3y4rN+Sxb&#10;JpnYMpnvo5DAk61jGJclc7vQSOGuX/EL0S4y0T5gReySHJc2bHSkad6PHmBIyHM62kUuYvjVmcbq&#10;uSzfC+DLqYyH+ozQAiqjZnyh1dloKxdHYKzUC0aO9KY/SkdWXbHeNih+pVb8a864buvUnpdvfuSh&#10;Tx39sv/hh//123n9KW+bmp36fxutxt9ttprntFqNevmlBO5V+aY5YCVPx56WwIqFg+cUv5pAXsuF&#10;v5Pzdg87BEwo0wiU97NWGquBCOQyUIWNBlih+xFYpQxWpA1KlqEMHnHwjves3CbnBuWCU80pUWVz&#10;o0kdS0eizLHvN5HgWM1RsRXmFUle8HB8A5iiTpHN20DV4Yf5VpYW05y8Km6wL64up5nWTHrV2den&#10;V577Bn/t5vYHb0m33Pcp//heWZeMFaLv5KV5l5X+SqugQJV/HMVwghhHlUny9LofOjS493cfeu8z&#10;89yfEWDN3bDaPX116yW1Zv11mizZgQai/lvxOhgrPB6WEbHeYnpYCKksgI37WcQsWoaskeQ61ocu&#10;8wV4GGUoLNKWo56TuV3elUzEnudMLnPCWbUSbYYGlXYBEx2VoizkxmlkPMG3YejV6NIfGYyAd1QW&#10;srH1CyplNMt3TAf+omlmZHI7Oj2yboE64V5ZLHhxAJRIshGI8gglqaPfZNBxxdfB7QvNjH0VL5eb&#10;pX4owxk0F5rC4alaBG/op/rLT7122+op1218+MDNz+I7iu9KzWuvPu/a4fTkjwsmflhX+aubLW6o&#10;K9fSNgygEkjxl1l4AN7+ATqAVwaP0fNTkuVil/O2B8voPAY2xXQ91wPAAqwEgELDE3tWyMY5/biD&#10;7TTqR1CfsGjk1DZk+6Jdzm9bir6EYqkfwXy9pOl4Fb0TlaOBB/Z4nnkaByXKmXUAifUePAgZQgG9&#10;XrebFufn06HH5tLRufm0pC3htukd6Q3nvzVduedV/k+BW/Z9Mt324OfSWnetGpP1jHocypgYe6QZ&#10;CaMt6SejsGHJ5G4O+oPewtzSb7zvR275aHCePj0jwEo3puGpr9yyRdu5r9KAJgGf2N7FoDwwLa4w&#10;HCUV5ISPlaEIpb0dDF6AjheFT2ExG0nIg+rxFZTMKzJWbLQDo5Sjk0hb1BSTH1SlMi/aJB1tcWWK&#10;POeMcxA4qlUdIQwp+LTjl8bAy/lsNEHIwcbogsfN8PDEoo3x/hX5ADqdz21lI0fO7efADVSGL9Qx&#10;puk1YE9HmV4AfyWrbHhbnMLCwc9rIP5Q02+NvCwS9yD4jE8YojGcPRj23lTr1C4+4xXbD7cvm3v0&#10;aT4xX7v8e3afc0Zn69/ToniXwg3a/s3yHFWjJWDwl5JJK2SQCi+KWCEDkbeFTAuARaxQPCtk6DDg&#10;FjYJD/tEKMq9HdQ8u+4YWJGu7mWpPZdRx/yw4YjhizdmYKU87KVQtk2sxmXioFwm6nEU+mY+oAJM&#10;4zHgNEoDXtgHvKDwqCQluyGmre4a96vmtAU8nI7OH/XN9TO3nZXefOFXp/NPuzQtrBxLn73rY+mu&#10;/V9MvX7X44Doq8Hc6ei7OBWYQcrpGON7KlIL7k+h/mBwuNPp/NJtf3bfvsx62vTMAEt06qs2agz1&#10;r242mztkAWMD4v4UeXUQCyBW8wY1TZIH6/FhXFKo6zGpqpnTCKCnSGNglMXEu01XpxEnODiJQTJJ&#10;ltOrTPQ44BTZqO8pzXIQ5w9+UJHPdV010ryCchkcxsMLjyefm0qlfSZr/AG/8K7YzpUyyetdX6ul&#10;gbY3rgdLfBdhjGq7AI75emG68dbB6FLkFStvCeWDqXfpWsmLUQEV9SmSjPtawM7MfDCPaDilti/r&#10;pf7rp5tbtu56xbYHH/3M3BGkTkS7v2fTlgtec/q3NhuNd0vP366t3ynyqGr+PSkBFb+cEEAlHQBW&#10;AEW+UQ54+LEEsAhgygDEPVBcKD/KgN0BIpgYdagvuXjWSt4U8sgY7KgrzQM8xbNS3bjBPiojDi8s&#10;0m5TfIMgdmZ7oW6kJVHxxqmwxm1hPIzzlFJcLphKV/mwibhPBSDBG1F4X5RFPUBrdXkpHdEW8NCh&#10;Q2le20G+73vpqVemN170Vem0rWelQ8cOpE/deWN64ODdnm9/SJw7G2Mn0P8yNgVbLBS8pyL675h+&#10;RdLpXrdzx5Gjh//zPR949Alt5onoGQPW7vMancbszGvV/4vjO0/MbwyOg8bqwbkge1L8f4U9KJcF&#10;kPDly1AKQe1UXhdlofhiHB5trhdEezmZKUtZ3nWsIHOqNlAWycgTzBUfY4j7QVEGBc9K521jgDCI&#10;ML4Sx4SQjgWNDHVLvTiHzm13SCW+N6Ry2Vi9X0+Dem4n7hkF2FCvCuKrLZ+PNuOgdtSeZA0wxD4/&#10;eQqjHnJUdtLpyLucF3mzlPA7MxTzyWHkB6lPOarxOBUprTpb1KdX9rvDa0+7dnNn25UbHlr3c81v&#10;TxNXftXuV87WZv6JoOCHGq3GBe22/CeBk//cgQc/q19OkO3g/QAiftBTpzNowde8GGwykAjUDVaY&#10;GTZivkavMgOQ9BKAlQEGsHH9Uj4GVra9DFY6jwSzHOXUB/RYJtiieLRH+w7BG9kMusLGSr7QSKfj&#10;AbEAMvJZr6Sla9uHgmPJRD6X5xTzzieDzlFHgV9TWDw2nw4/diQdOnIkLa0tp5nJDelVZ12fXnPB&#10;Df7vwPseuSN9+q4P+0vMkD9gyH0mZvwlDds68uRzzON33qyILBfpQkWG2PYlIl5b677/E5/52O8s&#10;3cJfTT8zesaA9fBFK71dG7ZepE5fr0lVX6KnHqOTGlAFPpGPcjIhIwnLhGdFOhe5EeqiFAYYdaId&#10;5CQYXB9DjjSTHHKuhWzOYBDrjSp4ocAs51Tm6xWcccMDCiL2CdYRjMIMo/FrLC5kz0ovjC/OJSAQ&#10;sybQaij06vFb2uGp5TbofwYOAIvm+AIrn+7ZhInzeMQ22PlfevTiHYF2okyFLgtjLzLiqDHuqbkU&#10;OZGBkJj2LEcu13FS/arhEw7O7PcHb2zUmxeeeU1sE/e84awzdu/c/gOCgp+qNxqvb7abUwBU9UN5&#10;9qgiBEABXKSzPRiEZCuAlRL+pxpNgsGKvM1KPCMbfBZa8DDGACvsTjJq116WigxIY2BV3Uz3SoAf&#10;oaRpY2Q/YS+jQBvUC4o0BymIskg5LscReRYco3xyvKRtB5eZn72nIpul4pcWVJ4nBjvprC6nY3NH&#10;DVZzx46mbr+Xds6ekl53/lvTVXuuc5/vePBWbQM/no75k0BUFaAOERncSavQ485A7XKlKfRIqMy7&#10;5AutywRVF3Z63B/0emv9//mJn7nnL8x8hvSMAYtvVZ/1qq3bNdKvbtRrEx5UwS3FAUwBOmVAMfEB&#10;ALCRMSAZ2DANDF88psJludz5oiR1lWRVLqYp0Nt5LvuFnRNFrpLJVJJMtGMO5sV5wyxE8FjQCqxj&#10;PuH0QjcbXpQ5XSZGac5FHHkMS/XqYXghG3WCBFy+2IhnUCqGKI7kDFj9ftwooi5lLufnZiRrNnWI&#10;c7uEDHA+n4VoQLWyTHhiGqB0TR4vyvrIchR70Sh2OuuCcuaH4TJrUX8wNRj0LtO4rp+Z2nqBfJjv&#10;kmf97dw6EEDV/FfueFIZrJzOn/4ZpAARP6JAKGBFL8KmwmPihJLDFBSHrIz4OLCyJ1bVAXgAKcrx&#10;rKJtjAmvjoKwRwZHWSzQADNiyqhLeciNhxGhoBxn2+VVYmnruBBlo3qk0D32xS+tSKICKoi8ctxs&#10;95yM+Py78vLSfJo7dCwdOnhEYLTopXDhjkvTDZd8XTp/58VpeWU+fe7um9IX7/uMfyaGrtP/8qlm&#10;OBmsxDI2j9a8nKJCxATrO3JlBKTJUNc26Lz6nbtqG+v1jh44eOiX931w/93BfWYUvX2GtP0VG1ut&#10;ev3tMojtBil11TffPZbIl+2gB6ZXOGMekmX80sQGjzRIT54R6009KwWjkQgemYri6jdSEilkQkEK&#10;pYA2qvahXO5zB1FUKTbTuHwsXozDOdcrYFUMaX190tST6RksiLlCIhv8CKN6xfhov8jmIp1aBqt0&#10;T4bL9TQAKJfTDoihfA8e/zNHnEEKhPI5eCsGIA1UrhMxYqQpA9CKPGQgdrcpC6bHAU9keW1hXYFi&#10;rRBuRk9Mtra0Wo1XtFrNPY2mNl4CJ4OSt4ABWHylhi2ZvSKAxLENRfpXmZL2rAwaRUYnUew8NoEZ&#10;aK68W1Nsu3CsegANoYCVbEcZy4QdAnqxDTIoiUfj9Gk9aOV2fQpkaDvOP04USVs5E9E4YXGUlzgo&#10;K1JxeFEqqT7xo4yGSKN/ZHJ5qS7CXrqdtbRwVFvAg3PpiLyrFeWnW1PpVWe/Ll1/4dvS1tkd6dG5&#10;h9Inb78x3fPo7Wqrl8ciXeb7VicCKyh4efxe1Sogq4CI8zF45yFnnQ++bUjkcevdHwxuH8wd/aU7&#10;bjyQ/2LnmdGzAqytl892W+3mdZq8i8MIsKjoLBNaBu2YCk5LzkxkAkgAFKYxHiLVeOBZP2EUBi+N&#10;nrqu55f4oUOXuSJv4kz2SpwaGUgp96IzN4wi+MiEXCk3qchZ+ulFW8rIc1S+4gMUhMiHAWq7RxtO&#10;l6BiUcipBRldgJuC4uJ5OQAkvWg7tmcaj5vHiJVQXeMUacpzveJ1IUfCbZGQCJ8osvXzPSm3Q0Tb&#10;Uc9ibgdW9iZJmzJfFHVEyqPBifpkmp6YTPwDMl+VKZ4TD3p6C5i3f7F1Y55zDKgYnJjvAKu4Jyp5&#10;NeypZ76V5uZ7gFXYWwEbTyHtqrK3grnd8uiCL4a2U3icjzwXyHLucTCjX7EswkZpfBTzbBpkfZLN&#10;uUihP8XWGbyILesjdQklTYwXBRHnOhxlO8jE4wlhH4VI93traWV5Jc0dPmKvan5hIXWH3XTq5jPT&#10;DRd+Tbr67NdoHlr+k4hP3vGhfL8qdO643GTX23rhRdbjhB36iTRlSjMXrhKvQlWK4VbJkhLlYWGH&#10;nZXOR+48cM9vH7hp6Rnfv4KeFWAd/Pr5tV1Lmy+TgbxWxqGxYAgMSoUKAUyGohiNBxrlxMwpGV/5&#10;JADf8hhjlmGEkVYS4wtJtRULK9qDG4pwCiPJdWMRK+u+acoFBqUOgTNbQFTaiXyoujIQDM5tKVCP&#10;LRRZXuMxBwpcJdKFPyonzoaqGKM0QAFYBq0sB5DY28JkSUfZyBOSwUbCMnFvapT2OTiNZeKGudtS&#10;mzWfl/NlkdIOr+ia+YAh28VgUSdkmLzwuEin1BpOpqnGtH/RE6DxzeziVSn4Brvi8KjwYsSX1RVw&#10;iRvdzAmgAZ8sgMLcRfC0ZxsIT4z2cjvMr4LbB4R4AULiBUDRdgZLTmU+ixEZygj0S8MZljKdiHYi&#10;kfPU9VFvxp51hhII8Fya0wCbosoLdbBmIyab20G2ulCpDJCKi0e0PqKYw26nkxaPHUuHH5tLh+eO&#10;peW1ZT/8eflpr0hvvvhr0p6d56eVtaX0eW0B2QYuajsYa4sxSWfrwEo8EqIAM9gjsCLn9UwZUSUd&#10;RJ/dlscTvPFO2x55MZbhsLu0uPybH3rXlz5MUUg8M3pWgMXzWGe8dts2DeTtGuTEyADUZw2MAXoM&#10;60BIxmAZMuRLmRaD0lHHBTqBJsvGlkFGi8RlEGhH0qJFqSKXE6JdKEABgwhZp200as8CIY+RhPpC&#10;hwFnOjob8hiXgSH1AgeyQbHK82REdl1MGW1kec6UgaiAVNk6EiynfOqKr/NhtP7LcNenDnXhkY7y&#10;Pu26rZCpACjzAJfiJSllGQCsel7L4rFgyBB5zCpnI7rOw1JM9/iUs67F3a5NpsnmlEFHO6wAqXyv&#10;inR4VeQ1lwYVybBAsBeHvGAyYIjlafT2z8CicyoYBCUcYIWc5th2Fnm8Kz8MyguW5Axg2Sb8nUQn&#10;R4AUwKUYcBQjZMXIVHijMgL80AcsAM52LAYq8hF7zi/qoPNQIHZJHaUJbk5SzCWv7FGFHRCCIh/z&#10;7l9YWOaJ9aPp8KFjaW7xmJ+f2jlzarr+/Lek6857U9qyYXt65NAD6aa9H5B39SWVd6SLMkaNUOPl&#10;5M7ntQo9EViFXE77tZ6sG/dRNOq2KdZLjIEw6PWP1Gq9X/nin9z3rO5fQc8OsEQ7r90gnKl/tQa9&#10;3e60hsKWzuNmkA4kmVR1Gm+q8Bi2lEAdG4DlODD5emFIbkYSVpZkDFSEiCC3QwyjKM0UadqOhRsG&#10;Tg3EfE6X54YycEW1kHfTbrPIVIfML4E2w22PfHHhY5IiXULuj+PwroJCNgBJgMKndZKLqy7F4tF8&#10;rot35bNRR2GgwtE5FCxLexnQ1D5AqcLU1x4yPCR5SjTqvruI5hUj5+pKc3B1ehjlOnNr2E7TtVlv&#10;OVJz9LWYyqsCrAAZeACH7CPACp6ARXPBvNq7qsoUNB9eRIQ817FVy3YgnpJKh015Ti0bDXjRWR4P&#10;go5r8QmgymK0l+aK4nEuh6gXi7TwlKrKI1+IpPWiRMRoBuKIzuGbIYoy6qDzsEd4IevnpwAjzyZU&#10;Kkoiz5vnWHPHzxcvHD2WDvEJoL2qJXtVl+y6Mt1w8deli8+8InUEXl+677PaAt4YW0CdLx7JCNJI&#10;NNYMXujfY0ZlMUCVqiz0UPK8Le988B9P1IlRQU7xrsZqZup0enfc/9Aj//HBp/mHEyeiZw1Y01fU&#10;uxO1yeubzfqFjMNXKl/pVKh8GIGStjDKiaQQbAsh5Q1QSjORNmIaNo+6USmUyKCDH/V0sB50iEpR&#10;VsjiFoiIRYyoDb2AVpStq0dF5DOF0VAexjPebpAZCtFGLHhNEaI64CEGKInH5NGPEDLfBk+peAAU&#10;1M+gVQJyGDtG63Zy2u3kWCzFpU4BLGKWg9pGoJxDaf6RLm7AB1hFOechF7HbYWx4WiwsMfGqWsOJ&#10;NFGb9nzVBVa+JyWvKmWwwqOKrWHEBiumm/nl0QWl8aS8SDT3jYbasK0gKz724DLkmK8sq2BT8hwq&#10;lhwf9Nh74kUblo+tpWP6VuQds1hLmnNGLA4DVzrsER1Y1kmUYsWI0DX1SGd+VR4BnwobJh32Qyrm&#10;zt405bRDTF3JWteuQjrmv9Tv9zppeWEhHgI9fDQdW5y3jWyb3ZmuP+ct6fqL3pq2btyRDh09kG6+&#10;/UPpi/d+Mi2uLrmPo+0t6iOt8VpPsZZ4FbCCPGbrgjFm2SzH64TkPtPfMWJoYUxOx1A1lu7wA5+5&#10;9ePP6vmrQs8asG445+t6cxv2X6ARXS/j1Ph0pbIBMHAUxGAliPHwclo9R0ZJ86oypi9/v5DGqWtF&#10;EmLg1A/jUozR6GXHqBB1crnrKIkibUBZqSzQmAi2h9FmAEU2GNGojUxkXZYFFFfg43oYYuRd5nOV&#10;NhUoK+UuK4EsZSMDDa8q2sSLKuDWd0xZlnG7WgRiWz4Hl7E2cppPD1VFaSCKWPV93ugXctEPJ5XI&#10;AEZ9FyitgEBj0EpTgxkBDB6SmDyoKYAApPw4AiClNNuzAlb2sphjAAKvR2nAis6wOCogI2gRef6Z&#10;d72LV+VtoHhVO66bvSIAKc+n7c3lUeZGdI6yID3v+SY8DdMeMtFetK8TKWTQohpzts4eNG7AyCAT&#10;eV7jElCUMa9uJIdIF5txOoNTyPPdwCwrRvx08Zqfq7JXNT+fVjuraao1419YeIu8qovkVTGXdzxw&#10;a7rptvenBx67R7ZidXkMo7GjJwALHRWwQh95/IIBl+eRBD90AKfw15N4Hh+yxB5EFZkYW34JZHvd&#10;tc7/uPln7v1QLn1W9KwBa+/evcNdr9q6RUp5mwY3hcFgZOW7hWiCmMEGUkc9FKELtZVqGQpkAI58&#10;IC5KdQ0Jx0IiD5cJln4rignnQOBcUdOU2wnAYDECWhhygFaQJZQncN8M+dyeZXI6y1RI6TIIfsQl&#10;7cAps0xpO/hKA1TE2WjpVwBTBhWlybOlC29IQdbIK9LcXwpgCoCJOnTBdTkXL86Tz2/AojMWRo5z&#10;kUDOvfQbuaikINU3+xOpOeT3oaR05kaRPOsADO0Kyz0jgxVzjQ0ozzyUbSGLx3aBTSjNX8BV4MR8&#10;yC7WgZVjzoenhGzwYiHRFgIsMmWVppxM7IBoK/cJUhvRHoMcLeSIR/aSoxxr8DnmRcxij3mkiIPm&#10;xil0zEs6Fw8lU8M7A8BN+nQZTAMZbSAkBjFykCLmsrO6mub9qMIRP6qAx0Snzth0VnrjhV+VXnXe&#10;632v6sixx9Knbr8xfe6ej6djy0c9jnAUQveRF0gzYaInAivrVClC8ENv5iCUKeqO8pFkPZaxMQTG&#10;VsaceZT3h3MHHjnyi/feuP8Zf39wnGIkz5LOvHJDPTUbb9VITgk7isFaERgRCZRkS4VHwJiQFYMr&#10;NSqwvAamiQsAK8bkZBz9Jqc6nuBSEmXWjmKURYaYiVlP8GUUfR6+i3NEmyOiz+NtjIdYyMjbjUFc&#10;lOUx1CznmJeML+ryfE0AC2W0M+76G0iQRYpmNcEGL8uFt2UAKldk37OiDvLc74oY2ydjHm3rTTsh&#10;C58zZBnaI8+5EVWeuJ/btjJ78oI67dQwWEmXAAdglcHJYKX59FyJb89KaYMVuhUP8DHuION5D6/H&#10;P/8iXTuNLGpV+QisEEZWgzIfGXjIcR4apS6FJCNN3bC3ETChiCiDH330+cSP+Y76UI5EIYNelGKW&#10;gm3dhH4CdHKWgF24HFnmruiy5Es5RFk5h4LmhB/XW2T7d3AuHT5yzN8B5Kb6psmt6VV7rk9vvOSr&#10;0zmnXpi6/U7ae//n0idu+2C678Cd/PuMLhTZg9IYiz7LNtBEHh1ILyEHa6zcOixlo1DI+fwqIyAd&#10;VDiMg8GUjN4enG32zqXl4a/s+4sHntXzV4U068+eNp3TXmlOTbxSBno5NsKg4hkXFVphGhKKYVyk&#10;zQfAiCIvU7JskbOSLM+oSXDkFXLOE0sJVqLasaR5lEZMmdSkjAoK3yQui1STHG1g+AhEe09EURZy&#10;btPEog9jZLWHh4Nhxjl0cFqzFefkMYEsH4asaspzIzzqUD3fcCdPuZhOG5jUZ980B5BoPkDIYAWG&#10;cj7l/SCpXu6O+uib604jo6PHjjh9iXPAj76J+tLrmsCqy99VyVPhHhWLAAAClORdxVPpx4EVIMai&#10;sCzzHJ5sAASBPG1wEmQVMa2WIU175BV08GMvVZoE1fDi6Ei0GRc42sr53ECAFbyx85eYhtQ0VUlE&#10;30j7UPGtK9MoDmuzdkcx37myLHWQo/3xPLFknSaZL1ayO0CNnyxeXorfVz90aC7N8UxVby1N1CfS&#10;JbuuSG+5/OvSFWddm6YnZ9IjRx5KN9/2oXTrvTfHD+1pTJUHVY2bNKMMAKI7RHHLJsY6DlbBi7Qk&#10;Iu9cEPJcqEdcM5w3aGdiTOZhnOR55fLV1f6fDxZu+907b1x81vevoBjps6SDe5e7p71yyznq4xs1&#10;YBEDsYVJcUrpwGBxSmw4jiWiUO53MWnB11AVFy8rJjfua5iyQstzLaE8FEL9kBkpVCXYiGI4LMgo&#10;kbwWpcGBhQwA0JbcZoRdxyfOGWKXqzYsr/qxcoXhQP0KtFDWZ/OElXbiXEq5as6XYMAp8vQrAMjP&#10;TakdcGY4kDeY5XTI8qM69pTWgZUWA7WV9qdQeExOI6NDzsOgD8GPdtzRjox+VduIvoIAiEcTNCEG&#10;KzyruG8lvRIDUGBHASvNUfCkMxYSfOaPt8EqPlGE4Xl10ywcsZSO7SSyeeHlNOWeA5cTi8cLHudQ&#10;HLZGmmJ1ynaljAZVteG0WKKIcxumKEOnEVsxY+XBM9sEP2ccUSnzEHI1CqTXzPPW0ZMFKdftpOXF&#10;lTR3hMcU5tLRhfm0vLqWWtLJ2VsvSG+69GvSdee9Ie3YuCvNa8t3y903G6wePnif5rcfOvZY9S46&#10;E1kfPGtlfYV3WdabdVTAquSR08taHRtvoeAhERQx2pR+lKp04mFy4B32RaFssdvprP2XP/xHt348&#10;Sz5r+rIACzrt1duntT/92kaTj45i8HE/Qn3VaGws44ZnJaqiDzkahtKtb9cJ5YTustFUWhHZI0LU&#10;Am4zvIWcj4qm8Wqh0PVpPC1AgEkNfhag85VsVj6ngLINRnkI+fTIOQEXYCDOPACFcvOjvbjhHnw/&#10;qqCmIi+jVh2n4VNfARAq4GVgA3B9XsnJ8wKs7JG5jsrosmXdJRo3YBF7yyhy27B5ZH5ZoLImr4q5&#10;0pQYrBzLxNkGlhvsLACnmUtky5wrZqtHOXwmV2pkPhpeODqh0vYIJDcOVuXi5nlQorrfgr3kdrwN&#10;pa747iPtcU7kcoj6nEtyIrGcD/vL56soMut56CR04zlnvhQzb+g5nrMijrJRKHniE4Vcprb47h9P&#10;qR89Mp8OHT6cjh6bT0trK/ZsT994enr1+W9K11/81rRn53n+N5t7Ht6bbtr7wXTHQ7eklc6CdcIE&#10;FZ0xtuPBymmrUjK8LEdq3LOivkur8nGC73n163hiTB5ORb4Q5nzYN2NOGu9g/9KRhV+684MP8bfR&#10;XxbFrH4ZtOWqye5Es/UWmcTpcYUEzVEAAXuK2Epi1FVgZKFwNOufTdZoqYd5WHlFtuTJVkYXmgl+&#10;TiNMUsFGFZVNKHadcrOcF3SPBd+jMfffyi7CpKPBnI9zhkwYsw3c5RizXjp1BPgUIBOVYzugoLJ4&#10;Wj0AhlfcKKdcLYE3OhhY6CMyjkfBF2vqnBCsJJ+9KXoAGg56AJxi2lRQMtruSE9L8qg6eFUyCYFF&#10;3LPSG48IL4ZtIFhhDwtDVpr5HgOr2AYyCwFYqB9d+QY77VRy/P7SGFiZTzH2oNoZrCyf26APjQxW&#10;1CkxduXtqLLKcXDadZwmE+1q0DlEuny4A6vIjwi5cpQeI6GazH2kmOP1sWxYdhzlHBR84Yu560n/&#10;K8tL6ejcgjyqI/4vwKXl1dTvpLRz46nplee8Nr3xkq9JF53+stRqte1J+ab63TelIwsHaFTAzzNm&#10;WV9qOvRI35mH8RvseV54qRiZx4MVtSj30XyokicB5bEXwqKwfSagrBPHjDPLhsduSe6LfvH2e/f+&#10;ymM3a9/7ZVKM7sugiT0L3dnZ7S/X4K62khSsTaclYMURyzg0wFBSiFRKU1kksozKqxvwkKNsXBWF&#10;PISyrHBri7akJhlILlwXAIFgo1zklWYRC7AILJo4H1TaVEpJeyOiqIdhjtqojFqHgQCE58T9S6GW&#10;oayEOJ8OBg4/9Kn+evtG+woATjhCHJQ3/sCPm/EGIQsorbICVgzdD4qq3T4gTPv0ye0q4YyLnRxq&#10;AQ1WGmm4JJ33WwIiMdeBFSClMsfScI4NXJrUmG+VozJjSeblhxVJ+4NFF+L1xCLwRUxpAGcEVsiF&#10;DMqubIOCXM8GReT6rhDyXoiMLdr1y3xY5ChjTrKMi3K5iTkikp7MV0bthQTHwgudRpy3jlwYxSIO&#10;KeY8xJkcPnDhZ4q5R8Vfax06dDQdBagWVrQlrKUt01vStedc5xvql5/1ijQ9MZsOHzvgr9XcLLDa&#10;f/h+zXl8Ybls/yDmBd0Vqr5uIwqVRVnR+RN7VrnBMYLvYwxoHZWhcRzZvnJKl2zYncauFzbeX+v+&#10;4Qf/561/nA7606ovix7f22dBV3/Pud8t4P+3zXZjkv+MazQwfgxXJ+DKaKOXMdp6pURvKwgYrxSP&#10;BwtfshiKb6qSZzHQQ9jIZ557DQ+lexJGW7oi78We0yYrExXCkKyNM6ueKCub+u2pidSamFAm2gwq&#10;k4sgRkn9TEwWEbbrREwmOAFVk6k8E+g8fCER6Z4yxHKBVEcTPNC5FFM/gEpFOgSoice0U1e8nuqt&#10;86xoV0DUY4sHuTInoJ4AynI6f1fgt6DxdWKMfoZKyXVglbeEGD3es70cz5H6p6IAK6XxoPJcsJBM&#10;ypP03KphT4/nmyJlUKWisrVDteFhEYf3FXJKKIotHkyaiTpksK/wujVOOLlu2RK6Qib4VIy2R3yI&#10;czEFeEhpGFuquCAix/jG1tr6qtEuz+pw0TJHWc2FtkJpdWUtLS8up8WF5bS0spq6nZ76D1BtTZfs&#10;viJdfsbL0+nbd0sPTXlRB9NdD33Jfwgxt/CY5946QG8ogX6r7eO3ticCK7IV73iwYs7MH2tEFOJw&#10;0anGUA1mXaQYG9ZYQ+VKKy87s23qZe/f9op31V8+cnDu7/3pj9/8myH95VGZ1S+Ldly7qSkdvL3R&#10;aGxGBxi4r4IYU0lbQ0x8MTYRcVFk5hFbVC88D2LnOZikNvjyXnzlthbhYSxkUCb53IZ5oqzcoMxF&#10;wTkRIBKLvtcJIIkFWToL5baqWCkWf5k82qgCoJblFCFnp4gMwKQKYAogglyAERPs4cWEu23uL9E/&#10;5JCnPYCH+tQbAyvl8bxcj/OGmxbjVDl8wKu3ouiY+iewQq+PAysuNk0SMZePAyvzs+GXbSDznD0r&#10;ZGjKjhVVcjlz4iu/YoOQ0lGOXHyC6EXGORy5Qk6rUBWxpeARh0wEn9lzToZseF3UCwoZeCTQaa7k&#10;vH9tLBczmeuDdU8ZwfIcS1vSN2KK8ZgBpSUB1NzhY+nwkYV0TFvA5WXuUaW0dXZbuvrcV6Y3XfpV&#10;6ao9r0pbNm5Pi8vz6fYHvpBuvu0vBFa3ppVVvqysMUghAK/Hyls6sN7j9IrR2ag81l3WqYVIj4GV&#10;50E80j6OqHhiEYvhNhxVNEpbCaPIiiER6XIxl9bYbdy/ttL7xbs+8GDsab9MGu/Ps6aL/uZp22Zm&#10;J36zOdF4O1+VwMvy1zBk+HwpNjwsCUpvfuyBtM7MRdCKlRKbTQbJhJAfeVklVDdZyYuqicuBMhfl&#10;8qciqdKLPWcUuMIqb6UHq9VupsmZKf/meKEyN0EYKicMpuuNBfMAD644ygMqnJE0YFVTHjHfuzJ6&#10;6W3AoW91G78ByZVpSweDkzwr2tSrgBXnUQID8TnyCe1t0a63n3Ll+vPirWobyKML0tnxYFXj52CU&#10;Rr+PAyuMWWJF98yjF4EyxaMxcLmMiw0CfDIYk1PNKW0wn8hFkdsMIFJc8hRIKNrU/JD2uVSAruCT&#10;tnyJ6QcXO+6TRVtQtWhVH9VEOmKT0+qTMyIlohxtUjdif1kfb0qxi3XAbPjwhl9RWFnupMWllbQk&#10;r2pV+X5nkFpyM7dv3ZkuOeNl6dJdV6ZTtpzue1QLS0fTfY/c5Weq+M0qbrAzDPfVJ9cc5HwZnzQQ&#10;sXjVmPI9P2kjYotQl3JlaK6UmRMy6GEk70McI2kdk/YyyTqThTmOCzVtjOzbF17S2CFpXVg7ne4f&#10;L86tfcef/PhHn/X3B8epdO3Lo3emxtXbznl3vV378Xa7IZuRstgaCrzKR9u+MdrMV2NAS2cOg1dQ&#10;Ir5TZs1qctSm4nEDh/wvJjnt+spjmIgEj0kp6YghlOysDigWsleU054MKzwnmSElUDp/NTU5M5Ha&#10;2iKy3fA9MBqvrs7IU4tnrJyLPG/FiOMdgScQcWwFIw0gMflMNLYQnhV1dM3PckN+E4tYl2gAys9t&#10;6fU4z4rz0Qe3ReOlbdVZU1iQ6GrWoS8KSnBBgWFQEp9fWxC/AisuOsQaM/NFFeuZqSFWvoAV+vWu&#10;nzlmwfg8mV9kaIN6sJFlIblNAgfqUQkB5V2GDUV90q7tduHncmQLOR9t0BO/Kc4y5jlIR451lDi6&#10;LhTcoKgbMTLOez6kU22t11bX0pI8KL5Ks7yynDqrXTm3w9QWKJ26eVe67PSr0oVnXpZ2bjrN4L24&#10;dCw9cOAeAdXn/VxVp78awORBjelTRDp3W8TcKD/WuwBzxku/Cj+DlfkRqDs60m7E6/RWaKQWk716&#10;4vLC3rAzeE5js8EPewy7lk0PV5a6P/V7P/iBfy7RXOPLoxP09tnRy39gzzdoEf93eSMb+FVJFnqD&#10;PxgAqDBMDN9X6XzzNXtaoVcBG0X5J3BjMShvZUuAeSSvF3zKIeuaew7O8I4JNz/fU6BWPLslEr+A&#10;kSnHxVCJytUhMqF4+jAx2UpTs5MeU6HY9gF8OhcTR4U8k8wbk+i0m8sT6zajXRLw3CVXjb7x5LIx&#10;yrxojDgALLaS8NxP6hus3FxUUj7ATzIS7i9rGzivsh56lxLyjXX0aGxQ2vesFE64DWS+VGSw0sFz&#10;Bk+KrhaX5oHqLs8T5CLmQmTAog3mVzza8Jwp4T6IWUCmAiz6oDefDuJNlcXlc2uYsRg1TonH1gcF&#10;RNqPhtheog6CfBASxhNz6vNHoQLnpH7m2JPK7RNLZ3GRkv6l3163l1YFVDyesLS0mlZXOqnb9aSn&#10;6YmptHvneemSMy9P5++6JG2Z2abTNtKxhSMCqrvTbQ98Pu0XUPX78T+AZdw+mSg8I/QwDlbwR/eq&#10;oAJWUAEgxrEOrBiXiiglV3QGjbf1OCqqYNjYUn5Btmve2Dz2ZxmBlQTL+sG76vYGh9YWO9/xB//g&#10;Q3/iis8BPUmPnxld8l1nnDc1NfG/mq36y3h+x3+CObYtlK5ltFIe7iu2y5dodXbSVpyU7GKDFnGe&#10;NCuYAmXgK53FdZAspDxhpH/J5FSoGLLWTY7G0gaxnKkmo8pTTxOjNH/2Ob1hWt4WAxJ7wDaShQHB&#10;QA4QC/kSfH9Ksb9uI4rHGfSW4VvGpwB4Qk4X7eAbeKItrlzjX2aGGeXiEdFw7iuAZQNiC7ggsFqk&#10;b9IjOhsHK8cyaac56C3DP/E9KyV1CN1zkAgTCzkNXyFPQgG2av5gK7I3R3VHzDmZ2NLAdEQhxPlF&#10;BkXaUVqjUz7kaKG0BdUBFHcUqaCQywJoCUbZ0qmitCh+tB19KHV9pirJnPZ7Pd+fWuFG+hI30ddS&#10;D2+Kbbfa2jq7NZ136oXpojNfJsA6N22Y3Oi5P7JwKN1/4K5054NfTAeOPpJ6vTWf2+sB0nkLSEGU&#10;0Zfoe9DxN9Yt4xzpkEWf1h156dVgRblDyFTnKZWfBmGfvsCSxu4iqTjbGTwF35pwLL5eq6u9j+27&#10;f9+3f+Zn9z0QNb58egbdfnK68Ee3bZhZ3fgruhp+e4tfmSTIoAEve1ktjBqlKfhTJU0Adhi2GEan&#10;mMVinbOYcu+qZ3YkG3mVZc/KRmfjc9ZE0manRJXG6IhJVhqPqPKoRCRJF6CCDAgcRCyWyel2mtI2&#10;0TemoVydZnOVmDj4Qz75A9hIx41yy58ArJDHs+KE8DH26ItAx/0JL4uKdeW50rtvnFB8nAAeZ6C8&#10;11H5UeVXZLYZYEZgxZyIpfmIxxQADsozWI1vA81n7tC5WPBFzKM9AM2DMUKH0YIKWajaCpJX8fi9&#10;SHvWdJrz5Ao0URYddWjRn/xJDC8LMgiWtCVUlk9jOVfVwe2IkSl3z3PFgTxzEHwaCOBk7iDOwd9m&#10;dTt9bfu62u6tpNXluE/F/SrmZaLdTru2nJ4u2X15uvC0y9IpW87wVrDf76VH5/anex+5Ld398O3p&#10;yPxjqScetjsCXE4iPVZjh48unDU5r75Zt7wVRvJRHmmtpywQYJX5VUr1Cr8wniYZgLIa8dgh26zG&#10;D794VwCWgU08HsUY9Ae/8tv7P/BD6d2Jf9V4TugZdv1JSHN99ffv+UEp8Gdb7dYEfzWeBFbeHuJN&#10;eYFg+OJL37GIZLA4K+ifLEXiFxuHj/FDsThgOqtYikGefA6qWRWPElm5TjhbUdmywa8mxAqPq4gn&#10;g7qUKfgrM9TRGy9rZuNkmpiayHIhC5EuVyTOgddFbA5y9oBC3vWOAysyxieVUy+erdL5eVZMInXJ&#10;+8l4i3IyJTIAuu7qMHXmlJSZ+FER620crGS2zdia41lZ30pTjmwFVuIbjFhIxOaTD7CCeAjU7Xrh&#10;EMMjTWdym2QVfKGhXCyIdqP9EdNJn0wZnY/IW0y3H4AS8nrjKQF4kMthS4YXfZBCYjs3Kj8hUeRm&#10;8gLUwSDVWQugWl5Na2z55F315GU1ZbQbZjamPaeeky47/cq0+9Tz/JgCul1eWUoH5x5Od+3fa6/q&#10;6NKc55o+ePycppD6NA5WXhOZYpyy+VyjPKsoqciLXWSUcjr4nIO8uZmX81nmmVCYF1YXeglTlK1x&#10;HzXryoBVvCvKFPd63c780cXv/5N/ePN/cuXniJ75CJ6Ervye3a9uNBq/02y0zox/R5Hx+48yBVwA&#10;mHTbzAuIeSpelm2/KFR8PxkdGtckIhjlGbuyHBk+CdIxX0XXmYMNAUXXtYbDU3kcoXBiiRWAYRaY&#10;iJgjeSnEmRdXlFGaBTw9204zs1PeLhaQodH4PiByke/5PlcGKvEMVk5rkpFHjvbhUWbvSRPvNsIg&#10;AKe6wjrPSuAVnawrKZn5WuppG8h2sAIrPCvpq/KsNC/o1Z4Vutc4ABaXhWXHvKhu8ZbKfBDHFo10&#10;fALoqRBj3LMiH7cAnIzFSp1c7qWXy8oNdShOH0IFINFjAGQsPJPiuH9TGMijO8Vi0U/SllPEh7nw&#10;o5w62cakRb6Ujt75OeG11Z5vmi9ru7e6KpBa6/gJdToxMTGVztx6RrrwjEvTObsuTLu2npkm21Py&#10;JPppbvFwevDQvnTPw7elRw4/kFbWltU22z5Fin2qQsoYqNwnlfEaKyfPr6YWsqjlct71kBp5XggF&#10;jxeskA4QjPT4OQrBs56egOKCiy2HbSLstaJ32KrsUd4U+qkeWlZ+2K89tDK/8E1/8KM3fSpaem7o&#10;BEN49nTld566oz41+VutZust5b/n/JdOfPKkmeOqx0Ko7mVJmX7MgQlhYtUblM730UaLgDJnDE62&#10;PpEnynWKtil8Es1DKq4knAY0RkwmjlCuKC4qE0ZGZBnzcl1Rsy1va8OktoraJqpPeM0FkDiUdsEV&#10;HleIvX+pHzHn5LSlfR5p8JNBAirf83J6bBvIFtDFbpRfc0z9BXlyCwLOxG9+qRAB6dLbMACI1cNF&#10;RPMAABgDngqsYAF8IqfF83QobdAjzTxxjsznMA5W0Pi9K6jaDkbG9XOySgefmG7mG+8aazzeELK0&#10;gDTbwKoeTNfjgMcFCZQ4n08ZfHTHfalOp5tWBFJ4UWsr2gJ22Qb6UpGmWhNp26ZT5E2dl84/7eJ0&#10;5vY9acP0ZumskZZWFtNj8qb2PXqHP/WbWzrkm/HRt7F7VIVUUICK+2gky01zSKOSyPj2T52ljl7R&#10;ZsjCofJITmkSLiPQTgSPP9c7nmBbHT48nrBFbwedJuMV4xjA8q7Bdi6bVDk2z9+IwV9d6vzR4ty+&#10;v/3edz/0jP+O/snoxCN5tvSuVL/64Dk/LcD5x/Ksaq22FMti4J5Ig58qkQz3sgxUOrUmxCBWFo+I&#10;SaRXtncQijfz40lSGXxiKIqDlMBonSxM6RVlm0hUmZiIcYYBhcXvDKCjg7LhURGCH+kMMqVMacB3&#10;YqqdZrVNbMnbgjgF1SSgNEAVN9UDcKIM4MFL4k8haKcE2uaKFTfoI3iBUVf12Ba6iK/XrKmJY7XU&#10;XR64H0WHATyR57ermACDFWABQAE45J2mQpZF1TqgR+uSNkgj70LuW43ASgIxfyTJsegoc3kQC9Xy&#10;WeZpAZaIfjGv5ugkrk61SkR1I1I9UiiFcaBDxeg1n5e7CHjbeEwdbfl4Cn2Frd7aaloVQA0AKcnw&#10;N2WbZrekswVSF5x5aTprxzlpy8ad4rf8+1THFvm07x4B1Z3ypu5LS2uLPq2Bg6DTFY/SpEQFVGQJ&#10;Y8ow3OS6UNn+VS+JGYAYtNs3wzwnq1eWI+FcUOQzWX5EngEfRoS5RSw7VzpAquRzOtuof6ZJ5GcJ&#10;bee6wPYG3V43vev3fuADP0eRBZ4jGu/7c0JXf//ZX6PJ+c1Gs77ZN9zxsmQAXJFIsx1hXoqXZUO3&#10;8Wsi8hzmeVMdpcukZJ6VL35kM7MQZYRxQvl5AqDY+gE00ZaBI09MlMdkjAMVExY/eYQwcUwWsbdy&#10;yCCoNz/BwnNbMzwCIc+S9ji4GDkhTklzHmOkJjkAK75DWH5vHdDEW7MXRVoR4t4GUh+w0s6jf7SR&#10;emviGXhUjr7QERcDx+IVsELXSqPXdWCVQYlpMVgRZ90TPD9ixk120pTTmWizTIU9Bs2rlw988ySv&#10;ONo0h4OKlcke8hNtC6lIP5ByXR3QDwVD+qE5cZNcDb3vy+3pHPFNidAhn+SxvVtZ6/kRhFW+JrPW&#10;1dZZepOum8122jy7LZ25c08677SL0lmnnOvfSp/Qlo/t+dLqfDp49NF0z/7b0v2P3ZOOLh02eDHO&#10;ACcG51OHNwmprwYqp3Ox8uu8KsvwGAZFMQfw/CLOorH9i3N4XpSwVi0b5LbQ6QmIKqE1DnwIZEsy&#10;wbNKM0VaNm7jlXpgKC04ciMGK+mMh48NUqwf9Cx9ICov82BvLf3N3//7H/pzN/Ac0olH92XQy/7O&#10;7rOb7cbvNVqNq1sVYEm12hrGow4SagxSEwNF/wRATAfbt3rkOVaMDTqtTOGZkHEaAe5jWehxVN2X&#10;qght611CLP88QZIvwOI40hzMY1KYKOejQvF+zMufnpRJxsuaFmhNTbc0/jBI35dSbBkmmvYU/CiE&#10;gC/OOzoP3xOkQgE5L03ADZDs11N/XtExDOQJwCrfWDdYKfaWkDIpmguGwQpFIqsi4wcggFqL4Suy&#10;l8aCAaxchwUahSHLiSNv8NKclMWls2RZF48iHcwvPLcJM+czr+QhqSnkcr4iTq+6GauYYh+4+uNJ&#10;ra3JkxI4rS6vGaTYtqHjVoOb55u0zTsrnXvahWnPrvPT9o2n+F4VtLK66D93eODgPenhQ/elA0f3&#10;p5XusucC+zVk0Cc6oLcuydFfOqByqzD3yR8aKU8WdrmhHuADI+aqtIlUxACcBxhv68mlkUcpSFG3&#10;tDVGZrl+EDK237I2VIbtjZOLsUNiXip2nt5Lb/6jlAxW8OJ2BkF8bLifPnno3ofe8f5/ecf+3ORz&#10;Ro8f4ZdJZ/y1M6ZO2dX8V1L89/KVlgAsmXuLbQhBJ80LxF4WN9gV+a+ZFFu3TAQ8DD8vBhRdygqF&#10;oUibxVKfgso8IY2yC1VAFTPkOCYp5wUVTER5jqoACmVR15U8aZBYlsGoWhNNAddUmpxqqf9hLN7z&#10;0wbncFvEGZQ4sdJ+jKEq4zAq4x5nf06AtVDzR+UFrGycANLxYKW871mhP+u75m1P5VmhRtfXYiCG&#10;D1FMeQYr8vGJYC50ORUU61ABF+U5OU5+kFXjgOLRhEgHsTAjdTxQeZ6Ba0XqBZIuzk25P05bTdJd&#10;b5DWOt3UETjFlk+elECdCwzAPTO5IZ265dS0e9d5affOc9LWmW1pamLa+l/rrKRjK3PpkaMPp4cP&#10;3psOzz8m72rR7RZPCm+woZPWU9hs5VFBdExgBCf0RJ0YDBHa9GMaCPLOIZdYNvJRL8aOTJRRGK+g&#10;Iu+ycTJPdbEZ9zvKsT9SRXfQOGDZlkX2mriQhlFq9Nhe5tsGZcdoxXKKmVsuyArdTv9fNT52yo+9&#10;5z3v0ZX0uaXjRvnc0BV/76zvaLXq/77RbMwGUEntLRYOV3UmXErWwirbQubEjzf4U0P8CGRQtPiS&#10;KXPhicGqx3s9nhZxo9JTYr2PpsVrnskT0U6eh/VgYBkJOM58L7IMShQxebmsbAepNA5WHDRvVI5y&#10;Efe3pmYnUnsyAxftKERMEzHpxNU53E60UQHkakrdOSWXeAxivWflR0bIPw6spHfnA6y8RUcJABu6&#10;V3haYGVBZEOmeGORoTl5kto7+6P2EAnCqP1JBEzqaKl70fOj8OLY2xDpoJErUt6TrTqiOK6n0ZJV&#10;mnroSuDN/SlumncUAC4WFsQtiQ1TG9JOAdWpm09PW7T9m2hPUltbxr7/KXl+5Vg6cuxgmls6mFYE&#10;XP70S+S5wT40F7TG4jVoavBFJy5QRwzgojKmzDaZ50yAjO2eAxzlK726bemQdBRQw+1FOogyz+s4&#10;Ie6YNo4rGyfsyRGA46SJpAFJKfMZu3TLHIYHlW0RG5VMeP/I6IIgj1ae19L8wsp3/NmP3fR7bvA5&#10;picZ0bOn1/z9869YXev+rjysC6r7WAKs+FhdhoqS+U+7MuHc88jfM6RHAVIKLBTR8aBl/WInmQcx&#10;jeaXoyKKyaHacYqtXKQxdINRZpE3n4lkUlRWysvzUOZ5AebJgy/ioTqy5hewUlQ+7qXP7cl2mua7&#10;iYrpf6njm5bU0TmLJ1cADQG73CsNg1V/GbExz0pAhHtigDkerHJAGRVYIYcMqrce0XWUmyhCJoNV&#10;kbFCKVbH6TvzWcgek2QeB1hZByzMVp1/ip5N05Ozaao1lSaak6qnEgXrcXT6dURPTkQsGMjzo3SP&#10;DyKsd+lNHGrxg3ft1kSabk/Ji5rRNhC9h+fAIuMPHdZ6qwKo1dRRXM6OTFzEhok7yJ1BR9vLtbS8&#10;tpjWuqsGM+oXiscugrz9y6rxls3vAsK0TZDOKXeaFJTtPr+KgF8564PaDGDUmqnqZkIut10RMtZv&#10;jLvUCb0pzvaG1tZdeEteaX9bA8DSVtB6R39jYOWvgOkC0e8Pvyid/rU//vsfv8MNPcd03GifG7rk&#10;nTtmp3bM/hdt/d7JF6D9iAMLx15WLJpYMNzLkmsFYHH1rxYWulUd5iT3cBy04A0BMz7+4aMfs7RY&#10;MjCNpwt5AqTcPA8xWTkm6TLnY4I8EeZF8IJSkUEEAcXRJleeUf24GhHEE99gpQwTT5J2GPvERCtN&#10;TLdTWzEAgun7yoZbnc9VnVe83pK2gEcUOvDGwUq6KXo7AVgZyCyrGK+GcgXqPl2wQqDoviw6L5jM&#10;g6KOyA2bFRTDT63aRJppbU5bZ3emLTNb04zAg0/daI+btX5W7hmS54FY0fgWHwIEG3X+7afpdHQ2&#10;aiDbH+icLEBVLu08nrTlFjDhsa311tKiwOrY0lxalfcFuNFvyGCFWtATL05F3mnpMTJKAxYhAzH2&#10;oleUVvppmaznuAxThyLVz8r1PI9TiLvu42h0kiCPmRjAMccE13bKVlATF3YoruSwOesZu4SHLVsW&#10;z0rS8mwp7651fv0Tt3/s+x751cSDaM85jS4LzyEd3LvcOeXKzbukpzdLsVojmoS8SKw8vT05AJW1&#10;nPlS02jhoMk8tTpgWOZ50vSSUkMSXo6pIpIanSQYYHKGNvwxt+IISFMWaQADPhPlyaJI9UvekwXf&#10;eReq/ZEMRdEQ52WutQg92VHmNnMZ91e4Cby2ylc8fCrpJMzT54kOJ7Cpx8Ogh3VlU/ppgxWA4hhZ&#10;QGvkWVn18JVwO5XO4aPXEVjF4snFObGujijkyJNQVIoYggZHi63atLZkm/x7UFtnt6eZqY3yfCYF&#10;Wm0JqoIGjZzH/TQJeb90buxpXcDLUVt4QoBTgJTSgKNizyNtqO4TBcjeFf++3F32H0HwTzVr3RVt&#10;NzueU+srny+8zGiT+1uxLYShd9ElrywTefRLn1mK4kmZVbl74BrOx7giXciyriN+TIQ1aJkSxohx&#10;wykXZvN4KW0gUmnJK9Ib+w0wGvGw4bxWFMd20Ea82m61/8tNP33vTWSeD3peAAva+arN3Cd5i8a/&#10;xVtBaQmHiAXGC+UDPryIyYd+Q8ERoR2YkYfFR9UoDLUGMOmFWAkhVSkXCpCJOEJuP6dj8qKsbMeQ&#10;L1/F8XnYAprPJJFYD1Y6uJh65muSY1LNUjoSjvI5iPiEb22llzpL3HMRwKlfgQUBUF2+D3hUabCv&#10;NgIrPxDKlkyyJ94GSp8Ui19twxXgVUCUy020g2wGK+czz8VlXlxHhzHKM6oE9aiUC6wDTttME/Xp&#10;NDuxMW0UaLElnJicTq2mPCyJce+pLyAGSLgvhz4JzAXbsmcT+CSL8ET5pwx6ddWvjjyrpc5SOrY8&#10;508MDx895Ptb9I/vSfq+rHYJ1r8Ij2p0rwqGLNJ6ZQ0oVpoyZMLmFdACb4CHl8qtRoVSJ+pFk5DL&#10;M0BFXitCfYq6Y4InIgxS/QqSbQcj22p+KcO6wI5Jsw59seeVbbmUxW0N+IMH5o4u/et9H9z/aLT9&#10;3NNTjOzZ0yXfdcbWyVbr1+qt2jdyw9PbQp54b+r6jaLZCaJcAExZb/lYjJ4IHZgLBYjJdpqy3OMB&#10;N+ufiHJRKH0kVyWtbA68NSl5AmL7FmWVN6Q47lcpiAAhxwBIkctgRZHFMlhF+/CRQSwDGEzzoy2X&#10;cT+AYWsBTExw36Wd6svteHpdFQpYQWyfvUAw4nVgRX0+5JAQutTLeesydBg2Hun1YEXE4os8RQWY&#10;QucxT8eDFcTCHf39Gp0IPkrikbGGtoPTzQ1pw+TmtG3D9nT17len3f53uNBPVx4QX4vxV4tUZ3zO&#10;XkzCs8A74/4WIMUvg77vM3+a9h2+M81OzaSp6WnN1YS/AG1btldnZVmHtmX4vIhdJN2bl3WLIHqt&#10;5Mw2Weo4fbuc+YtsZjx9QrfYPO/4LTnZl+zQdkkJ5WQox45tsxRih4JxwIktIOAvu/YvVSCusmaj&#10;+Z69d3/xO2/51we+7D+beCJ6ZqN9BvSud6X6Hx/Y86MCpH/aajZa/rSQm+8K/DYW82AvQIBFL+wt&#10;8PbkqQGvGL09X3kiFTAMCE/LvVfkOJMnBAUfR2YplDJfPQrQjNUhLvehqpvz8BwTNGmezJjcKFAE&#10;DxRzmkyIF7AqN+ypQoh05iniiu66Aq7GsJmmBjOp2W+Zux6s0JsGzPt4sOIDDhTI/UDpaXTPSrKK&#10;Q7cBVua5EcqIWEiU8WGIiscWCm0hZ57i4yk8CvrJ+L3MLGeDF6s+lCc1bKRmreX7VpeddnX6lqv+&#10;tkFrRCjlBI2/REizLXsYpJ/6jR9Jf/qF96RNGzelmQ0zaWZ2WsDFV7J0BS6ErqSQAlLWX9Hv2Bid&#10;t0CMPOYjdhvOjUQrGSYr2ntmJGuOOMxMlO2XlGw0XrI/ePaYdOHQmLHzYrO+qKrMnwaaD2DJctXo&#10;UO7rykr3R//0H33iF9zo80Qjq3yO6d3vTgMB08c1zse8ZlnESrCAY7Fn5ThEeYX0CtZeCToUBVGH&#10;xe18aSvXjfquYCLpgFyWpT3fq1LebSm4LYX4nh7tHQdWkleFOEduj8mLDH2H99RgVcq9JdTbchYh&#10;E2mDVX8EVv5GYZ6lCqzAgzGwMt8XARVksOI5Kx5dAKhOBFZuj0UA34uDsugH6ULVghJr/L7HOiof&#10;fPg3XhjUSM64p/L+cC0dXT6cHjhwX/rfN78n/cKf/HS655HxD5J0kpcwGYRF3TVt4ZfYxvN9w27Y&#10;gb/7I9IQmBMCehuFvE3MY4THXHlurN6IDVahsMiToly8avtYCp4OVds+iAkk5jDia2Z88ecF8GCE&#10;I7By1iHsNtYG9cu6M1HeTw93V5e/7D9KfSrKmn5+aPnY2t5af/Cl2AtrUDHWSOR0eVqccvJFFuVA&#10;6NCykMtDWQ75dTxZ77leAFXmi1m2HONAFfmQMaC6T65QTYpZyCoxzuOqa7By25w42sB1Jr3Os4pq&#10;JkDKRpCZgFijX0+TgNXgOLDCaMc9K22H2eqNPKv1YOUbzhh2BjeKClh5kehlT5W2IbcZ/fBCUh5y&#10;G7xznrRGljMjss4Kn/scXiix3fAW0fW5CHT91PnCwmJ632f/LP3cH70r3fXwbRR+xZDnv6u541+H&#10;/PBkECDFrQ7rX4o2cBlgmhp+VjS6ZDJUhlKtXgVnJcPW2jpT3uLEBaRKeCbEPQaDkexTFw1ssIAY&#10;3DJnnq08ED+6IP5obTC/43nWD4LIRhmZ3mBw65HB6j1u5HmkYrLPC93+3/cfaTZqH9Mko4VYxEy4&#10;xsjgPXJHEVvGZaFI84hCJ0HEfGdsLFDuJhRXNwAJLCQxAQMDFecW3yDjCuFJ+apBGpeXNKeA76tn&#10;tOkZdft0JrL8jhX1OHGeN9eDRdo38CkuIcvQjr2snIUa/Xaa7G5ILYEVhs020F9ZAmQyWBHbs+Ir&#10;TirT7irxY3tNgxVyMntATIYNMBnMqI/RE7MyIKI88wFwwc/raB05b15UqBbfcRSglfUh4ggnSHrV&#10;gokbzQ1/8tlZ6qX3feK96Z/+5k+mOx74ygGtdfqwXbGFDn0XXSJjoNJYLSqyl5QvJErpJTkBCjnX&#10;p1Ih16dOvvAUIpmDy0seKvE4AU4GLaU9FZGPnYXmxHm9MWZyGku19jJVaymuyZ5erxlnQqY36HZ6&#10;/c4HP/PuOw8H5/mjE1vfc0fD7jB9SOPStjAG7nWag9N50CRQhvMKGELxUqBQVmQkGXFu07SuLZHS&#10;Vj6xXiyoEVCF0ot357IMTpFndqIZ+kiVapIKDxlIPI9DVIGVaNyz8lWIrHjO53ZIk6x3m2myJ88q&#10;36jqs/AjuQ6seAwEzwqwKl5VAStmEq+JrD/QIJahIuP6RiO9xSdA9gLgFyoForJOyngYAIvrhAsj&#10;Ux6mKuXAxUQclgYdpC98fw/QYohrS930/k/83/TTv/6P0233f4maXwEEuAA4zCP64fEP5aUwXxg0&#10;Gf45YxQFjzIFg5LqGKjcDsWh/wCszCw0NheFXL/8tCo9YCta5qfE40T/ULRtL1YNR+YkcnkMvLK9&#10;Fgq7hW8B23tZF/QMcewYX6TX6z22urT8Cdiu/DzS47XyHNPa9PBOjfqLHiEUGlJUlAEQEAU/ykLU&#10;C7xSmmKUlOsrFzKRcRzPiwAgo0+bCJXio0KAieUj+ApDsWVDxoCZ6/mcCpSNtoBFxtUMaMRu38zg&#10;G6zcdCzb4ln5lAqtQTNNjYGVf4xQWzuogFW21HVgBc9gk8EqvjHAAmFrQiHlWh6keSvvNaA0VBZK&#10;IYvlrGMOheeOU/lpkGStrhim8+OLFPKWqSXw4kcPVf6+T/15+qe//hNfUZ4WCkMj8dfxjA/QAphQ&#10;NPNQgCpGH8fQQgGqdRcLCH1Tz+2MlZGkTK2UP1SRNTo8IXkrmG3Oh6hTeVaFn9Mux40iqQLKyvrx&#10;Gsjn4mIaT/lHO7brYf1zjdWVF+SK8zSt8NnT3pn7D2mMH+33h/7tCQzUOmL843kriMFHuhi880pz&#10;czCEghfbuwwcGagMbjSoNwQYPd6rcmMOlrcXp7ZojzJlHVmWdC4nAqgiUcnSdNQljk+SVFzl3Rci&#10;y6pMWcrhtfrNNNGdEeYIdWSg/brGoQCNe1blBjtrAVzCeMc9qwJWAFWkkZPRsyB4K2+jJxLPn86O&#10;LQiLueFM44ulIjotYgDjdHweMg+dhV75MbzlxdW0ML+cFpeXU1em0JhIaWpjO23YOJ1ak430wc+9&#10;9yvG06rUY71FfgRUABFeltLih24pIj8CquMBiazBLRK5IIifglYNaTReFSGGeJm6Ug2wwshsbDoY&#10;vOBFDNkeKx5rZARWNnF4HMUv68wHvVkGJDhHp9fr91ZWP/L+n93H/zI97zRmpc8TvTv1pNGPKnUo&#10;xisl5K2e13Nox0oizpoMHuVSSuyXdXVxEeCkIJHaoC6Z7Em5gaDKc6JCJv8gX84bYMa2m3HumGBf&#10;OShHNjoQUfaqQibiEEGWciY9eBEkFNXX5Quv3Z9IE/0NFVgNuHLiXYnGwcqeFVYvkDFAiX88WPFI&#10;SInhAT424mLM2ZBjoVRZUywohMaIDmYq/afhwmYoHj8xVMRLDCk96A3SyvJaOjq3mI4cnk/zcwtp&#10;dWnVD4zuOfOcdNmll6Uz95yeNm4SaDcb6QOfzZ7Wgy9tT6vS4RhShM4BnACXIlPu260DqnE9iVzn&#10;+PtVEFnEuWHuSnyo4hKTz1HyxIgATpLX2ao6Nu3smRXymvGEUh5gBZnD+qJOVU4JXxLnWwOSzd4b&#10;Fx7Z/kODWpNPBxF+3gmzf95pz0XtpUGr+TphzjlcefipWv9aABPIihExyb4/SLYsNl7r1hITLmWx&#10;sK0eHaoZ0wKRgg00hSwWgMJqA1woroDMPGbDglV5gFXIcF/ddxwhzRwyUNkCkq1uoJN2UJ4JN49E&#10;yPo0yrZ6E2lygGelwdF/GdMAz4okW74TgBU30Hl+7XiwQpYFwRPuyNvw3WzWHeqhqCwWqiqm2coL&#10;GyNE6Krr56KIzSUxRow7+MZa6jJGuab8ecPSwkpaOLqUlhaX/PvofLfv3NPPS2+69qvSa654fdq2&#10;dVvqJnleSwv+66yePLF7Hr4nPXjgvnTJ2ZenHZt3cpKXDHHh/MBn/jzd9cjeNDk5Kc+wmaanJ9L0&#10;FIDb1JQAE1m3Un5sCYv+xijzQv/IHC8gyixpduzFxDLHVXEkFCIvOwOYmIM8N/wz+YDn47xmMAhs&#10;UUHlYavZtkXwvWXUQrQMwGWZ4PsfmWhPL26r+GLd6X70sUfm/8ujnzzyvHx38HhiBM87vfXcA4ek&#10;g4/Ic/GODIV63RN74aMVi5rwcFjoVivyZlJH+2fxCwM/C0UiEwCSGwkth1JJo+dcXjwxK5u2KNac&#10;uTzLuXN6B1jl8+XzQJwr+gM7Jp4yp0mQzmWQ085nsBrOhOJtbJr8E2wDx8HKecAKUAK4FPMReAEh&#10;2bzbiis1sfgVj/KQg7xVcRmCZgWRVlA3K6LP42TwtaGX2GxR8PgEtbPW0dZvJR09spCOHJFXtbCk&#10;LeEwnb79zPR1139z+o5v+P70hpd/Vdq55TT1qZFWu7Lz9jBNbmz679M0rPT+T7/3Je5pAUYBTvxE&#10;DhcMaTVe1veJQQgWABVAxUQ+XsaEnF71ct8QMdmDv/BfCN5YdR7aNVjpDQZJ2vK+xcBFHj6FItZE&#10;rC8EMUy9ZcxeW8gp7e+sImvvi/lFNk4Ytsx66HcajckPff7f3/28fzpYiKXwvNONN6bh9ldsGWid&#10;vU2zvJFFw4rlKkRsNeRFVeaQJxbYtbtUTHTlHOivuAK5HJUjESp2TrIVUMGBWSbIM4hBAIrBqwCM&#10;EAjkEG0o6TISIVPAKkLUJYQIBkF/oy16zcOgk4Npg00MVEbSoLeiRnw38Hiwqjwrg5X0o+BHF1gw&#10;agfPqvDi/onyDMtqy3leziugb43bpy80liZZZYsQAynkQUUS0hnE0jh6Qz9MiUe1cExe1TJfEB6k&#10;LRu2ptdd9Yb0Da//1nTFhdem2emN6eDc/vTZuz6u8LF0eP6gGpF+tIil6TToJv9MzL6XoKeFfXzw&#10;s+9Ndz96mz2sCX4qaHpaQDvpeQCIPG/jpGzonflB75lxIoKdgyVkB6yPyGTK6bBn2Rxg5LSZMvmc&#10;B+D8KS1x1EGAMQBUiNuIiTBdC7EWOIZNel3kOhm3PEf9FH800esOHllaWfq5+z908GFXeAHoBQEs&#10;aPP1U8vtfvM6TdgFcUNSmve6zQsMYnVrRgAnz7sCEYu/omqycyEEQjgqcRwKuIx7XgE0pHkeJcAo&#10;AKnIMFFcTUhTHuwCWlB8Chj5PM8+OE2KhOuTNiO1eM6KbSCIxBg0VntWjEHGZdDRdtBAzuAzWOFZ&#10;Gd9k7OjL96qczp8G6j0OVkUnvhZ4gej0vjorj669AhCI6Pi4ZCuq9D1ODCr4gPHaGtu/5TQPUC2u&#10;pk6n49+euuqil6dvfP23pFdf8aa0ZdP2NL84l75w183pI7f8ebrz4b3+XSmDtPuuxa5z+WHZPj/r&#10;EqD10MEH0mVnX5G2b9rh872YFID15+meR+/Q+NqpNdFKUzNTaWpqMjW1JbRNQ4pIOgQn5u/JqFQt&#10;dTiUyseRZjNsbJxsg1CVsJyzeV3Z3tEvCyyX2a6zrM3W28C8JjS3BjjSMlXS4YXhCPCvTY2/SPVj&#10;v7bv/XNrauIFIZbEC0KHb1pc2XXdll3Syxs0e3ELS0pkktFfTLZUJ+WShFf+BJNrAqUuJxUoEFkF&#10;6dNKdpaDUnZ74Tg/mhgOTBsTjiz8XCm2hp415AKsKHLbyDod5VFX6Zwxmzadj/LYEgqshgKrPmCV&#10;H5DSEPz4Ai48T6cDPjyqAKicAKwMPMiITzmPN1iB1PVCZ9FLHjJPMpkx5BEJRNH1cWBllWciOZY9&#10;jjRHDCgT9RgavzSxstgxUPEJIH/uwHnPOfP89DWv+6b0lld+fTr9lLPTamc53Xbf59OHb/m/6ZZ7&#10;P5UWVo55vovXAVBVP9ms+tab5qLytB57aXha2AYfDNwtwJqUd2XAmhZgKfBDlYUqvXpeFKrJeWJC&#10;ZHw+KjoRD2OrzjGKq5vzSmPjkO3Qr17EsPNccoxdQkh414cNU0cxvhRpX7+Vx7NCDrvvd/udteXO&#10;r3zgJ2//iBt7gegFAyzolKtn5UvW3irD3OKFpxnCha0mi4AbLCog5hvspPWyrvVCLPbh6xcSFFeR&#10;MZ7KAZpgAUJKqCGyFVjpXbwmMkyI2QqWsWxMLBT83IgCRqBakdWBLhvYRI1BM75uU57mlMCAewvc&#10;CC3golD9AsMYWHGDHaAqWz5+O9xfyZFYABd1kZE8SsFTg6+X/4MPHk3qAPd4ss4Ro1swfAh+HuoJ&#10;iYdsuam+KK9qYX4prSyteku4ffP29PpXvCV93fXfki465wopaZju3X97+tgX35s+o+3fkUVt/+gL&#10;49BJ/OL+j87HPZ3Y5koEPaBvqRBQ3Lf/nvSwPa2Xvaie1giwbk+TxcMCsORh+RNaiLFofAZkK/gJ&#10;iKJS7DqjdEXj6UzVdo6yXB52achxPi6kozm0bWbPyXUUWdp2m4VIV3bPmnHCY2YxxuMN1BFPCLa2&#10;2rtnfmnpF/Z/7Mjz9lMyJ6IXFLC2nj0x3944cY0m8tK6gSgm1cAkI/Wk5Ukwn0zmZbU6gS6jgDZI&#10;Qygy54uwlR5R8KRwlK50mRD4nl9PjACt8IiYHGLxYUMGLjPh5zJn9M7tFCMArKb6GwRVrScAqwCe&#10;+PUKdfw4z2odWKl+bJ9Uz+CGR0Je8oz5mYAVZUQ5zt19SmLs/IX70vxq3KdaXPEPEE60ptIrLrkm&#10;feMbvy1d97I3pJmpDWn/wfvTTXs/mG667YPp0bmH+fqGzqd+eL7Vb73wEkmFh8g4CWVMWpp2eXXO&#10;bi/d+/Bd6f7H7g/QepE8rQqwDgiwpiZSq635FWBNT01Fv6VPq92oS6IoeIwsEEVZHTHeQuNVqjQT&#10;pDWSPR6Ty8KWOcT3N80Z8YntdeVfCw2RkCkXe70BoLD1vIYywMVFXG/x4kMteVZ8EiV2o9b6v7d9&#10;6dHfWN673IlWXxh6QQGLXyLd9fLNWzX2G3RlbfkKxJbFE6eFxuTlWcegUSwxKvf82ABQqIKSKJib&#10;8PapmABkyiQodtLMACIAhXyAEkFp8/B58b6QxdvKZUSZGVV0nixDefGiStqGkIlnxPjVhVat7b5C&#10;PGvlT20KWAFKTwBW/FRMLOIAK9IePmWAFWBGPXiAlQqtO4wfnuiJPKtnRHls3Z62f9ry8Qng4vyi&#10;0xj8WbvO1vbvG73927X9zDS/dDR95o6P2qu698BdqcN/96lf/pE74Elp94s+cuCt8ZV7WIwpxkt5&#10;zBUfWPHjhvc9cq/vaV36InlaBbD2CbC44V4AixBAG8HkAa6nCqCqopyA56UoZcPKIezfXBH2JSrl&#10;IvKCmEiJV+zafNJKxU/+mJ1JPGXshemNdLHrqMNaUd5NSU7etMGMVwawfnewPOzW/+0tv3jXp6PN&#10;F47Q0gtKO142u6bJfbMmb2fxssoii3+8IUmGlPSjuHwyWCbaU4RGxYga5PNB8gBNZkcMqGkSArRy&#10;gaL4WVcm4YnByu2KymRlcSWzASldlZFV0mA1mE3t2kQwRScEK2/pNKjjwQrjpyyDGXn+vr9a2CwM&#10;W77qAFa8aCfrEfpywCp0yZi4suJVDXwzffHYsuJle1kbpjem1175+vSON/z/0uUXvMK6uuP+L6SP&#10;3Prnae/9n02Laws+v0YW4Ko2DUhVv0mPxgHLwJY/lEAPxCwmXr4Rb09rnzyte9Nl2nK+0KCFDf3F&#10;599rD8uA1coe1gz3sPJNd9sgozmOGONxbM9PtnPHjyvPF+Fia2Pki6WYxf4jAnwUuR2ledQBmSwC&#10;D/u0PvMniNyE96eJnm7WSAYox/BkA6QV+4v/enfXOnfMzc/9wv6PH33BHmcohFm8oHTG188s1lZa&#10;l0qnL2epYcRWsCaspD3xZa2ZlYFJ/LiK5CKAjHSeEQOStUyDEcfVgomQTAErFcXzXMpTRlJ0IrCK&#10;kAUUebLpTSWjBKSIejw7A1hNJHlWvtpqogUqTxusACOnozy+5oG8yviBvqIvtn3YOy8LwCQ8S7Bi&#10;PNYVY7O2BehD30hfPCavamHJf+3e0Ab3gj0Xpm94wzvT61/+trR5w9a0//AD6aYvfSB96o6PpIPz&#10;j1o39SFfAMbjUFrdCu8pAMoh91GceBW+gj0s6YUhoA/r0JMm0Or10n378bTuT5fuufwF3R5iS3yF&#10;aN+BO9PkZCs18bBmptM0jzUIsEzq/zpiajQEQqEYMTsKjQlFH1cFYgYYdQispyiDX0LwnMbm+cSC&#10;HPNJEyZJqNhfsyEnvv9YgueH6AZ8LqqAVWX7GcCUqX65pKfW1/q/99D+O3/32Bf4yPGFpRccsB65&#10;cbF72qu3TEoTb9NCmwCobKh5Qo01xJpFJpSpXTehXIn0NqFIS5IG1CK2YqV4v5Cx9imET2AW4Z0A&#10;rDIIUWUkp7dCtBFl3kUGw1TamexPyrOa8uJEwmA1fs/qRGDFT0c/DqzwpLgRLXl7Wix+1aHZvAX0&#10;chePtBtnscNbp7CnJoDXYF/ySvgTwKW1ND+/lJaX5FWt9dOWDVvSG695a/rGN31bOveMi/1Ywhfu&#10;/aS9qnsfuVNg0hUwxdbPN9DpFl32jfXoVe51fpmRx4p8DuRVx2kpwONGl6ysDFr37sfTui9d/gJ6&#10;Wizev/jC+wRYd6T2xIQAq5FmpgVY8rD8YcgYhfeYMyKnx/KMx/l1PLhlFsKgxotdBoDksigU18ap&#10;DGvAW8CQMR82HKWrnYC9Kxuw6wBiiI6ASm3mtO2CatiIwKrb7R9c63R+/tZfPLxXtV9wesEBCzrt&#10;iq2LulC/QR7SGV5neAvSrL0HEc8MoTQbOSxAyIQ2c1LEtEAcUS5UrggQsWUAIzNKEqAqE6KQy41Z&#10;YppfJtc8AkbCpAfPxuKCqEc8MZxKk7WZGIeCt4FPBVaAER8gcs+KMoLqehsISGX58KIkn8GKTwzR&#10;UwVWIp3GIk9GdJkqJY015uGb+I6lHwAVUBWvivtPF599WXrHm78tvfrKN6bpqVl5OXekjwqobrn3&#10;5rSwNK/z8orHLdynQuTpP0lDVSYlClCNi5PxPTrHAJeCdPA40NL28L79d8vTejBdIk/rhXjkwYCl&#10;LSHPYU1MTvjfzHlwNO5hjS0ldTWGNFLs+jHmcBwZkGyxYxNSEXYJGAXZxnXx9hySLzyD1vgaoKy0&#10;Kd3xDJU/aYxyrxfYuW3s3msDKRlGeFwBbqwTFX1y/vD8Lz36qfkFV3iB6UUBrEfOmVvcObXpdJnv&#10;62yR9rK0AFVWTFq26kmNOUC9ktELxMeYbbgQ4lREoQYVkpJxnsoUklYYu2cFG165pxUApprwjUoW&#10;ozG9c540TCV85VHeDp8Cz1pNpw3Rfy8u9fDpbgOrG+wKLFTKFSNf+ONbQMAKz82LGr3RJH2hj3x9&#10;A31WIL+eYiwSlnSAcBA663Xiy8qLxwRWSyu+V7VxZlN607VvSV/3hm9JZ59+QVpeXkifvfOj6abb&#10;3p8eOnSfjbiJV6V+BFDnBiGygK6TAapkHgdUjMMgJdnMJI6vH+GthX4eB1q9vj2th/j08AXwtLCv&#10;G+Vh8VgD97AqwNK2kDkzlTFBSlslucg0Xi5C79hKpEivJ/OwtceV4SWJ57WBiOyXLeaYnPlqG/sM&#10;W2bOASYYOis31NEm9q489ystG9sH23j5VDD+JHUw6Kz1//vNM3f9SboRiReeXhTASnvTcOcrNvZl&#10;lG+R4W7ypHoiSUhXpMVAIwBCmWRryBOUdZUXpedibPFRbLDK6Xg6NyYF6YxHlUyAFW1EOpilTZ2N&#10;MvK5rIjQHmU8vjAtz4qn2L2o9B7Utb0HZIQkgJP/6owyxb6vLLBqKtTGwCoeDAWs1E4GK8ti8DTL&#10;IgagMnBJ1OfwH3TqFWAVsujPuhujcjWNsY4K8arY8i3O81zVsj8BZGzn77kgveNN35pee+UNabI9&#10;le57RF7VF9+bvnjfZ9PK2qqAig3oaDVW96joN4G0IZzOj4DKsrmfAVQKvMQMGQUDILqJvH8+2Dqh&#10;LhsaDaTciLen9cDz7mmhP76ac+/BO/3P3QWwpmczYDHMGJ7jMsYTUdgwhpSB5wRkPnO2rpyLJfM8&#10;4sVFiImNOuXCG3GkKY+tfwCWvSW1Exd1ygAzZIOHjZeb7Paw8MwG/Yf7y52ffeCfH36AFl8MenEA&#10;S7T9io2L7XbjVZrPC81ggmWYZdI9zzJudE0ohmCQKkGTxlR5FcJC0SidGlQKfVPgfAVMFNm9UkxE&#10;HdIFiRTRJALEBbgKIUsWA2AbNJt4fIGfNqb/6oPAyuABmEjD8W826mAGKz79A6yEPuE9iO9nrFik&#10;LFCADKAqYCUyGKAPFjfKMCCM+uQFjxLgCdHGikweg3h0oypSgu/7rfG4Qn6uanWtm2Ymp9Jrrrhe&#10;YPXt6bwzL0nLq4vpc3d+3DfWH53br7bDu/MXeNVIASqfHpDJL6foKmOiv5zT9SyovlCfJECFLDL5&#10;pTJ/4JDrBmihJ/GsK86sF2uJJ+KLp3Xu8+dpscDZEsY9rEn/dZ0Ba9zDykT/IhGRbTIS4o2DUDUb&#10;phFfaYNLaSjIpZ5cSSryvSjXipq2ZRl1bAspIQaMuFAji76QU8IyIVcALAALGdpRnqALA95Xv9N/&#10;70P9R39t7mOrL9hXcY6nsJgXgQ5+bn7ltGu3bJei+HfoJhMck4yxouiczzMfyqdUytSEYdTGFB0N&#10;UhRCxDkdYBRg46tS4XGo0mXCoryAVUy0YocsDz/XIcGSnBZYTfD4ghaTwaqWwUqa9Rdix8DKnlYB&#10;K42LhVstwLIw8SKYFZorYJVlKTBPSbLqBAedVvVllLzKYyBFB1AZg+PMs1elLeDy0mpaOLqSlrQF&#10;5FPBM3aeoe3fN6c3X/vVaePs5vTAI3enj97y3vSlB8KrYtsHUEV/ct/cnwJU8CKQMSCTtjAeGfWp&#10;g6zGrHreSkZN8yqPK8v5BrzOaV05lozLNCZGNGhU3z18Pr8wvR6wuId1YsCK8ZJA36Fx2yFAQ3gc&#10;waMSNkUk28v1gqIccMIuuVhXc5rttJB5bA2R4SUjNyjZ5kljxyr3uhFHBztQlslgBc+oprdsgsd/&#10;Br3BYq/f/7df+BcP3uwTvUj0ogEWtOfqrcuD+vBNMr2dLFAobBdjzGnzPY0iJkxpTyiLMz7dsGLj&#10;EBlRYAoTAz8mlZKnAitPHJKlqttAxlHmRxuTw+k0WZtWP0tnNbEGK/XO4ARIiZ/BintWxbNiwTVZ&#10;eJQp7YVbPCua07gLUBGYKnh1GaPPZ1IZQEV3xHJ0QrAqnQ8qN9YXeQiUG+u6YPJb63xZ+Ztu+PZ0&#10;2XmvSN1+N33+7k+kj+/9QHrkyENuM/pDx6Idg0t+ZYYAJQDI4Ot+RojtXc4SOU97zvkdwCQ+WfND&#10;rnhYBiul+d5eBe4SDi9A3mIGrefL08I2PvQUgEXfy9fJsIe42OUJMe/ENG6/TptGKbdFjscQ5Lnz&#10;L9kuHwlk2832SjoXFhnyYeuKxfOFl7eCf7Od5nWwZ2c+961gitdLe5cOLv6b/Z9+4Z+9GqcXFbAa&#10;X7NxfnqldoE8pGtlfza+WIyxBFAthL6ZCGIWpKfOsyApriQYCFlIsSfDizQmqEyYt4HElHuW4OWz&#10;5HQWzWCW5RGJ5qJdxa3Uru5b2UoFpv71Bd+30rsptoFJQINIfnTBIMaiZNEVsGIxUqYAQLNYY4Gj&#10;DxgFrFTuMevo9FgMUEH0kTxJj4ec0vB18M/ALPPEuraAS0ups9ZPm2a3pBte9fb01a/9pnTKttPz&#10;c1UfTF+455NpaXVJY1RrvAuYqD312LHPrxCAQn/JM5iIg6cMb8aktO/RKfaLmLoeJ3lE4xVtRp7n&#10;2/jyOO1xP6vZVNu6CnBBMEYzVk3N8+lpGbBueZ8/JRwBVnlwNHSDvgM0Qu/q+igcR8jBzpKiqF0o&#10;cuRpT3nNH2riN9XHCb7XR7bXMteQgcsGLBmviaBixzhStG9PC2CyvIpUYNwSj/vuKyur//OTm+95&#10;T7rRe9AXjVgiLxodu/FYb9cVW7DGGzRzM74nk43WB02O50teS0ws5UpkislUIIIUe2qct9ZzmknO&#10;CWSYQGKzSFhUqZDhFzOpRzn8aEfGkt15+UbaCM760zGvKNXr8/hCvmdl45W35BvKysdf9Cu2R6Xx&#10;AVSKY7uErNqsAE6yRqc4ExZqVTifCXZEprIFoPsYrm9Ik47ummx43UFaXVpLCzyxvrxqY91z+lnp&#10;G974Lem6K94oj6+V7njglvTRL74v3f/YPVRSX+JkI7BSbAZ9CpDyNlF5SCNzV8Z54SUpMCiqMhYV&#10;wqM9g7NTHPUC5ArQCahok2PRDX/8AFiV7SF65aLlBSeP4Pn6aRoD1hfWA9akwGp6dsrzy+DQv4mx&#10;5/EfT8XOoACWko90ZddVGFH1aAOqyUUBVjmtuFyEDWQAudKBWcor2K6J1ZQBSoF0iOiot/+OnlNJ&#10;uNftHuqsdX9u/8/M3SnOi0ovKmBB2167Zb6ZhtdJh+dyExAjjUXCbEtzGSQck7QRkMiZ4lmImBom&#10;LFBGk0AkKg+FEvyFThGs4DGplja/gJXTsJQOowqq9etC1g2pzXcEM4rE77Gr74CTt3UagxaU823S&#10;ijNYcU+r3Gj3IlZZ4F6Mm0WptSkmBXgjlEUeldDvOOuIamwT6KfGwKbZ44KXCcPrrvW0/VtJ83wP&#10;UFtAfj3iqotfkb75LX8jXbTnZWlxeT596vYb0yfv+HCaXzwKPKimAm8DC8l8ZmUMMjBN9B0vUOXI&#10;Zz5AVUDZLeQyjcr1GYnH6zd1R0Dll+YWsCo6MS/LBHApyJU1+FtRAmUtaH/38Hn4aZoTAZa/Szg1&#10;6fkNxYvUlcdTlBmMsDnns7xJHOrZ3qO0lBtUSDsOGpmkSpwZyQZP/TUiBc98eOS1BiqwQlpMP3OF&#10;7hAD5JRnqdjL6g8+knrHfvmhm+SSv8ikVfHi0mM3H10+5dqtO6WdN2KDvqpilJ50rJQJOJ6QyclM&#10;/ng2UsxE5ONNNko8mSQizYLwleQEYOXJMrjlRiBd7SdrMtD6lLrGQtT2lPto+eFQtoEgDH+oEOBF&#10;0OISzwClUG4YkzZ/DKwYrgeewYn7XmUBu2Pw6Ib6Ky49qvo2DlYGsEzeAq520hL/WLO4kjqr3TQ7&#10;tSG94Zo3p7e/9h1p++ZT0sMH77NXdedDt6aOn1bP9RXx0CjnKucrXpVFdAigGskziJHnNKoX+cIP&#10;3bmcDwxKmlgvqpD3PS2lacHtRCLL007xsgAt6Zb7gxKwx8kiFGjxG/HP1U/TPBFgTc9kwMr9G6cC&#10;PWFYka54UJaHF9fekRxkL8lrQDFsyZSm4pNA10RUNhv2a0sgEe9sx1aJ0/5uoDOR7wFO42ClNeF/&#10;tVZeXvnq2krnlz7xrx/4kBt5kelFByxo52WzC/I+bpCtbucK4wXqWErOMQdAKBZAABJzMrqnhQyX&#10;DeCHjOdDkxhpMV0HZoCVthFMHLMiehxYKV+RT1mPh0Mb014oeBP8bId/4L+6yQ7IaAECUgW8fOWP&#10;GIBiMeMZOG1AMkrTvOTMiPEqPwIOFrrOkTto/UBkGZLGcDxYYbA87Mf9Kn5XnUcWeBB019Zd6Wvf&#10;+I70hpe/PU20J9Le+z6bPv7F96f9Rx50vdA9p1Qf1R9ay2cLIDKDcVBWlYhF0DizDD3m0z7LuowF&#10;LV4GYILHV8bpN3wgK/RLPgpCDj1a95nvNtBfBi3U54uFZK0RLTp+ZQJPy1+Y/jJ/muYJAWvDhM6t&#10;kz+OygTxzunjaNjAzgp/zOZE1NEsRoYhi2yueGHKAzrhXSmtiDR9NA8bdhRAFDJaG5STdzngpTbk&#10;bsHzGgCsOCVtidfv9m47trD6cwc/fYwfM3vR6URafsFp8uvn5zesbDlPCrpGNig7zEbKpOTJsTdU&#10;QIwJ1hviqkQSMa96JsQFkmNiADTSZaKUjgnNkwuLqwoJUdQhZIbTWhQKM/UNfliSG+lc3fhTybhv&#10;hVclGbaD3EzPYOVPBCuw0gJUaKquwUoyQ7wCpZEJxFN9DQFeLGplGLCogJVSfjmrcCKw8v2q6hcW&#10;VtLK8qqYKZ2/+4L0TTd8W7r8/FdoW7ioLeBH0ufu/nhaXJs3EITnRMCz4SwiDgrjYKWcogAUvyh3&#10;PVAFEelI6ZEnFTEv2onzxNioyxz55XMQuxnzeKsBy/N6PEU9g5bAqgBXnXmXUbAI8bT2Pbzvy/5p&#10;Guzlxi+8358Stibk1bUasSWcFXitA6yAGuzMw8u8GAxBOb6aAM8XVC5HGF7UZNwAVbmYom8M3Fl7&#10;VZLTwXYsKqAUYKUE123x3UbGu5H35YPlsF8/7Y4wvJz2vUBioVl/rftbn7njnt9Ld9Pqi08vCcA6&#10;dmPqnfGa7X0p9a2amFkmxwZ9vH1qrtHtOjKDmVRCWvaERNJF5JkcTwAxXCY3JEPWRlPSChzG8izG&#10;qdpMatf5bSt1Qv2LJ9nlqQmUACoA6KnAik/HDEbIYIOktdi8QiXusrJovZLHKYwfQRsrg1D8eLAa&#10;pO7aQNs/bQHlWfH3WS116trLr0vf8KZvTWeddl567MjD6WPyqu548JbUzT+s51C9fBr3EbApQAao&#10;BjApCciQVhkgZCbVkHdbMSa35gpZPvMtS26YwU1tBEhSGLG9Mfh6BX89qZqbdh/Rc9avb8gzL6rP&#10;9sdf2sXTekSe1oFn/9M02I8/JQSw2q3jAEudEQWIMD/EEP0u6SjBI+cp/ZFMkcfuiBV8BRZZHSp1&#10;u1mS+c/FFVgBPiqLs4Wdc/ElGJwkX9YB0EPaIEaawE0tyfoer+upfr/3qLz0n3voNw7f5ZO9BOgl&#10;AVjQhjdMHp3otl4hfV7oBwIxVtTPDBTKaYy0kMEle1Zomq0e04XeIYyskCdd77gSFR71STBJOe+C&#10;iCCetZqsT0d/dKp+Lb52U4EVWgSQWsQ8XyU5hXGwwisLD0z9x7bF80KnVUUsrgArsU5EuSDMPPp8&#10;IrBa5f8Afb9qOa2t9dLG6U3pza96W3rba79R6c3p7of2Gqz2H9YWUNUKiLgFHcKTEgcgchkl5ItM&#10;BhDFlsOEuMBI7wE6MaZ4Rxw1Qt7g5BdAFdu30Xkg6ijnfnDOwl9PEqnKkYi2iRt+vq0pMPEFRKXM&#10;tZ/c7sevPDz42LP7aRoDFlvCccCamkhTM5PqLzOD7YwZjqn0X+dv0pFIB43HKvBAJEeci8JOxcPr&#10;Kd4VHO6dms+8c+ZcwYavvLKRLHV8YqUFbMir0KaP31TSEuQ83hKqM4Ne7X2HHz72nw7dsrAC56VA&#10;LxnAOvTRhZVTX7FpWop7S60x1NLHy7IFjubcSlfG2s0xE0U5EyQe01auRnxiZIaomnhPRr4S0Qwz&#10;K3Lk9jJpAfL9Kr5yM12fkaJYWYCVGihPsrcClApY+apOXsYbQKblksEKULNHZR5goHOw4KiuheWx&#10;PgWxLWTRDADlsMIRWGlB8mel/CJo/HNNL+3csiN97evfkV579Q3qYj3dsu/T6ZO3fSgdWz5sQAhP&#10;KBY8B+cVR18CjLhwACgePLJKky/AZHn1xwDDoPC8shyhPHMlltvwOVQ1yt1C1S7BwGiwcoV1ZHmF&#10;0u/89hS7rvtPG7o4yKvkjy3ii+UsVxaq5q831PbwrnTfgWf+0zQnBKyZaXtYAPyJyD9XXYwQe3Oa&#10;ELZmIDFIFe8oyDEAQuBH9gAreWUUOK3i8K5ogQtG6II6tmXOpf5iJmUbyaeG2H/YUF4LUsro3i4H&#10;AH7Ap6zzw97g5z/7H+79BM2+VOglA1jQtis3zms9v1oWdmYYWf5Rv0LMiqcKKvGoHI6vHDlXgAtD&#10;HfekMAFnXaBy2Dltcqxza/HNNvhNdvZwMnYeDKUPWnAAEmEcrNiW2LPKfH9yxOKRlgEsEvZCMG4v&#10;LvG9ON28RhLL90RUs/Fp0QGk7t/A/aOvuPGrS5206IdBV7Qo++mcM85J73jjt6UrLrwmLa8tppu/&#10;9CED1lpvRedsagijM5U+RT80DpcqE28dAJoYn4GEt2JeBmWDmuIKrNQm8iiKBgA0cj5HyIyTeepD&#10;SY+T28oA5td4uZJkoyyzSBPok5QOaHFhQeWozff3tEW89+G77Wk9ky9MnxCw8pZwBFieHBN25k4q&#10;qu5ZcaTPjjWnGagKYZdMcFi/M+IJRAjkVQdAipsByJCJ8fuLzWRlD7EKsOn4UKr85hWfJXktRNNh&#10;90rET8mQJxZErvU/vbiy8m8O3HzsqAReMvSSAqyDXze/cPra1p1S6Gtl/yx/6Zubp9KkDZFJODFx&#10;sYjJdi2up4r4JE8vz0QR4s2kIBzzFpOX2/YkRnKqwVdvJp3m51zsWSn21k6LwE+tA1Z4TEqXbSCr&#10;w4us0bQ3Ba+WwUrDyIuKerGgNVYvsLBclfmMIwKsbMQ50MG6DJgrIotvZXHNv7KwtBQ31y86++L0&#10;TW+OLy4fOnYgffxL7093779Ni7UXwJLbhegTRH84d4AMMjDop/pPvy0WNatHERiXwSjz4ZWx06Db&#10;iTTjM2+Mgs/5ouzx5YT4NFelyozzIzOqYokRKUM/uBHf9I340L91qFXb6w7Svv13pQcPPP2fpnmi&#10;LeHkDP9YHd69DcgUvZF6RJqUbFNQeF0wiuw4BYjxcrFCTXbnfOGzHhQBvvkEGld4kJiKPSXaIdIh&#10;MEk1KdfBcQmZT1OsD9+E10C1LfxPn569+0X7GZknopcUYEk5g3Nft22520s3aPq3ec7RumLMESNl&#10;6piQcc8LZRdRyFcetkpcwTQZFqCMCJ5nyqJRx0JBJdlOk9oKzvq81U8cA1Z4FHhTGaz4tVBv9cRb&#10;B1b8xrfS1dYwL2IvNMTEM0YRSFRkk6yogBWLBXDAwApY8XtQy9r+8dgCP2XM9uvlF13rXwTdtX13&#10;uv/Ru/zIwkOH7h+d243GYi5eFfU4J2AGXtGHco9qBDSKAR8CYyHkxWKSbpgTyxrEkMm1zM9yomiX&#10;wpCP9jMpSbYCPXXMceYXIhn5YHIeT2U+micBzlOAy16w0uiSCxZf6t23X56WQOvpeFon9rAm0+Qs&#10;gDjSBX2otoIYGEUKQ//9O/yRvRVyvyVrQMkuGHYcJS51gOLCRRxjj8cSQjZ+kUHlZBW4cNMmxd59&#10;UFcilLuO1oYBTjy8LGQGncEdnZXev9j/s0ceof2XEr20AEt0yaa5I8tbNl8oz+oV8UukmjtF/vVO&#10;MhyYTGcCwPJbWXJMM7OBAecCNxBJeOW+FcTkRUlEmECdr94IrHiEQdXkzktIBfGVG5UTC6z8/UDy&#10;AirKjgcrA4KDFow0XRYeoCe20/H8Tjm/+pb7ADkWI8CKpHtvYwOslhZW/RtW/Cpoq9lOr7nytelr&#10;XvfX/N1APgH8xN6/SIcXDgYQFeKcgJHTHFnqenGvyVyO9I/+w0M2xuWQ5ZTS0eIan9p0Pso8Ts2d&#10;AQ3QsGCQy3LstAc8EiAZWcrMcjLmJuSKOMVuwq/CGVF1Lvotnfv7h8yb8pyXrTOgdc/D2dN6ii9M&#10;PzFg4WHFUio98WMo9M3PBtIPTZr648d0xog5jRhDpDZy8CIUU/UYlTagSbTiA1YYhE5hnoWII2+w&#10;Ql4irquYMs7ndYAcZUrz+IektfRa//PBe2/7nfm9L/xvtj8VveQA6+67U//UazauykN6iyZuAxOR&#10;zS7ekYk58cFZkydVLz+z5YlRDve5TFIFelEpJorCEQ0H9TTL81aybDdvzwqQ0XIBnDB4rtRjYFXd&#10;SNdCMFhlADNoAU5et+q40+J5DJSBYrxhhEHm4dERjSMbGIZFX4Pt31tfWuDvtlb8N/GTE1Ppjdfc&#10;kN7yqq9PE612uuWeT6bP3P2xtLTC81U6OaSGA3QACvJavJxZcVGqQUry/C57LPYILHADjD0nxJV2&#10;NepnHmClhGWLjIMymSoeCglGhLEk7bHAWbjIujEGHmJVFsqskKu4QdHs6PzI+GY820PmhnlTFX6N&#10;AODC03qAL0w/iad1IsCa3NAWaE24Pfpgp1NJPCzjFBN2HEgFFR4Wm9Puq9K8YdGOs3HRsj3jAblh&#10;ZQtYifwjldmuK68KeWLuf2U525HSBiuly9fWKu+rM9jfW1v9F3t/be4l8yjDOGXLeWnRsQ0Ln24M&#10;04dj9qVP5ifmSEq1fk9InljmhYsVeeogXOpwyPNmUt4LpFC/niZqbXlW7PUojGARoN1BCxqwUhqw&#10;An2q+zYAV85T53iw0htxjwXZMqZxYqHi1nO16zr0UleD6hF6g9TpdNaB1fTktMDqzel1V75ZZavp&#10;k7d92P+yvLSyoPbp+Ihsm+jAJw4l6WzKZqXk/sQ9lCCzSj9zxuPJ7Wi0CoAVhZmvtPOWD4ryE9Px&#10;JQYrTNP9jb5FHBccyiOd82UxjpHtJAZr4vQ8XNpuT6TZ2dm0ZevGtHXnprRl+4Y0u3EqtQQ+/Jro&#10;P/1vPyHv9LZc62kQujIgoTPFVnI/1eS51bw9ezzZTtVnQoxFddTBaqwEtZmxxHKIMRw+dAkCYCLl&#10;iIOCearopqgjm3ZGBa5PkoNjeAI9uqlAvtcZ3HjsgYVPivOSJJbgS474RcMd12yWrzPk6zrTZjIR&#10;MrrKpT6B/ceWiRhxzQgyniUXR3k2CowhJjjyRK1hK003Zr24ePG1CTwJ7n2AYfUW90IiHwClpQoo&#10;KQBU7Pt8jyvz7ZUZvAK4EKFtb7VK/+mDDCj6JqBimyIPyn+nlGM/rS3j73S6fmRheXEtdXvdNDM1&#10;k175suvSJedcEX9getfH0+0P3ZI63V7WAzrIi4J7eorh2WjRi4nzhjJCJ8hjwXTMpe6XZdxn5RHk&#10;bR7nQIq2Cy+qk7AuGexYbMpxzjlhkHLsg9uEN4pplPtrUSUouG77ySi3y3zyVDo34vGC8ZK5MNLv&#10;vvR2z8PytB498Remj/ew6gK5iemWn8OKe1ihbyg7QevIPbVeiJ1QCnnSeXTiO1BInnLEFcdN9txw&#10;ru+SAkBixXcCA/y4x2XPqcwXpxrLy6yc9nNZnLPXP9wdpJ/5/H968JZo+6VHBa5fcjQz3fjooFb/&#10;pCcA7YqYSJ47skEXsu5ZZDFp3JCGfM+LGWKSRE5HMxWNbwfZ7kzUZXiyaNpnKxheknLe+sV9KH92&#10;ybqyhwUQqfw4sAoAU/tiD48DK2+Hoot24Nx/jKUCqwAqAt/rwqDouhwtXf0k3G/4Dzy3bNicLjn/&#10;4rRty3bfVP/sXZ9I9z2q/TRXdk7hc+gw0Hh4mpxsPp+VQtE4D2s3+PBW/53IhUSkcl+YD162HonZ&#10;GzBHi6qmvg97WgzduCfCAqFt6ESgQv2cdCs6QYkLr4BWRQBMSSqcoNURMQaPg2rRBnPWbLXSzMxs&#10;2rRFXtYps2nztg1pZuNMeFqfe2/6//7bT6Y7Hjixp8VcxuCDQhuhO85U+ua8xOyxZiCjL36doNMG&#10;Db+CZBKh71C6AuekHfTKRUS2kk+IiqvHGuDBRjRniOK+VbTlraCSZD1HsptBv/7pxeHaS+q5q+Pp&#10;Sef6xaarvvesv92v9X6xVh9OVT0FAGT4mir1HmtgVjwHzKNHxAOjfhSCoij2Hp+JYQvIovbEMluQ&#10;DGEyTaWpGs5cPlGjH1dfeVZ8Guinpst9K6X9rJX6wkf+ulwHWGXPC5atmnIihePBqlD5hIcHGgcC&#10;rLoAptVop4nmlMJkajV1JWf/yXAwLNXhPhP/vLxpdrN5i9r+rXZW1DSNo5uBzksn4mTjODF+TytA&#10;iUJaVc688GTGPZZRCvEMZhVRSTWkX36HqtfvysOTByhvJX4VE30A9oB4PvcYcRoW03gfc3cqKuWO&#10;1QRTXoYB0dfjqgRloDIZNEZ52urrKtDv9dLS8mKan1tMc48tpKOH59OivNjuaie96aq3pn/yHf8s&#10;XXzWpa7T03j+39/4h+n9t/xRmhTYtacaadMpM2nLzg0en7+dARCIACRO5y/vw/IFVHwXcgwbdJac&#10;BpWztgeLKFRgpUbiXlQGJbENVshiG5kfu1BsPdLlImOAE5MpsR3RbF+2ovFbtjNYWlvu/eAn/+3d&#10;/zXO/NKkx83xS4mu+949Z63Wh785qHVf+7g1IosdXdWYQScc/JtIJMtkizAIHrCMRwOYtPgABJHG&#10;sJlmaxu1mHmgUsShpdkWOPnRBQCKLSHekx9j0CJUmo/Kj/esHgdWGLHSSj5e2/RDXshQAe+qOWin&#10;qfZs2ji9JW2e2ZI2TG1Kk60J33vx1RRD04ufM+ZJbhqwF6MyhllAhmMetok8+grALqUsci2msU75&#10;QiDl+DEEl6+naCfqRQ5STlkWc6fXSYurS/4y9crqsrawayrjURBtwdRfP6vmllVLdehKOYdby01S&#10;diJy1zO5B0VeMcnos0tUFimjhQWyrbhYaVE8TMm9wV5aXlpJC3PL6cjBo2n+ML9useqf4nnjlTek&#10;nxJoXbj7kscD1nRD3tmGtGnHjG2gkM8r2zRA0jGfLvTkTAiY0E/MKhmzPE+RgGUEchls+ovNIup7&#10;WyrmdoFF4FtG9sR3FQFP6ukCzYVxAI8PGZzXeZWOryyJtzr8WHdu4ds++Z8ffsiNvUSJTc5Llr7r&#10;q48u3La8eaNU+gYtOK1QpkmGEZesHIswSJfFgvOrzColjuEpoTq+F+A82brAaoO/gkMrBisAp6nF&#10;Le3UuG9l0AKgtBDwtAArDLQZPx4XYMWDibnuGFjhCuANjC+2iopxCay4QLa1JZ2d3Jh2bDo1nbL5&#10;tLR94440PTGbJtvTcuJaqd1s26MDwAAOAmnuxziQzsH8sTT1/NR3lR8vi2BPKMdPFPxrn5zXoCnZ&#10;7OpwT43fgcfTw+NbXl1Ia0rjdfnTR+qpfqWIE+njSahUW0eoNyc9n2QMElhATpvglZSUDl/C7jvP&#10;j6lfTXm1zGmAqkg24kceHro73f/ovf7u4Y4tp8SfUBy8y1vKRruWpmcm0gQPjqoaZ4sz077OgzGV&#10;LJGAkscdSBcyf4xhu81kb8oxYAU/BJ1HTm/SbpF3ljGPqsgptsfmWGMK1PMaMFgpzW9epW76d5/4&#10;pXvf7xO8hOklDVg33sj/F256TAZ1va4jp/tCqRcTxBEaHQtYMSGFF0cHz2LIBD9i/vFmgj+SIMOq&#10;AGkAK7Z3MkjuX5H2ry8AWgYnPCqBBosYwBIwlRjLNVgpiBlgRdsnIhX4yifjqWkrONGcSBtmtNWT&#10;d7VpenOamtRVvD2pbskrlIxdelleeFSjl42X4eU0I3M8Ntbn7KUm2XLSPoFt1UpnNa32VtPC6nw6&#10;PH8wPTb3SJpfOua/sufsLYEtz4n5MY7o0nqlwCOvmHMUT/GEZBDKwmNi0Sx2EWnayYmKDBhI8M51&#10;4eH/1hp8g0Eg3tKcMZcqj5+mGcQ/TB96MF14xsXpiw98XoB1Z2oLsFqTDT+DNTHVjrnH/iqwJO9T&#10;iMKTc57zOmCpzBGZoHGw0mTnhPRtIAqW9U8CVm6fMwZYUQ4QhZyDMsUrczt6x/0rbAVZ/j1p+JnV&#10;xaWfe/QzCy/qH0w8HXpJAxb0PV9z7NgdK5u3SsXX26yyOw/Z6Ji0POdMUFw9SybIE0ZCVQO4zNSO&#10;r51m0kY+lHdj3ro1ZfQtrrpisQ3MjzD4azgFrGTY/qqN85mHwRKrHZJ+EJN6nPeJiK4IgAAjHqWY&#10;bE6lmclNaVZe1dYNO9IWhWmB1vTkBi2Qtj2sVkMA25pOE+0ZeV4z2kLO+H4XaTyxieZ0mlL9iRY8&#10;pbXFLLLPRZhoR7uR53w8EsB36aQwAFXbpkNHj6SDhw+lQU/jkvJaAuJ2kREBGgVMY2IyKb1unYtG&#10;W9DCRSiniVCwr2QhE2AXwEW57cVlWsXEBi36AV9p5MX3vGni6gatsIXihXD/k5+lefDwveno2sE0&#10;t3RYYNVKE9PNNCXAak2EV1qwx11wQgHXJj8AHffQAjTjghL6gJdhDrNUsKGO5TnoLTYgZ1Hzlbf9&#10;0Bb5AK7y3JWfeofvraBkASp10ttBJbkJpu1ip7PS+cXP7XjwT19qX8M5ERXVvqTpqh866+JBv/+b&#10;g9rgak+xeo1mMYxKw0rYw2KimNlMTGT5jR8bb1+GqJiJnRlu8E8e0xBejA2rvf5mO1sEQCtusuNh&#10;CYha2t5ksPL9LBBKBgtoieW2HgdW8L1Q6FPuH0aEwXGzfSgPqy6AaQEEk+ni069KX3PZO9Mps7ss&#10;ytXR3uHY2CpadyIRSik80s8X5XOwUHwDm7Ho9T8+8Ovp1977S2lyop02bBL4btmaNm4U6GpcrlP6&#10;x3jK6nY6kiOhTMpGLiqOAIEFSqy3mdGet1JSNXq2dxpslfYVA04qNHhQQENBVi9j0UJfXVpNx44s&#10;pbnH5n1va211zVvGmenp1J5ppZmN02nD1uk0u2kqtQVcXNC83aNdN62O+ZyRdzxG9I2HlJ3mvywZ&#10;h++vKkFHyCpa510pFO/KZYyTWF4gCfAJedqNm+w6K7wApmhD6Z7T4vEzyN3Brctra9/6uX97/zN4&#10;+OzFo5e8hwW9bvdb545MP7JVFnG9DC8cIvGLCcRW0FPmfDEOJtU82NiGjElTpckapIk0qa3gjLcD&#10;ATYq11bQYMU2UGDl7wcqeIsAMOFBce+GNHzqUZbrG6zYBgJWpAGuvJBikZDkCqskxmMLghceQa/X&#10;S4tLi+nQ3EF/WXmps5guO+2qtLm9NbXr8qwa6nNj6iUXJhUA2pnWBoe9934pfegzH/BCmdDWaWJm&#10;UtvbqQB7jbMQQy/5MmcwvOYBFr0KP/RI8YhHrdiKKWmF8mayIa1UN6Z8Bic34WZy/WjSfGzFU6RM&#10;5WkBQpprPGu2tWxpm5NNgdVEmhFQ4V1NTIkvr9xdoA0aJMMXlhVTkk+TyRMfScW5Jhm96Uj0P4Aq&#10;5GwmCpV3JarAqgBaTgNWBkPaBpSoB596ap90AJjLe/3u4D9++uF7/yDtLS2/tOkrArD27t073H7V&#10;5oO6Or6+Vh+eWlzvQp6LPNGh9ax75j8bhycUvuRqw/w3XQxfBlrdi9JWsIAV28DY/gFaGazy127s&#10;dRm8CljFzWe2BRh/GH4AFJGZRBgSCQ5YkjpVt3G5o/4C88LCQpqfX0gLiwvp7ofvSIeXD6aLTrk8&#10;bZjaSM2vCPrUbZ9IN372AwbuiXY7TfJwpTyTZlOKrUhKKEgxTmRDXaPYvFIQ8pFTHm+54oj47l6R&#10;s+6zJCwF7CHSHEbkeYJyHX9SKltg7ptTTW//JuxZCXw3xu+4cw/LtwwkS/DXuHw65jT6Qx8jhX1G&#10;CqI4bm9I1p6WAKTYMGW5PiySBivylqH9nM6yJNkKQt4KUkQevhuIv5tXJtpEpD+8dXmx/88O/Mbc&#10;AVf8CqAyTS95+uZd999ZqzXeo8nt+Uu1Y8RV1a5/ZEwlLVOKWMHPDaru5HBCuAQyBeBwkU5tFQLf&#10;NE0AmMAzb/ciBqDiO4IZmKjH1Zi0gYtYIauVcmzFcgqc3h3Ldm2OEhhYgNVSWlxc8jNZM+0NabiW&#10;0v/6wO+mn//df54eOfywa3wlEGP2IxjE2u76aX0WFYw88ickdJUp+8P2tqI+efjlGB9YsAKjjC2p&#10;svaqaEFpnw5ZXtiJsj6MEe17KhDOdRtD38vipvrs5om0eeeGtOXUDWnjDraCE9oWyttqc6FyC6rJ&#10;pAqc1NbI4x9rMxPn8bUq5+Nk6jvjELkOQsTIIZ/zUch2L9LV2FRuT0v56r6V67K9dQPerlMxfpGB&#10;8dq7+v1bTtl3O618pVCsrK8Aeve7/S/wv6/5/QJXm5isIAACY4RKDEVasjbSkOOfb/jJY4w2wEoF&#10;MkyjGb8wIBzz/Sk041ggxadb3GQHtAowqQwhHtB0O6ofHpYRq1oT1doo/dVp6BeGDIjimndX+/n3&#10;rJZlSPX/f3vvAWjbcdb3zm6nt1ulq3YlWa7Ilo2NbINtbGODTUl4YIeaQvJwEhLKw5ACJIpJCIEA&#10;7wUIvFASDJhmHPLScDAuwsZNWO6yDbYlXTWr3nrK7u//+38za6997rnq5V5yvnNmz8w338ya9c03&#10;//XNrLXXTpecf2m68PyL/evSm8d76c3v/O30b37rR88p0CrE5PBdqUJO5nx9EEXhcaAZ9IOiVO5A&#10;HjBiMoYMgYmKei1LwiGXZZmifteBVQOrsI+Q8/gXsGFCM8Elyt1h9uLmFmbSgpaCC8vzaWZuxk/E&#10;20YUyptEDBzUz2kPtoMIJhGy9gJ1PshaPgoBpsnyLULxrEjHhrrypGnfPMlYLQIy9dntUQQwFRka&#10;RE5BTF8wh8Pxp7vj7lvSG86+NzLcH6Hyc4auuOfqP2+N229ujMc98oyH4zKoddK4COIiQBLBVuf0&#10;J1hxxmDFJTK/kQEPK5aCKmPvQmXeUJec963Er4OVvxNYwEoF2AVNEuoE3wamf6f1x/IQ4+4O+n5L&#10;6AZgJdN52uEvSs+78vlp78penxWTgueb3vzO30o/8aZ/eU6CVkWMST3egWLylz+J4v0YyIIYa3Rp&#10;fUrPU2OPcmvkDXDaIaadqm60rtGM9vnLfOSq1xox2MS+aPGufvnlArDwvFUQxW5HTfCf89mTy0Sz&#10;AA8A4mOYGcFZ4hqvUC2pDOcZAu6rsj4Pt5n3rQAj+C6LGIAyUFk20sPhqDfsD9700dtuOae8Kyir&#10;/NygN7/5zcNBZ/RmucUfMWMbMNTJtmrjZ88qeJ3RrL0WrMmbuIBRW2DV1ihKE2GE8JWWUZJm0zWe&#10;uQKs8KYipg2LFrBy2oeZojAcLCgMCC/BL+XTYfn6yub6lkLXy8AnXfTk9OVf8op0YPW81Bt00+xC&#10;y3fZ5uZnVXGYfu+db0o//ptvOCdAS+rYkTxpGJU8gZyXxzFq9KVDPAQmYA5I4ulsI9fLfx5cD7AC&#10;QEOy8Pl3GW3By8VOi4enU+qWDivJsZ3McaH4cZRIqwuWjQ9ap594fNN1XEo7bpeP6ETwCZwjktvq&#10;WSDSFNGEzSjLWwdiTHgkQo7YnpjAit8dpL6XgvLm3eZoeP2pY/Ku3uxOn1O0wxQ7u+njq0duao5b&#10;b2oMGxuYCe5wNbCiZn1/q5ZupXaaGcfrjg02Bh6lASzFAFR4ViXgUanAy8EMXNRRJcCuvDYY3MPY&#10;i72fRqVvGJI+yvzgPUxbp3pp48RW6nV76dC+C9PLrn5V2rdyIN1y943pZPeoN3dX9iymlVV+6IDv&#10;OQ7T71/722e9p4Uuyg0Ie6iZGC/+8owzaI24pV8mYZ5shQLQShzyTudylOl5ilLLYWppJGvSIhVQ&#10;h6Q+1KLaq81ZA5gHqka5DYGhtxZ8vEkJTZYth6oPIo7hvgs4ogU4USf4RQgjRIYQRB32nviDSR85&#10;d6dzPbI4VOFd5TYdl4Cs2kbOnhdB2eG4m8bt3/7U4ds+F0c7twhtnVv0hjSaT83/T5PhOl7U530n&#10;kIOBrJGGJ8AEGjb9Pb1WuSvomaTlQFtrMDSg4KVg3r/ynUAmnJYAXg5kcDPAIasyBzUTy4YSpsmT&#10;yR9kzNF8GaWBwGqju+Xvr3UFVjzZ/rLnfWU6tPfC9NnbPpWO3P15f+1lYX4hLa4tpJW9S/K05v14&#10;wLSndTuNnuUUg+BJpEkTqtBUxJuyR0V+8heAktOWjVTJFWCoypFXspKr1we8HOsTIdKQvSvsJrLV&#10;3bpcXMnlugxtcOIY0QfKcp16yIRIgFCNmanUodzHJZDMojhCFakArIFi/0otiuG9LgESYOZz4z+K&#10;K+/Kjz6Yp3S+sI+Gww+e2Dj5B8yjaPXcotNn2TlA7/uFm24WAP2GYGRDlq8BQfdxKjG2AptJJvHF&#10;207SsgrCSilsAVaqp2pe/hmkMlgVbwqwqu4KUo9Yy0PFBivxi0FTPDZ4ZcKAbEFKy1jcFX1gfINe&#10;P22e2kpbW1r2tWfT86/80nTZhU9ON9/12fTnt31CBjcUYMkjbM0YtJbWFtOqQGuJDd/5OVnaML1F&#10;nta/edMb0u3n0p5WBoaKrCMmILFCjk3o07IoGL7S5inSh0bHaQChfNG5bNoXMAlpfeZGkXLaG+wZ&#10;TJDNctGO/nycSezyHHFUPyBK2uPNcQjTRHk5bqHgkdKxfXyazGCV02VT3aS0b1jwj4wqRxshY8+r&#10;Xq654OoEC4pVDqr/4XB0QsvC3/jkL95+Vn/B+f6oNsPOLVofDP+nlnnv9lUSt5pRYqBkCLZBTk3/&#10;gp/UGeJdSbACHgmw3yHDxebihXziZ9DyF5u5K4i3ZW9KVfxBueQ5hmKl3D5UlgnwIGwkEiUCtUax&#10;b7WxlbobXfW3ma588rPTs596dbrv5N3pM7d8wm84aNJbASN3J2fbAq0FQGspre1fTstr875r1Reo&#10;vfkdbMSfK54WkzSUEV4RgKC89FaBAnynsndgeGBia2Cl+/DQNKmb7HkFv/wcHLUYArdbKX9CsV9F&#10;H3hfF+3wl4k+lCVf6U/uKww3V/qaj+vzAR12IOTjIjqhqkuUETmvNjLfIKNQNYkcacdxrNKuMYql&#10;YFWuHlPfAk64nfz4QnhX5Pvj941Pbv1h1Do3KWbXOUif/uUjd4z67f8oSLknrpZBfn1MMSgNHm8R&#10;bfE9Gxl8LAU1iJ2+jB4Pi30qRwYnf1fQrlOAlgELI4aHjAS9h0UFyAYcye1UroLuigh7Z9Ozu9mT&#10;d9VL/d4wHT50aXr+F73YbzX41M0fS+ub6zoU7l5UwMPjiWve076wqKXhnmUtDxfT4p6FtDA3kwaa&#10;1L//rrPc00I/nLtnGf8aHU8s/Sv2JEOP5U96K5Od/ISUM6DVeCQ1APaMGoMAuanxUFsZpHLObVAR&#10;MY9tCaJovdY+tqILTfzMVu5XVD8j4SH58YIdhHxuboccbU0ubgSDFWXkhTJIR9pSfFjG3VB5ABRM&#10;RUpbxS4LvnmkxRsORkdHg/FvnO2vj3kgOmcBC5o9dfStrXHrbQz8lJ0yiKLGqJ3aw1mdpEptnSrK&#10;y8BY/okhUIpNdaXNk/S2u4Jan6k6E8Mi1bGIbf+Q21fbmFnhkRV5n0GW1t3UUvBkN/W63bRneW/6&#10;sqtepiXfkj2r+04Id2kRBOTf4AiA8tWQjt+LBWit7a2B1nzxtH5DnhbPaZ19npbVwmkxeTQwZeNc&#10;09rxJCBDDX1QZxsBAOEdR9rLPwOYW7VMLNGCgh8pt+cAUMUfNUptQKnc5SuD5hIjiNIh/IDkfSX9&#10;uRu1c5icG7EaI0/Eh2NFtfY5rg/teiRCxv0xj8AHPPVUMrGUpM/kVYEPN0zaLfzP2UHvf5I6l+mc&#10;BqwPvum+E7p4/kpjPD7CGNWJPEvB6ol2jJ3HF1rx6mNAyMCFh4Vnlb9u46Ug3xMEpAAtVcP2ykZ7&#10;TEDieJSBH3oFxDAOwKsyLIyEdLUU5Gn2btoSWM20Z9PznvGCdOjARemmO/483XlfAA39iuOpTR9V&#10;KYExj0202gW0ltLevWtp7z4tD/csarkYXyj+/Xf91tnlaUX3K4r5ExPaitmB8JQmlOXwbjxpA16s&#10;YNql2MegTKQ85ezvEXwcAM2gprLStuOc9gDqP2cfLlHd3p08suIgl0NUVDtOBVoK6KW+b0WZvSLS&#10;4ltUgkW2fleQD8eogDIJFO81nmiPsuFwdGTQG/6n9/zikaPinNPE1D2n6eBNR/60MWr9nkYu/P5M&#10;rVFHUJW/uyYUwGx9VQakAAZiPwQoUBDihMcVdwWLN+Wq9nB4qhngKHtXsolqMsYVzc9WkcOAOEjY&#10;jT9iKdh1QPjJlzw9PeNJz/Z7o27kPez6o13X5fh0UKRUjnU+QG9rRqA1H8vDvatpbf+K7x6yEc/p&#10;n22eVqUiU4CVJyETzdrJoZp1SublG+Bjzwd5YpZ25uVZWOWjuoFJCR+TD+V9J9KyFqDE8pSXDfYG&#10;YzrdUVH0BbL8GcjHpg/0mSHb1g7lfliUaxZxVJiQDmOwKtPQJhwCE3nOK+QCvPgQPwMSWewPGdLR&#10;JhmlaQ65NH7LXcc//6fKnfOUNXXu0lvfmrrt/sxvtBszn8gs2U1TS8FO0nIRyww7amkE2WT3MhBv&#10;SllcI8DKoBUeVXVXUJoxOBnA8HcwbMU0lg3TT8orMwVWxWpIK8Z2er1B2hRY8as3+9cOpOc+/QVp&#10;OOilz932GfG2Aizdj/Cm/LiGAq1zjPjtQNK8W6qd5ucW0vLyUlrV8rAOWsiEp/Uvzso9LV9TMlAU&#10;0GKyR9C0qv7Kt0Ws0PhEkfJgHGBUpHLVhcdwAFzlrqGE/ekMoFXSjhhP1aNO5u1EjIFBr0aGAHju&#10;97bKymZzCCJf5FUQNkLAU4o48mpLIsYvyLw4j+KBIR/AJb7LSx4hHQEdUYc0z0aIP+iPPtHfHP3m&#10;zW9MvE3xnKdzHrCgD//KjR9vNlu/oSnvr+zgXTXHNe8Kw/RjDPpXAIjiwdC8uQ5TCFY22QOoBBJ1&#10;zwrLtXHTAOn4VWhucVeUjYgLrkllg37fYNXf7MtD6qRnP+35ac/KvvS52z+TTmwe02G4f6k/ln6A&#10;FPUJ9EMfsW8TxwjvL36kYq6zkJaWVtKefatp74GVtLJnPs1qeRieFg+Xnp17WnEmOpdQov6kT5gK&#10;9N1g7WxMVstbIYpROHLK+4/JSTls7hzapch1TFQQRZPSn8aRPUzsQWQ5ms7l28lAI1mOF8+N6QLE&#10;4Eo++rCNxAA84DsAULRBPyqAIpCO5av7hpz44A3lpN2O42gwnrki4YajzGkFVfTjDxI14Bm4vBTc&#10;GA7Sr12//3Nn7c92PVRiap77JEya2Rr8brvReg/j3xrx4hil8mQfckeQJGcLQNUfEHWMR6WY4DSP&#10;FUhGFQxwrptVpXRl4RjOJBkGlNPeS5H1DLoDLwX5sYgnX/z09OSLnp5uv+dIuvPYrWpGx6OtapJG&#10;YFT4aS6OQ55JbTnSuQ7fa5vrzKXlRXlZ7GkdWEurexbjiXhNKjytH//NfyHQeuI8rXj/+8TEYoJ5&#10;RpHQX37KPf95ngEOWRHwTD73yBVZxsGvczGA0F5QgMMkX9+ILxSaFJGoMtMUXl8+vijUH/mqX3US&#10;q3ZYjX28lK/w3C8n+JJyvOzQ4875SzEGGtogzwv2xLMdmUeMB0Ym8ua5fcllvm9oiOnHGORhDcfj&#10;D/YavXPuC873R6eP5jlK3K5tz879v53+/D1NeViFuI6FxwRIyfC8FFSGGLAyUAmYnBYwSBT5+FEJ&#10;gCIzDBoUwFAsw6rZ84RsO2Gpg8HQb6rsd4dpbXlfetZTnuvvCB65+3P+6oWOGBVEPoz+/LuIAiuu&#10;5gaqMwxRAS1eT7y0uGTQWsPTWouv8eCt8MjDE/k1npjk/gjKCmPCGxCYZPn84fJMFbwAIXiUMvvE&#10;dD7LKjLfssGqH6bQlO7wlFxvcsRoZxIK1WXqgAdvh8O4oA5Msc+EjQTPlNOUx8a4WsLTymBDiHoh&#10;ZVIeVrmzahnJcyGMpWDI04SajTLUpfRwOD467g1++aP/7uab3NZfEtp5NpyjNBr2P6FF3heqk2KC&#10;6CpcPcIAMKkQDyveuECAJ2BABms0gEU6wKotm1AlpfndOQkoTGgKtGxd2JD+dIXjt+26CsDOlZc9&#10;yz/dddOdf5E2tjbEoUHqBygWD8/LV03c2B/bmYqXRb/b7XaanZ1LSwuLaW3PWtqzf0We1lL13cMn&#10;8gvTddWUmY5uHBNVvDopx0RW3w3YAgwmuRVrlRFzGcpUa4fY8uSL10Vc0hDN19vKBy9NuC53+/hT&#10;Gs+G2P2lPKIJ0V69efIIEedelvIo45g+uPigC8egMIKLLRd8p52gXC0arKgU8uVJeH/3kLT47F9t&#10;nuwePXlieM69jeGB6C8PYF2T2s1e6+uao/SkzEn8iKXP0N6UjD97VYASMftX9qqUrkALnow+8qEe&#10;R6eBldou5CsllhZcDjvoD2OjvTtKB/een55y+Iv84wX3HP9C3qsK0KFPxGXKiKM/H9B5KMpzGXX0&#10;VyiWrS15WjNpcZ6HS7l7uDoFWk+0p0V3fSdNZDD3nzwsvCSUVTyqAi4ZYJjwTHADRi53LEI76Al9&#10;BzBQL9JZXbl+jl2OnMaV2uJ7uVrJhhz6ijycB6ZoP+r6jqCPSRwEADlGDlAhURiOI0Q90jqy4rKZ&#10;XnldAqNSxfKws80Z2TgOXVfc6/bTPfccvaS/tflXmRdU+ctCk1lxjtOzj1z6RcNe49tljPNmYIhC&#10;r1jqkdY/wEQ+AxSWHd8bVBJAAqTgOXYrgVNO11UVy8GYPGGgYTjk2bsapn6vp6XgIM20O+nKy69S&#10;m410210388SxjxFenALA5R23mEiEQgYjBSQsS9DfdkKG3wksntaKv8Yj4NqbQUtNPq6elrpYPw9m&#10;micgaUAnz2LOpKQ9yUmylKqTslkk1KtKxLTvZTPHcp1t9SBvsOd0HF353Jj4wYm8AZU7kJavKrn9&#10;Cii2U+ZXYEWe5szP5yOCvx2snFQw5iCY80QFrBwXPgGeumlx2lPM8fiq0cS7GqXjx0+mza2t9tZ6&#10;9zWHP7H/mZL6S0M7jPI5SK9LnXGj8Y2a/M/InDRiWYX3ojOc7F1pugugAsQIAoMcownKK7BScIyG&#10;vJ48A9mYsCD+w8D8kKiucgOB06H9F6SLz7vUD4ee2jzuY1cHME0PQQEmX/1rJG5O7UwGLb4wzZ5W&#10;Bq1VPC2+NL0y7zepvuVP5Gn91uPhaam3O6isusuVVUASIkZ3PsUaoDhkecjLbwXeQWa5Irud6u0w&#10;NtWRKIrxrZovHl6N6Cd24e5Oqk4Ivpo1gLh9SONVky9sAxngUgpyvUiSgBE8b7SDQm4ng1rFzzIK&#10;aox/l/kVyDzCoFNgKbi+3k2njp9SYUrdfu+pqTf6lsPXpPxepXOfpmfFOUpXNw8/VxP2tS0/sCTK&#10;Ez5AilggxUOi3B0ElJQHxYp3JWGDVoBVMehcdj9gxfNXxQ5tZPzpEjgQWPW3+v6lladqKdgfDdIX&#10;jt3mcoDHbedQqIBUlDOVHhr52PpjeQhoeXnIT2zl5eHyyqLKBFrvelP6N37k4bEFLZ8fiqyTQKQs&#10;6TzhDDqRL6Zo0HdKRFmtCepqqNy29/p8xopdlbwIvsfFA6K8P9wXT/ws5+NI1s3TpkKMpTlqourF&#10;aWQ5BQMOaZok5CrFJgxmyFUMZZEjSYK8iiymRABbyJf+T2I8qqhQ9q3crtJlo73f76djx04kXSdN&#10;49ao1R12Xzt7w4HnBefcp8mMOUfpotek+cG4/S2aHk8xA4vmrFpMXiUAqQxU1fcGZZ3hWRGYWFGv&#10;gBVIdSaw4pksW4ssxLaUjZI0cyO8q56XfhfsvzBdcODidNexO1Kv3/Vxty95dNQKqB4qMf38l43a&#10;bfCvc+LuIaC1JNBa3buSVgRYi8uL1s1/fvfvek/rsXu4FN2rH9alOpapgIVnF/or6QJc1m3WT65m&#10;YFKZgS6H2A/jhBkzpEQeMLNK1ZCPjyKuSL3wnlnoDmaMo5KyAXSJXNXuNjLgIK9+VeDn+vl8+FA4&#10;DaxEJQnuUOZ6biIKjEO1smAEz1iVg8XlTXFjx2BFLHs7eXIz9Tb7MQW4yy371aXz0vWt3jcfet0h&#10;NjTPeZqePecgnX/giqvHg/SNMt04Fw2mgchPtisN5ijPUqx6GwODCXBRblktpwANLTUqY93RYrkC&#10;qhIGA5UYQ2LvaizvqicTkYc1255LT7n46X4Tw33H7wnZGlhVHtWZZsYDkCeb25zkK56IrxNVoCWw&#10;Wt23rGViBi319S3Xvukxf7jUZzY5ZVNstk/66klLIk9+yDIAwhRYUU5ghooR//rIB7CsgpryGJpN&#10;uznwyARirhRcx3VAASCIFdXYQfA4PDF9U+w3g2SeSRnXy8FgVZVF8CGQo57rql/wjUjOqgxGSU8C&#10;jNirCi/LaamDqptbvAVkS53C3AErxdi+4uFo8A1LJ8cvVe6cp23mdG7RU39w37IG+ts1PBeaIWvE&#10;u+CNDB4sBeL4MrNH0uAUIBWy4WG1cix1GLgkWyZCJjwr2FjS5Ks4WJKTjvv9UeptDexdsXd13t7z&#10;011Hv2Dvqq5qe3gx3R4WFY+qpKvJjwGL3LaSPBpR7h4uCrRWBFpre5YrT+sP5Gk9bl+Y5nSzt2VA&#10;MXKU/vKRz8PAE/koJ2hW6jxdxYXiwS5EHSIVBZtyC4euIxlDmtOFygXDY34/FIBBswFKhEJ1T8sd&#10;8EWNYHYADsDiRuL5M7eVQ7XJ7nxpP4AsHleIwskjDHhWJKgr/mCY1tfX3b6uUw5sDUB4WsPG6FBv&#10;sPmtl79uz6qZ5zBNZtE5SEv3LbxgPGi8OmdldDodGXqjrcHUeNm7wqtiAGWY3ruS1XrzvQImyhxV&#10;ZcR1AqzwrLAXWwyfEeWKysuohjzVruVgpzWbrrj4aak/6KfjG0c9Kbx3RuC422fNQ6Vt1Sug0nHC&#10;0EvngsebHuxpCaiW9/K8VoAWnszvX8tLAB/jr/HQ3wwqUOmeI4CqpssArUir8/pgIKUx6c5vczCQ&#10;UcYHedqdjJerKBAbjKbkJ2QxfRRdnXHPSmzjDEmDlTIcljxlOe80PPOxF0CWA4jh+nzo7PKPnUZd&#10;8jWwIl01Ql4xzavQ/UTOQDVJ83Pzp9Y35Mn3olOglWJv08rw2zb+JLscfFX7VOtLJXFO0/TMPIfI&#10;3lWr/a3NceMCM2ypIn5u3kClk2PvivEDhPCoAAt7VoAHAwpo4V0hk5uoaYRqBJixdyUZrnYQRgVh&#10;OCwF/VS7vCt5WRfuv9C/fHP38Tv98/NBaihf9R8x5WOXyVa8hGryydI9kUSAI8vdVrsd74ivg5a8&#10;rlan9ah7WgaXnK4SRV8VZY9JwUU13RS+qcGDm8jWGpCAj2BB+CFjqsclXRvT0mwuuX+SkNVIbLAi&#10;rcbIuyx07LTLQu+Tr90IaJSEApDgWUwBEMp8V83tl7JyXOfFxpsSQFHmtICKPEC1uSUPHnvH1lWN&#10;97lxtS52jQ0P02j/Zrf/bZf/43Pby6oN5blFc6eWX9gcN79ak1W2yz8joxGu7V2FVxNekz0n9qrs&#10;cSGgvPnICbhUnyZc+TQqe1dYVI0wKFkT7GFvmPryrvhp9idd+NTUH/bS8fVjajdPLihHU7QT7wwE&#10;IOH2y2wzJ8hX6ty3AlSFfMcpy3PuC3Pz06C1PGdjx9P6yd/mkYfHwNPado4AWsEndOMLDGMXjIm8&#10;wUqRwrYzVn042+qoDSdLHipxptKO25xudJpUVlQ5Aauoo1FQWRSWNoodeF8pU9U+cf4FG9qswIo2&#10;zIt8HawIwyEJHU1RkZt4WHyxfpDWu1oKNgdhuwrokqRXFzpHzD48rZQGw/4rWrfOvEgl5yxxbucc&#10;PePvXLRXHf8bjVHzYGaFYbam967sVcWIOUbEMQnz4lEGRttyHuUg2NuNvVywMS4DA3kFnmrf2uoJ&#10;pAbp/L0Xeu/qnhN3p6EuhaUJx7k+5InIoZ3JaY55f4Rc/isgFYHJEqEQ/NgziTjOXucrnczNzKaF&#10;JYHWnsW0uhqghaf1n9/9e+knfvvR9LS4EJCIU9ccM9G3cv71Lxi7iwQRoFD0JfHCDipV8hj5GJkM&#10;hCU/VWlCHusaVR5qCdZlpP3ueNI5D6oUNRPDt56JywmKAJfSoHGJNqlX8SZ10EfhR5vb9q2IBV4B&#10;VtEe+Y3+euqPemE3OoXYAlHohP125GnhbXF9jsLmeYN+/28wf5Q5J4lTOeeoM9N6SbPf+sqcxeIM&#10;Vv6NQY3LxLuKq7e9K8mUPSwM1mXBDoM3QgVFko/gYTP6zEHkfMQY5pA7gwo8d3XFRU/x3tWJ9aMh&#10;R/s0wzFy8PEIUMlDWf6MxPH0F0AUZJCq1YlypjupiSzp0n/uIM4LtBYLaK0t+7cPWfa+5drfTf/W&#10;ntYjBy30uxNVwEx5XmpHmkA+7tbuqAvxqF/KK93ldFWv8HegyqPJZC+06EkxRQZMg5XiIksyxFzf&#10;crl8Gqz4iLAdrMoFptRxflsZSz7bFW0ix8FI52UhYavfVfDblHyugUeKc/D5l1iF2fS5AfQVo9Hw&#10;y8U9J4lTOqfo8PeurrVHnW9tjJsHzOAqrpkxBrDycrCAlK+kudxXe8UGI33E/pWCRtFyUIjnQcaK&#10;sBNiMTGaTMXgeCMCe1e9rX4aDuRd7TnkvSu8K/jbaWpC1Ym2aHJyiCmSGavMn5Y1ry5cePwVOVM5&#10;EPx8dwrS6bT4cYsCWmsR+Dmx1kxKf/AePK2H/3ApHsv27brwZpUgFFJ/NCJecqFv66ZGHpu6vhR7&#10;MhLg1VRgqstuo7xzsDN5jBVVcTRtfZW7fSqryvNY1YGnkEVCzBgTdSMEOLG9QFrn7XwuE5Ov1VRg&#10;hTelf8BpPAi+KyoMdEHc7G+oWJVr54RuDFziNTSOXmkQyeNqaLwxc/m2+7rr3W9+2j+5YB91zjXi&#10;fM4p2jvY85JRf/wVzmQj9A+ishwEmIpHxV6VAUppIRjvbI9HGtiMVL4AljcoGWmJKdCA98POQDZi&#10;CFtVwLti47PV7KTLL3hyGowG6fj6fRaZaoZ6JUC1fNUmVE+LDD6F5+REoEwgCH6AVc6pLAJpZINv&#10;ItK5tgGt2U6a15JwaTWDFo88SCX/5T1vTj/5O//q4YGW2ke3U6TjBfjkSabgvSEpEj7AZZksG0S5&#10;suQJzZCHXEchn1Gtzs5U9FAn6yenmQpFT6WpOFYc06rO5dR5QLDKadd1PR2/gJVfxhd8tynmBKwi&#10;UHcKrPCsJDeUfW0MN9JAQmHP2a4JdBy9tGsxb1rKJ4StczEfDgcvG94yfklwzy0688w8C8lr70H7&#10;21uNZqzBGSHOQGAVLjF7NMSMFnxFSgMc7N0wh5zOgxzf66MdeDWgsg2SHgSIYRy2IiVtUSQYeHlX&#10;XbyrYTooz2r/3vPT3Sfuir2r3FRF+TgObj+oSsLfibIABg/pbMxzPzJ5Cai8ZZgYWTYqww9vLxdX&#10;xP4ResDTmlsK0FrF21qZT81O03cPH4mnBVWvyeHYikq2eLAAVQErn5NixqfsLYYQfJ2H0xGmPLhc&#10;t66TB6JKlno6Pg5NIevJazkyFpnwHaLsQYEVaVWiXh2spjbcNTwj+LAArxymnmRXwOva6G+l3rBn&#10;W/a1mFh2brsvACY+qsOefaFGn+WOuUBr1BgdGA3633ou7mVlizg3aH62/eLGYPyyyOFdsRTUiDJw&#10;HiyxNYoMYvXqY19V8kC6DO8qWjBRt5oY/MtQnBFIYXIsCTJhdC6UYXHrut8b+D3tLaHlpRdcYe/q&#10;1MYJy55OarwKUKTLhm8+6BSFVzBd4DdPlpkhmpTntnJ7UZdJzAa3zmRbO0wMZghGz57W3Jw8raXZ&#10;tCDQAriWlgCt8LT+7UP1tPIpTZEAx68nzmlHmB/qlTzn5O5rcOhpdY72qpSX3ERV8BQKkNVOLQAi&#10;0meiAlYAFSHGOh8PtZT6pAs78x4uWJV6U2Al0zWbtHgVWAmYAqxUkGPAqjvYSt0hX/HSaWPfJWDb&#10;suH4LU2pLIOU31bBxZwlofPIxnj3R72X6kJ2znlZjNY5QexdjYbtb5PK95uhmWaw0qD4azgaRA+W&#10;+H6qXcFuMiClAQpPS3l4GtyY3Pn0y0ygEScjX4y0em87kQJGh1fV73a9V3Vg7fx0YO+hdHL9KLeO&#10;Q3aKSvuZyvGIctP3R8V7MvgwZKU78Igzw3K6JIdsxObXJ1dup4w8c8pGrI/ZGYHW4mze05pPK1oe&#10;tmaa6b+8+83pp377Xz9o0LJqp05Zx1PevSinju4tpx5k+crDBdzoYAYkj3GUKI9cJGnPARnIqAZP&#10;egjOaWTgKMdBzrrNWcUuD8QJwIHtg0Qa8iZ4piIOndGzMhhRD5YFnAGguNtH2BGs8rNWgBV7pFsC&#10;LJ8rdowOasHqJNi+JYI3VQOu2CpBhjxxY39/a/Ctz/3+QzGfzhFS188N2tvb++LmYPxyZ2zdGkye&#10;06lASnzAifHQh/euNII8exSDydWHZR/1XWSK7/PFbfZCDW7HyF6Ch+UFhTHbDg1Yvf4gtXXgi8+7&#10;zG2c3Dju8sprqggLJdSSEjFwILpNvICKA8JV1ZhgkO9sOcVnyFa5LANl9o7kh67LZBeht5nZTpoT&#10;aC2yp7WH5eFCas2m9Afv/d2H7mmVE/NxWNtkUp5zCUBiIDShqr5EfyoQylTGLeqegao2ggzgOW29&#10;RNI6kW853ZDSld5IlyQyWc43YGp1LJPlHhRY5TQZ5PnajZvMAGWwyqBVByver7Yx2pBV8tsEGawg&#10;xbbtHJPH/ov31XbMtbvt+eGQy9ku6Y/6Lz157/Ccei6L0zzrCe9Kw/pNugJP7mzIMJs8bMjgGaAU&#10;AVp178pglb0re1kx2GH8jByxP3JaAcrpiW3KsEpGMbebeYyB569Wl/elQ/svTCfWj6XeQN5VsaZy&#10;oNy+QaxqUAn9U2KgqfgkI7MTWE3SJLIcwZ0T114VwJAFa8REKKCmRUlMvkzkTXRXapmRpwVozS/P&#10;p+VVno4XaLE8rDytB3641BcCrEttcu2oNp04Rj4OaUCieFuxxBNf3azSyMpMK/3fH+W6tGfwoR3F&#10;kc4ByumqySxXpUsSAfKKCljZW+UfJoEy5F2cAUmFlN8vWMmrstolaI/tNLBChorjtDXcElQNwqY5&#10;RxEqK9seZVnopaECP1VXfhgYz5nNd2T9m8KAltqgLDXHB/r94V+7+tv2rkSrZz9hNmc9rQ72PL/R&#10;b728GEh4VxptPKp81QjvKgYo7gxG7LnAoOWBDmFRaUuEvTifjdEWxb9Cw0ssscnkeCigYrNdR0gX&#10;HbjEbcdzVwhkYKgFg4/anvyJneM6FUA5vUSUWfasnGZfKk9GUdlYr3t3uTkToG1gqgGB2+ScSehf&#10;avU5YdQzM600t4SnVQMteVr/7f1vTj/9O//6QT1calVzHI/PtBcLkScATuCZl4EQY+a9Q4EZt//h&#10;UXdb/SminawLe1auFFRLOj2Vr+tQkZMScH3HuVzpsrR2WZazTpFRHHVjfB4MWNkmEIBHGQDVDxmD&#10;mHhbg27qjbvVudcBqk5Fl0XHTmscDVrIC8DazbbBjN8BiBUHuh1+xbHxzJdFrbOf8EnOajrw2gNL&#10;a63Zf9RKrRdnlsBqnJodTQA/X8IVRQOTryqtDlcUeVN5kKq9KmajrVrWAJG1UQiQMKhhjp2WGWJU&#10;dsf5uSblB/D5OsQwbW1s+MclVhZW0uWHnmywYjnIXUPc9wcVKgOnGxg5MBXxzhTlhabSuT7E6dab&#10;qNoTKMQeETUBN3SSl2lZLQVgBPOODfjo1MCPEMuIQbrhpk+mo8fuS8960nPS8sJytFGjD3/2uvTe&#10;G/4kdWbYF5tJMwvtNLvY0UTJFw6aJ4bYX1GmZE1k6AvHLbJTAtNUtQWV0y28Wtl21RYgcjqPBaHI&#10;GayckJkALObpI8sarGhC6ajPOCAbY0uVBwIrmULi7R4GK6XJcyweZ+gO+2lrtJnG+WtLjI/HJJ8T&#10;41lemRT8Wjrn81UoVJp1CmkklPeAL2IRe144+/ajH+JLiWc3nfWA9ZTn739Jo9F+vRQcbqt0PGoN&#10;BUa8hUDq7hBL+UwsHo5jUmj55yuRRzYGG4NhQxog8tVMHskIgFEYDgcGmxJ4tTFfYh5piQdQeWN0&#10;oDJCr+c3MoyGjXRwz6E0P7uQ7j7+BS0H5bbLwAYjgtoY9VJP6aHz9aA2NOkDuIh1HFk5cRh87i+x&#10;0xEmQDYprziaERUYVXLTZM9MAMW2vSdcfJioQfVS03aeAR4dGrSImQyKOc/PHPl0uu/YPenKJz1b&#10;oDW9ojBgfSoAi+VlBVi6mNQBxMsSgDTcq0kggpXTBq8zkEX4iO5OqKRzfJr6jBo5jSpIKxS5Bw1W&#10;OVBI+SMDK+RUJl5fdrg5Wq+WxujC+hI5jX2jPsqcDqCC4QuAA15tTlsRkiHF2OrfObWh5fuBhfbS&#10;9Xd+6PhnfYCzmM5qwOKNDLP9xR9ojZvVVwnwrnh9THNGijdISfGK252WXV1+yr0zO5MWZmbT/My8&#10;AEWhoyVNZzEtKF7ozCvMOZ4ntBTakzBHvjXnMNdaSHNt4kXJUmchzap8bmYxrS2vpfP2nC/wwbDH&#10;fmFfR8d03JlJs5LvtDVZleeVxZ22yuCpbEZx8BVUh/IZ8TttymZsjABQgBBk6/JxlPJkKjRZCrrE&#10;6UL2pOArxCa20ohsAwCDlfgspdyO26JNfWSQwmPlak4/MH5A91PytO7bwdP68OeuS+/79Ls1DoxF&#10;K83M88hER2PFDIt2OSaPjbg1jpPJZeogXoX5JexA9XrbZdyyeAWATEoHUE2YATYRCvuRghXpBwVW&#10;4k2B1UBlXBwVNtm34kvNOgeDSgYrKPauFGMnGp9KD0pMwCpC4bGnyHN3cZNJ/dBf/AAKWwXjZbFG&#10;7S9Z+qNTHzq1023us4bKqZ6V9JzvuvQlzW7rTVL3RWZI4SOeaJ/RYM0qqyt2Ux4WV+7ODE9tC6Tm&#10;F9OSJs/y/EpanFsWcPEdOQYYbLZ/wQDFAMqyGEx7NyqARxrAmMTsYU3URB0Cz7LMCmgGA3lJBg1k&#10;sOpJTNsYBoRh+PhYi9M6HlaXiePh3fXlhXX7W2mju5H6g66/kc8xaMf7Ghw/txl9YVY4R1FFZdnH&#10;cYcs/ThHCPDidDl0dMP1yiZ86ZJzKueiTRkTjHeG85P7p05spq2TXcejXjN97dX/R3r9t/xQumBf&#10;vEfxV9/6C+ln3vJjaU5e1cLSbFraO59WDs5rjNg7sUh1bKsDqvHN2s7fRp506rfrc945D5WyKVK+&#10;DvSQs8i5zCzLOKkPg1X8h0LgkdA/daN+6H0CVrIre88w7wes5EW5fKAIsFJgywEvfmOwmfqNnveg&#10;OBfbiWIuYE7qw2rhQ4epHoBWmjIO5r4gI4p+Kui4Pk8dE0/foNqXjasvspNbZudnv/Vjv3DLe6hz&#10;ttLZ62G9LnUuHO/7nsaoWX3JmTd0JHtXGpjsXfnd1SwL5WHhrSzOL6WVxT3pvJXz00GFtcW9yq+l&#10;xZmlNCePalaeDj/xXg/2xFRW0tvjeliQxzZHrMCXnQGtuRm1s1OgLB+jpJEvYQaPKgd+xRmrk9n6&#10;bmO3v+lnvGJfTIZlq5vQZOlHXNIiAMmJ4Pu3GZkt5PNE9n5USWPoIoCUX162JDzPiJxWG76ZYX1L&#10;117KAYUNgWrPntbR4/elZ2ZPK5aE7/ZFBC+L5SB3Hf3mVw5dC9G+/6tjwofoTQD8mamUcpZnJBWe&#10;Cazq7AJWXpaRoJyCLPtgwCoucFGR91+FrOS2gZWPwXWkgJXyfEOCO4K9tFWNEZ4VKgC0KrDipJ3W&#10;pTyPB17wZO+KPPJ1XvSVqm6PK4diR+qnTmGl05w5Nfe1x991/Fog7eyksxawnv3CS5857jb/sQbC&#10;X3LGPtig5enrWAYCUhoQAxc/utBMc/KwFjVhVhbW0t6l/WltaV+am1tU2awHkdnBJCiGyeBNYlKn&#10;k4bacSl33v/BPxMhj8yZ4kK0ipF3+z2FbjrZPZmOnbwvnTh1LHV77IvFfhegYUvLFBOQ2mqRSEVe&#10;RkXSfN9JZVIhl6tbDS4PMs+VrOEKQBDyBFHaX+FRQnav+q18oaBMZ6IKLA8/c8tn0r3H7k7PuuKL&#10;02dv/3Nvurc1PjNzgJWWyAItA1bVpg/nNIFjVmmINAd8pMSpW1cTKqor7LAHGBqLDDbOEmeZB+tZ&#10;GazIA0YGqFyuwDAaoMT3MjA/axVAJu9aYLXlO4JZTwrelxIF8ARY8bhOAJRs3wzKeMYQcCOtuaEQ&#10;Hrzq6M/jlsfMqwspGP9bnKgj7mgwWJ3v7n3PXX92/A4f9CyksxOw5F0d3Fr7P5uN1tdrYHgPg/Su&#10;Qe5Me1fEsfkOYHU0ORbS8hxLwaW0pOUgXtOsPKF2u+Oh8UY7RiWL8t6Tja4E26ANtvDCaCNd+JCN&#10;Wi3yeaYQSyxduRyXOqfXpbyvJR+eyqneur84ffexO9O9x+9Km92uJwS39uOKiQGqntuIkJuNO0kZ&#10;oDBF/zIM5fq0WVJViSI/RRmsIICEOYCOqB3GLAYyTCCSeLWynLj6I9yQNyhP61Z5WieOeun4yZs/&#10;7HGZm5dnuTKjuO07uxXw5o6RNOU0x3Wbhb8DUVTVuz/SMabAyvkcZ3Y1Png8lEFFriZjsVJPhZSf&#10;tgw0U/kKmApYKV08KQBsB7Di+4Gboy2OlsEp9AvZu7IXpYwCYIVXZUBXKOnJ7xRIjroqDu8K8IrK&#10;tGXr4/zEhxtjjpc13tMctY7e9XXysa4tZ392Ef096+hZf/uiKxvN2d/sjJtXkfeyhgkyM5rsXQmo&#10;uE3OV0cIANPSwoKXg3hYB5bPT8+95EvTRSuHNdhalrTm0oa8lwCgmIyM2U7kQYzkjuTyBxAobewY&#10;1+tmRq83SF399df76Qtbt6Tf+5M3ptvvvjUtzQt4F7UEndcStDMTk5r+50b4LC/BI9K0UYqgTLDj&#10;GKJy3GiDRNhkZZnig4n2JlQeywalc33qkWYSai76ebSt9W5aP95NmwrrpzbVh1ZanV1Lx3v3pfml&#10;mbS8bzGtHtRyennGr66Z3EgQ0bz7kQNUTz8SUrt1sHIyn39hF7CCb68np+uyAVYwNc3Nx36Qz2C0&#10;E1gZhHJ5HaxUx3tWU2ClsR9Kf6MN690b6ejI3hDjQV7ZDEC+I56vHJZDpgKnlvsSnql4JjpNP/TB&#10;vpn7rmN770xHpB/EFInXGLQ/oQvLN3/0F275pCueZcSZnV2ki/pz/v7l/yj1Gz+q6zhv9UnD5jDe&#10;6SOw4i0CpJttubh5w73B10l4OnuOPaKOxlrulybO085/Zvq25/3ddMmeJ7npc4XuPnZX+r/+w99N&#10;H77xfWltddVfkVlaXtb5zdqAY59EgprtXB0zXsnLwvDwrBhWMQs/ohrJOmsjb5MuecW2d6dd4iu2&#10;D1cytUnAc2mbp7pp40QvbZ3SsnaDGwVD71/Nr86l1f0LaXHPXJqZD6+MRphybiwfx0BYqMyzR0AA&#10;Q50CaGppkcFKPANNvayUk0CEMkTgK2NcqsCKNDwSyt+fZ3UGsOoP+2lzGF+7sScFQBU9SdfKSuUR&#10;G6wMUuFVmYxmqoOAqCwhXQE9kKV7OhZvHKFv3qGCp774TqXiuDspfr/Rm212/tnXHrzpp97whqKN&#10;s4dQzVlFz7rtksua49aPtMbNw2YwG9tSdn3vioEj1kAZuDQ52HQnzx2xk92NdPTkPekzt9yQjtxz&#10;U7r8wFPTvqV439+5QOubp9J/e88fpJu+8PnUkVuCZ9WZa/uZJk8gqAZWxDI/TT7iIhA0nbNU1COt&#10;D9fF1gVOLAsq8MhgFROHEBMleFqaM2G0DPUYyIp4YJcxaHO3ln0rLQPnV/h6j/o+GxcXN1EDq2g3&#10;mjTRj0dIZwIr6y0r4wHBioxfAxPlURdgEjuDEbr2XTbqkC6eVeadCaw4RnhgAitexJe/I4hnxY+F&#10;oANACS8JzClgRR4ZFOev6ABMxAqMgXWrOIQR0wcyOfZSUY3HGKtP0ZLSCENKc4JqbjxsLH/q+Orb&#10;77z++LFceNYQGjirSBPzK5vjxpU5G8pnDOipBiSu0jEIvp0rwIqBkZEoDAlSPFcOnkZ/x/X/K/3E&#10;f/5n6TO33kBr5wzZoLt8wbrnH7fgDhITTKaugLmJDCqcuGJFLAjPRKiMTXhUBVEzW615NgTKaNMh&#10;8rZngmsoyIuLPPVUS+rv+CWAWv7tnfXyb/V8Lc3lWS2tzqb2HHdxo506WE3RTryHQF766VweXbAq&#10;wKNg4Inno1xsXgYrgQ/lAVAPDFb+nUHGFs+qAqv4qozBySAk3aJaJQAYvKY2DJEvENIVPB6t4YId&#10;woo9WCLqbNcpdSin/XZb4vE1HY4XFx0BVm5bnvqzG63x5BXkZxGFFs4SesYPHD5/3G19Q2PcWLQt&#10;6Erg567kWdkX9CAEUPnrIlZyBi6dyVATDbsg38QIRq002Bqld/7ZO9KP/dYPpxtu/rgaOHeIh0LL&#10;k/dcuXV2YjYMzH4QlP0TZp3ynmg18iS1vgiA3EgqlJLIQ8SMPnKWJZPbyDK2f6ezmeR0mQyUk+ZO&#10;LUtA7gYuyKta3MN7tWbSzCKPNTAW08elHoE+1fkPhwxS6n99vwpy1vwcKzoNrIjA+CwbYKWkYosC&#10;PArxY6YhS2wvivqAleVke4CVys8IVsqX5Zc9Ky0DuYAAVujQugZzpCr/LJtRS54seQEJKNbynQ7J&#10;YfukpXeT8h4HNQIA8SbZZqed2gTJELxU5K46c8V7wKqrYNADtCxHusUqZk4VvvGF337e5EdezhLK&#10;Z3x20PzJ5ot05foS0nSs/IIzg+hBZbw8WLEclIY9AF6/K4wkGHJamnDXkAHj8j5opnde9870r379&#10;n6VPHzkr9xJ3JuxcRs5Xh0YDHvQTQ+cXnhWkWGlJKM0MmiZPKs/G+GRD3jm3ETpGdW6DNp1WIMpx&#10;MClTnPXrAYGUJsl9XIyeC0t7RoYv8GprGci3D8pypciX9qFqA77Geyi03aMyAIlFcJrzdwzAUKAz&#10;qYNVljOftD2r4KNr0t7zyTzqVnnAS+48/AqslD+jZ0Vd8YtnxQUHryn0qX/S+hOkSC8wUHm2cyFZ&#10;RAH+eEcxVhYKWfSPvtkiAYikWwc8KYWJJ6VxGQN2AW5eztvjirGy10WTzdHz+nsXqu/vni3EaZ8V&#10;5B94HDVeIyXvIT/imSJu1dNDAspVzCCiaBQOcEUIGZerjCtLR1f7+bWFtLxnPi0vz+pK30zXfvTt&#10;6UffeG54WuyfgE8YvoGKWaLzm9wRVEaGmiHoNLLNK3gyYNBm8hEx+agb9V0O5ToROIbKFUd90iRg&#10;keYRBCaZqCwVFagWRh95k2KdEScU4JFlq/KHSGcCqwImVZrj5fL7BSt4yCp9JrDyOMACkLI3NQVW&#10;Shis8IgrsMoeWs2zAqxiP0qnj/5ks9YVwJ91Qt4elT0rMaxLbJ2rNrJRn/nQaQhwxOf7nryfzVd2&#10;5gsBT0rHmml1FAUgtWYC+AyAABRNCujK/nD2uvaMe6PXvujvX+L5eLZQnPVZQGvH9zxX4xo/pa3x&#10;YVDLUi+uKgBVfgsDfJSqwTJ4aYAaCshxpeLKPsvzP6sLaenAUlpWWFqd98vp3i3QOus9Lc5fE2TA&#10;ctAeFiEAzMRSEPCIjP9PI5XjoaopETpyYjLgqJZZAb8eoKptYumbSkVePAMhtD0WUVaV18j83A5k&#10;0HoYFKCyrS4qyCyAJmKBBLLOgBsIRdqyLjCeBE/nBf/+wQqgCrDiC/Q8sR55xqYGVioHoAgeN3nH&#10;fM1qK3tWdbBiQNqKI0nMdodsGLvWPyBk3YvnNGxsX2nqxTIwZJSIcgJ5Amzlub759eCsO1UIOHXy&#10;sQxsLuf47G1Fm8Pm+MXrjfTF0crZQermE0+Hr0lzMoi/0hw3/WU0f8E5e1dcLLx/hUINWlK2gvew&#10;8LIYK5UZt5zWhxTfandSZ2FWXtZiWjpvKa0eFHCtzWup0knXfuTt6V/82g/J0/oEhzt7KU8sT6Y8&#10;E22DAEoxRitomtjL851AqmRw446gjdgjTsM1gp/bsw6LWZifjwU/x+FZkUTpk75U5duI8Zni57S9&#10;R6PHgyPLhhomhH5yE1aRgoGKWKDiJRpgk8ssS1pkUKIPDwKsDEpe8pUloAqVB5B8UQG8ClhZljrw&#10;46HQLR4KlR6mPCslfRGArz9Zs3XocdK4xj6W0oq8TGSPSbx4Uyz2j52r0POCC7bYqkybbYFTW16V&#10;l50GIgVNEntRlLFVQl08MOrjaQFUzCmWlR3JzTQOyfP62nRN8uNFZwOhjiec1o4dfprU9WoNivtT&#10;vCuPJfpk3DJI4dL67aEeWAYiBstVnWeAlFfcavM4gEBrJTwtQGtxbU68TvqTj75DntYPn/V7WjZ6&#10;P1sVgzXxrIK2b7ZDUpfBypvzLNVE4H8hDDiAhmC1mQJwgueDKSCqo+QQMpZzJsuSRK7wa3QmfkX0&#10;c4dz2E4PBaygyqOCspyLMi/ASlnKpF6DknhnAquoD/hlcBOPHyIJYBLfHpXqkIYn8GIpyC8z91I3&#10;g04cm412AAWb9VCoQCnvIbUxdmTRG4EscgASDYhnzwqAye0ZkIjFb2t5yPdSvSelY7B/1XFoyaMC&#10;BNWAKsbNqry3BfDhZTmoGNCSfLvdkhmNX/WsOw9/URzpiSdU8sTSa6WvjfbXp0HjCrL1vSsPJkq0&#10;4jVgvhpkPsBF7ynXaHkcnKAVka5EyLXYfF+YS/N7tCw8b8WgtSTQ4jtu7/rwO+Rp/dP0qbPY09Lc&#10;iMmY03XS/AmqECQogEoJ2CWUPK3Ugcq8iDXVlBAz88qEqGRZYpqXZeDnsBNNtX9/ZIDQscv51Mhe&#10;2PYy5A0yOU2ZQgVWKAaeKIAGJvwApAp0EAOQlAg++aYAJ9owUBHyl5ijXuxbFe/NYKVQ3sEePJbw&#10;gNVW6o677orVJYX4riCKlY0DDsUjsjMlEEFp7FMVcDLAKFG8quDrwm3F0x7Al70mbF7zJA5Wxog4&#10;2gSEmA8AGJ6X77LjTXE8gMsgVgMtzbF2u3HF7Jy8LM1TtfaEE9p4QumL1i6+dDgYf+VO3pXByAFF&#10;Km/dU5bLiTVIdneNTgFu3s9iWcnYio+nNbMw7034lQPLaXUfe1pzaXYeT+ud6V/++o+cI3cPmXl1&#10;YpPWaguS7uxRYajbycabyzSD0A1UxU6j4MigTuLQbU7nsgrwSEMlLkRZrvNQCC+q7m0ZqOrEzDfI&#10;5CzpzDsTWFllLucua/AmQeBCWQVgWj6TFtNlDiE3ASsqxHFiCai8wWrCYxnIErCXeMd/qKEs0wCr&#10;UUu2iU1LgQYc6aoCK8ACxcKzgrHpDCTZ9uO9ZNS1kMHLdmA+RWqHWCzac1DaHYEv4LIHletHvqQn&#10;x2LOqaytufl1V11w+GLVfsKJ03hCqTVov1QKfibp070r4qxEJg4DQ8zAECv4guI0IJVPh7oEGhAx&#10;eLjaM3MZtNjT2q/loUArPC32tORpHTnL97RqpLkh0pWXGcWM1PniWZlcNk1xVy/0Ylkz+cgEn7yC&#10;9YisY+plz6ouX0/XyFVKWw+H1LHKqyoEL3tU5XQLUAFw9wtWRAYrdajUwQuSLIeowArPSqhDWwYq&#10;jqcQNzzEUx2DlWPl837V5NdtgtfzYwtbadiI9+ChS15DBDB5Xa4IgJEly4SxWbH5UB696ZNKBiPb&#10;NCYMmFAV+1e6NaYe7cFTO0r7teBWfuifu36xr5UDaYNRHiNASTy8rbLN4jf2SgZQtD9lL4vjpytn&#10;UuulSj3hRLeeMHrK9x/aPzeY+adSk59sH2lScYfCVwS+6qG019d8rQOdnok/AABvVklEQVRlW7EK&#10;PH/lMtxrFE85A0wQn3wFVuJhD6SRJagumzzYj6+auiJ+/pa/SEfuujk947Ir04HVJ/Z5ufWt9fTf&#10;3/tf0s133pg6fEdyfsY/bso7pWz4IoNTeSc75LxOyLE5QZwq77ugKJdV+sh5gxWRdYVgeKelPWkz&#10;5CDz9V/PZ2Ii1POPCnmMclpUAZXTcV5Qfc+qgJXBR4kpsAKMHAN0AFfwDVwUUO4loOwigxk87gry&#10;uJvv+imYn9PmqRyw6o357cAYF2wPrwoKrwodC1j0Zw8GfWGzslffREKpyNiOsVXlERLfACY5lFwu&#10;2r5gq8zeETHirq9EHgiq2+ZpPziu5zGGY2bEnD6PIgdPaRmZclCnMW62Fp85+7Z7P3RqI1hPDKGy&#10;J4zmNuZeoOj5pKe8KwOTYrSvf6445LmaeKCU9oCiZ8W+EikwYMoojtOyAUTKPIOZ97Tm0+Le5bTI&#10;RvzexbSwMpdaszPpHdf/UXrDr/3QWbw8ZJaUz0ycIqeLF2RGsPhADf6hUqyuFGayiuDVQshn/RWe&#10;oviYUOg5h0xVe48iAQoGhkxMKIOOmPasBBIlBF8BeYXieW4HK7yqACti5DIwVWAVcuFVqR6AhLCB&#10;Ca8KueAbrHh0wT9yupF68qzEVaFsNW+slzeNAEiCF+upgEjYLmn1Ef1JzsAiZrD4k81K4a4jftw5&#10;lIyCoc9gRdA/80IfyCEfG+lxUfd8Ud6PMbgt1bZzoDLNKcrIywtwPe+d5f4wDcet0dWLszPP88k9&#10;gaRePTF03uvPW2x2019pjuKXnCd7V1lRVraSKEwsTyKDFYOOHLGULB1XE0WDgDwMwKoAFhGegzg2&#10;BFzfmfnZtLBnIS0cXPT33hZXead6K73r+j9OP/rGHzqrN+I5h6aXamQUSEM+T+mSJGUlWCYHqPAI&#10;juKvLP/KErBqo0Y78R5VovMKGW+CanmDlZL15V9VDsAoNlgJgApYOSt5wApPKkAr2oBPnVjyAUhq&#10;BrASDwCz92RQCoDyMQpYKfSHAisB1SD1w4YBFTbWrcBiv8BO2GqATwBXNQ6Iim8vCsChju2dN70i&#10;H224UpFVwnMFlKIZRQFWiDF38vcTOYbrFH6UGZQoVwXLKSbPigbQ8qY7xzWYKXQa583Mdb7+otek&#10;eR/wCSL17omhAydnnq7Iv+3v564YDP5RPICFIqUoRqAo2mtqyskrKKH/uKLEgKs8pydgxSmKR1rW&#10;qxLzeLsAz2kt8OqWfUtpWeA1v8I7pwRaH35HeoNA6+z0tDST/KhC6CtODF1QpomnOVWMtCorRD7X&#10;IZK6pEfyAiia4COXO9QoDJ5E5KdIPI77SCmAJcIUGDngFeEJBdBMlSOvIImQcRt0ijhAqYAVvEjX&#10;wMrlAWSxDKSMvasAJu76Gazy0+uDDGDdwVbaHJ0ShqlAFHYo27Sy9J9t1WVStu1TeesRVQMElDud&#10;PSN41LeMYrWhipoj1A27tunTPuUi2gOsgkeGfIQoLxd5BbVf5Dh2AS0atZdVygE2PC765jL6lb7i&#10;0IWHnxqtPjGEWh5/uia1Z8czXyslx4uqrC8mjbqTwQoFxa3fUDLasuKlzRiAkPMZxAg4BFgxyhQQ&#10;3LzsNK4+Mj/nucr57qHfiLmgIPBa6aRFgRY/IoqnxcOlZ5unxdLZZNAK4rzi/KXDcuqQRSXn8m0B&#10;IT/7EJOM6pqeLkOdpkq2Fm+nzKf+wyb106CTT63kCWBK3auaAqssQx6wQtjLOMoRA2yQoRw0chzg&#10;VIEVoKQ8nlV9Cei7fq4fZXhW5OOtDSwBN1PXS0Cdu04er8qPB9gW9Q9YoVelw0NCR/oIlYft8q90&#10;8cgCFGBkvgS8ua4yLwUl71UGf9Gg5Srgoj0FgyB5jusVCWnJZq/LX8NRmdMKsXRURctSjqzORXx7&#10;XHx1kSZb40tTo/N1T+QjDnFmjzM9445DF4wb6dVyj7kHkZUVSkG5zsvrYlAZJw8Ag0ka5SKTB6t4&#10;VxEzYPqAyug5BGsYO9WRUaymwsj40ui8wGptIR04uC8try2Hp3X92+RpnS0Pl2ry5O7H9DXLFJNR&#10;wVaVCVmy5ZRzkPZiUuS81ZOrFbaplNXKT6OazMMi9b8ASqHwplyUPSoC55iZRQaAUd3AKX04nztC&#10;uYEpdBOvfeH5Kng0Rn3Ah7zK5SBFewFW5c6fPSucpxpYDQaDtCmw4teYw5vCHqUgdMThy+a6eNhv&#10;tSREifwbRCSotIEig5zbgOnVhlKWV6KW5sLtTXaOUwJV3Acly3FgI08aI3dfdJzcFwfxDXSSQc6e&#10;lvrNMaJ/AWgRB6/Rbrbbs41XX3X5E/eIQ5zd40yLnaWXNUaNeHpWA5yasog8AAYklJgVF0onjRWg&#10;cBQ/UXZUJJkbiBHU/yTEQrBsSut4IjhsSPNKWe4S0o+9B/alSy67OO3dt+K7cgW04ms8T/QXppmd&#10;QXGqOg/H4qOGMpJZBfFl5FwWJ57rRRaj5/ytQgjZTPAov1/K5XWwedCkOhXgUJ+gtNuijMiFAE4G&#10;mVIGGwBRwt/fU+y2clkFRMhk78jA5R/zkBAyii1rfs6rAddjuWewym2wBOzLq+oPtQTsxdtBx/xe&#10;IBNdzgf2KGUwt7n8FvsMoFJfbavEJK10mXMABN5TeFZURib/OhF8YhpQe54D+vdNJ5qgTSVgE0ez&#10;ZAhE/uCAbj+Woth7eFA0Ys/LgEkZfaRP4uFdyQObPOogmQr01G57/MzZ4Yy3cp4IUk8eX3rG37lo&#10;76A//Gq/84pJh4azwuLKRJ44eL4SAFzw9OExyeNRBsfvvnIz+oBtgQj5CEFmRU4maUPmp7T4AQie&#10;lbn0/EvT3j3709KexbS6d9mgxVs0Aa0ffeMT+3CpvattlE83aKe0lWR1ouKc0kmr3OqxDskHD8pV&#10;7p9qx8rqfPAEsDAoOe28Dn8msDIDIklaRYKh4Pvxg1wGyEieMfXmuRIGJPMiLXQLIEKGMnteAVAB&#10;cgWoFPCysqflJaCAqjvc8rELgDgWERkQxMQGAQjzVYB+4BWvhaVdeFW4M5RlhSsCrKjgWCE20UnD&#10;zm1mmSinCfLByiKKY96U+aCWxcz1AC3FBjoAqgZaAbQBajH3JE9fFfsp+DZxc6nVafyVV/B2lSeA&#10;dBaPL83PtZ7VHDb8VgapRTany5iMAKU4WHnoSbEC3pU31j3ooUwLMCjiE2/3rhwycYLOIgcjTwCM&#10;33d5erryynD3Lu1N561d6EFbXVtJe/evGbRWaqD1xHpaueOZmDjMQVM5XWKfcHkCXrF1on/O33GE&#10;iWwOROQfAlVqLnGd6C5Aok4Wb6qEqqwE9bPaVBeaGGQ0NpZDtNRTwKsy8GReAZjSVgEnAu0ASNQr&#10;YBZek2QI4mEDHKcOVt5cd1pLwGEvbQzWU2+U7wL6Asr9H+xPfYoHK6UC8lKE9YlM6N085BS8/YBN&#10;W0asLIPeC1gFD5vnrQ7qox/3AejEox5VkbVYMDi2GxG5fZJZ3vu5lsuVIfMALomqLT/akEXCKaAf&#10;9EGBmHPNeZ9PGr3g6PqeyVuBH0eKs3y86HWpM+q3vkYjH29lYAM5MEeKIY3GUCJKknIq5VFOgWJE&#10;JBfja8Q3rxq8HNcJQy6Ep2IJ8XDzef0w38G6cO9hHb+VBuN+mpubTyu6gOzJoLW8ItDyIw9PvKdV&#10;yEDETJw6XYCKuKlUTteWeqQD8JWubdpbfzT3YAjZHNwOoRB6VjBgEOe8qZQRSrlYsU+V04BKyUAk&#10;43rmdIARXpUOShsAEjK5rDwn5bRlKcxyaocfWTAfcLK8Cg1gyvvJdeWLV8XXa/gF7sGm+2g7ta0p&#10;oHvns40yGtipugXwWJdKF/CgTsvrxcxHlnGAuLFERWUNHhbAi0M2lpYGK7eLkAo4tgUyaCp4TCiD&#10;5w5ACEbKS0P1n7jwWMMGCInvOUX7+idGVstBLw0VmJs+n4jPb82mV3PzLLf0uFE5s8eFrkyHnzQe&#10;NPjeYFYZVyx1wgpBUWIplAE0TwoKpMfLyoPGgAhk7NK6KQAOXhkJOAQZIE2ZjSnEHUJxZbj9NOh3&#10;/UOly3Or6eDKeWlj84QnOj/6sABorSyntf0KexfT4vJ8BVpP2N3DlmZXPkXmrA2TGF3BVzBQWSJI&#10;5hV6U1noSJNvG1iVNh+QkEN5UL2OeAahHCxTApTTpSw20iOYxKuWfy5X0KkarCiTnH8pCHGOQdk2&#10;sLLnZLACjCQHKJVlnTwmAxVeFWAkGeTx1AA5/xIz+exZ9WQX6/KqWAK6jwYI6ZE/nXcT7MH+4InR&#10;1lIpJjtB/2Vy225D/6SBo8JHjuGoPCsF8gYrZJUhDwtdxzghYw4tuRkDKIKkKaDYfH+4HfpYphxt&#10;++s8VDaD7RTJqV33m9iB5WLMOXuVHJc22GdrizPb+ernbVz6uP8cVZz940TtcXqZVBdvZWD/yjrQ&#10;h8EqlBUbhPAygklZxOjXg4NbrXwZEKgaDMVmy8rVevAUxmJ6U1UH8hdbVRjeVXzf6/zVQ45PbZ1w&#10;BQaoMzOTFhcXvDxc27+a1vYtp4Wl+fxw6RN095C+cULEzmdwcp8pc84kjYmNvpTJdQxWxJmstlr+&#10;jFTkslINCEXBiqfy24nyEshK2HEus1elUJhuK7cXQBW8qYdAGUPFAVTIRBvFozKouVzjDCAp2KvK&#10;Hhjl5veVF6BNnq8aps3+ppeAA1BOOrUPIR2iR3RsW9UHuouN9ZjMlFvXyKgQjyr2q5j8kuOuN2AV&#10;BprNOyrZKzM/ln+AodvMsiGnfwX3hYi8ZYIfsnQAqqdzmeMI0SZ9Dz4IPAGnmH8cMo6hAA/gVewn&#10;4NVIqzF+cmvQetw33ydn9RjTs7/j/AOt1OZRhgUzUJoHLZRSBsUaFd88HhRV3s9dZYWF8aBsFJzL&#10;sxIhfKi4K4jl2jaxcCu/EBNh2OvrStr3L0Wft3bIYDUYBoBF3wRa/un7pdjTOijg2reY5gRaE0/r&#10;CXo1DediTwldVKfuuFyZzSsBeiRghSpDnRUZOOzpZMZ2krxliJWNpR9BaQBGwFEBFZTb84ApeBkG&#10;D9Qh9rG42BA0fgYrvrAcQBVgBSjltiUfS0jqAlocTzzFBaj8/qo+8ci2sN47lTbZWNc5CzOsX+wy&#10;th1Cr3FXL8AKBjwTtiz7RP/sVbkueRToNEaNLQNWKFUJirJN+3EIFcZmPEtCZBV8bIkgjpyouttH&#10;usS5Se/rmuhLbkNlVT/FRxS9c4wKtDgudemD22G+Ka8QAKZ+qC9Cqmiz1Viamet83Yv+yeP7CuXq&#10;NB5rGrfnr5YlxPcG8a74Qi5HR7/EaDXrTJpWjDGgNAyGYmvRBoFyURo0uXoozuk6+UYkthzDZBrK&#10;OHt4V+IfEljNdOYEWCc9dyopJRgkPK2FRUBrNe05IE+L7x4uzXowebj08Xo1jQ2YhJcMMHJfc4dL&#10;2iogRk25bAqsclmVfyBCKQ+RDFLWOXEAFVQ8oapNkgaUiCGKARbzSjlBGQNOBirK/XYFARBLv/Cg&#10;op73qupeFW0DVCwJWf7hVWn4A9hG9qrW+ydTb9wLvWFvij1Jsx5beFpKeCKzpM77r+gxgApgkK16&#10;4ke+KlMdyEVOU6D6tK2Y/dt4TxbglOUlYoE8RZ1V+y53RiU5jrmQ5wZ5jr0j0UcifSjEsXJf4wjR&#10;B9m255+CywEpgFXtO5+DvM/nD4dzj+srlOMMH2u6Js00Ro2v0mkfxHY8Xho8rlwGKRSBPqxQBh1l&#10;KW3ED0V5EFAmykLZlhWvfgoy6uJZ+SAYvNMkArK4Eg/kXQ0EWnOzC+ng2oVpvXsq9QZdtYREJir6&#10;kK00w/JQntae1bVYHvLF6WV+hbmV/vjP/ig8rcf61TRGXuIcSSf17k74EZx3kMZzGbHLHm2iazkA&#10;MhEHUJE/DaggdcsgRUBGmbgDmAEOcQBI9SIAVASJGIQkR5uUISu3iLIAqviFoXhcAfmcxqtSPh4E&#10;HaW+bOBUbz1t5J/c8l4qarW9MTmV1kcBHEfe/8MO8fqVYiLDB5jY2yJGxwWcULgiPxbgMVNnvdHe&#10;Ms+g4QZi78ovANBAVfbuSFZNwv/RN7KuBo92nYZJLMCBDy8T7cV8iTjSHEtV3TeOPdmE99YLOiiO&#10;g4LfpEKaumpbY7ZfzX1VelWadUOPA9VO6bGjq79wyRXS0Jc7owEb86Bo7chGa+U9+BrocDtRFGWh&#10;LKM9isp3NtReVrrI/BzI+lPDkfMxLMTcppZ31etJ2eN0wdoFaa4zn06sH1VZ/PFvKo0o5vjtmU5a&#10;WI7ns9b2a3momF825j1b7/iQPK03/sjj8D4tnbPjMtMzwVTw6YbAhEq+lD/KZLCoB4AlAxW6rICK&#10;iAAW5VB0bXl4+WezyrIu9qry8k98A18FVkWOWCGXwQugUhBAVV6Vln4GKsVlr+qkvapu2BYXT1HY&#10;G3FOW28NLwERAWh4sLJMcntKAirvZ2G8sm+XuQEajC8wh32Sz20ojouveMo4b7EAiDJYOQoZZVr5&#10;AhT84FVjLH1Vc6Iy5NOpAB6yRb7ymnwOinP/KlnSgBdKQISIzbdmevmVlxy+zI08DqTDPvbUHTZf&#10;JA/rCqnab8QsiignbkJHaIb1H4CF7lRm4KLMcQywYw16CEiWAc6U/SgPV+xmlRQGL8CSdzXqD9Ks&#10;gIrnrja2TqWujBdCZuoBzTLmPm7LPx+2sLiYVvYuGbRW/YXpAC08rcfi1TScmTc6TXFePsXcT4oc&#10;aryK7A1EmcsfIVWAQ5zTlY5EBh4S+qi8qkzIu1B1vKzjT/Is6wr+um3VKe3jLdHE1GuLnVcMoMmr&#10;oo430AEmwIoKyLJMzMs/f73GcfzU1qneqYlXxSS0fgCqMjkjDZEn6ayBhjKYOo5M0FsWIBaDoKWd&#10;L7qqRD3PbSoqTbCs8nhRlJkQZ06oPnWKbNg6/Mi7LbyzLFcPhVynmtL0Ic+j0iiflTxywfdcVBJ5&#10;BMr8MkDBYk7Sb8QNXJRTAHv8jMXlx+/J93J2jxld+T0Hz2sMm18jJSzYHeYkwZp8pSjIbvcYZaAH&#10;YqfDQLw0hEremguqpwsFaAV5omTyU+1dAZYM+vy1Q2mhs1h5V9BpLdUYHId9htkOG/ECrT1Lae/+&#10;PYoXvDwsntZj8shDngSMlk+XLOlicztRAav7k3mwJPVMgRNxTa8s4QAfeDsBlevmEHIFcCjLXpUD&#10;dWkDIBMA0R6ekgaMPEDkegYvgApvqnhVeWMdr8o8tSG58qhCX8vEjf5GOpX3qtBJAShi/WedKo2+&#10;VMAFtPKWGp0ooxCwUkw6nkZX1nOahIKBKzeof8avPC9I3h6XOkBULt6242A4XfqC3Ng8UgrEABlN&#10;MYfyQLB8I8VbHSDqTyhkDExlyvsYmk/mhWdGVZ8D84xmSKoPTkvM548tytZ97oRWc74503iVf1f0&#10;caCp03osqNGfe6ZO7OrI4F0RoxgpIoZA/zAU8h6ABwrloKQionIMyHnXI6Igp89ALmaC6DI77Pfs&#10;YfGrIhesXZx6/S0Hy+kvhvVMpFI1xpVnpsMjDwFae/Ytp6XK00oCLR55eBQ9LetJlI8dunCJ0/dH&#10;D6CaB0UGnDMoxh6SAsUVUJHJdQChCqgAITMYC3UMV1ZZAxUg5DHKQJX5BivKsvfkYwiEApzgDTNY&#10;6WCWFS97UiNu+AJs4vU07uv99fgeoA5qgCreg5QZMUASYMVkNN4YhMIIveRD74ARcsozyX0txW4p&#10;RFSBBz1NGdg0vZ22Z+WDhVwdrJxXleDDo2HZJGnxoLF4OroSWbhO5ZgQjsEUlXlDciJnkHQMQBE4&#10;R86V9vMels+bGGXQz9xXKchltDEeXb16cvUqN/YYU1bFY0SvS51mt/kq2eJ5sXclRRZloqvsQjM2&#10;GETZZLdCVO7BFD8Gp/AVZ4G4Ak0IMYuK4nojXSpiL2sk4x7Yu1JnVuVdzeJd3SfzZRJJJsvvRJ5M&#10;/NF3HbLZ4mfw4zmtlT0rac/+ZXta88sLiX3bd1z36L0EED2U2OdXTvD+yFfeOPdHQhlfdqQAH5HK&#10;0WmRs75JU6xQQA0BIvap4DvtIHCRPACE1xTvVqfNACkKI0/dwlcaT6qAE2nJlnwAFcu/QVofyKsa&#10;nEq9Uc9dDABSQoQdOau8+SIDEWPsAC9PYGw3e1thgxmsXJeKABITWBm8kDbyYdd+ZMHtKc0/9d1O&#10;bsuHsUDFM5EXm9dSFaqWiZ66CvTDHhdekliyUUpOp8xlcDhmPob7wQmYF6DlrhSZXO7zLrI+D85f&#10;sXXQODQz134V892NPoa087k9SvSc9kWHG+PWyzWIoR2IVMk5HSfOz/1b/wAYirM1hEg8mxLKNAdl&#10;orhM2Q6mCOPkwxNI1t7rD7wcbGtZd2jtInlaW2mrtxFdQDaTWs6pCcFze3z6WOqz+jczM5uWlhbT&#10;8p7ltLo3fqiVnxSj63/8Z4/84VLbBp6AEvWJZqqlrZYakS/hASlObIpCZzkjQmRy1y8DkJhTyz/q&#10;kKQegXLkVG5xe1VZzvmoW7yqwi/Lv7JPVQGVeOFVwVedDGbV8g+gYq9KfN6uwNPqJ7on/SqYAq7W&#10;CWpUjD6t0qJbUXgXURb2xp08GCoErFQxJrH+7WFEGzQYT49nWYkAVHERjrTrEms5VWy38lbcH2KN&#10;tdIoo/DABJPnRC5X8JtGnOFrWFyei+ADkOoUsIrGInaf6mVxEJ+T+0m26qvy2KUygHmrrc+Z5iuf&#10;s/ikw7nyY0bqwmNIrfYLU3PkJ9u92c7J5pOM5V8e8KwI6wgFWS7SJsogDH4blSKotDEhKmDU8q62&#10;uroCD9P+5f1peXYlHd84KtvWoGepySFOP4g9q+IZEnG1zcYXoCVPay9PxHMHkR+LEGip6ywPH9YX&#10;pmleDbAvZoMoeoLU0dJXztfnXCfl3VP428u2kwQrcKJSzkcDQc7W9ER5BVQwMs9tACxK+LUvBh34&#10;uUOkDUCA1ASohjz8aY8ovCwDEh6T954CpCZ80tEGYeJhqX3kle5rjHkAFLAayKsqxGTzvhLpDAzF&#10;ziCDlS+ayMQELh6Ux1rCBhzzCUxi2smgBrLo3+MluZjkuR4xQEUnaDK3pSin8zGdt4iOMw1B8GPP&#10;aiJTyF6diYGgkeKF3Q8h4MGeEH1Ra47pHyCJHFyKYiM+Al22jAK60//T51stfqPhMaVypo86XXXN&#10;4bVmr/3VSi6PfOmL5Z+PyMlKA0ZqBd8FY6CtsChHS87KGIrs1AgWslxczXJ2isaaPP1ez8/c8GOs&#10;7F31h9200VvPEjs3W6fTQIxj0nf90a+Zzmxa1vJwec+Sf/Nwed9cmluYYRBrX5i+IVd+COTj5GMx&#10;UdBL4Z+x0ywPHpgMMrXTqvLEzgskcig0BVREBAENQEU+PC9pCz7VkCNSOoCKtEDHYJX52aPyUo/2&#10;ASPLA06SoR7gVPEj7e//Za+KeJA31Y9vHfcjC7xZoQIIdFjSij3ZpCR7RCLbIUrLMsQuslDYVtwZ&#10;C1lAyES6Aqpsg8zxLGNZJnk+TowjIZoueRpAJvqgJtwmaOms+LTnrBlxeBoxJ1NWti6slLONUYj6&#10;U1TyxPWyKj/huS5zsPSPw6IHMuLRL59Hq7moQ76S32qImo8NhSYfA2rekZ4+HA2/zIjPUQicu89W&#10;/wSdtMfSHosSVgwaAMEj7auHglRCs9NjZILTkLcUA8R8MilPGsMe9rq6Og/TnoU9aWV+NZ3YuE+T&#10;hlkWNBnandrfgacKnpSNoQeUq6e/e7gwb9Dau38lQGtxxuLvuO6tfrj0IXtaMvbwrlCSqN6RWrrq&#10;f7my7nQSmQI0SES+UFnqEeoeVUkUoPJ551AHqnjoU1nvUUUHxA7AUd0poJJoAJCOQzleEnmBD96U&#10;X/9CH1Wv8qgkE48uUK6D2quiTMu/QS+d2DrhB4AHfrmeVIDOsi40QsHDjmxOE50WsIosEw+du8hl&#10;BiHssNRBzm2E7eKF2cOifeTVGF5WlINe0Rb56JeCEpGHAY9GfRimgBK5PQd95DzEuQShSOpYUQoI&#10;ZCETvCCaKOT27odKuQ/LhzrMHITvOakY9jgDeKUHutUcfel563NPcQOPEZWzf3RJIK+TfLkM7wJn&#10;+EMPBE5S42j3nBEKC/KJU87gefxRTg4u4DMrsE5xJeGqEjIVWasYOQ+KDqRQvKuL/KXW9e7p3hWt&#10;1ONCmk7+KzTJTXh0EeOemZtJS8t4WvFw6dLeAC0A7R3XPcRX06hjTBz274inTptO58NXvcBw4dOZ&#10;clLbadLlKSoAdRqJWfeqsqpjLigIOgxWFPjxhFxulgN1iQOownvSmABUistXaigzUCkAZuFVxfLP&#10;X6kxP4DKd//4/p/4PKpwckvLP4EVoMXh7UnVlBWTLdLEBp6iH8XBIx2ekMvMDJvFg4JX8fUf+1Xw&#10;M+i4aJK33eY+RD7asgxlzgcPQAR0aN9zQAeIzxyQV1xRlZmcZ7Sts3eZlLmNPC4QgjXicD5kIcZR&#10;wcDu/lGoWEKxZ8XcpP+xLJQios8EyTY7zYvm5jovTdc8Rrgi0lEffbry6GXnjbfSP9IAXo4SAShf&#10;tXRizbYUghGIwSuC2n7fjq5KvFddgRfkO85K8lUtG0ilSPNC0wy4fxCT8QqWDhl5g9XmZhp0e2nv&#10;4r50eP8VWjIcTZvd2Gyvk1rNqUxT2TLiHKMUcEAZh7Kxx8XpqZ+1Kw8d0nTz5PKPtd76F+nmu29K&#10;X3TpM9OBtTP/WCs/pPqHH/iv6bZ7b07z87NpVsvL+ZUZxTwLtK2npWvseVBQ9tq2EfqwjnIeQrK+&#10;5DOJWX5gFHmzLKiAaE4LPlxQPaJQZAEipd2sPuJ3/5RUDFiZn2OCwQuAqvgBYHbYxAfE8Lxc7nzU&#10;2ehtCqxOpq7GmGNw7gEUxJKFlC5LNgMVfAmEnjJYmBeTsJQbjGyjCEbdaJg6Suu/eFEQ6Wgf0KP9&#10;HEgj7jgC5KaUhh95tZWP5QoiiszLx4XK+UFsuNMVgCruC6qMTyabxsM/a0cano9DO/BLY3EjKQ9b&#10;EOXEDCCELfGPfs3WsVxEnENt3Mbjhmb3uH3w7qU/uuP646eQfLQptPMoU2tr9ELBiH9+3vq3vqQM&#10;9AcIiQm7LA+N3hocjMZLIAbQA6oKyFrRNHF6d1FgKNF6qwaBichzVz2BFfV4UBQ/4tTmccvmKmck&#10;D0bV2naihJHKxITVSdoodR4zsx15WnyNR4HntKY8rT9+cHcP1STy6ICJU50/hxLVz5uHRK2aXDZF&#10;yAEAlpcGCMF2uiIx6t6UWSRtkBEAqVj+Rd5gBVkOMMFoSUtGgT2o4jlRBuDYozIYqdxLPMmbHx4V&#10;4OTln/LhVan9zOPntba63XR841g6uanlH8gmyvOeA5eum9BZxNiT5AAVeAp1sEIw0gEi1CtgchpY&#10;UZbzUAGuuIgiSlpxqeY8bUYFItrOzSufBZ1RmshCYfuF6mAFUR9QGuYxaPjNvXlgKrnQBracE07T&#10;TrnvjR5qzVZUP1Y5GfpQ7o6aBaDmbhadaI5f1VrtPGbPZE008ijRRT990Xyz0f5KdX1feW7Jeuek&#10;AvDDGEi7TGnHCIjns8+xdRoDDp3mDYi4utYJyYYnz8Cb7SN5NqsLK2nf0nl+qp07hiEXbRI7TV+D&#10;kSny061noGLvyp0M8nkS64/zYHMf0FpcWkir3oivLw/Z03rgV9Mw/hgHXmgYiwLdrPpXo514kLpl&#10;ACGZdVfSJW+QAijuD6iUmbyamAAgYfySA3BKWgGg0X9uMwCJva6y9DNQEfCa7g+oWPax/GMZqHLe&#10;rnFKIHVs43ja0rgWsmmUgA1livkT+UhnUmI7WNn2RBVYMRGdj/KoozT/yFhusldVLqS206jq2GXw&#10;yCr2F6BzHgqbl1cmlqvmPUg3R5zHA7lJrQkNRzGJGt5MpA0GLFcSVWM+YZnwl8Jnog2NgVM7U4Br&#10;Pr4+SNku3W8ATOdo4IpzkxOyf9wbvvKxeiYrNP0o0p6/aF8ig36RT44TIdZRGAioGgxOllHiRK0A&#10;Bjfccosik3uXq06oNFYjODSH8rnODmTUvS1eF9LydwbZlF/nBX2ZyjARTw1ZSVaHmJRFKhtBNhIT&#10;BZKvrqIMnJa2s3MCrWVAK/+oxRRo8WqaM3taAXxxNfPEEWnqRqj6qL7wFRzlzavFVXoHKuBUBykT&#10;WfKEbPtTe1RczR2LRQBwVBbeFCCEJyURxyorQOWgySF+deePOjr+6R6VeLz6xfFIF51hWt/YkFd1&#10;PK331nU8OpaJfuZx8kTPsfPSGfZj78oF2ZgK5bztsF7RGVFUVihglQFKPGJ7/eJVYEUecYc8yZ3R&#10;v+RKs5D7hBHIHYHtp6jcj8zP5PtVHJPBqNW3Q2+KvS8OSmzNeABrOjIxTmGv7ifHs/LOQPQbaMr9&#10;j6C5ybnG6aqf6i/bOtlG7akx3xW32p0XP2t0yUUh+ehSPvyjR83B+IXyap7sjE9UiuHEGR8PSiCx&#10;nzPxSdZP3LVULQYcJRUKg8gCDIoHZkIeJj48geJd7XhXKwvLab+8q5NaRvSHkytzIY+NqGot95k+&#10;OM7lQbVjWk4cZOiW4sr1pqoHrp1m5toGrRWWh7xLa23Gm/No/o8/mD2tM7zlAR3EVVwZjoUhcgjv&#10;nU0bMXwfPscOZDXBq0kuxo5gRZKmEQNw8KBk4NUXk6eeTgdsoi7HAGgsJp7rATzUIW+gymAG3yAG&#10;OInPUo+06lRABQ8Ac/kobWxtpuOnTqYT3VOp31dB6W+hbA7byaaTdYNNkdZwRF6Zys48CUkEv5JT&#10;A4U/ASsY1Mmx8rZHZZ2u2iQtZj4u+VxVooxlgJLLLC/lTQSU5M5zHN/9tBDgYQkfp1zAeIupB0zE&#10;kHhcHdcVVdLRgLc6xAoLr8uJcr0AKs6P+Uec83ZA4hzcB85R8xang/kd81qhk57SXmi90I09yhRn&#10;/ijRU39w37KuwK+Uwudi0KQWnYyVrKyPRgI95DjuFlLbOrFCYqSC7IXBzwqH6mvy7YEr96Db9a/h&#10;oNjzVy4SljTSet67KlRao5pBlbgitcMf7RW+3W1NrvxXiGF3fQDLBoRckEGL5SGgtTLjtzys7FtK&#10;C3tn0tx8zdN64w+fBlq+arUxjMl5m8iWwOEUT3rD+QA2EQKsYEbY0aMChOApnl76hUdFuVTqugFW&#10;IT/xqACdAKcCSOapmQAqyZtPGiCKUNWvgCr4g/7QnvGJE6fSiZMbWv5tue5pVFOL7cazJ9IAgznF&#10;jrApIspI8qGMixXi4kjaDUWk8piogFbwA3ywZ8qoHDyLZX7pV5HNVS0fh0U+L/2870Qijh/tcnxA&#10;i/I4Rp3cDuPl8ggMCMfxsQjVIIcNQPU543QtXwXIDRJNYiedRWc6vvk6Xu4vgGXwp7sKsvnV+dnO&#10;K57x2gNL1Ho06XSNPAKa7648TdHzrUxa5qR0RuFKEoi4WohnIIsTLkrxYKAA148G+HNMVKMAk1By&#10;SXuZwd6VvCvuyq3Ms3d1UN7VcXlXbIjUqLRnsOKAiitQgsK7iv7kiT8128mVP8q5Zk2Te6/zaHYa&#10;qT3bSfPLswKsxbS2X6C1Z9rT2v5qmurY1LfO0Mc2ojx3icggFdkgZcLziTBFytqWFcKjUsI6DKAq&#10;5QaiAlToF1kBCLzSbvV4AlgnOS/9FAq/8qiUD0+rBlR+RXFsqPe2+gKp9XTfsRNeBvKDpe4jVOu+&#10;9VL4mSr1UKZgGZKKy0TG3pw2XxXMp4CyIgefcWNyIh8VbLOZX8Zi2n5zgOd6CLgphbBrQnhFQUzy&#10;fDgHTtKlTpcTjJhPezNnII+fqHouKww2E4DGgAKQZBlPjUHdJiadMHluKR/nmvWAx8WJ5fOm8z7f&#10;7GGRNririkzoy2YPLV3uxh5FOrMGHiJdc43Gd9j8crV4cexdsVQiViFBxMQDhzzwnLEGwB4YYtZA&#10;nHS5MoaBODlNtcFA8c4zCBq0QbkzqHrnr14oJ68RdwZrYwO5idyvEsMqTecmcx6BMIiQmpBNTMew&#10;N1PJBGXzU+1m6rQ7eSN+Lq3sEWht97Q+xBemfzh95pYbrIvQVRi0J44bPF0Z4UVFqEiHPSNIEez1&#10;RN6GDuigRr9Ar6SJFdwWxk0QXwGPChAKz0nHceBiARABSPDJBxiVjfOJh6VjK8T71POG+qmNdOzY&#10;8bS+vi6wUyEqV1XOn2N6dZJJ7InlOhNkO1JBmFKOswEZTMx3xnZYCH7xZHNk24OKXRabrcBHgo79&#10;gSDpyJc2yJfYaQUvxXI+QukfIY6hlELhx/Gc07lyur6+IgK5Yk5DlXIKE9uQnhUMQgW0qgaCNPIq&#10;c2VT9CNo0q+cRnnql49C/0kz5zlxBdtrq3H53MLMS13pUaSaGTwyuu3y8/d3Bu3XayCf6jHQifkd&#10;VyBvjr0fozQeR3OGdJwor2bl+Su7mExU9rS8ziePooqyaPjMxJ4Lz111e920PL+ULt//NIHVsbTe&#10;PRkC0cyEyDP6DJYiF+crYB6fIPOYNaRLCA+MD5mDEpPB3k5I8NyMNybzgPrcxRvqz5vMWjvdeMfn&#10;0pG7bkqXnn9Z+sjnrkt3nbw9zcoLm5lvp9mldmrPBIAVKlfVitSFMMycr5FF4VsmjJh+hzfFiUTd&#10;cipuQ3LmwRa/AkFs3mkVKQ2YBQiqzSzneQFIkYZHmXnBxxvj61IbG1te/hEPBHYcK/SqkMn5Epe0&#10;9Rh5+GEnmi9MHGLrmjLFYgXgIAcAZD3SBnxsEBlPROpFcBlpxcXLdT34cZiqnHw5RqGoU5NV7GRO&#10;UGaGmTkSj/dfqdngxL+PW9oiVORC9U+RFpoeSp7LCrkiSGXiSX36aspxzlVkcMsU7WhsRGEO2SAc&#10;1dNqF7tAZiRfYTDenHnx6H8d/dOtris/CvSoAdalLzj4Ahn3d8tQFq0fgMoDTzqDF3sybR0Uz0qg&#10;xZ20+DJlviOmtL0KyjEqKaoYBCqdDMDpZLDqdtOWAAupy/Y/OS3OLKV7T9zpCXraiBQS8HjjXEnp&#10;GYY/TQAV5a7va5CFJt1g6OCqfBu5pAw67Tc1qXVOBbR8ixt9eIJJ1l5ISrfcfSTdeM+n07FT96bN&#10;0XqalQc2v9zxw6Pt2TDE3KooUgYIbGZSEKS8eXRPseAnzsV8NZSXfhVQ5TbCY8uApOD2swxel+vA&#10;x6Mib6CaAJgBKderAxXeFKAGMG1u9tKJ4yfTqRNb/lEQe49qCnvhUNax0ialY8JG2izGA34tz9YD&#10;ciVPkZco/KNzyuADJMob1FRGTEV4UNloj3LajTFzm05brOK5fZdlvgTcpihjYJSV4Ar5uJnl4Cx2&#10;TwzRphRpO8xSVVmmnPeDpAqSBK70SaAtOBHigl/6WV7AJM7kgBWdzpN0/Ks7JIqNMNA51tgGWkU8&#10;HI0WGkebf3rnh04ciTYeOT0qgMVy8PNbe79DBvpVOlFpbhygpNZZ7sSjC0xSeACVFEfcAcAITGSB&#10;VZZhlONqVhQfCtyuxLhViwqZGKPU39pI/V4/rcyvpUv3X5FObRxPG/auGEg7444h0gFGtG2GiIz0&#10;rv6zlHS7GIyr6CMbqjfX+Xd9+rADuT1NaMnY6FQhnkj26elc2VRv+LXL9irVCQ6DTR09dV/qDTcF&#10;UnNpYXlG3lUnteelI/QmAlAwEM6heEAVkYbFIeOw9EJ1YNJfdSwuw+bBjjSxJOFxygR9FKAKowx+&#10;7EMhF7IGNACXtPk5LkBFWuXU29rqpePHTqWTx06kXo/n2TgwpJiTz5HHhCIufNalYvSnsXE6M6sy&#10;2Yq9BvJESpMFFAKQlHbD+rd9hT0F6IQcCecVAuiIQ+c8QU51y7go5MqxoOA7VaVzUVBuM+rkvuSi&#10;SJOLz5gDUiSUZacby2QW5xj9RDtuQXXdXwu44/nQ2AxdQTLqxOAHlXM5nTSGfEqWfjHGJuUZd6FT&#10;zsa4u8nBeFH9uvG2i4++N93g6o+YHhXA+sKVFx9q9tL3aQDzV3FQjgJ6xuAwAE22AlZNHiljCWge&#10;wBR3xKhjN1qeFpVRbrkKobBJgJhMOSkePyzR3eyqjXG69MAVabG9IO/qbilT2ssDhRyfbtEfKF8D&#10;yLjV1MldRRgaCl/c4grHv+IiZyCTzKQTQVlW09OyHn8+xB97Dyr0YtvVufPDrO0OX57mYVPFHXlT&#10;s1oCLs6khdXZNAdgLWg5KGAD/OlTAanthwZYzCt8xfYu6SfeVLWZTp6YIsAPo4tzCV6k60BVXUkN&#10;RMgFH+OER/2y1DNQIZ49Kl4D093qC6hOphNHT6RNrRCQ1+jSNVQSeqJz2EOw8keQJyR57jwz0aRL&#10;S5KXQvnWhMWzRRe7KUDk6qF034VnAGyjBGwuyxuglAxvrS5DnNsQVWWKYbmMOpYveYsG5XpQlEmu&#10;no+UQthkeEaZbFNR5uB0JpKAaWY5cob2FWd+1OXcCqN2DAzSAzEh+jBN2EQ0F7YRFzPbD3n+MR4/&#10;AhNzU6FFvLbQfutdH1iffIH3EZB6+shpcdj+YrX0Rc7gnXgEI21lcBQUYJ5ORHEsjRjgCBB85lQ+&#10;eyuCEy5UJlJ15fcgsMTo+31X48Egrcytpf0LB9LJzROpP4qlc62J6AMhDpHLxCCtPuJdMdt0FDFw&#10;m8mHFPIjlwfHXdhO4lVsH0uD2OCZpjhG3IlUpFNuA1gCqbh7uJD2nr+S9l+0nPZesJxWDi6khbVZ&#10;ARf7exKmutFElevHzXlf1WgaA+KPGHECm+nqrIHJYAOfcgUAx+DDnb2QCc8oZMvjCWyUe9PcPMV5&#10;wzzuBlJOXvUc83hC3Cnc2uynY/ecSvfddjydunszDbdkAgNdrIZGX5P1Ws5JHSLJqZjM1/nDIAzD&#10;ViAdVXNZ9iMZVG2STJMLg65C5smoUHmpVcntQJ6k+q88tUzFPm3DmcqEnvRmQjWxoJKnn9vLRMUO&#10;sf/qWD7vbUTdHerXsDCT9FIOVGsHr6paleigsbzPAaJOzvtmVuGJYr5lYs5yYVGRVwc4GOq2+25f&#10;I0Ac7BfzmXPNRX9N79GgnfT90OiaNCMjfpl0dABlVmPL6499RnScK5y8K+XhcZKV8gmZsomF/jLf&#10;ShWdjvhBlA97A2/gsu91/tqF4jbTqa1jKowD4DFpCDx2eTzcfjSpKxrHwOoVNwQslsHtLeDiQKUQ&#10;Y9AdbBhmRwEGYQEBlCImlCvTDyZRkS0JRXgOHXlYvPRvcXXewAVYLe+dE5C1DWitjgTVFwDcVzPI&#10;/VDQIYoN+ph0WXl4GB1xAaECUgMBUHl2yo8oKHYbrht8vjoTz0kBSOIZnCIGrHyXcDtQic/jCfyy&#10;cndDQHX3qXT3rcfSiXtO+k5g6aNVSZpj5jTnYSJvN41+l7wi4kJO5wpKWw+Rk5qwojBCxyqIGB6p&#10;ahAeHCG+vUrOM/al26RLKHlTDU2YG/S1AqUaIRV7Q2Ugcsul+qSZ02inmy9TlJXnY0dKCY2rUjEe&#10;+ZhZborMmwBg2J/SysPjXKxZzhPcQo75jhvLnG839mu+vzi99tFZzZ2uuYdIT7/7/ENq5SXqsHqZ&#10;FRe2EeeldACXTrTw8awCfhWc9YlbXTvpDF1as9OE7ngjQ7+rJUb+zuDe+X3p5MbReO7KfZCQglRL&#10;jSrY4yAIWMGTocFGJfKgvAmvY7qqpCH2ovynOqo1PbYI1ihyfG1Ckmpn5DWnyKhBKQaSSQcAtFiK&#10;tLQs7MzFg6ad2RkNNm9n4JJFRxSoSrA+FNOM8qgGIDJAcTwOA/CowP0VHy8pvCX4AppSTltFHrDJ&#10;QFX2qSZAFeBkjwqPCw+LR9vsaQkEqeN2Rzf3u4PfPnrn8euO332iO5CHlRVisonkfjsN2BGL1GxF&#10;vNbaqjIvF5T8QPpUuj1qy3llwihPm4VoG1kRHlgMLCOZxyETNhHTbZow1/ujsKWg02vvQLlBH20H&#10;sNqRkCuHKedNnM+rTju1GPqL8S+kkdIntgtfvZFNxaWcQnhZz4Vy3dKET8N9KozwsuhAABfzWiBl&#10;70taUrqhtXq73X751asXHopKj4wepPbOTAtp7tmKnsKEopPegyonpjTA6w+OxIl5f8vn6kCGgYSy&#10;6oKy8mJZKFV78gXbsRIMCr/gPOgNtWxqpPNXL5Dhjv2gaBkoPiPwyYFzuvTXa255g16yiaf6llAW&#10;GcDLPYENXzK5aVP0JQeXR7993rU4EDCSRT4yOa1yP/Rn5aEceDmoM67DuQMuisuSD3CyR6U0HY3y&#10;6CM8L+cyLwBKgXypByg5hGwBKm+SZ6AygJGX51SAKpaEeGtZbji+Tcf8lWFz9O233HPqda1m61tn&#10;5+d/SNZ6nXR2+nei8vGtV2LAT7HPh3OBz/kpso4AY3gEqMSYjupYbaLJshm7ykyIpWNplzIG2F4X&#10;TdTl9F/afgBCzv3bRqUvJglN5e+PquPSiYgq8gCLdmhrpz6Ych3PhRxKk+iJuWXAqvG3U7Hnyu5z&#10;qHfDHiPghDrLycLKQT182mBhBpx4xPTI3DQtB88/uefv6gxezA8y01evbf1TSJyAAg6CQCo20wVg&#10;nRybF89fsflHXX8Jmr980hGXfGgqiiI95Gscm13Fg7RnYV+6cM8l6YS8q83+RlX3TERxGWhsF0nb&#10;MP3VpA4GxxEBXMT6iNSZ+GpREe1yHsRxZzBSkKa2YxP1CGZRQgc4cI1UGAZHWi2R97I1VxbTaYOR&#10;a5htLwqeMpwOaR9awcanGMCLZaIBRwzxDRrE0m8GLgMeQKJ8pHMZ9Yfj29WFt6RO+rHjraO/+vGf&#10;vv2zGzds9I7esHHf8R/9mg/uv/XIu9rN9m3jfmOvjrBPNXj/xITEdNBp+8xpkyx5ZoAykQ89Mq5s&#10;LTDVbF9ZXcS+withPn9ug7iEyDMkxC2Mk7THiHzERNP14BfepKzOK+lCVTInimfFKPNZl4Wcrerw&#10;obPOdUwu14fLiqBI53r/XhvtWINxTB8o8g7KU5sym5P7VtqLvtq+MjlNG9ku4+JIjF2qDNvkD77t&#10;y0dZUOrO21aOvit91penh02PCLCedeVlT9Kpfb/O7wKfuzIGKIOVgCiDFY8s8JqU6k6hn71SoV1H&#10;6dyGl4OAjc1vK1eKiNPXJ6DGQTSh0QsK4sV8/BIOhnd4/5PSTHMmHRNgWXHIqqajTHA9eLmI5SCe&#10;FXGwS1yMigqZdHn29+yiFVNJ0UMGN2oFef/Lmbp88BhExy6iXrRgcmEBqeD6fEvwuZGIvEGGZs3O&#10;IMU5OcaIkMlVsqy7gSwARF6gRFnxxAxGlGm55lMOD8p1S5m82tsbg/SWYavxLzfuOP5LH/mVWz91&#10;73s3pz2pN98wPvaxjXu/96/9o/d/rvvJdwhEb1Pf9oxGwwMa32nby2NCzBhwXMaDS3Qre0IUyHoi&#10;LVJPAnTgU99ApWy2H6eLbUnWsfIIu1QGi6flCer6RNgf0Ecm9mFLuWu5ulPBc7nqmibpisfxNDic&#10;mk+MiPZ2oKqZikLejbmQ+PS6SHEE+rIj5bpVueOoFW0Gn5bRsFujzz587oOiKR62RJ44y1AWNkY5&#10;jLA/8wepffHSyh/eet2x6S/1PkSaNpqHSBd98d6vHDVGf106nOM8ea4Ig/BdQgwFWyLPMlBl8RhD&#10;PG9lTwyvi3IpzIZFQF8KSlmRoUsUYpPLymn4YUMeY+AJ8QPLB9IFey5OJzePpa38s/OmPBBRl6xq&#10;l/bF4Fkr/1iBZ60meXNoPrJBcTS8muCXkkkKAojq+QohTBwQ+QwetKNQYKqq55Gdbodxpx4Vwgii&#10;lPrmUa6+BzgJaBQ4Fcvm8grQACMlLAsYAUTUqQGRQQlwykDFnhVxtaxUg1oC3q4l4VvGzcaPNQ8c&#10;/eU/+8nbPnW3PCr6dSa69tprx3d/7MR9x79587r93aV32uMajPaoPXlcfuOXGs+hEFzlvQeFHZip&#10;TwZQ/xguw+vAVDPwYHZKN1leUy8LiWyTISw7I+IP+6Mqk11pi4dMbB6XDqk81jYIuJwQwBVxEPJc&#10;oB1NUyUT8ozFpN40TXGdKcee9Ifgu3416eByLtvadTZ4VVklQ9uq6XycTzlKnWxLCi5zGrtRcIFq&#10;ZTuc4ue840ZaHTabH7jtffd9iiYeLj1swDp8TZqb31j7exrULyPfaGkAMgAV74r9Yi/zZAzeiAO0&#10;DFSS2QZY+sjKjDgUT904Zz4MOwIYJml/i1/C6Qkk8a4ul1wrHV+/V7rJQzj5CCXnT19RndQRVMzW&#10;VTx3xYwMfnxGXO7AaGo7hiiJgaIsjhfSEOhQ2oAin5sxD7CKjM4FwyWZ60TjHDfiACrKt+UV/KS5&#10;+TzPlA2Gph0ClJCbgFrkWdr5KzMqt5dVPCjknVZsAMvHUDwca+nXSL+nmf+vNu88/ssf+7VbP3Xb&#10;tbpiPBS6No0qj2vrhneo6Ts0AHhcBzXmYYv5PL0vpagpPFNPbCOAsS92lGuehd7ZfsgTWnw8I3jF&#10;iwnbUlFEqpPtjHy2L9LwzI4Pl0VBtOH2SjnHVxQE+EgGQCTnzhUZjlYopxyphyqvSidCFXGYipwu&#10;DCpGmkNMCZqhSI1HlVqZOQx+Pn/I8UTG08D9Jlfju12NQjFCtUPSNhuFirItqtzHx9ZsU3GuYs/o&#10;wnDvra+4749lBxrdh0cPG7Aue9rllwmsfkBWcB5g5T0qBRuIgsdXwU+u62ppoLJnJTADpPC2VLkt&#10;2ZFCqQfFhQ1DiJOPAcgKVNkwv5xvKFfg/JXz04GVC3xnsNvbsp7rhqDakZ4iuMFvaJaSjhr5WKVe&#10;rjoFVmjfwgw+P2JZWhIx44kqRpYnVvD+U5F2REORpzVEDSpOk5B0LnCZA4Yh4wFwLI9MBCzG1RSq&#10;PSwFAIcDBAiFTAGp8KpU7rSimsxwMBgqfbMU8rs61R/dWDvxHz/6E7d8+oE8qgeimsf1wQPrS+9o&#10;p/at6ub8eNzYr176p4bsd41b7j92NO6HTWE16KAt041x5jPKglg0IiUSj8mZc2ScL3WwOVuWWNUk&#10;hmM+1ampP9oWwxda/eV/p0u9sF8nJRv1o91gRYJGMsMCPrriYG2nqq5lyGhQLEzl7GFZxo2RCFIy&#10;JKgWfN+8UjKAPM7R5KhIQyXmWMpNDI9aijEk8vkurj+IhAHYmg6ihYqKcSyoo3SpogYOdhfedsd7&#10;Txx1pYdBDxuwLnrBnq9U9/66wGqW87C3JCUwqNKkPSxvtqMYe1pRVgEWQIbykFPsfSzOiPr8TyzQ&#10;hOL8pyVgV2DFG0Vn2vN+qp2JymZ7qBRjiQGZgMs0BQChShUi43ROEuf8yPfcM1M0AR9inX2tDGmK&#10;DTS53JKKBB2kbAM8v8VFmNr8m41oTldARdoFzhqAbAAUG1AiuF7huw4ekVqHn4HHAJTrcEcvvKgo&#10;i/2pCVARhsIpeVY3qr03yfv8sTvv/PyvfeY/Hf3s3dc+MqA6jeRxHf3Exn1HP73x/l/9k599+3Br&#10;eKQz255X/w6qrzP+sjwqsBpivwrQ5+IYd2/F8xhiMDHUOivZnGxHdTA939DhDqEFsNFYiiELJDmt&#10;DPU8ifU/8ZaqD0xaFI36L0Qsb1vLGfiU85+ZHpdK3rycMb8UiGrJQpNiKpIpcW6Kxgu/CBexHDEr&#10;TIo4z5glIZRLch3aIINt4NGyFSJJ6Rz5lmLbvA0NvVrU6q+8ePKOMTxlsp1xVPGXZput6468576H&#10;8SOdQVV/Hwo995pDC6N75v6fRnP0nWW/oKzx400LSgBSLAEBJ77o3NGykDuCLe4MKj9jRDOwWcaA&#10;B3Cprg0rd67CLbQy9ov5tjblXQm4Ljv/SemC1YvTsRN3p01+GHWns6nxMPEgYpYOXAr0Kb1ytULz&#10;fmBUSS890TTEofXHf2y8F57FXMdfAaoRZSHv0cqMiKo2Mo/YfSP2IRlw0moXGdIOHvToX+ErjwzG&#10;VdW3TPDhBTiREI9DSwYe5DJkKRsMe0p+Xpw/GLcbf3Dn1tYn7/ilOzYs+DiQjt14/ndeeOHx9fEr&#10;tzY2v2XQG75AXtcyXvow8UO4HQMHp+i7zbKNdrE98X3RZGuCGzxN+VnK27a8/RBA5wbaAjq2LbA3&#10;2Z8asd0Z6GiqXGj1H20oAHzIUq58Abo4LmkySlMn1428ZDPfsjmOjCKGofCd5ACRLuTsFE8ZOlyI&#10;MvpeaCpNiMqcXzYv81GFT8hGw3EFUhoE61gySEtrykT9iiTDr6bz/kHs3qY1HNi2Rn3l+eZJXzV7&#10;vjnjdOyNqt5w9HPv+9if/2B6a3pYb3DY1pMHR8/6B5c9pdMY/s64NX4O+QqwtJYz8MhAvH+FscgY&#10;MAj/jJeXhTIkLQfJI4Ruw0DCMNBtGTwKaVZqdJaHE7ubfS39en718TMuusrvvzp28l6NgbR2hrMJ&#10;T4tRIqMg463ASMSi0FqXDKLEXFEMaCK3LTLQKFluWuViAVbmq5/UZ5hdpQQiHS/2ADIpibxjN6i6&#10;9IEiRfaoKENECZ8DxVU+yuBRDXDz1UwFbkYf5otncDKPdpVQ3j88Sxn9Go67KvvUcDT+A/lW//3j&#10;jSMfT7/kJ6OeMHrG3zx8/mCr+8pef/D1/a3eS1guhi3oA9PBTgxEEWtZGRU7KsbmbIuSxhZzXEAL&#10;W423gkjedkqMDO1SV/bKAZDjOIonb30AuGhDGRHHt90pGPCCbRueAi71u9i26wSzRhNZyG1BNR51&#10;g+rMHPskRFXjuS81UZ9sPU86296ESn0V2q6Vx4VilmTDry7C2Cg2hT1qCcg3KMYAVg48VMwjR9Uz&#10;fIoFXB851dj6Pz76Ezff5MYeIjFkD5kueN7aK8at4XfoquL9hvg5LhJcaSYgFEvAHJTGcHx1KjE6&#10;cZrKig0YaEJ5RXlxZ4Ux0Xrdgb/k3NbxLtl3aVqaXU4n14/5x1FPI5oU0YLBirzbJsqxP0seycwh&#10;sodFf5SkC0YBBfJRDDN7ZAygemuQYARzGyKe/qY8Z03O0x7VKMh1DB60Ucoyz+2JRzK+xBxl8ZBn&#10;BOoELwDKfcFAAFVf3VTmmHPylU7p0Uk5qtfpZH5uNOz/64+Mb/nvd/3y8dvSh3zEJ5Tu/ujxU/d+&#10;8tTHrvyr+9/W7zZ5+JT+7tN5LUiZTT+/h+6YQyrDtpTQWGX9uKzYVhCgATs2xvM46s88hXj6O7hV&#10;08pXduj/KK+8jlqEVKQzU9kq7WMWvrg5OUVRPUjlrlurVqdJ/ZIoca5wfweo+sIZoiwmrHj8W3Eq&#10;IwKouBBaVvrHxiinDA62HQnxI9hywDmnkVcae1TCTY/TQqOb3nfb+49+hqoPlR46YF2TZi7o7vn7&#10;GvQv5Tx8JQCvnG7HVUvpACLFOe+rnMEqA5ZlEFACImLS66RsLuJbGfrkZPkRgkFXrqZm2L6lfeki&#10;Adb65om02V1HQnUm7UQ+YhqkHdbibg9FanA4TpSYGVHN9dXwZAUjqzrOBDnFAOV2fMcNOfg2hiDA&#10;ytLxH3Uk6zx1crOT/SnpI+8dBABRiEyWBXwUT4AKI4IfMWCEsRiwACelDVKUIWM51eunU5qI7x4P&#10;Rj+zMd78qW88eNsf/e5Py009C4BqOx15z/Gtez9+6rP7/urc29tbcx9ojMcntAzZr/NYkf6b8UXn&#10;kGU8fMOGccS08htUPSbZzrATRIqNAWKmSgTbDFnGRtZqGTiOSUQDlVyUxWfYFgJQsWHYlKssV3Zd&#10;JeHGR6aSZlwVIe+26zI1Kmy8n9I3gJcER6/NjOk2sCkDUqTDwFgSsl8ltsujt45JQMTYUC4zZdnJ&#10;RTXs2SuKYseIwRuOOlop3XbHVUff9XDs7SED1rOefMklAqvvFzb5u0EBOkrYBSfGfSZmUCjnI65c&#10;kdZVTuXhLiMTiibQDurl9OIzFAFIDXryrvr9NNtup8sOXCEvq51ObNznCRgU8hFENKikVORQyuIP&#10;irZLLspD1l6T2nVfGIFtxBLQtfQRoATFMRgj0vaSaF/suNrQn3xMsuYjyjEmZd4Li6YywCiJvIFI&#10;x8UADD4AF3Fuj1g87vhFGi8qyqknQxkLvL6go/2Rlj8/2W2Of/qj//6md9/7devHrr02TudsJt5a&#10;efQT6zcuP3Pr2uW1fde2Ws17ddqrGqdV9b7Dkk9aD2zCENEhI4gt5jQTMmdUBb3Hhc2257JMtJGB&#10;LGT4g82fa/jTdSyb02TI5+SEOFaAX2TVDgzVIbJsLir9KFnIorkfliUUqgSDqRYdu5+W1Qd1UUzh&#10;ZTY2inyAE7wojIiP0FWkqUs+990nGbJxLsE3NukiyR6XVuBhr+L78I6bDa0SWvtbS3905weOH3Mj&#10;D4EeMmBd8OJ9L9cS4m+pv3P1vSuPr8Jk41zq1TlVgGUAyzzLoETACqWJ8kDp9KpPK0Ezlq/gdP1W&#10;ylE6tOdQ2r+wP53cPJp6g17Ui3/X4hiumz8dl6SE0LmaNfkoZKKyhqcMEIRQ6Yf+eUUM/XEQz2M3&#10;AcM8lsoBKnhJyrqyZJygXvABm1zNxN5Y5VHRhmIDlGUDPAOkJAMQmS9BeAIoP5aAJ4WhwFN9e1YS&#10;HPYteavG6PcHo/FPbJ3q/4eP/8qRD971gWPr6Q1x/HOJTtyQBvd89NQd933pxrsv33fwncPB8Cbp&#10;akEDf0DD2OFFe0ONlT1/1Ck9wpM2NMyyO7575fFg0PUJaFBSJjREUml7RbYngJA4Q45FgQ8SuZ6i&#10;0kR4U5SLDVP/PGphj8OiUTNABJ4CdZylXqSZK3UK21PI6TgOmYgmBIOzrTVCUh9cankjSWWw7hPn&#10;in7Ix7EdoJwOGw5yyrzSBjaM/WKn7HUxB9QsF1DZInf/yQd4OZ6RT/Cnt3/g6Gdp6qHQQwMsLQcv&#10;3Fr7P3XYl7S8xtPJoQ+1gn2QYQno/QQACj4CiJJ3CFnfdfGpu2IMHm4tEzwrmVJ/X7DX10Tsp+W5&#10;5XR432Wap4O0vnXKCnP7llV7qlcp0YG0SCJqVSyOSKrIBMVdO1oodSJl5TpWHdi5uZAQz01I1tVk&#10;kB6QnLcU9eiTUsraAyJWPmJBJEzSudwekYQDkAQ4iqNegFGRsXzNm+K1LpYZyFicHm2NR61Padn3&#10;q8PG+F/fNei98XP/4dZP3fOxk7WvApzDpOXEFz5w/J7v/oYfvO4zwxvemnqjP5f+hzr/g7K2BazK&#10;F0tIEebF+JgEWsYKksT+kJBiLIQLi5f7CGj8DFZZPgBFUZaDok5pI3NyvoAKVkfN3KrTBjARJRVQ&#10;kM9xIbcQzUwRYu6H/irwEpHkSIUTx9SnCuAZQGrtIQvFcUM2DoiNl3w5Du3SFoE6eTURSwDbuU5M&#10;clENm3R5TlNHs3xRgHXbrV9137t4tEWSD5pq3X5guup7D1/aHo5/e9wav4D9KKN3Sz1QVACrPG/F&#10;Rjx78ZTFHRrKeOI96pRX0PqpeAdkQt7AoxgPotvtp/5wkDqtdrpCS8HVhb3p2Ma9qT/oShRhHb9O&#10;1POIhXJQFDyU7U8iPEImPBs+lotSD1BWn1TvplC+y5xR1iOiulHB7eOZkTdYMjhmc6Uhq4p5oCyL&#10;nF0sEjpPrkr0hTJif6g2gjRH3VqamEZI8mE56clLUzUrUDslT+vDrbn0X2fnmm9939Ln/1ye1KP7&#10;/NRZSpd/+3kHG+uDF7TnO1/X2xq8rN1uXypbqi7K2CYEZ6bd8bXSdsd3SW2fsihfcCVkmyWNLZMg&#10;prKK2POQjZL3RZh29Y9JE09tc9Bm5kfQeCmWr1fj2ZLj0p0Taj3qZWJORBz1Tycx9V+1m1kE257V&#10;AGy601NtF5sP40I+t0G9XAdHAqItB/GwVe+JygZtxyqwLbMq6CmhiycXWYKXiQPk1aLKB73xtb37&#10;Tr72I//pC3e74QdJ1WA+GLr4hQderO58pwBrjvdG2ZPivxowPpT0AGSlUOSRVJHKoh4nTJnkOEmS&#10;WWtGdAVe89LjhAcDubCjdN7q+enQ2kVpo38qbfHMVQalOnE8qkMRq03LcAzaDT69kfriWJS4KI5v&#10;hWYE4SyQMB8ZBoVMZvqunuQKyJQrCEu2avCiKLwkt4G7DBOeZLgwKV95VPaOxGNJx0ErL8oH9BIQ&#10;A/DdPsXegB80MIYvSO6PW630051R/6f+7Pxb/ujWHz965yP5GsS5Rkc/tr5+9NObn7nwKxff0erM&#10;vnvYHdwrpS9JL2sCnY7tDftE9xpbLjRMcGkyxpoxoyFsS+niWRU7gR9yCEHZPmwckbfNux0YZMhH&#10;2y6HRx524bhdNRONOE9peHkhVY5Z4txyLRHkGhxfoIOo5asEwgo2Rlh8MA/CHsNY49jIFw+QvEWr&#10;YKPNF1X12nafZdVGXGBVH5sW3/qmacvBUjwcz6VO50/u+MDRh/R4w4MGrNe+9rWt48u3/vVRa/xK&#10;PBS/iiOfP0nIVwGuOBiG/nxLGDHKkSWtWN0NcCOowF/NoQHOOZ8gS5t+L34QdXF+OV2097CKRulU&#10;96ROXGdfiCZEoQinxEMxWYYBQEEO5DHTSX0XYyquj8nU2s6E/jkmJW6CNmhPDIMYA6G05UobrjMp&#10;J+MyGlEA1GJ/SnUBIGyoXIEyWNmuSCs2SFWBTXQtA/t+nuNGLTt/T+fxk1ub3V/8+K/e8v7brj95&#10;QkBFV/+3pDvft96/+0MnbvuK16y/+8gX5t7Rnunc2GiO21owrmkQFoohon9boCepyHs7kTRPYxxx&#10;8FwuwlZ8oYXPeGLrRPr0+OY8nwEKmgeuE2UURksiinPSc4a8C6MOzUX/sKv852PnvpQP97MWYNoA&#10;KwH32TnYPhDtlGKVK7Ld8UdZFg6gUVAcdokt5/ZCyHIGOAxYtknHi/dFf3xMt6NYGZ3brIo/d/tD&#10;/IEK+vig6IWvv/xgdzz+3XFj8FJvmpeaWozyIJ1Jkb0ulC2D4HkpLxn5LiGoVYAOmJSYH3NwPbwx&#10;gZbKdF46U56OFWBJMR1dGC8/9CQtBfekU1sn5HV1rZ8Au8l5egBEBk0/G5XLGXX9ezMcEUKpqjIN&#10;gRWoTjg9uaqIGKycDW8q0tY+A6C8H8B0G4pzOcUO8eEyF3vALe60m/FHuVrlcgEUbcUSkOVeiVXo&#10;i1tjYzAafrg5Sm9rzTX+8MBnb/zoWx/mk8P/O5B033jaP7z4UGtr9GWDjeHX60LwIi3/LpIBNHnl&#10;EePOK494+h3bwERjqYdpKpZ9sirwxdgrBPIStB3Lbln2KW8eZu42SMOPvNslE1XCfC2Y0wRIccyh&#10;SDuvD5uzqLTlQKQ2DQBIZd5pVCtgSRlzI8472glvrE7YK2bndA6sdCqQUj3LqAkfX3OW7Q/bOBda&#10;X5F1LF2EAXrfEKqWhLHXNeoO/vCeezb+1ud/8867OM6DoTOd4mn0nO+69CWNufHvjJvDQ34HESRg&#10;YCQrfTA4RaNKx9cjlNWAxmDqDBV5DwBxD1jIR6QPaQGvis12RvvQ3gvTof0Xahm4lba6G9IV2joz&#10;BXBljVpaYJJByxRs8QLAPGgmpchbk8pGt2JAaKOIiew1qbIHzG6Qr6Uh4zYUiqvttPgatCE8BhQ5&#10;x7mOGAwydadAKucZfHlYYO4dUuoHW8Pxf+uNBu/62IVHbklv8Bced+lB0iv+8eWrR27ZvHJurvPq&#10;jY2tV+qi+kXNZmvRqwKPeeyzki5bHd53lckafDBo2a0vsIr9TQ7bdeQNVLBs89QhDz+O7/lgEc0b&#10;ypWOg2V+LjdltuMsU8ALm25VAiFjUleqdCaOVSdPB8swN8JJwEbdF9L5w3LOIEHaGZcVh8B7tAIg&#10;s8Uf5h88gUfsN9PikWGlEsP2B7yHmznTTUfGm71v+uD/e/P73cCDoIw890/87uBnTq1907g9/Bph&#10;EEMRBZwRg1EUpNiKdVpSat0T2XJmUZCLOTHKFRh4xZ6zGaxwJ1cW1tIFBy42KGxurSuOCrRDkngk&#10;TdBG3OnLQIKCdczwnEI2KACDP/+br4/qDl/Iu4ewKUcOF5c0WfULMOEYAVxFJgd4oI+aIs8A+YrD&#10;GA1iGcJCzvtW7EPRFnkdw0tD5WNJCIjBG/H9vhsarfFvyZr/7fGVo7/4yZ+94/13Xn/82EO9w7JL&#10;KX3+T4927/34qVv+3l85/q4/7+19R7vT+nN5/U3pmPdzLcaklE3rk+RUoAE+NNl8iYLHCCjm2h0y&#10;LK30Sd7ysdSiDIYnepaDWfIEpomtjzRJyLwc6cP1MsXxSMRcivkhG/PBavPLf7JL/0muyiMTHaXP&#10;pQ4GG+eVT05M+NTwf+mc0tFnf0QZSc8LHQEvS/lq1ZL76fai8kKa6Xzqtvfe+4EQeGCq9HJ/9JTv&#10;P7R/eTT7nwRYX+srRCGhc7lyQOUujFsVCPnK5DRXlhAsMpUL7YzSSjJZ+4CVwuzsXDp83uVpcWEp&#10;bW6up/4AiM4n7ifSFKuOTxwNhuZMoR+VlOatKA0C+SxmMAIiSzXFPDBKzDKtMjiKPHDiG5B8RA1e&#10;rks9ihUATQ8UMiHkMvJVeQYlBAAkHw9gooL4bKKnQUve2OAe9eIjrcb4f7Tm2m/b9+nPfXZ32ffY&#10;0BXfcf6B+TT7vEY7fY3G6RX9rcGlsle/haTdLqsJm6m9ruJxmSe7Lp6V7dlLRsWqFnku6LksspaN&#10;xkhHO/bGmE9KQ8VTs0zmlXzhGVb1r0ub05WzANWStlPyxDtRTdZ2GP/kFAJkcDr8/BbEXOMf+1aW&#10;ACg1ucjCZ2pwYVbGcwE7F4/fLMTWfdGWPHIy9N8/1jr2tz/zb+/lF48fkOqndUZ63ncffs54Nv1+&#10;ozm6PLOCpOW6jgxMockYmTJ4IgbarBiZ4IlRyjkBr3EFVjwSceGBC9P+tfNTt7uVuv0tKSXW6daO&#10;yF84VlWUaXI6MgVg6lRxqjI0q0gghT6rdmEXmZJWzF6VNxERCFY0qvICQPa8XBXgIdKHBin2oGKQ&#10;GLiI87JPQUUhylfeU7q1OWy/s9fa+i/jme4HPvGzd7G+l+AuPdb0qlel2XuvfPLTh8f7rxj0R1+j&#10;YXmuxmcZm7WVYqv8KwZown7hk877WjZvxS1uLE32vgpgVTYvvln+iPYoJ2u5DF6eKk4UfsSmKpZ5&#10;lHQhZDPTNkvyDFYUq52dC81WKOVFlicf/L1WFU7mBYYsnlYsrDQMTpQxF5yWjOYDX5KGvOoYjj8z&#10;TIOv/9DP3PxpMx+AHtSS8KIX7v3qcWv0zepr/kq8CA3j6WS12MkhV5QLScSl/ItPEScWMmQi730d&#10;TkjLQdSyd2VfOrjnkCbwwN8V1KlnXUtGgU8aJRV4khWmVIRp8sa2Qy5TxJZQqV+qhQhtKWEgAYzy&#10;OKB48SxPQF4jYaCh7wqAEUDlqwuBAaENAXGcI2WAmUJZ27PmH45PqMUPq+H/2Gw3fnzz3hO//slf&#10;v+Pjj9av5e7Sg6PPfjYNb3/vfV943dcde/9ntpbf1mzPfKTR4Bd/xivD0WhRF+OWDd32QqyxYxIS&#10;h/E44Kj7jqLLZKkuj+Lq7iIBGz4Dz/ZsPnEcs7pjmYNyka7ayeWFzpQWbcu6fkVK29bh1fgks+kj&#10;oNObPm+zFZcVCjxU4LmkWlZHvV1CI82mQfODt3/g6CeVe0DyOd8fcdW562mX/vvmzPDvZFZQQXWN&#10;YcYepeUF+aqSm2UzUmm8LuNb4YvKEhHiRGLfapyWFhfTJQcvlSs+k7Z6p+R11fYARD6Wju3l2zYy&#10;MFWkCrlOIdoI8KKNHBcZpxmESEPeJIdvTWe+qsXSTnFWvsGIQwNcHizyCCArAfJFDhATT1cXSm+T&#10;jt4/bjT+x3BpeO1H524+kt5gm9ils4Se9frzFsfrc89sDRuvHPWGr5IhXymvaCUXew74oszF2QF7&#10;F1+uQMwFeBHb/stykjzGrJhfAbKRexUSc8WGTpRdCrfjgijKxUrInkgXHgE7JYZKDK9GssCcinpl&#10;HhiAnIioTrJod51C1jsFVAmurw/bOx2SMBdmt8O8wPZpIMfMn3KMUT/9/F1HP/uDN78xbQXnzFRO&#10;54z0rNdfclmnmd6iK43ffQXxYw2QhkEt+F5FVloAFgzjkXnZBSbJYMYZk4lYM92vOtFJdToz6cKD&#10;l/grOLzueOhf6oR8BKsp2jRzMrN99sShgzIABZzq5DayXFwdgm8vynyUz/UAZh4INY+3BQUYiZ/L&#10;zPYgAFQ6DzcEn8bysk9eVLm1Oxj3jyn3ydZM8+06j7c27jn6yQ++6T48rF06m+ma1P6iuy441B7N&#10;v7AxGL5aE/MlGueLtVroZAnbpVcSTAHsHrDBzBX8OI/sP96zlecEZex1KemphOGW+UIxvJyGT3E1&#10;r8xCINI4BwZOEZ9xUXe1IMW2a9lkkSuRCTuHMi/ACNPGzvOqCL4/c6wPuKxWpi6zzBeOhd2XuUNb&#10;TFODl7Kkc2NyVt6/3tv85k/9whduDs6Zqd7lHem533X4q9Pi8Nelm32BSjpwAaxSm8tATleAZe3m&#10;HkmwfuUo9TyX2bfSSTBIF+y7IO1Z2a81bi91ed5KWqgUjEdnCmSneTg0ZYWxqDYpDbOIi8JzqmlU&#10;ZRy7yNCe86proImkAciyVm4GH8UeH5pTGjnefurlo0DLlyE6oKKhKuJR6UrTV69vaaXme/uN/n/v&#10;pd57X3Pw9tvesOtNnZPED7As3XzRMzszra8Yj5qv0uDrYh5eVx0MABt7SEobaJgaSmDrBjTlA7gI&#10;Kjd4UVH/udxlWcSg4brRFmQZUfG+MEhbcF4BIWvgEkuWS0nJTFONZy9JZNCKRMSioQTjqS1dgPXJ&#10;7VUbcSXLfImLeVyo4wLv+ULYAbDGw/G943769ut+7nNvDc6ZiW6emV6XOs9buOxfjtvDH2y04vfW&#10;R+UOnQglZhRyvigRHhwr0zIoP2RCr6QFAL59H43tW9mbztt7gU50lLYGG1YarTiWuPf3rJlM0YTi&#10;OnNCKAxVWnEGrMyviTMglpP2Qm4SAKCy1CvAhUzl1lIuRgVU4gWg6QQpZ2CGo3uV/4RS/2vcHr+t&#10;e9fJT9/w5rtPqYVd+ktAPO7z5psOHFxaWXl+rzt6tSbel8sALhdC+MWWECCDzfsrjZo79rpku34r&#10;Lzasct91FDM8MqXzvIn5MwE30paBcrtRThxVIc8VkfPYM+DFA9yZfIHPZBDMVAEUlNMyYzJO+yB1&#10;mUyYvWWYJqXce3jcFYy5wxTaEbDUF+lN077xz6/7d5//scw9I016uwNd+T0Hz5ubWXhTag6/gpMe&#10;AQ7bavgJdjN1nKIhlolKxoCUwId4MDkBnYif3NbZLi8tp0P7LkztVkeeFUtBXg/iogmh5EA7Ue6H&#10;MVRpPvOeVKHwqkiUfMSQgQZFIVD4VAd83FxWqsoNWshkLyuADDmCChQYEw8Om+vjUVf5I83m6D39&#10;/vB/zI2HH/jghbfdvrs39Zeb8LrWjh1+WqubXjoctb963B8+VwazR4Bgw3dkrycu3vHND5mEAIgf&#10;28DgLeM76xnMDGTEFFNf/64rHh/6d5TrxRzLsf/l12dPy0TsC7x41YqE8iyTJ4lBamrCKJQ26iS+&#10;l4yeIDWC77mhNF6W8/CV0DzyfDGQqQ/MI/Ebo+YfHO8c+5sP9HjDTt2o6IXfc9mX9NujN6f28DCS&#10;9q4yldM1uRVxsqJcqL6VJ9pN1nImJrlvp6U0NzuXzt9/QZqfXUiDQT/1FQqNdTx0KZgI/dWacJpz&#10;jpwoMkV3yFcucI5iTwsFRx4+wGa2AkoOEAuZUHLmZwZtsMwzXyOLvL+AnMZ3CoQ/Oh4O3zYeN/74&#10;rubNf37HL6XH7QccduksIc29Z//t8/en2dnnaRJ+lWb/l8uBeIrAYyFLBK5oPkTMPAnDttfFlFGB&#10;8QwByfkin2WJpz2vSZmnWBU0axQj6rxjXVSL0+FCJgb2ThkCJUEcUVkeVizlAU17UplXUZHl4k2h&#10;54naq+aS+sS054PjTwFW+ov+KL3mwz9748fcxhnI3TwTfcn/del3jjqjn280RjPbvSsrohDadZk+&#10;iIkqXk2R+vDkz2DFr+ict+9QWl5YtscFWAFOllU5xwSwOJr5CvFLwAB1fNO+vjcVOgRcyAFyMKIT&#10;lYKJrLwMVPordzPsTblMIadZLvoY2ZXlCiEVu85oODihdj+tK+G7lHtn98TGR1576d137e5N7RKE&#10;17Vw84UXz3VmXiyv6ZWD3uCFMq0LBDTVRr0XDTJR73cpsOQLHl6WCmzuAJNq1j0vYpXVPS8mSzzn&#10;qDKMOJcbPMp+MlTKiWFT5nkSMpb3f8SV3E4Uk43ponQ2e9KsfgAlkpozyHHXvaxUfDy++eGKVB2v&#10;j/rNf3D9v//8G804A0WLO9E1aebq45f9/Gi2/51kdwQsazYT5aFdBX3wn8ut5Ex8T5DlFIo9sPdA&#10;Wlva63x/GGCloXHMH+/r9nH1H6e1M1mxxICQFagrAIogWSqS1XECpMizlFNKwS4qwfIBTAYqXwn0&#10;TwRPCXlPfQHYjePe6AP9UeNtw9R77ycvuOXm3e/07dL9EY9HNDcWnjHuj18qY3q5fIovERDtowxA&#10;4r8s6zx9eMSB6aTg5SPlKii/3sOkOpPnFe0oZD5kQIMycPnJdRcia5aTZS5NkefU6ZSxJqiAVaEB&#10;zgRdyKCk4gqwnI+vw7nt7FTojH7hzns/9/r7e7yhdPU0euF3XXq4tzT6g3Fz8JxyXtul60AU4KVe&#10;FRDLhYAWSfct300jv7y0Jx1YOyiJAKuyEVgAa2eiE/HpJVomgxOxC3KAFJclHxm/ulhCyNubQo4y&#10;0oCZ69JH4uClYRNvaiCwumswGH64MZfe3hy339lYu/fzH3zD7uMIu/QQSTjxjL914Lx2Z+Wqzkx6&#10;Vb87fGlzlJ40bjSWKYTAHCaJcYrJYs8p8nxUXpWCv+qmBGL+yCBl8HJabWaeibgKcTwT6SIDeTIE&#10;5eklnuYDnajNvZ3I86fsL7Mi4k45YEU7YgVQKc1D0zpOvD7Hzb5/Y2Prm274pTuOmLED1bs4Rc/7&#10;3stfPZ7rvlFIfCCzJqRa7k6ubWXRMZhQUSgMxXGXLQAA2bn5xXRg5TxdLfjO3FCge7pzsh3pDTyF&#10;R8Q559iU0/4SdI1XvlwaQBXgFQqNcrwo2mZJ6vW6NwmpKKAaD06p1g3D4eCPZRlvuyfd85Gb/91D&#10;f3H+Lu3STvTc/5A6vY9ccnFr0HjBeNj8ytQaf+l4OL5U0OQlYwVcxApeMppX8myKZBmmH4X6d+y7&#10;iZJXPDIYEaiKjNJZljSrGZcpMC08SQowbY/PQBNQi48iynSkUc9V8cvykHxDS8Jq28bljbvToPXa&#10;P/u5z15Lbieiy6fTNan5/PUn/dNBq/uGcWPkUzdtl67lOVkTJwbBoBPw7VmZ6032fWsH0mx7FkAQ&#10;VHEGIvrtBMAExSdkfdFc0dekyOlqKQjfeYSlHKf9YcW5D8oGwgNegBRgJb674Td3bqpfN8kU3q/R&#10;fdtMo/uBpU8fuW33i8e79FjSU39w3/LsyaUrmsPGi2Wdr5BhPldme1BQ1C7zDMCqwMueFY/8KNaU&#10;c+Q1JOClFpQMAMsgB3DliVN5XxBleZnotEOZaA+ODFYO0U6O8jyDoUZzuuLpEAazAlaw5T20mjM/&#10;8MH/+7P/jzg7Et07jS5/3Z7VPavL/3HcHnyDG0OKGFKac/Up1WqfBlhoMPfcSysl+bXn/asH0sLs&#10;Uuqn+Ln5qmFHcaBywlMEWomvUv/xH4qIYoh6KCQAK7wp5MKjwsNDBuQCzAAqjie5XoP7kzc3x52P&#10;DIZdnkB/z737b/yLm9/wwF8V2KVderTpRX//kj2bzcZVadB+6bA3fIks9Cqxa49I6APwYqopTVy8&#10;K5eZEfvEnlJE5lOND00K8/VhntJQ7VktT3IBV216nU5MuFoVqAIrl+Vy3xFUrFAAy3NTgTdAuI4+&#10;vC3Ta/3aeTfe9PfO5CCUrk7Rc193+GlpZfSWcWf4jO0dmqpRS/ukC1hBKKZ0Qp3kjuDa6lpamFty&#10;h3nWqgIe6rrTVMzEGak9AwzZLOsTFYVCKOA4xbUErFAK/By4m+cieXnsrkuc2M7deHxns5M+0h+k&#10;P24Mt97d6R///Ht+8fhR1dqlXXrCideSf+zg+8+b7c48U/PrZbL9l4/T8Mky4TXbthJMM+9zFVBS&#10;XN/jime4kKVAMVTKyLss0uBb3FzLnhsHcawUy0iOmSmzp4i55w+VxRzMFTJgxZZLsDyPKZbTwB4W&#10;LzogPx40PtLrjV/zyV++5XMW3EY7HDalq7/vsteMZoe/NmoMFs1AisZ3ks68QGmdcZFRjwAK6lG2&#10;vLyalhZX3AxvMzDAZBKkWM6g5DChaqknkdABnySsXRguJ7KSXEYaTyoAzx6ewtAbWenocDj+mHR0&#10;bXuU3nH81OYnbvjVW+/LNXdpl85Ouia1rzp2+KLOuPncQS+9YtgfvagxHl+hBd8cxSwRK3/Be1SK&#10;FModRgOMwuRJ+eBH0PygrjwvnDh+KKaax7RV5JSEvKRkjkU2+LVyU21+V4CVvStPdyor7V/ndll2&#10;TEbje/pbzb/1iV8+8j/M2EalW3VqfPHrD79h3On9iFfMO0nUqVZekLwsAekbrKWFJQMWm/CjUd9I&#10;W6oVkLIsHyohZ7CD1BYnRN1KB/lkCZx4yOqEeQxCjFgb0wbLPvKjo2rmBoHde8b99M4Tqffxz+y/&#10;5a7dRxF26Vyki16T5lcPHL50sdF5YX88ePmol54r9mGFeQNXmVwFuMQIr0t5ftLMacqzTK7A/B0Z&#10;rCZ7Y1EAT3GIRSzWaeR2VFArAwqcJyaIAqyYuDpAvsnFXI2yRr8xaF3zdQdv/ImdnmcsXajo8n+8&#10;Z3X/cO9vDjqbX2tGOfhpkpm28X3SOgzVAJiFuYW0uryicxHgGHwmZ1O94ZN+4TGZyX9uoBDrXHi+&#10;VRrtG6BAbtj0gSoq8InTxmi0PuiNP6P+fXC8NXh7K42ve9/dN92a3lyc0l3apXOfnnvNoYXBbTNP&#10;abeaLxoO00vkoTxfNn9Iy8QOTlRF7E8ZnPQvYLFzYSAiQZoiCkOm2ogvbdTbojxXq8esfvzsZa7K&#10;nKwIHlPT81MylDFxeWibZJm3QxyTxu/MHD/xd3d6i0k5XEVf/A8ue2Zjqf/mcXP01Mx68ESncyfp&#10;xtzMbFrWMrDT7ghk8IDkO5WTEQm+4gSmiF5bVB9ZS5Ipy0sKSJcH0uybKTZIjkanlP28QPHP+v3R&#10;2zdOdT9w/Ogtt9/6++kvx68d79IunYnkOF397XuXNxf2XNFsDV4y7jdeoun4bOHHhQKv+DK2wciT&#10;x3O1wVftMgLE0rFkkMuLqwxcbBVDiMCxaObBKOVeXjJvySMY1WtpleN4ECkYuOLDYIWMVmAf7XdH&#10;r7nhV2897afsy2Eqes73Xv4NzdnuL49b472Z9aAJkMGDIp6ZmUmrAqt2q20e4BT/0TkLEcGMRAYi&#10;qKV0loOo72WeM3wEMIo/HI02xbpJy8DrxsPhu3rj/vvuuffmmx7My8B2aZf+stLV37Z3ZXN5+RnN&#10;bnpBs938ck2o5wknzhMudQAte18FdBQa3myHybOSiksZH8Xbcj7HBNiFB1VpJmfM5JiotXTlXZFn&#10;zsNzqYpV5vT4WLPV+msf+tkb3+aCGtUP5429qzee9M+Hza0fHvO9mIdI8UhBSp1WS57Vcprp8KxV&#10;hTSOKoASGWGV9d0J2KTVpUjrQ+UV0HFlQF6Z4WDMq4NvHg3GH9Ra+939jeH7T+09fuSGN+y+umWX&#10;dmmKhE2Hv291de/m2tPH4+aXNprNl2oGXSUX4HwtDTt4RoBV+e5vAJfqZWQweEG4VMxBCBbJmtxp&#10;VPjI5Woxf0WZVzkludweFvFYqVbzn1z/czf9lBk1mjqcn79aW/nVcav/jZn1oMjYYpSRbySwWpoT&#10;WM20fYL1Pauq46ICUFNE/yXv3zrLha4v/nAsT2qYbtIpXTfopXeNW70/u3G48fk7f/rO3fee79Iu&#10;PUh67vcf2j/uzT29MWy8UJPrZYPx6EpNuPMEEPK8JFD3phQqAKuRQWw7aBWZwqvFsUdNFVVScmr1&#10;JLJnNc1KqZ9+/bwjN79u+/NY5TCm53zXk65oLvbfMm4PnpVZD0jgSVkG8sVMg1V7zifuX7ah46Id&#10;AQrK/Go/yjzF+h+O5EmN0s3j4fg6raj/BE9qa+bkzR/bBald2qVHRLx88O13ra6uz6w9bbzR/NJW&#10;y6/B0bxvXKC525naq4KIed1TSdeJfPHERL7xlqdyRYAUMnHHLEhJeX1xoG00Ho3fN9Mf/rUP/spt&#10;t2aWaerQz/u+y14xbg9/Z9wZ+FvkhdyePqrOZ7LzQ88oM1gtptkOr/1hp+p+bsaVPquBOLEAPD4E&#10;fuujYbpZzf3ZYCs8qRM3nrpx902du7RLjx3heY1OzTxZmPL8Zrv50sFw9Gw8r0arMee5uc3T8quf&#10;ieuYQBpQKvtS3utRusR1yiL+qO0+BQ4oNNLtclK+5cO/cNOfuCDTFAR9yQ9c+t2DdvdntLatfs6L&#10;BkqnStptcsDSuI43PzOX5mfnEatRrZMs85QNfKNSJjUyHjdOjPrDz47S+PpRf3xtb2P8/uaBjds/&#10;9IY7dl+At0u79HjSODUu/yd7Vg5sLl8x6LafN2qNv0KT9ipN04vlec0DXBUm1AJRQZPtjk1Fnvui&#10;AlaZ/I47EZhGVeNKGq+32u1/eP3Pf/7XyBWaNM2G+/plPzfodP9e5piicia3Fgfj6zYkuPk5K7Ca&#10;U+Cw9beSum51v5OO5a/QiMaj0fHUbH9+tNV/t7yzd2/cs/Hhu3YfQdilXTqr6PD3rq7tGe45nAat&#10;L2mMhi8fNUbP0Qy+SHN2KYvIqSpIE9MdwDJokVfEEpFpTzowo6kov4zTfEDQ75GY4I2AotVp/eT1&#10;vRv/WfqlVL2GGBnTld9z2XkL8+l3B83ul2eWiQbsVeU49ppEPPSl/7nOrII8KzbYy10EiJ6TzT0Y&#10;8tPJw/F9qvOZdqd93ebG4F2NZvcjHzh68231Du3SLu3S2UmHXndo4aKFhctG3eFzh4P0UsBLK8Ar&#10;NPmXvGQUGSuAhoAHEaCUnRgvF4GEulMT3pUXY1EhHBv9tVvN/zrojP7mR//dzdUrnbJISi98/eVX&#10;9tq93y8PjG4HKuOOGgWU5DUqIbBqz6RZgRVPzgZYEYiiXF5UT528Jw3Gn+puDN49Ho4/sN7duOGG&#10;99zxhXRD6oXwLu3SLp1rxBtU+/e2L1hYmLlKjsiXDdPo+YKHJ6tobwPXSThUgUum8gbiCrAklv0Z&#10;4wWUH1dVVoxG+miaTV8vwLrJTFHVJi/sG812fz21xvtPAysE9FF/Q8JMp5PmO3MSoBNmIkUdeUuN&#10;20e90UeHw/SnzfH4fcfu2/zkDb96Kyg5gdZd2qVd+ktBvFXi5tX3HurOzVzVHI5fpFXYl8jjeoZW&#10;dQebzVZrCkegKpEp5wGjSOIZGfHuaXWa33D9z9/4brNFFWC94PVP/oe99ubPpOaowwEocQO5MYNi&#10;lu40O/KsZv08Bg92DofDk+1G+wvq1Yf6Wyz1Gtcfve3U5z99+e1Hd3/eapd26X8jel3qPKN7YF97&#10;dvmKVnP0ZSN5X4KJZ8ljOk+44DuOBXQMLRlfDDB5yRh5f2w1Zhp/5yP//ubfMk8UdZ+RZp736kt/&#10;PHUG3y/XzqxC1XIwUxuwas+m8bBxfDAcfHam0f5Qtz/4U8Ho9bfc3Pvcrb9/6+6m+S7t0i4BOo0X&#10;fdcla5ut1pO17ro6peZLh2lwpeDkEpVOP1IwBVRB8tD4gdIf+dgv3fxvMisA68BrDyxdctHsr4zn&#10;Rt9EvnLhqExQujlqDFKjdddMe+ZzjdT+4KA7evfWsa2P3d08cufu7+/t0i7t0gPRVd+7ujZ7YvWC&#10;4UzjqmErvVC+0dVp2HiSgGlfagllcLIEPH4CIVOr1f7F6+/73HeXt6wYsJ79HVccaB8Y/O6o1XtZ&#10;8aYMWKNGrzls3a7UJxqjmfel/vBPtxqNT39iz4337r5Lapd2aZceNmnpeNWewxeO721e2WqPv3Q0&#10;Hl89HjSe1mykg+PGuFMWes1W8//rrB//G+VVMwasZ37fJZfPzIz/27g1fIYqHRdYHek05q4X8r1v&#10;sN64bmHUv/ErDh45vvsDobu0S7v0qNM1qf3sI+fvac0sPGXYGL9Aq7rnaTF41Xg8urQxStf196Vv&#10;uuGnbv4Cogasp33nJYcW5pr/vDEzHo57jT8ZjBofOb7/xiO7P8KwS7u0S4838QtCC92Vy0bd0Ren&#10;YWttuTN443t+8UjttxauSU32sV71qjSbObu0S7u0S088aemoTztWu7RLu7RL5xCl9P8DRCbtOtZk&#10;rGcAAAAASUVORK5CYIJQSwMEFAAGAAgAAAAhAMSFyKrdAAAABgEAAA8AAABkcnMvZG93bnJldi54&#10;bWxMj0FLw0AQhe+C/2EZwZvdbKuiMZtSinoqQluh9DbNTpPQ7GzIbpP037v1opeBx3u89002H20j&#10;eup87ViDmiQgiAtnai41fG8/Hl5A+IBssHFMGi7kYZ7f3mSYGjfwmvpNKEUsYZ+ihiqENpXSFxVZ&#10;9BPXEkfv6DqLIcqulKbDIZbbRk6T5FlarDkuVNjSsqLitDlbDZ8DDouZeu9Xp+Pyst8+fe1WirS+&#10;vxsXbyACjeEvDFf8iA55ZDq4MxsvGg3xkfB7r55Ss1cQBw2PSTIFmWfyP37+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0BOvy9CwAAdmgAAA4A&#10;AAAAAAAAAAAAAAAAOgIAAGRycy9lMm9Eb2MueG1sUEsBAi0ACgAAAAAAAAAhAMhL8VjWdgAA1nYA&#10;ABQAAAAAAAAAAAAAAAAAIw4AAGRycy9tZWRpYS9pbWFnZTEucG5nUEsBAi0ACgAAAAAAAAAhAOZh&#10;bHNybwEAcm8BABQAAAAAAAAAAAAAAAAAK4UAAGRycy9tZWRpYS9pbWFnZTIucG5nUEsBAi0AFAAG&#10;AAgAAAAhAMSFyKrdAAAABgEAAA8AAAAAAAAAAAAAAAAAz/QBAGRycy9kb3ducmV2LnhtbFBLAQIt&#10;ABQABgAIAAAAIQAubPAAxQAAAKUBAAAZAAAAAAAAAAAAAAAAANn1AQBkcnMvX3JlbHMvZTJvRG9j&#10;LnhtbC5yZWxzUEsFBgAAAAAHAAcAvgEAANX2AQAAAA==&#10;">
                <v:rect id="Rectangle 18" o:spid="_x0000_s1027" style="position:absolute;left:24798;top:17729;width:6397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9A9590B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Vystaveno:</w:t>
                        </w:r>
                      </w:p>
                    </w:txbxContent>
                  </v:textbox>
                </v:rect>
                <v:rect id="Rectangle 19" o:spid="_x0000_s1028" style="position:absolute;left:6078;top:19170;width:999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E24374D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Datum splatnosti:</w:t>
                        </w:r>
                      </w:p>
                    </w:txbxContent>
                  </v:textbox>
                </v:rect>
                <v:rect id="Rectangle 20" o:spid="_x0000_s1029" style="position:absolute;left:6078;top:17729;width:10134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7AC1F48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Datum zd. plnění:</w:t>
                        </w:r>
                      </w:p>
                    </w:txbxContent>
                  </v:textbox>
                </v:rect>
                <v:rect id="Rectangle 21" o:spid="_x0000_s1030" style="position:absolute;left:16337;top:19170;width:647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2D9AA15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02.01.2025</w:t>
                        </w:r>
                      </w:p>
                    </w:txbxContent>
                  </v:textbox>
                </v:rect>
                <v:rect id="Rectangle 22" o:spid="_x0000_s1031" style="position:absolute;left:16337;top:17729;width:647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0E1276E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19.12.2024</w:t>
                        </w:r>
                      </w:p>
                    </w:txbxContent>
                  </v:textbox>
                </v:rect>
                <v:rect id="Rectangle 23" o:spid="_x0000_s1032" style="position:absolute;left:6770;top:15543;width:35351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D66CACE" w14:textId="77777777" w:rsidR="00F14110" w:rsidRDefault="00000000">
                        <w:r>
                          <w:rPr>
                            <w:rFonts w:ascii="Arial" w:eastAsia="Arial" w:hAnsi="Arial" w:cs="Arial"/>
                            <w:i/>
                            <w:sz w:val="13"/>
                          </w:rPr>
                          <w:t>Zapsán v OR vedeném Krajským soudem v Ostravě oddíl C, vložka 1915</w:t>
                        </w:r>
                      </w:p>
                    </w:txbxContent>
                  </v:textbox>
                </v:rect>
                <v:rect id="Rectangle 24" o:spid="_x0000_s1033" style="position:absolute;left:15438;top:2862;width:783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A344238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IČ: 42869048</w:t>
                        </w:r>
                      </w:p>
                    </w:txbxContent>
                  </v:textbox>
                </v:rect>
                <v:rect id="Rectangle 25" o:spid="_x0000_s1034" style="position:absolute;left:25157;top:2862;width:1049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1CF1192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DIČ: CZ42869048</w:t>
                        </w:r>
                      </w:p>
                    </w:txbxContent>
                  </v:textbox>
                </v:rect>
                <v:rect id="Rectangle 26" o:spid="_x0000_s1035" style="position:absolute;left:15481;top:4705;width:1445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73C0369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OPTYS, spol. s r.o.</w:t>
                        </w:r>
                      </w:p>
                    </w:txbxContent>
                  </v:textbox>
                </v:rect>
                <v:rect id="Rectangle 27" o:spid="_x0000_s1036" style="position:absolute;left:15459;top:6231;width:962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E9D3379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U Sušárny 301</w:t>
                        </w:r>
                      </w:p>
                    </w:txbxContent>
                  </v:textbox>
                </v:rect>
                <v:rect id="Rectangle 23503" o:spid="_x0000_s1037" style="position:absolute;left:15459;top:7672;width:4045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DmxgAAAN4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fDaADvO+EKyNkLAAD//wMAUEsBAi0AFAAGAAgAAAAhANvh9svuAAAAhQEAABMAAAAAAAAA&#10;AAAAAAAAAAAAAFtDb250ZW50X1R5cGVzXS54bWxQSwECLQAUAAYACAAAACEAWvQsW78AAAAVAQAA&#10;CwAAAAAAAAAAAAAAAAAfAQAAX3JlbHMvLnJlbHNQSwECLQAUAAYACAAAACEAQksw5sYAAADeAAAA&#10;DwAAAAAAAAAAAAAAAAAHAgAAZHJzL2Rvd25yZXYueG1sUEsFBgAAAAADAAMAtwAAAPoCAAAAAA==&#10;" filled="f" stroked="f">
                  <v:textbox inset="0,0,0,0">
                    <w:txbxContent>
                      <w:p w14:paraId="65608B28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74756</w:t>
                        </w:r>
                      </w:p>
                    </w:txbxContent>
                  </v:textbox>
                </v:rect>
                <v:rect id="Rectangle 23504" o:spid="_x0000_s1038" style="position:absolute;left:18500;top:7672;width:9215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iS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oajSTSGvzvhCsjFLwAAAP//AwBQSwECLQAUAAYACAAAACEA2+H2y+4AAACFAQAAEwAAAAAA&#10;AAAAAAAAAAAAAAAAW0NvbnRlbnRfVHlwZXNdLnhtbFBLAQItABQABgAIAAAAIQBa9CxbvwAAABUB&#10;AAALAAAAAAAAAAAAAAAAAB8BAABfcmVscy8ucmVsc1BLAQItABQABgAIAAAAIQDNoqiSyAAAAN4A&#10;AAAPAAAAAAAAAAAAAAAAAAcCAABkcnMvZG93bnJldi54bWxQSwUGAAAAAAMAAwC3AAAA/AIAAAAA&#10;" filled="f" stroked="f">
                  <v:textbox inset="0,0,0,0">
                    <w:txbxContent>
                      <w:p w14:paraId="54720686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Dolní Životice</w:t>
                        </w:r>
                      </w:p>
                    </w:txbxContent>
                  </v:textbox>
                </v:rect>
                <v:rect id="Rectangle 29" o:spid="_x0000_s1039" style="position:absolute;left:15459;top:9112;width:10430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0851ECC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Česká republika</w:t>
                        </w:r>
                      </w:p>
                    </w:txbxContent>
                  </v:textbox>
                </v:rect>
                <v:rect id="Rectangle 30" o:spid="_x0000_s1040" style="position:absolute;left:6798;top:2862;width:660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DB1A6E1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Dodavatel: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41" type="#_x0000_t75" style="position:absolute;left:6649;top:4494;width:7895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kGwgAAANsAAAAPAAAAZHJzL2Rvd25yZXYueG1sRI/BasMw&#10;EETvgf6D2EJvsdyEhOBGCW2poTmFOP6AxdrYptbKSKqt/n0VKPQ4zMwbZn+MZhATOd9bVvCc5SCI&#10;G6t7bhXU13K5A+EDssbBMin4IQ/Hw8Nij4W2M19oqkIrEoR9gQq6EMZCSt90ZNBndiRO3s06gyFJ&#10;10rtcE5wM8hVnm+lwZ7TQocjvXfUfFXfRkF5ibHfePdxflvfKj+eZq43s1JPj/H1BUSgGP7Df+1P&#10;rWC9gvuX9APk4RcAAP//AwBQSwECLQAUAAYACAAAACEA2+H2y+4AAACFAQAAEwAAAAAAAAAAAAAA&#10;AAAAAAAAW0NvbnRlbnRfVHlwZXNdLnhtbFBLAQItABQABgAIAAAAIQBa9CxbvwAAABUBAAALAAAA&#10;AAAAAAAAAAAAAB8BAABfcmVscy8ucmVsc1BLAQItABQABgAIAAAAIQCUiwkGwgAAANsAAAAPAAAA&#10;AAAAAAAAAAAAAAcCAABkcnMvZG93bnJldi54bWxQSwUGAAAAAAMAAwC3AAAA9gIAAAAA&#10;">
                  <v:imagedata r:id="rId9" o:title=""/>
                </v:shape>
                <v:rect id="Rectangle 33" o:spid="_x0000_s1042" style="position:absolute;left:6078;top:21330;width:1042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829B097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Dodací podmínky:</w:t>
                        </w:r>
                      </w:p>
                    </w:txbxContent>
                  </v:textbox>
                </v:rect>
                <v:rect id="Rectangle 34" o:spid="_x0000_s1043" style="position:absolute;left:6078;top:22770;width:1106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BC3757A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Platební podmínky:</w:t>
                        </w:r>
                      </w:p>
                    </w:txbxContent>
                  </v:textbox>
                </v:rect>
                <v:rect id="Rectangle 35" o:spid="_x0000_s1044" style="position:absolute;left:16337;top:22770;width:1063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352B21B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PŘEVOD.PŘÍKAZ</w:t>
                        </w:r>
                      </w:p>
                    </w:txbxContent>
                  </v:textbox>
                </v:rect>
                <v:rect id="Rectangle 36" o:spid="_x0000_s1045" style="position:absolute;left:6078;top:24209;width:1193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EEB6802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Přepravní podmínky:</w:t>
                        </w:r>
                      </w:p>
                    </w:txbxContent>
                  </v:textbox>
                </v:rect>
                <v:rect id="Rectangle 37" o:spid="_x0000_s1046" style="position:absolute;left:32597;top:17729;width:647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FD90370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19.12.2024</w:t>
                        </w:r>
                      </w:p>
                    </w:txbxContent>
                  </v:textbox>
                </v:rect>
                <v:rect id="Rectangle 39" o:spid="_x0000_s1047" style="position:absolute;left:18340;top:10986;width:11728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25A0CE6" w14:textId="1BE1E49F" w:rsidR="00F14110" w:rsidRDefault="003F2C2D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xxxxxxxxxxxxxxxx</w:t>
                        </w:r>
                      </w:p>
                    </w:txbxContent>
                  </v:textbox>
                </v:rect>
                <v:rect id="Rectangle 40" o:spid="_x0000_s1048" style="position:absolute;left:15410;top:14102;width:16317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15EC3E3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CZ75 0300 0000 0002 8665 8085</w:t>
                        </w:r>
                      </w:p>
                    </w:txbxContent>
                  </v:textbox>
                </v:rect>
                <v:rect id="Rectangle 41" o:spid="_x0000_s1049" style="position:absolute;left:6770;top:14102;width:6000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34C6738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CEKOCZPP</w:t>
                        </w:r>
                      </w:p>
                    </w:txbxContent>
                  </v:textbox>
                </v:rect>
                <v:rect id="Rectangle 42" o:spid="_x0000_s1050" style="position:absolute;left:6770;top:11279;width:11158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16EBD18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Bankovní spojení CZK:</w:t>
                        </w:r>
                      </w:p>
                    </w:txbxContent>
                  </v:textbox>
                </v:rect>
                <v:rect id="Rectangle 43" o:spid="_x0000_s1051" style="position:absolute;left:6770;top:12662;width:21405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07588D1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ČSOB, a.s. OPAVA, Ostrožná,74601 Opava</w:t>
                        </w:r>
                      </w:p>
                    </w:txbxContent>
                  </v:textbox>
                </v:rect>
                <v:rect id="Rectangle 44" o:spid="_x0000_s1052" style="position:absolute;left:39917;top:4661;width:1027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42A8227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Vaše objednávka:</w:t>
                        </w:r>
                      </w:p>
                    </w:txbxContent>
                  </v:textbox>
                </v:rect>
                <v:rect id="Rectangle 45" o:spid="_x0000_s1053" style="position:absolute;left:39917;top:7542;width:10997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687E07E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Konstantní symbol:</w:t>
                        </w:r>
                      </w:p>
                    </w:txbxContent>
                  </v:textbox>
                </v:rect>
                <v:rect id="Rectangle 46" o:spid="_x0000_s1054" style="position:absolute;left:39917;top:8982;width:10204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DB299BE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Variabilní symbol:</w:t>
                        </w:r>
                      </w:p>
                    </w:txbxContent>
                  </v:textbox>
                </v:rect>
                <v:rect id="Rectangle 47" o:spid="_x0000_s1055" style="position:absolute;left:54498;top:7542;width:2876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B054390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0008</w:t>
                        </w:r>
                      </w:p>
                    </w:txbxContent>
                  </v:textbox>
                </v:rect>
                <v:rect id="Rectangle 48" o:spid="_x0000_s1056" style="position:absolute;left:54498;top:8982;width:719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DA30B3F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7002418176</w:t>
                        </w:r>
                      </w:p>
                    </w:txbxContent>
                  </v:textbox>
                </v:rect>
                <v:rect id="Rectangle 49" o:spid="_x0000_s1057" style="position:absolute;left:39917;top:6101;width:524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D0697CB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Zakázka:</w:t>
                        </w:r>
                      </w:p>
                    </w:txbxContent>
                  </v:textbox>
                </v:rect>
                <v:rect id="Rectangle 55" o:spid="_x0000_s1058" style="position:absolute;left:39241;top:2545;width:18582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B755621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9"/>
                            <w:shd w:val="clear" w:color="auto" w:fill="FAEBD7"/>
                          </w:rPr>
                          <w:t>Faktura - daňový doklad</w:t>
                        </w:r>
                      </w:p>
                    </w:txbxContent>
                  </v:textbox>
                </v:rect>
                <v:rect id="Rectangle 56" o:spid="_x0000_s1059" style="position:absolute;left:62386;top:2588;width:10785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A9B2745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  <w:shd w:val="clear" w:color="auto" w:fill="FAEBD7"/>
                          </w:rPr>
                          <w:t>7002418176</w:t>
                        </w:r>
                      </w:p>
                    </w:txbxContent>
                  </v:textbox>
                </v:rect>
                <v:rect id="Rectangle 57" o:spid="_x0000_s1060" style="position:absolute;left:39197;top:24497;width:5822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D6F7869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Příjemce:</w:t>
                        </w:r>
                      </w:p>
                    </w:txbxContent>
                  </v:textbox>
                </v:rect>
                <v:rect id="Rectangle 58" o:spid="_x0000_s1061" style="position:absolute;left:39197;top:11682;width:646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054AACD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Odběratel:</w:t>
                        </w:r>
                      </w:p>
                    </w:txbxContent>
                  </v:textbox>
                </v:rect>
                <v:rect id="Rectangle 59" o:spid="_x0000_s1062" style="position:absolute;left:39771;top:14288;width:3675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A04C4B6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Mateřská škola, základní škola a střední</w:t>
                        </w:r>
                      </w:p>
                    </w:txbxContent>
                  </v:textbox>
                </v:rect>
                <v:rect id="Rectangle 60" o:spid="_x0000_s1063" style="position:absolute;left:39771;top:15966;width:3642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B5AD4FB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škola pro sluchově postižené, Valašské</w:t>
                        </w:r>
                      </w:p>
                    </w:txbxContent>
                  </v:textbox>
                </v:rect>
                <v:rect id="Rectangle 61" o:spid="_x0000_s1064" style="position:absolute;left:39771;top:17644;width:2102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B636F12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Meziříčí, Vsetínská 454</w:t>
                        </w:r>
                      </w:p>
                    </w:txbxContent>
                  </v:textbox>
                </v:rect>
                <v:rect id="Rectangle 62" o:spid="_x0000_s1065" style="position:absolute;left:39775;top:19300;width:11241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BD5E3A9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Vsetínská 454/53</w:t>
                        </w:r>
                      </w:p>
                    </w:txbxContent>
                  </v:textbox>
                </v:rect>
                <v:rect id="Rectangle 23513" o:spid="_x0000_s1066" style="position:absolute;left:39775;top:20739;width:4044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Y7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w9HHYAR/d8IVkPMXAAAA//8DAFBLAQItABQABgAIAAAAIQDb4fbL7gAAAIUBAAATAAAAAAAA&#10;AAAAAAAAAAAAAABbQ29udGVudF9UeXBlc10ueG1sUEsBAi0AFAAGAAgAAAAhAFr0LFu/AAAAFQEA&#10;AAsAAAAAAAAAAAAAAAAAHwEAAF9yZWxzLy5yZWxzUEsBAi0AFAAGAAgAAAAhAMeSpjvHAAAA3gAA&#10;AA8AAAAAAAAAAAAAAAAABwIAAGRycy9kb3ducmV2LnhtbFBLBQYAAAAAAwADALcAAAD7AgAAAAA=&#10;" filled="f" stroked="f">
                  <v:textbox inset="0,0,0,0">
                    <w:txbxContent>
                      <w:p w14:paraId="4E73F9A8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75714</w:t>
                        </w:r>
                      </w:p>
                    </w:txbxContent>
                  </v:textbox>
                </v:rect>
                <v:rect id="Rectangle 23515" o:spid="_x0000_s1067" style="position:absolute;left:42816;top:20739;width:11721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vU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Sz+XQOv3fCFZCbHwAAAP//AwBQSwECLQAUAAYACAAAACEA2+H2y+4AAACFAQAAEwAAAAAA&#10;AAAAAAAAAAAAAAAAW0NvbnRlbnRfVHlwZXNdLnhtbFBLAQItABQABgAIAAAAIQBa9CxbvwAAABUB&#10;AAALAAAAAAAAAAAAAAAAAB8BAABfcmVscy8ucmVsc1BLAQItABQABgAIAAAAIQAnN5vUyAAAAN4A&#10;AAAPAAAAAAAAAAAAAAAAAAcCAABkcnMvZG93bnJldi54bWxQSwUGAAAAAAMAAwC3AAAA/AIAAAAA&#10;" filled="f" stroked="f">
                  <v:textbox inset="0,0,0,0">
                    <w:txbxContent>
                      <w:p w14:paraId="1BC30BD1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Valašské Meziřičí</w:t>
                        </w:r>
                      </w:p>
                    </w:txbxContent>
                  </v:textbox>
                </v:rect>
                <v:rect id="Rectangle 64" o:spid="_x0000_s1068" style="position:absolute;left:39775;top:22000;width:10429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3A78EC2" w14:textId="77777777" w:rsidR="00F14110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Česká republika</w:t>
                        </w:r>
                      </w:p>
                    </w:txbxContent>
                  </v:textbox>
                </v:rect>
                <v:rect id="Rectangle 65" o:spid="_x0000_s1069" style="position:absolute;left:58817;top:11682;width:5752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F6B238C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00843598</w:t>
                        </w:r>
                      </w:p>
                    </w:txbxContent>
                  </v:textbox>
                </v:rect>
                <v:rect id="Rectangle 66" o:spid="_x0000_s1070" style="position:absolute;left:54498;top:11682;width:1724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DA57AC6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IČ:</w:t>
                        </w:r>
                      </w:p>
                    </w:txbxContent>
                  </v:textbox>
                </v:rect>
                <v:rect id="Rectangle 67" o:spid="_x0000_s1071" style="position:absolute;left:54498;top:12761;width:2657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4A96C3D" w14:textId="77777777" w:rsidR="00F14110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DIČ:</w:t>
                        </w:r>
                      </w:p>
                    </w:txbxContent>
                  </v:textbox>
                </v:rect>
                <v:shape id="Shape 267" o:spid="_x0000_s1072" style="position:absolute;left:5929;top:2330;width:16020;height:14688;visibility:visible;mso-wrap-style:square;v-text-anchor:top" coordsize="1601978,14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TDxwAAANwAAAAPAAAAZHJzL2Rvd25yZXYueG1sRI9Pa8JA&#10;FMTvQr/D8gq9iNnUgpY0ayiBQg+t4J+Cx9fsM4lm34bsGuO3dwXB4zAzv2HSbDCN6KlztWUFr1EM&#10;griwuuZSwXbzNXkH4TyyxsYyKbiQg2zxNEox0fbMK+rXvhQBwi5BBZX3bSKlKyoy6CLbEgdvbzuD&#10;PsiulLrDc4CbRk7jeCYN1hwWKmwpr6g4rk9GwXhu/rn8+T0sx7vD31ucn1aXfqnUy/Pw+QHC0+Af&#10;4Xv7WyuYzuZwOxOOgFxcAQAA//8DAFBLAQItABQABgAIAAAAIQDb4fbL7gAAAIUBAAATAAAAAAAA&#10;AAAAAAAAAAAAAABbQ29udGVudF9UeXBlc10ueG1sUEsBAi0AFAAGAAgAAAAhAFr0LFu/AAAAFQEA&#10;AAsAAAAAAAAAAAAAAAAAHwEAAF9yZWxzLy5yZWxzUEsBAi0AFAAGAAgAAAAhAJVtBMPHAAAA3AAA&#10;AA8AAAAAAAAAAAAAAAAABwIAAGRycy9kb3ducmV2LnhtbFBLBQYAAAAAAwADALcAAAD7AgAAAAA=&#10;" path="m1601978,1468755r-1506728,c42672,1468755,,1426083,,1373505l,95250c,42545,42672,,95250,l1601978,e" filled="f" strokeweight=".69pt">
                  <v:stroke miterlimit="83231f" joinstyle="miter" endcap="square"/>
                  <v:path arrowok="t" textboxrect="0,0,1601978,1468755"/>
                </v:shape>
                <v:shape id="Shape 268" o:spid="_x0000_s1073" style="position:absolute;left:21949;top:2330;width:16021;height:14688;visibility:visible;mso-wrap-style:square;v-text-anchor:top" coordsize="1602105,14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yWCxAAAANwAAAAPAAAAZHJzL2Rvd25yZXYueG1sRE9Na8JA&#10;EL0L/Q/LFLyZTUOVkroJrVgRCoK2Yo9DdkxCs7Mxu8bor+8ehB4f73ueD6YRPXWutqzgKYpBEBdW&#10;11wq+P76mLyAcB5ZY2OZFFzJQZ49jOaYanvhLfU7X4oQwi5FBZX3bSqlKyoy6CLbEgfuaDuDPsCu&#10;lLrDSwg3jUzieCYN1hwaKmxpUVHxuzsbBfIgn/f9+3G5ui6T9edpeuOfzU2p8ePw9grC0+D/xXf3&#10;WitIZmFtOBOOgMz+AAAA//8DAFBLAQItABQABgAIAAAAIQDb4fbL7gAAAIUBAAATAAAAAAAAAAAA&#10;AAAAAAAAAABbQ29udGVudF9UeXBlc10ueG1sUEsBAi0AFAAGAAgAAAAhAFr0LFu/AAAAFQEAAAsA&#10;AAAAAAAAAAAAAAAAHwEAAF9yZWxzLy5yZWxzUEsBAi0AFAAGAAgAAAAhAM1bJYLEAAAA3AAAAA8A&#10;AAAAAAAAAAAAAAAABwIAAGRycy9kb3ducmV2LnhtbFBLBQYAAAAAAwADALcAAAD4AgAAAAA=&#10;" path="m,1468755r1506855,c1559433,1468755,1602105,1426083,1602105,1373505r,-1278255c1602105,42545,1559433,,1506855,l,e" filled="f" strokeweight=".69pt">
                  <v:stroke miterlimit="83231f" joinstyle="miter" endcap="square"/>
                  <v:path arrowok="t" textboxrect="0,0,1602105,1468755"/>
                </v:shape>
                <v:shape id="Shape 269" o:spid="_x0000_s1074" style="position:absolute;left:38329;top:10970;width:16200;height:12996;visibility:visible;mso-wrap-style:square;v-text-anchor:top" coordsize="1620012,129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dMxAAAANwAAAAPAAAAZHJzL2Rvd25yZXYueG1sRI9Ba8JA&#10;FITvBf/D8gpeim70IDF1lSoURLwkKnh8ZF+zwezbkN3G9N93BcHjMDPfMKvNYBvRU+drxwpm0wQE&#10;cel0zZWC8+l7koLwAVlj45gU/JGHzXr0tsJMuzvn1BehEhHCPkMFJoQ2k9KXhiz6qWuJo/fjOosh&#10;yq6SusN7hNtGzpNkIS3WHBcMtrQzVN6KX6sgR59eL5fDR5GfD+7Yp+Zmr1ulxu/D1yeIQEN4hZ/t&#10;vVYwXyzhcSYeAbn+BwAA//8DAFBLAQItABQABgAIAAAAIQDb4fbL7gAAAIUBAAATAAAAAAAAAAAA&#10;AAAAAAAAAABbQ29udGVudF9UeXBlc10ueG1sUEsBAi0AFAAGAAgAAAAhAFr0LFu/AAAAFQEAAAsA&#10;AAAAAAAAAAAAAAAAHwEAAF9yZWxzLy5yZWxzUEsBAi0AFAAGAAgAAAAhAGMvF0zEAAAA3AAAAA8A&#10;AAAAAAAAAAAAAAAABwIAAGRycy9kb3ducmV2LnhtbFBLBQYAAAAAAwADALcAAAD4AgAAAAA=&#10;" path="m1620012,1299591r-1524762,c42672,1299591,,1256919,,1204341l,95250c,42672,42672,,95250,l1620012,e" filled="f" strokeweight=".69pt">
                  <v:stroke miterlimit="83231f" joinstyle="miter" endcap="square"/>
                  <v:path arrowok="t" textboxrect="0,0,1620012,1299591"/>
                </v:shape>
                <v:shape id="Shape 270" o:spid="_x0000_s1075" style="position:absolute;left:54529;top:10970;width:16201;height:12996;visibility:visible;mso-wrap-style:square;v-text-anchor:top" coordsize="1620012,1299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CgMwQAAANwAAAAPAAAAZHJzL2Rvd25yZXYueG1sRE9Ni8Iw&#10;EL0v+B/CCHtZNNWDW6pRVBBE9tKq4HFoxqbYTEoTa/ffbw7CHh/ve7UZbCN66nztWMFsmoAgLp2u&#10;uVJwOR8mKQgfkDU2jknBL3nYrEcfK8y0e3FOfREqEUPYZ6jAhNBmUvrSkEU/dS1x5O6usxgi7Cqp&#10;O3zFcNvIeZIspMWaY4PBlvaGykfxtApy9Ontej19Ffnl5H761DzsbafU53jYLkEEGsK/+O0+agXz&#10;7zg/nolHQK7/AAAA//8DAFBLAQItABQABgAIAAAAIQDb4fbL7gAAAIUBAAATAAAAAAAAAAAAAAAA&#10;AAAAAABbQ29udGVudF9UeXBlc10ueG1sUEsBAi0AFAAGAAgAAAAhAFr0LFu/AAAAFQEAAAsAAAAA&#10;AAAAAAAAAAAAHwEAAF9yZWxzLy5yZWxzUEsBAi0AFAAGAAgAAAAhAHfMKAzBAAAA3AAAAA8AAAAA&#10;AAAAAAAAAAAABwIAAGRycy9kb3ducmV2LnhtbFBLBQYAAAAAAwADALcAAAD1AgAAAAA=&#10;" path="m,1299591r1524762,c1577340,1299591,1620012,1256919,1620012,1204341r,-1109091c1620012,42672,1577340,,1524762,l,e" filled="f" strokeweight=".69pt">
                  <v:stroke miterlimit="83231f" joinstyle="miter" endcap="square"/>
                  <v:path arrowok="t" textboxrect="0,0,1620012,1299591"/>
                </v:shape>
                <v:shape id="Picture 272" o:spid="_x0000_s1076" type="#_x0000_t75" style="position:absolute;width:254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RYNwQAAANwAAAAPAAAAZHJzL2Rvd25yZXYueG1sRI9Bi8Iw&#10;FITvC/6H8ARva2pAV6pRRNhlPdrV+6N5NsXmpTRZbf31mwXB4zAz3zDrbe8acaMu1J41zKYZCOLS&#10;m5orDaefz/cliBCRDTaeScNAAbab0dsac+PvfKRbESuRIBxy1GBjbHMpQ2nJYZj6ljh5F985jEl2&#10;lTQd3hPcNVJl2UI6rDktWGxpb6m8Fr9Ow2P+sFbZa9Gr4WsYludDcPag9WTc71YgIvXxFX62v40G&#10;9aHg/0w6AnLzBwAA//8DAFBLAQItABQABgAIAAAAIQDb4fbL7gAAAIUBAAATAAAAAAAAAAAAAAAA&#10;AAAAAABbQ29udGVudF9UeXBlc10ueG1sUEsBAi0AFAAGAAgAAAAhAFr0LFu/AAAAFQEAAAsAAAAA&#10;AAAAAAAAAAAAHwEAAF9yZWxzLy5yZWxzUEsBAi0AFAAGAAgAAAAhADx9Fg3BAAAA3A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328971F9" w14:textId="77777777" w:rsidR="00F14110" w:rsidRDefault="00000000">
      <w:pPr>
        <w:spacing w:after="0"/>
        <w:ind w:right="492"/>
        <w:jc w:val="right"/>
      </w:pPr>
      <w:r>
        <w:rPr>
          <w:rFonts w:ascii="Arial" w:eastAsia="Arial" w:hAnsi="Arial" w:cs="Arial"/>
          <w:b/>
          <w:sz w:val="15"/>
        </w:rPr>
        <w:t>Mateřská škola, základní škola a střední škola pro sluchově</w:t>
      </w:r>
    </w:p>
    <w:p w14:paraId="5DE623AA" w14:textId="77777777" w:rsidR="00F14110" w:rsidRDefault="00000000">
      <w:pPr>
        <w:tabs>
          <w:tab w:val="center" w:pos="6908"/>
        </w:tabs>
        <w:spacing w:after="51" w:line="265" w:lineRule="auto"/>
        <w:ind w:left="-11"/>
      </w:pPr>
      <w:r>
        <w:rPr>
          <w:rFonts w:ascii="Arial" w:eastAsia="Arial" w:hAnsi="Arial" w:cs="Arial"/>
          <w:sz w:val="15"/>
        </w:rPr>
        <w:t>Dodací listy č. : 4V7023353, 4V7023354, 4V7023355</w:t>
      </w:r>
      <w:r>
        <w:rPr>
          <w:rFonts w:ascii="Arial" w:eastAsia="Arial" w:hAnsi="Arial" w:cs="Arial"/>
          <w:sz w:val="15"/>
        </w:rPr>
        <w:tab/>
      </w:r>
      <w:r>
        <w:rPr>
          <w:rFonts w:ascii="Arial" w:eastAsia="Arial" w:hAnsi="Arial" w:cs="Arial"/>
          <w:b/>
          <w:sz w:val="15"/>
        </w:rPr>
        <w:t>postižené, Valašské Meziříčí, Vsetínská 454</w:t>
      </w:r>
    </w:p>
    <w:p w14:paraId="60F3122A" w14:textId="77777777" w:rsidR="00F14110" w:rsidRDefault="00000000">
      <w:pPr>
        <w:spacing w:after="37"/>
        <w:ind w:left="2189" w:right="698" w:hanging="10"/>
        <w:jc w:val="center"/>
      </w:pPr>
      <w:r>
        <w:rPr>
          <w:rFonts w:ascii="Arial" w:eastAsia="Arial" w:hAnsi="Arial" w:cs="Arial"/>
          <w:sz w:val="15"/>
        </w:rPr>
        <w:t>Vsetínská 454</w:t>
      </w:r>
    </w:p>
    <w:p w14:paraId="680CB431" w14:textId="77777777" w:rsidR="00F14110" w:rsidRDefault="00000000">
      <w:pPr>
        <w:spacing w:after="0"/>
        <w:ind w:left="2189" w:hanging="10"/>
        <w:jc w:val="center"/>
      </w:pPr>
      <w:r>
        <w:rPr>
          <w:rFonts w:ascii="Arial" w:eastAsia="Arial" w:hAnsi="Arial" w:cs="Arial"/>
          <w:sz w:val="15"/>
        </w:rPr>
        <w:t>75701 Valašské Meziříčí</w:t>
      </w:r>
    </w:p>
    <w:p w14:paraId="4A699AF6" w14:textId="77777777" w:rsidR="00F14110" w:rsidRDefault="00000000">
      <w:pPr>
        <w:spacing w:after="73"/>
        <w:ind w:left="-19" w:right="-30"/>
      </w:pPr>
      <w:r>
        <w:rPr>
          <w:noProof/>
        </w:rPr>
        <mc:AlternateContent>
          <mc:Choice Requires="wpg">
            <w:drawing>
              <wp:inline distT="0" distB="0" distL="0" distR="0" wp14:anchorId="5864796D" wp14:editId="219324D0">
                <wp:extent cx="6480048" cy="8763"/>
                <wp:effectExtent l="0" t="0" r="0" b="0"/>
                <wp:docPr id="29232" name="Group 29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763"/>
                          <a:chOff x="0" y="0"/>
                          <a:chExt cx="6480048" cy="8763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32" style="width:510.24pt;height:0.69pt;mso-position-horizontal-relative:char;mso-position-vertical-relative:line" coordsize="64800,87">
                <v:shape id="Shape 69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06A9D11" w14:textId="77777777" w:rsidR="00F14110" w:rsidRDefault="00000000">
      <w:pPr>
        <w:spacing w:after="0"/>
        <w:ind w:left="4"/>
      </w:pPr>
      <w:r>
        <w:rPr>
          <w:rFonts w:ascii="Arial" w:eastAsia="Arial" w:hAnsi="Arial" w:cs="Arial"/>
          <w:b/>
          <w:sz w:val="15"/>
        </w:rPr>
        <w:t>Fakturujeme vám následující položky (v cenách je již obsažena uvedená sleva):</w:t>
      </w:r>
    </w:p>
    <w:p w14:paraId="25187CE1" w14:textId="77777777" w:rsidR="00F14110" w:rsidRDefault="00000000">
      <w:pPr>
        <w:spacing w:after="84"/>
        <w:ind w:left="-19" w:right="-30"/>
      </w:pPr>
      <w:r>
        <w:rPr>
          <w:noProof/>
        </w:rPr>
        <mc:AlternateContent>
          <mc:Choice Requires="wpg">
            <w:drawing>
              <wp:inline distT="0" distB="0" distL="0" distR="0" wp14:anchorId="24F80DB7" wp14:editId="5B32EA43">
                <wp:extent cx="6480048" cy="8763"/>
                <wp:effectExtent l="0" t="0" r="0" b="0"/>
                <wp:docPr id="29230" name="Group 29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8763"/>
                          <a:chOff x="0" y="0"/>
                          <a:chExt cx="6480048" cy="876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30" style="width:510.24pt;height:0.69pt;mso-position-horizontal-relative:char;mso-position-vertical-relative:line" coordsize="64800,87">
                <v:shape id="Shape 7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  <v:shape id="Shape 70" style="position:absolute;width:64800;height:0;left:0;top:0;" coordsize="6480048,0" path="m0,0l6480048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158" w:type="dxa"/>
        <w:tblInd w:w="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668"/>
        <w:gridCol w:w="628"/>
        <w:gridCol w:w="679"/>
        <w:gridCol w:w="748"/>
        <w:gridCol w:w="2050"/>
        <w:gridCol w:w="1686"/>
        <w:gridCol w:w="885"/>
      </w:tblGrid>
      <w:tr w:rsidR="00F14110" w14:paraId="008101C4" w14:textId="77777777">
        <w:trPr>
          <w:trHeight w:val="371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7B8633" w14:textId="77777777" w:rsidR="00F14110" w:rsidRDefault="00000000">
            <w:pPr>
              <w:spacing w:after="37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18D830C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8D47C3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AAD303A" w14:textId="77777777" w:rsidR="00F14110" w:rsidRDefault="00000000">
            <w:pPr>
              <w:spacing w:after="0"/>
              <w:ind w:left="77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120056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47BFC3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3877BA8" w14:textId="77777777" w:rsidR="00F14110" w:rsidRDefault="00000000">
            <w:pPr>
              <w:spacing w:after="37"/>
              <w:ind w:right="119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0F9FC65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F89613A" w14:textId="77777777" w:rsidR="00F14110" w:rsidRDefault="00000000">
            <w:pPr>
              <w:spacing w:after="37"/>
              <w:ind w:left="151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5463FBE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AC3EDA4" w14:textId="77777777" w:rsidR="00F14110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698077CE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</w:tbl>
    <w:p w14:paraId="702D6D34" w14:textId="77777777" w:rsidR="00F14110" w:rsidRDefault="00000000">
      <w:pPr>
        <w:numPr>
          <w:ilvl w:val="0"/>
          <w:numId w:val="1"/>
        </w:numPr>
        <w:pBdr>
          <w:top w:val="single" w:sz="6" w:space="0" w:color="000000"/>
        </w:pBdr>
        <w:shd w:val="clear" w:color="auto" w:fill="FAEBD7"/>
        <w:spacing w:after="0"/>
        <w:ind w:left="104" w:hanging="101"/>
      </w:pPr>
      <w:r>
        <w:rPr>
          <w:rFonts w:ascii="Arial" w:eastAsia="Arial" w:hAnsi="Arial" w:cs="Arial"/>
          <w:sz w:val="15"/>
        </w:rPr>
        <w:t>SPC Zlín</w:t>
      </w:r>
    </w:p>
    <w:tbl>
      <w:tblPr>
        <w:tblStyle w:val="TableGrid"/>
        <w:tblW w:w="10205" w:type="dxa"/>
        <w:tblInd w:w="-19" w:type="dxa"/>
        <w:tblCellMar>
          <w:top w:w="0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506"/>
        <w:gridCol w:w="628"/>
        <w:gridCol w:w="696"/>
        <w:gridCol w:w="1692"/>
        <w:gridCol w:w="1800"/>
        <w:gridCol w:w="1409"/>
        <w:gridCol w:w="474"/>
      </w:tblGrid>
      <w:tr w:rsidR="00F14110" w14:paraId="27F366F1" w14:textId="77777777">
        <w:trPr>
          <w:trHeight w:val="421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19C35C28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7010201126</w:t>
            </w:r>
            <w:r>
              <w:rPr>
                <w:rFonts w:ascii="Arial" w:eastAsia="Arial" w:hAnsi="Arial" w:cs="Arial"/>
                <w:sz w:val="15"/>
              </w:rPr>
              <w:tab/>
              <w:t>9002307001743</w:t>
            </w:r>
          </w:p>
          <w:p w14:paraId="76B317B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Xerografický papír Universal A4, 80 g, 500 listů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FA18F43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0401D7C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5BFD05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A8C51E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92,00</w:t>
            </w:r>
          </w:p>
          <w:p w14:paraId="779EE11E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111,32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52F3835" w14:textId="77777777" w:rsidR="00F14110" w:rsidRDefault="00000000">
            <w:pPr>
              <w:spacing w:after="2"/>
              <w:ind w:left="128"/>
            </w:pPr>
            <w:r>
              <w:rPr>
                <w:rFonts w:ascii="Arial" w:eastAsia="Arial" w:hAnsi="Arial" w:cs="Arial"/>
                <w:sz w:val="15"/>
              </w:rPr>
              <w:t>920,00</w:t>
            </w:r>
          </w:p>
          <w:p w14:paraId="1F8C09E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1 113,20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5A654CD8" w14:textId="77777777" w:rsidR="00F14110" w:rsidRDefault="00000000">
            <w:pPr>
              <w:spacing w:after="2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7B41D774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-34,00</w:t>
            </w:r>
          </w:p>
        </w:tc>
      </w:tr>
      <w:tr w:rsidR="00F14110" w14:paraId="5904A5C6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FC0F14F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3040201020</w:t>
            </w:r>
            <w:r>
              <w:rPr>
                <w:rFonts w:ascii="Arial" w:eastAsia="Arial" w:hAnsi="Arial" w:cs="Arial"/>
                <w:sz w:val="15"/>
              </w:rPr>
              <w:tab/>
              <w:t>5901503652503</w:t>
            </w:r>
          </w:p>
          <w:p w14:paraId="67F641A8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Prospektový obal A4 PH 101, lesklý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D41C1B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400,00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EB0803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4337A73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ED57A8" w14:textId="77777777" w:rsidR="00F14110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0,62</w:t>
            </w:r>
          </w:p>
          <w:p w14:paraId="5D48A59D" w14:textId="77777777" w:rsidR="00F14110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0,75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067338" w14:textId="77777777" w:rsidR="00F14110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248,00</w:t>
            </w:r>
          </w:p>
          <w:p w14:paraId="5D7EF67F" w14:textId="77777777" w:rsidR="00F14110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300,08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AC34717" w14:textId="77777777" w:rsidR="00F14110" w:rsidRDefault="00000000">
            <w:pPr>
              <w:spacing w:after="3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608B3F34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2797F25A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22588EBF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3040201051</w:t>
            </w:r>
            <w:r>
              <w:rPr>
                <w:rFonts w:ascii="Arial" w:eastAsia="Arial" w:hAnsi="Arial" w:cs="Arial"/>
                <w:sz w:val="15"/>
              </w:rPr>
              <w:tab/>
              <w:t>5901503657485</w:t>
            </w:r>
          </w:p>
          <w:p w14:paraId="3A690BD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Rychlovazač s euroděrováním A4, světle modrý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AF89B8F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25,00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E74B65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E83BE9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343771" w14:textId="77777777" w:rsidR="00F14110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6,20</w:t>
            </w:r>
          </w:p>
          <w:p w14:paraId="713FE2E8" w14:textId="77777777" w:rsidR="00F14110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7,50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AF0DDF6" w14:textId="77777777" w:rsidR="00F14110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155,00</w:t>
            </w:r>
          </w:p>
          <w:p w14:paraId="457FEDA0" w14:textId="77777777" w:rsidR="00F14110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187,55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57CBE2FF" w14:textId="77777777" w:rsidR="00F14110" w:rsidRDefault="00000000">
            <w:pPr>
              <w:spacing w:after="3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43D0429A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0046AC97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B392976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3110700131</w:t>
            </w:r>
            <w:r>
              <w:rPr>
                <w:rFonts w:ascii="Arial" w:eastAsia="Arial" w:hAnsi="Arial" w:cs="Arial"/>
                <w:sz w:val="15"/>
              </w:rPr>
              <w:tab/>
              <w:t>5999093878274</w:t>
            </w:r>
          </w:p>
          <w:p w14:paraId="2AF8414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Laminovací fólie A4, 80 mic, lesklá, 100 ks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0ECF71F" w14:textId="77777777" w:rsidR="00F14110" w:rsidRDefault="00000000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DD107D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725FFE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7D6D0BA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141,94</w:t>
            </w:r>
          </w:p>
          <w:p w14:paraId="671255E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171,75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5771D38" w14:textId="77777777" w:rsidR="00F14110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283,88</w:t>
            </w:r>
          </w:p>
          <w:p w14:paraId="05A8C90F" w14:textId="77777777" w:rsidR="00F14110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343,49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360484" w14:textId="77777777" w:rsidR="00F14110" w:rsidRDefault="00000000">
            <w:pPr>
              <w:spacing w:after="3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2E57FB0B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14B1F633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257DD4C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3040205183</w:t>
            </w:r>
            <w:r>
              <w:rPr>
                <w:rFonts w:ascii="Arial" w:eastAsia="Arial" w:hAnsi="Arial" w:cs="Arial"/>
                <w:sz w:val="15"/>
              </w:rPr>
              <w:tab/>
              <w:t>8594033827229</w:t>
            </w:r>
          </w:p>
          <w:p w14:paraId="6FD1682D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Desky s gumou A4, 3 klopy, čiré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F967E15" w14:textId="77777777" w:rsidR="00F14110" w:rsidRDefault="00000000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B6FCFA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B7E4CA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507138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21,69</w:t>
            </w:r>
          </w:p>
          <w:p w14:paraId="14147299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26,24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F7D17B8" w14:textId="77777777" w:rsidR="00F14110" w:rsidRDefault="00000000">
            <w:pPr>
              <w:spacing w:after="3"/>
              <w:ind w:left="128"/>
            </w:pPr>
            <w:r>
              <w:rPr>
                <w:rFonts w:ascii="Arial" w:eastAsia="Arial" w:hAnsi="Arial" w:cs="Arial"/>
                <w:sz w:val="15"/>
              </w:rPr>
              <w:t>108,45</w:t>
            </w:r>
          </w:p>
          <w:p w14:paraId="2D03DA44" w14:textId="77777777" w:rsidR="00F14110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5"/>
              </w:rPr>
              <w:t>131,22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07D93640" w14:textId="77777777" w:rsidR="00F14110" w:rsidRDefault="00000000">
            <w:pPr>
              <w:spacing w:after="3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3302FD08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173EA46B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A3EB149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3110400322</w:t>
            </w:r>
            <w:r>
              <w:rPr>
                <w:rFonts w:ascii="Arial" w:eastAsia="Arial" w:hAnsi="Arial" w:cs="Arial"/>
                <w:sz w:val="15"/>
              </w:rPr>
              <w:tab/>
              <w:t>8594157930379</w:t>
            </w:r>
          </w:p>
          <w:p w14:paraId="2223FE2F" w14:textId="77777777" w:rsidR="00F14110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Korekční jednorázový strojek Spoko, 5 mm x 8,5 m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9DB218C" w14:textId="77777777" w:rsidR="00F14110" w:rsidRDefault="00000000">
            <w:pPr>
              <w:spacing w:after="0"/>
              <w:ind w:left="37"/>
              <w:jc w:val="center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6A2D4D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FCC4C4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B96B8D4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19,21</w:t>
            </w:r>
          </w:p>
          <w:p w14:paraId="303D54B0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23,24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BE6BC34" w14:textId="77777777" w:rsidR="00F14110" w:rsidRDefault="00000000">
            <w:pPr>
              <w:spacing w:after="3"/>
              <w:ind w:left="213"/>
            </w:pPr>
            <w:r>
              <w:rPr>
                <w:rFonts w:ascii="Arial" w:eastAsia="Arial" w:hAnsi="Arial" w:cs="Arial"/>
                <w:sz w:val="15"/>
              </w:rPr>
              <w:t>38,42</w:t>
            </w:r>
          </w:p>
          <w:p w14:paraId="1DCEEFAF" w14:textId="77777777" w:rsidR="00F14110" w:rsidRDefault="00000000">
            <w:pPr>
              <w:spacing w:after="0"/>
              <w:ind w:left="213"/>
            </w:pPr>
            <w:r>
              <w:rPr>
                <w:rFonts w:ascii="Arial" w:eastAsia="Arial" w:hAnsi="Arial" w:cs="Arial"/>
                <w:sz w:val="15"/>
              </w:rPr>
              <w:t>46,49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6CDC96B" w14:textId="77777777" w:rsidR="00F14110" w:rsidRDefault="00000000">
            <w:pPr>
              <w:spacing w:after="3"/>
              <w:ind w:left="119"/>
            </w:pPr>
            <w:r>
              <w:rPr>
                <w:rFonts w:ascii="Arial" w:eastAsia="Arial" w:hAnsi="Arial" w:cs="Arial"/>
                <w:sz w:val="15"/>
              </w:rPr>
              <w:t>SPC</w:t>
            </w:r>
          </w:p>
          <w:p w14:paraId="3FB4D43B" w14:textId="77777777" w:rsidR="00F1411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</w:tbl>
    <w:p w14:paraId="59364D33" w14:textId="77777777" w:rsidR="00F14110" w:rsidRDefault="00000000">
      <w:pPr>
        <w:spacing w:after="630" w:line="265" w:lineRule="auto"/>
        <w:ind w:left="-1" w:right="68" w:hanging="10"/>
      </w:pPr>
      <w:r>
        <w:rPr>
          <w:rFonts w:ascii="Arial" w:eastAsia="Arial" w:hAnsi="Arial" w:cs="Arial"/>
          <w:sz w:val="15"/>
        </w:rPr>
        <w:t>4080203162 5907690851828 2,00 KS 21% 65,70 131,40 SPC Pastelky Colorino trojhranné 24 ks 79,50 158,99 -25,00</w:t>
      </w:r>
    </w:p>
    <w:p w14:paraId="133C7D70" w14:textId="77777777" w:rsidR="00F14110" w:rsidRDefault="00000000">
      <w:pPr>
        <w:numPr>
          <w:ilvl w:val="0"/>
          <w:numId w:val="1"/>
        </w:numPr>
        <w:shd w:val="clear" w:color="auto" w:fill="FAEBD7"/>
        <w:spacing w:after="0"/>
        <w:ind w:left="89" w:hanging="101"/>
      </w:pPr>
      <w:r>
        <w:rPr>
          <w:rFonts w:ascii="Arial" w:eastAsia="Arial" w:hAnsi="Arial" w:cs="Arial"/>
          <w:sz w:val="15"/>
        </w:rPr>
        <w:t>SPC Valmez</w:t>
      </w:r>
    </w:p>
    <w:tbl>
      <w:tblPr>
        <w:tblStyle w:val="TableGrid"/>
        <w:tblW w:w="10205" w:type="dxa"/>
        <w:tblInd w:w="-19" w:type="dxa"/>
        <w:tblCellMar>
          <w:top w:w="0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3675"/>
        <w:gridCol w:w="458"/>
        <w:gridCol w:w="696"/>
        <w:gridCol w:w="1692"/>
        <w:gridCol w:w="1928"/>
        <w:gridCol w:w="848"/>
        <w:gridCol w:w="908"/>
      </w:tblGrid>
      <w:tr w:rsidR="00F14110" w14:paraId="5F56D75F" w14:textId="77777777">
        <w:trPr>
          <w:trHeight w:val="421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12A4F859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2010100006</w:t>
            </w:r>
            <w:r>
              <w:rPr>
                <w:rFonts w:ascii="Arial" w:eastAsia="Arial" w:hAnsi="Arial" w:cs="Arial"/>
                <w:sz w:val="15"/>
              </w:rPr>
              <w:tab/>
              <w:t>8595013646656</w:t>
            </w:r>
          </w:p>
          <w:p w14:paraId="5DD82CD2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Značkovač Centropen 8559/6, stíratelný, sada 6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93C60D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2C5CB95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C3EAA7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B1DDCF1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71,90</w:t>
            </w:r>
          </w:p>
          <w:p w14:paraId="13B1B10B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87,00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2E19BE9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71,90</w:t>
            </w:r>
          </w:p>
          <w:p w14:paraId="4426F3DD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87,00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566444C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2AA474E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1914775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3100901002</w:t>
            </w:r>
            <w:r>
              <w:rPr>
                <w:rFonts w:ascii="Arial" w:eastAsia="Arial" w:hAnsi="Arial" w:cs="Arial"/>
                <w:sz w:val="15"/>
              </w:rPr>
              <w:tab/>
              <w:t>5901503607916</w:t>
            </w:r>
          </w:p>
          <w:p w14:paraId="5D6F1537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Plastový odkladač A4, extra pevný, červený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98DC44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AFEE2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E50FD0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407D6B9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42,77</w:t>
            </w:r>
          </w:p>
          <w:p w14:paraId="1BC5679A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51,75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F24441A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85,54</w:t>
            </w:r>
          </w:p>
          <w:p w14:paraId="2D558C63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103,50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5F77E04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20C72B9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197E4BBD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3100901005</w:t>
            </w:r>
            <w:r>
              <w:rPr>
                <w:rFonts w:ascii="Arial" w:eastAsia="Arial" w:hAnsi="Arial" w:cs="Arial"/>
                <w:sz w:val="15"/>
              </w:rPr>
              <w:tab/>
              <w:t>5901503608159</w:t>
            </w:r>
          </w:p>
          <w:p w14:paraId="1D2C4151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Plastový odkladač A4, extra pevný, stříbrný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45D287F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8B793EE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5B2F2F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D1EED73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42,77</w:t>
            </w:r>
          </w:p>
          <w:p w14:paraId="5688562D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51,75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75EF0DC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42,77</w:t>
            </w:r>
          </w:p>
          <w:p w14:paraId="204B1312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51,75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2769A2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6C8FCF59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299FB40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3110800215</w:t>
            </w:r>
            <w:r>
              <w:rPr>
                <w:rFonts w:ascii="Arial" w:eastAsia="Arial" w:hAnsi="Arial" w:cs="Arial"/>
                <w:sz w:val="15"/>
              </w:rPr>
              <w:tab/>
              <w:t>8594064860462</w:t>
            </w:r>
          </w:p>
          <w:p w14:paraId="08488A24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Laminovací fólie A4, 100 mic, matná, 100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1E829E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29D07F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D4788A3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51C35C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392,36</w:t>
            </w:r>
          </w:p>
          <w:p w14:paraId="27C07AD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474,76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362CFB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392,36</w:t>
            </w:r>
          </w:p>
          <w:p w14:paraId="1F68519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474,76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00F7889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A2448F5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64127048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4070300338</w:t>
            </w:r>
            <w:r>
              <w:rPr>
                <w:rFonts w:ascii="Arial" w:eastAsia="Arial" w:hAnsi="Arial" w:cs="Arial"/>
                <w:sz w:val="15"/>
              </w:rPr>
              <w:tab/>
              <w:t>8010758048133</w:t>
            </w:r>
          </w:p>
          <w:p w14:paraId="326A77D0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Výsekový strojek na zaoblení rohů, dvoustranný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983317E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90E7AD3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B8AD88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8A09D69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115,57</w:t>
            </w:r>
          </w:p>
          <w:p w14:paraId="24C3A91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139,84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13B09C4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115,57</w:t>
            </w:r>
          </w:p>
          <w:p w14:paraId="50F243F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139,84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92681E5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 Valmez</w:t>
            </w:r>
          </w:p>
          <w:p w14:paraId="55521CB6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-8,00</w:t>
            </w:r>
          </w:p>
        </w:tc>
      </w:tr>
      <w:tr w:rsidR="00F14110" w14:paraId="27B5DDDF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D0FCCD9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3100404018</w:t>
            </w:r>
            <w:r>
              <w:rPr>
                <w:rFonts w:ascii="Arial" w:eastAsia="Arial" w:hAnsi="Arial" w:cs="Arial"/>
                <w:sz w:val="15"/>
              </w:rPr>
              <w:tab/>
              <w:t>3100404018001</w:t>
            </w:r>
          </w:p>
          <w:p w14:paraId="1232859D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páska Solvent transparentní, 48 mm x 66 m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3C975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A871DD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C90287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16CCD32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26,03</w:t>
            </w:r>
          </w:p>
          <w:p w14:paraId="2608D5F3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31,50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049C80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26,03</w:t>
            </w:r>
          </w:p>
          <w:p w14:paraId="17F4B072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31,50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121C601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220B1DB4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70D6EC2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2010200738</w:t>
            </w:r>
            <w:r>
              <w:rPr>
                <w:rFonts w:ascii="Arial" w:eastAsia="Arial" w:hAnsi="Arial" w:cs="Arial"/>
                <w:sz w:val="15"/>
              </w:rPr>
              <w:tab/>
              <w:t>8595013624951</w:t>
            </w:r>
          </w:p>
          <w:p w14:paraId="295ECB8A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2709 Centropen, stiratelný, černý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34B3366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A3B4CB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2FFAB18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F79E9A7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4305826F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569C333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22,32</w:t>
            </w:r>
          </w:p>
          <w:p w14:paraId="0572646E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27,01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0838ED4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A02741B" w14:textId="77777777">
        <w:trPr>
          <w:trHeight w:val="505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7F4F32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2010200740</w:t>
            </w:r>
            <w:r>
              <w:rPr>
                <w:rFonts w:ascii="Arial" w:eastAsia="Arial" w:hAnsi="Arial" w:cs="Arial"/>
                <w:sz w:val="15"/>
              </w:rPr>
              <w:tab/>
              <w:t>8595013624920</w:t>
            </w:r>
          </w:p>
          <w:p w14:paraId="720DEB9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2709 Centropen, stíratelný, červený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B148D3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E7A9D8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0FAD58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1DE9BF1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04116F14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BDF15ED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2858FFC3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958AD6F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</w:tbl>
    <w:p w14:paraId="2B2D2885" w14:textId="77777777" w:rsidR="00F14110" w:rsidRDefault="00F14110">
      <w:pPr>
        <w:spacing w:after="0"/>
        <w:ind w:left="-1153" w:right="11308"/>
      </w:pPr>
    </w:p>
    <w:tbl>
      <w:tblPr>
        <w:tblStyle w:val="TableGrid"/>
        <w:tblW w:w="10205" w:type="dxa"/>
        <w:tblInd w:w="-19" w:type="dxa"/>
        <w:tblCellMar>
          <w:top w:w="84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838"/>
        <w:gridCol w:w="1745"/>
        <w:gridCol w:w="93"/>
        <w:gridCol w:w="458"/>
        <w:gridCol w:w="679"/>
        <w:gridCol w:w="748"/>
        <w:gridCol w:w="2050"/>
        <w:gridCol w:w="1686"/>
        <w:gridCol w:w="908"/>
      </w:tblGrid>
      <w:tr w:rsidR="00F14110" w14:paraId="74707B37" w14:textId="77777777">
        <w:trPr>
          <w:trHeight w:val="539"/>
        </w:trPr>
        <w:tc>
          <w:tcPr>
            <w:tcW w:w="18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7841B1" w14:textId="77777777" w:rsidR="00F14110" w:rsidRDefault="00000000">
            <w:pPr>
              <w:spacing w:after="37"/>
              <w:ind w:left="23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667D1929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7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3B2F7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98751E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D1E30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FF694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7755B7" w14:textId="77777777" w:rsidR="00F14110" w:rsidRDefault="00000000">
            <w:pPr>
              <w:spacing w:after="37"/>
              <w:ind w:right="95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081FFD7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6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4A6EC1" w14:textId="77777777" w:rsidR="00F14110" w:rsidRDefault="00000000">
            <w:pPr>
              <w:spacing w:after="37"/>
              <w:ind w:left="174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1887BD6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78EEDB" w14:textId="77777777" w:rsidR="00F14110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7C701F5F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  <w:tr w:rsidR="00F14110" w14:paraId="14150C86" w14:textId="77777777">
        <w:trPr>
          <w:trHeight w:val="505"/>
        </w:trPr>
        <w:tc>
          <w:tcPr>
            <w:tcW w:w="18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33E8FD" w14:textId="77777777" w:rsidR="00F14110" w:rsidRDefault="00000000">
            <w:pPr>
              <w:spacing w:after="2"/>
              <w:ind w:left="23"/>
            </w:pPr>
            <w:r>
              <w:rPr>
                <w:rFonts w:ascii="Arial" w:eastAsia="Arial" w:hAnsi="Arial" w:cs="Arial"/>
                <w:sz w:val="15"/>
              </w:rPr>
              <w:t>2010200787</w:t>
            </w:r>
          </w:p>
          <w:p w14:paraId="547DFD10" w14:textId="77777777" w:rsidR="00F14110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Popisovač 2709 Centrope</w:t>
            </w:r>
          </w:p>
        </w:tc>
        <w:tc>
          <w:tcPr>
            <w:tcW w:w="174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0622FC6" w14:textId="77777777" w:rsidR="00F14110" w:rsidRDefault="00000000">
            <w:pPr>
              <w:spacing w:after="2"/>
            </w:pPr>
            <w:r>
              <w:rPr>
                <w:rFonts w:ascii="Arial" w:eastAsia="Arial" w:hAnsi="Arial" w:cs="Arial"/>
                <w:sz w:val="15"/>
              </w:rPr>
              <w:t>8595013624944</w:t>
            </w:r>
          </w:p>
          <w:p w14:paraId="51CF740E" w14:textId="77777777" w:rsidR="00F14110" w:rsidRDefault="00000000">
            <w:pPr>
              <w:spacing w:after="0"/>
              <w:ind w:left="-52"/>
            </w:pPr>
            <w:r>
              <w:rPr>
                <w:rFonts w:ascii="Arial" w:eastAsia="Arial" w:hAnsi="Arial" w:cs="Arial"/>
                <w:sz w:val="15"/>
              </w:rPr>
              <w:t>n, stíratelný, zelený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EA40E9D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D1508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70A8342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5A7ABA" w14:textId="77777777" w:rsidR="00F14110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4F23263C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168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27E9E85" w14:textId="77777777" w:rsidR="00F14110" w:rsidRDefault="00000000">
            <w:pPr>
              <w:spacing w:after="2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1E941C2D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9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309A53E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2E966F3F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8E31B9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2110200315</w:t>
            </w:r>
            <w:r>
              <w:rPr>
                <w:rFonts w:ascii="Arial" w:eastAsia="Arial" w:hAnsi="Arial" w:cs="Arial"/>
                <w:sz w:val="15"/>
              </w:rPr>
              <w:tab/>
              <w:t>8595013624968</w:t>
            </w:r>
          </w:p>
          <w:p w14:paraId="18162CCC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Popisovač Centropen 2709, stíratelný, modrý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5C1567E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1FE51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3A43125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FE1C1A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7B88EC1B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ED6BFC5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1F87BB11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5202E21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C28038C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693C2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3010203009</w:t>
            </w:r>
            <w:r>
              <w:rPr>
                <w:rFonts w:ascii="Arial" w:eastAsia="Arial" w:hAnsi="Arial" w:cs="Arial"/>
                <w:sz w:val="15"/>
              </w:rPr>
              <w:tab/>
              <w:t>8595058326469</w:t>
            </w:r>
          </w:p>
          <w:p w14:paraId="34CF6B72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Pořadač pákový Hit Office, A4, 7,5 cm, zelený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9B275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01FF54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5110578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90BCFA5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4529BAF1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CF58CC2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2325ED2F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108DD8C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4AABA20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61CFAD6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3010203010</w:t>
            </w:r>
            <w:r>
              <w:rPr>
                <w:rFonts w:ascii="Arial" w:eastAsia="Arial" w:hAnsi="Arial" w:cs="Arial"/>
                <w:sz w:val="15"/>
              </w:rPr>
              <w:tab/>
              <w:t>8595058326445</w:t>
            </w:r>
          </w:p>
          <w:p w14:paraId="10CFB50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Pořadač pákový Hit Office, A4, 7,5 cm, modrý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B611D8C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7B7405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2BA065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0B52046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6FA4189C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510A31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1100B47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318420C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4F0FB7F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32975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3010203007</w:t>
            </w:r>
            <w:r>
              <w:rPr>
                <w:rFonts w:ascii="Arial" w:eastAsia="Arial" w:hAnsi="Arial" w:cs="Arial"/>
                <w:sz w:val="15"/>
              </w:rPr>
              <w:tab/>
              <w:t>8595058326483</w:t>
            </w:r>
          </w:p>
          <w:p w14:paraId="384A1A1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Pořadač pákový Hit Office, A4, 7,5 cm, žlutý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79AC2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358B30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1CD825DA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B30D2AB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0B0EC5FD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0CE228C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50,83</w:t>
            </w:r>
          </w:p>
          <w:p w14:paraId="0F103213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61,50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5DB4E0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8DD97D1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BED165F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2150204069</w:t>
            </w:r>
            <w:r>
              <w:rPr>
                <w:rFonts w:ascii="Arial" w:eastAsia="Arial" w:hAnsi="Arial" w:cs="Arial"/>
                <w:sz w:val="15"/>
              </w:rPr>
              <w:tab/>
              <w:t>8595013620564</w:t>
            </w:r>
          </w:p>
          <w:p w14:paraId="11800F2F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Tabulka A4  7769 + značkovač 2 ks Centropen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8D33B4A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A966F1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830535E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0FB15B7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46,49</w:t>
            </w:r>
          </w:p>
          <w:p w14:paraId="4B7CDBC8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56,25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0085A61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46,49</w:t>
            </w:r>
          </w:p>
          <w:p w14:paraId="2B80031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56,25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90390F9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1005608F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61453" w14:textId="77777777" w:rsidR="00F14110" w:rsidRDefault="00000000">
            <w:pPr>
              <w:tabs>
                <w:tab w:val="center" w:pos="194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1147</w:t>
            </w:r>
            <w:r>
              <w:rPr>
                <w:rFonts w:ascii="Arial" w:eastAsia="Arial" w:hAnsi="Arial" w:cs="Arial"/>
                <w:sz w:val="15"/>
              </w:rPr>
              <w:tab/>
              <w:t>8590384114704</w:t>
            </w:r>
          </w:p>
          <w:p w14:paraId="0216A779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Propustka A7, 100 listů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36F0D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3,00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C68120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3F877765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AFC3F06" w14:textId="77777777" w:rsidR="00F14110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17,36</w:t>
            </w:r>
          </w:p>
          <w:p w14:paraId="4A0AA125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21,00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4D4EBB9" w14:textId="77777777" w:rsidR="00F14110" w:rsidRDefault="00000000">
            <w:pPr>
              <w:spacing w:after="2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52,07</w:t>
            </w:r>
          </w:p>
          <w:p w14:paraId="4763E588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63,00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5E697DA1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0,00</w:t>
            </w:r>
          </w:p>
        </w:tc>
      </w:tr>
      <w:tr w:rsidR="00F14110" w14:paraId="7CCE29C0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95603F9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2140303015</w:t>
            </w:r>
            <w:r>
              <w:rPr>
                <w:rFonts w:ascii="Arial" w:eastAsia="Arial" w:hAnsi="Arial" w:cs="Arial"/>
                <w:sz w:val="15"/>
              </w:rPr>
              <w:tab/>
              <w:t>8594007132946</w:t>
            </w:r>
          </w:p>
          <w:p w14:paraId="33E33FE0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Blok A4, linka, horní spirála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01634BD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EF2119F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79AEE3C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B235BB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39,05</w:t>
            </w:r>
          </w:p>
          <w:p w14:paraId="18C44125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47,25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C03E5BC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39,05</w:t>
            </w:r>
          </w:p>
          <w:p w14:paraId="7C91271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47,25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795E70F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2959157B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49BE5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2110300068</w:t>
            </w:r>
            <w:r>
              <w:rPr>
                <w:rFonts w:ascii="Arial" w:eastAsia="Arial" w:hAnsi="Arial" w:cs="Arial"/>
                <w:sz w:val="15"/>
              </w:rPr>
              <w:tab/>
              <w:t>5410853039273</w:t>
            </w:r>
          </w:p>
          <w:p w14:paraId="737D5E74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Baterie Panasonic Alkaline, typ AA 1,5 V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D862C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5310D8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5E152E1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0356338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48,97</w:t>
            </w:r>
          </w:p>
          <w:p w14:paraId="5B2C413F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59,25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BCFE8ED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97,94</w:t>
            </w:r>
          </w:p>
          <w:p w14:paraId="02279A2D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118,51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44526E2A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B754A1B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999E074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3100202959</w:t>
            </w:r>
            <w:r>
              <w:rPr>
                <w:rFonts w:ascii="Arial" w:eastAsia="Arial" w:hAnsi="Arial" w:cs="Arial"/>
                <w:sz w:val="15"/>
              </w:rPr>
              <w:tab/>
              <w:t>5902150633488</w:t>
            </w:r>
          </w:p>
          <w:p w14:paraId="7F44BAFF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Oboustranná samolepicí kolečka, 12 mm, 100 ks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AC6C851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FF92B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5AB1373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F15EE61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28,13</w:t>
            </w:r>
          </w:p>
          <w:p w14:paraId="6766E3A4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34,04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137F3B3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56,26</w:t>
            </w:r>
          </w:p>
          <w:p w14:paraId="0A8D142A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68,07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14B45BB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 Valmez</w:t>
            </w:r>
          </w:p>
          <w:p w14:paraId="1FBEF2CC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-8,00</w:t>
            </w:r>
          </w:p>
        </w:tc>
      </w:tr>
      <w:tr w:rsidR="00F14110" w14:paraId="7BA86857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A8F162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3100407124</w:t>
            </w:r>
            <w:r>
              <w:rPr>
                <w:rFonts w:ascii="Arial" w:eastAsia="Arial" w:hAnsi="Arial" w:cs="Arial"/>
                <w:sz w:val="15"/>
              </w:rPr>
              <w:tab/>
              <w:t>5038041012138</w:t>
            </w:r>
            <w:r>
              <w:rPr>
                <w:rFonts w:ascii="Arial" w:eastAsia="Arial" w:hAnsi="Arial" w:cs="Arial"/>
                <w:sz w:val="15"/>
              </w:rPr>
              <w:tab/>
              <w:t>2,00</w:t>
            </w:r>
          </w:p>
          <w:p w14:paraId="354114F1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páska, oboustranná pěnová 3D, 18 mm x 5 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CCD415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94F52C9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327AFC1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67,67</w:t>
            </w:r>
          </w:p>
          <w:p w14:paraId="648E4492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81,88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0E97D7D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135,34</w:t>
            </w:r>
          </w:p>
          <w:p w14:paraId="58800631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163,76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427A6137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 Valmez</w:t>
            </w:r>
          </w:p>
          <w:p w14:paraId="6BF04588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-8,00</w:t>
            </w:r>
          </w:p>
        </w:tc>
      </w:tr>
      <w:tr w:rsidR="00F14110" w14:paraId="7052F1FE" w14:textId="77777777">
        <w:trPr>
          <w:trHeight w:val="505"/>
        </w:trPr>
        <w:tc>
          <w:tcPr>
            <w:tcW w:w="3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B7CE37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3100501119</w:t>
            </w:r>
            <w:r>
              <w:rPr>
                <w:rFonts w:ascii="Arial" w:eastAsia="Arial" w:hAnsi="Arial" w:cs="Arial"/>
                <w:sz w:val="15"/>
              </w:rPr>
              <w:tab/>
              <w:t>5901503656532</w:t>
            </w:r>
          </w:p>
          <w:p w14:paraId="546ECA27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Kancelářské spony mix barev, 500 ks, cca 28mm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94E208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5426CCE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054D02F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0C38181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27,89</w:t>
            </w:r>
          </w:p>
          <w:p w14:paraId="574BF0F4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33,75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767983C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27,89</w:t>
            </w:r>
          </w:p>
          <w:p w14:paraId="7C47F63B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33,75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FBE3DBA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148BF28" w14:textId="77777777">
        <w:trPr>
          <w:trHeight w:val="505"/>
        </w:trPr>
        <w:tc>
          <w:tcPr>
            <w:tcW w:w="3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A8CFE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3110700131</w:t>
            </w:r>
            <w:r>
              <w:rPr>
                <w:rFonts w:ascii="Arial" w:eastAsia="Arial" w:hAnsi="Arial" w:cs="Arial"/>
                <w:sz w:val="15"/>
              </w:rPr>
              <w:tab/>
              <w:t>5999093878274</w:t>
            </w:r>
          </w:p>
          <w:p w14:paraId="4A9FBF85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Laminovací fólie A4, 80 mic, lesklá, 100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6D83239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AF91C4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21BE306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8538EC7" w14:textId="77777777" w:rsidR="00F14110" w:rsidRDefault="00000000">
            <w:pPr>
              <w:spacing w:after="2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141,94</w:t>
            </w:r>
          </w:p>
          <w:p w14:paraId="589913FA" w14:textId="77777777" w:rsidR="00F14110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171,75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3A033B1" w14:textId="77777777" w:rsidR="00F14110" w:rsidRDefault="00000000">
            <w:pPr>
              <w:spacing w:after="2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283,88</w:t>
            </w:r>
          </w:p>
          <w:p w14:paraId="33EBC6EC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343,49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73B195B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18F61337" w14:textId="77777777">
        <w:trPr>
          <w:trHeight w:val="505"/>
        </w:trPr>
        <w:tc>
          <w:tcPr>
            <w:tcW w:w="3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EDA2830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3100204009</w:t>
            </w:r>
            <w:r>
              <w:rPr>
                <w:rFonts w:ascii="Arial" w:eastAsia="Arial" w:hAnsi="Arial" w:cs="Arial"/>
                <w:sz w:val="15"/>
              </w:rPr>
              <w:tab/>
              <w:t>8592001104983</w:t>
            </w:r>
          </w:p>
          <w:p w14:paraId="22449E4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hmota UHU Patafix, bílá, 80 ks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D79697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CF688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0EAA1CB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44DC7FB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38,43</w:t>
            </w:r>
          </w:p>
          <w:p w14:paraId="26FDBCDB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46,50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F42DAC6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76,86</w:t>
            </w:r>
          </w:p>
          <w:p w14:paraId="72CFC720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93,00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81717BA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671EC73" w14:textId="77777777">
        <w:trPr>
          <w:trHeight w:val="505"/>
        </w:trPr>
        <w:tc>
          <w:tcPr>
            <w:tcW w:w="3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4BD3E3" w14:textId="77777777" w:rsidR="00F14110" w:rsidRDefault="00000000">
            <w:pPr>
              <w:tabs>
                <w:tab w:val="center" w:pos="449"/>
                <w:tab w:val="center" w:pos="2391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3101600039</w:t>
            </w:r>
            <w:r>
              <w:rPr>
                <w:rFonts w:ascii="Arial" w:eastAsia="Arial" w:hAnsi="Arial" w:cs="Arial"/>
                <w:sz w:val="15"/>
              </w:rPr>
              <w:tab/>
              <w:t>5901503668450</w:t>
            </w:r>
          </w:p>
          <w:p w14:paraId="7F0C7A10" w14:textId="77777777" w:rsidR="00F14110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Samolepicí bloček, 76 x 76 mm, 400 listů, neonové b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14:paraId="1CB3A669" w14:textId="77777777" w:rsidR="00F14110" w:rsidRDefault="00000000">
            <w:pPr>
              <w:spacing w:after="0"/>
              <w:ind w:left="-69" w:firstLine="69"/>
            </w:pPr>
            <w:r>
              <w:rPr>
                <w:rFonts w:ascii="Arial" w:eastAsia="Arial" w:hAnsi="Arial" w:cs="Arial"/>
                <w:sz w:val="15"/>
              </w:rPr>
              <w:t>2,00 arvy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303C18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3223C7B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1B15408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40,29</w:t>
            </w:r>
          </w:p>
          <w:p w14:paraId="2AF17240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48,75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BB8D5B3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80,58</w:t>
            </w:r>
          </w:p>
          <w:p w14:paraId="4CEADC57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97,50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913C4CD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45134EC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B88DAE8" w14:textId="77777777" w:rsidR="00F14110" w:rsidRDefault="00000000">
            <w:pPr>
              <w:tabs>
                <w:tab w:val="center" w:pos="449"/>
                <w:tab w:val="center" w:pos="2391"/>
                <w:tab w:val="center" w:pos="3782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3210090381</w:t>
            </w:r>
            <w:r>
              <w:rPr>
                <w:rFonts w:ascii="Arial" w:eastAsia="Arial" w:hAnsi="Arial" w:cs="Arial"/>
                <w:sz w:val="15"/>
              </w:rPr>
              <w:tab/>
              <w:t>8590384934104</w:t>
            </w:r>
            <w:r>
              <w:rPr>
                <w:rFonts w:ascii="Arial" w:eastAsia="Arial" w:hAnsi="Arial" w:cs="Arial"/>
                <w:sz w:val="15"/>
              </w:rPr>
              <w:tab/>
              <w:t>15,00</w:t>
            </w:r>
          </w:p>
          <w:p w14:paraId="5C42DC08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Závěsné desky Esselte Classic - modré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C00126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9CD9CD3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0065472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30,37</w:t>
            </w:r>
          </w:p>
          <w:p w14:paraId="6DE274C0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36,75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3A5D3B3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455,55</w:t>
            </w:r>
          </w:p>
          <w:p w14:paraId="2BB74DE0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551,22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23347AB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D91AE6C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83EB6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3101600128</w:t>
            </w:r>
            <w:r>
              <w:rPr>
                <w:rFonts w:ascii="Arial" w:eastAsia="Arial" w:hAnsi="Arial" w:cs="Arial"/>
                <w:sz w:val="15"/>
              </w:rPr>
              <w:tab/>
              <w:t>5901503676349</w:t>
            </w:r>
            <w:r>
              <w:rPr>
                <w:rFonts w:ascii="Arial" w:eastAsia="Arial" w:hAnsi="Arial" w:cs="Arial"/>
                <w:sz w:val="15"/>
              </w:rPr>
              <w:tab/>
              <w:t>3,00</w:t>
            </w:r>
          </w:p>
          <w:p w14:paraId="3C3ACB6C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Samolepicí bloček, 50 x 50 mm, 250 listů, neonové barvy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69AB90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8B88C91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0AF586C6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24,79</w:t>
            </w:r>
          </w:p>
          <w:p w14:paraId="08400338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30,00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AC8320B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74,37</w:t>
            </w:r>
          </w:p>
          <w:p w14:paraId="0D349A67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89,99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614230E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1FCCF5A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8DD3303" w14:textId="77777777" w:rsidR="00F14110" w:rsidRDefault="00000000">
            <w:pPr>
              <w:tabs>
                <w:tab w:val="center" w:pos="449"/>
                <w:tab w:val="center" w:pos="2391"/>
                <w:tab w:val="center" w:pos="3782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3020101072</w:t>
            </w:r>
            <w:r>
              <w:rPr>
                <w:rFonts w:ascii="Arial" w:eastAsia="Arial" w:hAnsi="Arial" w:cs="Arial"/>
                <w:sz w:val="15"/>
              </w:rPr>
              <w:tab/>
              <w:t>8595102601238</w:t>
            </w:r>
            <w:r>
              <w:rPr>
                <w:rFonts w:ascii="Arial" w:eastAsia="Arial" w:hAnsi="Arial" w:cs="Arial"/>
                <w:sz w:val="15"/>
              </w:rPr>
              <w:tab/>
              <w:t>10,00</w:t>
            </w:r>
          </w:p>
          <w:p w14:paraId="78FAC264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Úložný box 1 H/H, zelený tisk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00816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970DE53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A0DFFCC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89,88</w:t>
            </w:r>
          </w:p>
          <w:p w14:paraId="061B39D0" w14:textId="77777777" w:rsidR="00F14110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108,75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85880C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898,80</w:t>
            </w:r>
          </w:p>
          <w:p w14:paraId="66C129FF" w14:textId="77777777" w:rsidR="00F14110" w:rsidRDefault="00000000">
            <w:pPr>
              <w:spacing w:after="0"/>
              <w:ind w:left="355"/>
              <w:jc w:val="center"/>
            </w:pPr>
            <w:r>
              <w:rPr>
                <w:rFonts w:ascii="Arial" w:eastAsia="Arial" w:hAnsi="Arial" w:cs="Arial"/>
                <w:sz w:val="15"/>
              </w:rPr>
              <w:t>1 087,55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B74FC39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58238CB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AB95D3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8010402045</w:t>
            </w:r>
            <w:r>
              <w:rPr>
                <w:rFonts w:ascii="Arial" w:eastAsia="Arial" w:hAnsi="Arial" w:cs="Arial"/>
                <w:sz w:val="15"/>
              </w:rPr>
              <w:tab/>
              <w:t>8595102600613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739F894E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Archivační box na A4, 33 x 26 x 11 cm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A63646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20EBE92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AB1BF01" w14:textId="77777777" w:rsidR="00F14110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50,21</w:t>
            </w:r>
          </w:p>
          <w:p w14:paraId="3FF96CA5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60,75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EC9C344" w14:textId="77777777" w:rsidR="00F14110" w:rsidRDefault="00000000">
            <w:pPr>
              <w:spacing w:after="2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251,05</w:t>
            </w:r>
          </w:p>
          <w:p w14:paraId="7D54F2EC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303,77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EF8452A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18006A4C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FC9AA18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3100104161</w:t>
            </w:r>
            <w:r>
              <w:rPr>
                <w:rFonts w:ascii="Arial" w:eastAsia="Arial" w:hAnsi="Arial" w:cs="Arial"/>
                <w:sz w:val="15"/>
              </w:rPr>
              <w:tab/>
              <w:t>3154144682107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768F5F90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Nůžky Maped Soft, 17 cm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52197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9A7B15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14B189E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29,13</w:t>
            </w:r>
          </w:p>
          <w:p w14:paraId="18FC4037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35,25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0383727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29,13</w:t>
            </w:r>
          </w:p>
          <w:p w14:paraId="27A89D5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35,25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AA9326E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284E8428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FAB242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3010103004</w:t>
            </w:r>
            <w:r>
              <w:rPr>
                <w:rFonts w:ascii="Arial" w:eastAsia="Arial" w:hAnsi="Arial" w:cs="Arial"/>
                <w:sz w:val="15"/>
              </w:rPr>
              <w:tab/>
              <w:t>8595096721479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4695873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Pořadač A4, 4.kr., polypropylen, průhledný, modrý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170F86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15F6AD2A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35DCFA4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34,71</w:t>
            </w:r>
          </w:p>
          <w:p w14:paraId="30F3A6F0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42,00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E580F4C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173,55</w:t>
            </w:r>
          </w:p>
          <w:p w14:paraId="634F7C5F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210,00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633754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EEDAB6A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730C912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3010202265</w:t>
            </w:r>
            <w:r>
              <w:rPr>
                <w:rFonts w:ascii="Arial" w:eastAsia="Arial" w:hAnsi="Arial" w:cs="Arial"/>
                <w:sz w:val="15"/>
              </w:rPr>
              <w:tab/>
              <w:t>8595096721646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559EAFDF" w14:textId="77777777" w:rsidR="00F14110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Pořadač A4, 2. kroužkový, polypropylen, průhledný, červený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3CDF34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EFAA889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205D06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33,47</w:t>
            </w:r>
          </w:p>
          <w:p w14:paraId="519D6D12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40,50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F6E26BB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167,35</w:t>
            </w:r>
          </w:p>
          <w:p w14:paraId="5FD0950B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202,49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FF2C147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7DB9754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D5ED8D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3100200036</w:t>
            </w:r>
            <w:r>
              <w:rPr>
                <w:rFonts w:ascii="Arial" w:eastAsia="Arial" w:hAnsi="Arial" w:cs="Arial"/>
                <w:sz w:val="15"/>
              </w:rPr>
              <w:tab/>
              <w:t>5901498052203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700737BA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Lepidlo Donau, tuhé, 15 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FF1BE0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812E15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75B8A30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13,02</w:t>
            </w:r>
          </w:p>
          <w:p w14:paraId="3DD14D7F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15,75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196D6DB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65,10</w:t>
            </w:r>
          </w:p>
          <w:p w14:paraId="32BD619B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78,77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6564D2E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6BFE8661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496582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lastRenderedPageBreak/>
              <w:tab/>
            </w:r>
            <w:r>
              <w:rPr>
                <w:rFonts w:ascii="Arial" w:eastAsia="Arial" w:hAnsi="Arial" w:cs="Arial"/>
                <w:sz w:val="15"/>
              </w:rPr>
              <w:t>2020600630</w:t>
            </w:r>
            <w:r>
              <w:rPr>
                <w:rFonts w:ascii="Arial" w:eastAsia="Arial" w:hAnsi="Arial" w:cs="Arial"/>
                <w:sz w:val="15"/>
              </w:rPr>
              <w:tab/>
              <w:t>8802203014844</w:t>
            </w:r>
            <w:r>
              <w:rPr>
                <w:rFonts w:ascii="Arial" w:eastAsia="Arial" w:hAnsi="Arial" w:cs="Arial"/>
                <w:sz w:val="15"/>
              </w:rPr>
              <w:tab/>
              <w:t>1,00</w:t>
            </w:r>
          </w:p>
          <w:p w14:paraId="00C7E69A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Kuličkové gelové pero U-Knock, 0,5 mm, červené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FE6422B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F85232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A21847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16,74</w:t>
            </w:r>
          </w:p>
          <w:p w14:paraId="4289FEBF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20,26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2FEC842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16,74</w:t>
            </w:r>
          </w:p>
          <w:p w14:paraId="435551A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20,26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B2A9763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E2FF98B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763A24" w14:textId="77777777" w:rsidR="00F14110" w:rsidRDefault="00000000">
            <w:pPr>
              <w:tabs>
                <w:tab w:val="center" w:pos="449"/>
                <w:tab w:val="center" w:pos="2391"/>
                <w:tab w:val="center" w:pos="3782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8020103003</w:t>
            </w:r>
            <w:r>
              <w:rPr>
                <w:rFonts w:ascii="Arial" w:eastAsia="Arial" w:hAnsi="Arial" w:cs="Arial"/>
                <w:sz w:val="15"/>
              </w:rPr>
              <w:tab/>
              <w:t>8594041860980</w:t>
            </w:r>
            <w:r>
              <w:rPr>
                <w:rFonts w:ascii="Arial" w:eastAsia="Arial" w:hAnsi="Arial" w:cs="Arial"/>
                <w:sz w:val="15"/>
              </w:rPr>
              <w:tab/>
              <w:t>20,00</w:t>
            </w:r>
          </w:p>
          <w:p w14:paraId="38A13725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Kosmetické kapesníky, 2 vrstvé, papírový obal, 100 ks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BCD458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2CF14A00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FB0A270" w14:textId="77777777" w:rsidR="00F14110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21,07</w:t>
            </w:r>
          </w:p>
          <w:p w14:paraId="7654849E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25,49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3708AC0" w14:textId="77777777" w:rsidR="00F14110" w:rsidRDefault="00000000">
            <w:pPr>
              <w:spacing w:after="2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421,40</w:t>
            </w:r>
          </w:p>
          <w:p w14:paraId="2F87AA36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509,89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299B7E2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6BD8DD6" w14:textId="77777777">
        <w:trPr>
          <w:trHeight w:val="505"/>
        </w:trPr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1853C49" w14:textId="77777777" w:rsidR="00F14110" w:rsidRDefault="00000000">
            <w:pPr>
              <w:tabs>
                <w:tab w:val="center" w:pos="449"/>
                <w:tab w:val="center" w:pos="2391"/>
                <w:tab w:val="center" w:pos="382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15"/>
              </w:rPr>
              <w:t>3110400322</w:t>
            </w:r>
            <w:r>
              <w:rPr>
                <w:rFonts w:ascii="Arial" w:eastAsia="Arial" w:hAnsi="Arial" w:cs="Arial"/>
                <w:sz w:val="15"/>
              </w:rPr>
              <w:tab/>
              <w:t>8594157930379</w:t>
            </w:r>
            <w:r>
              <w:rPr>
                <w:rFonts w:ascii="Arial" w:eastAsia="Arial" w:hAnsi="Arial" w:cs="Arial"/>
                <w:sz w:val="15"/>
              </w:rPr>
              <w:tab/>
              <w:t>5,00</w:t>
            </w:r>
          </w:p>
          <w:p w14:paraId="1F66B7D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Korekční jednorázový strojek Spoko, 5 mm x 8,5 m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2A7FF6F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1FF2BFA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546E9D0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19,21</w:t>
            </w:r>
          </w:p>
          <w:p w14:paraId="3C84C228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23,24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C193A18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96,05</w:t>
            </w:r>
          </w:p>
          <w:p w14:paraId="7ED68215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116,22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4957E5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1C9EADE4" w14:textId="77777777">
        <w:trPr>
          <w:trHeight w:val="539"/>
        </w:trPr>
        <w:tc>
          <w:tcPr>
            <w:tcW w:w="18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F71392" w14:textId="77777777" w:rsidR="00F14110" w:rsidRDefault="00000000">
            <w:pPr>
              <w:spacing w:after="37"/>
              <w:ind w:left="23"/>
            </w:pPr>
            <w:r>
              <w:rPr>
                <w:rFonts w:ascii="Arial" w:eastAsia="Arial" w:hAnsi="Arial" w:cs="Arial"/>
                <w:sz w:val="15"/>
              </w:rPr>
              <w:t>Označení</w:t>
            </w:r>
          </w:p>
          <w:p w14:paraId="51B6B728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Popis dodávky</w:t>
            </w:r>
          </w:p>
        </w:tc>
        <w:tc>
          <w:tcPr>
            <w:tcW w:w="17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9D61C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Čárový kód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BC1C5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Počet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98907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MJ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EB3B6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DPH</w:t>
            </w:r>
          </w:p>
        </w:tc>
        <w:tc>
          <w:tcPr>
            <w:tcW w:w="2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521F1B" w14:textId="77777777" w:rsidR="00F14110" w:rsidRDefault="00000000">
            <w:pPr>
              <w:spacing w:after="37"/>
              <w:ind w:right="95"/>
              <w:jc w:val="center"/>
            </w:pPr>
            <w:r>
              <w:rPr>
                <w:rFonts w:ascii="Arial" w:eastAsia="Arial" w:hAnsi="Arial" w:cs="Arial"/>
                <w:sz w:val="15"/>
              </w:rPr>
              <w:t>Cena MJ CZK</w:t>
            </w:r>
          </w:p>
          <w:p w14:paraId="4380161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Cena MJ s DPH CZK</w:t>
            </w:r>
          </w:p>
        </w:tc>
        <w:tc>
          <w:tcPr>
            <w:tcW w:w="16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DB5A0D" w14:textId="77777777" w:rsidR="00F14110" w:rsidRDefault="00000000">
            <w:pPr>
              <w:spacing w:after="37"/>
              <w:ind w:left="174"/>
              <w:jc w:val="center"/>
            </w:pPr>
            <w:r>
              <w:rPr>
                <w:rFonts w:ascii="Arial" w:eastAsia="Arial" w:hAnsi="Arial" w:cs="Arial"/>
                <w:sz w:val="15"/>
              </w:rPr>
              <w:t>Celkem CZK</w:t>
            </w:r>
          </w:p>
          <w:p w14:paraId="311A705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Celkem s DPH CZK</w:t>
            </w:r>
          </w:p>
        </w:tc>
        <w:tc>
          <w:tcPr>
            <w:tcW w:w="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54048E" w14:textId="77777777" w:rsidR="00F14110" w:rsidRDefault="00000000">
            <w:pPr>
              <w:spacing w:after="37"/>
              <w:jc w:val="right"/>
            </w:pPr>
            <w:r>
              <w:rPr>
                <w:rFonts w:ascii="Arial" w:eastAsia="Arial" w:hAnsi="Arial" w:cs="Arial"/>
                <w:sz w:val="15"/>
              </w:rPr>
              <w:t>Zakázka</w:t>
            </w:r>
          </w:p>
          <w:p w14:paraId="583FA4B6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Sleva%</w:t>
            </w:r>
          </w:p>
        </w:tc>
      </w:tr>
      <w:tr w:rsidR="00F14110" w14:paraId="38026C32" w14:textId="77777777">
        <w:trPr>
          <w:trHeight w:val="505"/>
        </w:trPr>
        <w:tc>
          <w:tcPr>
            <w:tcW w:w="18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E81BA28" w14:textId="77777777" w:rsidR="00F14110" w:rsidRDefault="00000000">
            <w:pPr>
              <w:spacing w:after="2"/>
              <w:ind w:left="23"/>
            </w:pPr>
            <w:r>
              <w:rPr>
                <w:rFonts w:ascii="Arial" w:eastAsia="Arial" w:hAnsi="Arial" w:cs="Arial"/>
                <w:sz w:val="15"/>
              </w:rPr>
              <w:t>7020302083</w:t>
            </w:r>
          </w:p>
          <w:p w14:paraId="21CF3818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Barevný papír A3, 80 g, 1</w:t>
            </w:r>
          </w:p>
        </w:tc>
        <w:tc>
          <w:tcPr>
            <w:tcW w:w="174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A7C6F7" w14:textId="77777777" w:rsidR="00F14110" w:rsidRDefault="00000000">
            <w:pPr>
              <w:spacing w:after="2"/>
            </w:pPr>
            <w:r>
              <w:rPr>
                <w:rFonts w:ascii="Arial" w:eastAsia="Arial" w:hAnsi="Arial" w:cs="Arial"/>
                <w:sz w:val="15"/>
              </w:rPr>
              <w:t>8594197531567</w:t>
            </w:r>
          </w:p>
          <w:p w14:paraId="3088A7D4" w14:textId="77777777" w:rsidR="00F14110" w:rsidRDefault="00000000">
            <w:pPr>
              <w:spacing w:after="0"/>
              <w:ind w:left="-78"/>
            </w:pPr>
            <w:r>
              <w:rPr>
                <w:rFonts w:ascii="Arial" w:eastAsia="Arial" w:hAnsi="Arial" w:cs="Arial"/>
                <w:sz w:val="15"/>
              </w:rPr>
              <w:t>00 ks, modrý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59B4F67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41DEA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407D4BC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B78F3E1" w14:textId="77777777" w:rsidR="00F14110" w:rsidRDefault="00000000">
            <w:pPr>
              <w:spacing w:after="2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172,93</w:t>
            </w:r>
          </w:p>
          <w:p w14:paraId="4A30F8CC" w14:textId="77777777" w:rsidR="00F14110" w:rsidRDefault="00000000">
            <w:pPr>
              <w:spacing w:after="0"/>
              <w:ind w:left="364"/>
              <w:jc w:val="center"/>
            </w:pPr>
            <w:r>
              <w:rPr>
                <w:rFonts w:ascii="Arial" w:eastAsia="Arial" w:hAnsi="Arial" w:cs="Arial"/>
                <w:sz w:val="15"/>
              </w:rPr>
              <w:t>209,25</w:t>
            </w:r>
          </w:p>
        </w:tc>
        <w:tc>
          <w:tcPr>
            <w:tcW w:w="168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3C57FD4" w14:textId="77777777" w:rsidR="00F14110" w:rsidRDefault="00000000">
            <w:pPr>
              <w:spacing w:after="2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345,86</w:t>
            </w:r>
          </w:p>
          <w:p w14:paraId="5AC5BA10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418,49</w:t>
            </w:r>
          </w:p>
        </w:tc>
        <w:tc>
          <w:tcPr>
            <w:tcW w:w="9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E7FCDAE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0A1E228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FFD87DD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2050500115</w:t>
            </w:r>
            <w:r>
              <w:rPr>
                <w:rFonts w:ascii="Arial" w:eastAsia="Arial" w:hAnsi="Arial" w:cs="Arial"/>
                <w:sz w:val="15"/>
              </w:rPr>
              <w:tab/>
              <w:t>8802203003688</w:t>
            </w:r>
          </w:p>
          <w:p w14:paraId="4C5210FC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Náplň U - knock 0,5 mm, modrá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3627C60" w14:textId="77777777" w:rsidR="00F1411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44A26C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BBE40BC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CC65F2A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11,16</w:t>
            </w:r>
          </w:p>
          <w:p w14:paraId="513D9331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13,50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2449CD6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111,60</w:t>
            </w:r>
          </w:p>
          <w:p w14:paraId="5D419602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135,04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824A384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479B4AD3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E0541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8011302020</w:t>
            </w:r>
            <w:r>
              <w:rPr>
                <w:rFonts w:ascii="Arial" w:eastAsia="Arial" w:hAnsi="Arial" w:cs="Arial"/>
                <w:sz w:val="15"/>
              </w:rPr>
              <w:tab/>
              <w:t>8595084002214</w:t>
            </w:r>
          </w:p>
          <w:p w14:paraId="50CC57AB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Lněný motouz potravinářský, 105 x 6, 40 g, 60m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C18C8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45F8C7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409BB872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0FFCEBF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29,75</w:t>
            </w:r>
          </w:p>
          <w:p w14:paraId="60AB4D5A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36,00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6C358FA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59,50</w:t>
            </w:r>
          </w:p>
          <w:p w14:paraId="2F393C26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72,00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41C542AA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719817A1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B925D0A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2020400149</w:t>
            </w:r>
            <w:r>
              <w:rPr>
                <w:rFonts w:ascii="Arial" w:eastAsia="Arial" w:hAnsi="Arial" w:cs="Arial"/>
                <w:sz w:val="15"/>
              </w:rPr>
              <w:tab/>
              <w:t>8594157931017</w:t>
            </w:r>
          </w:p>
          <w:p w14:paraId="2908210D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Kuličkové pero Stripes 0118, mix barev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E8B016" w14:textId="77777777" w:rsidR="00F1411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4B816F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5557C1C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B87268C" w14:textId="77777777" w:rsidR="00F14110" w:rsidRDefault="00000000">
            <w:pPr>
              <w:spacing w:after="3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5,58</w:t>
            </w:r>
          </w:p>
          <w:p w14:paraId="1ADEA3AD" w14:textId="77777777" w:rsidR="00F14110" w:rsidRDefault="00000000">
            <w:pPr>
              <w:spacing w:after="0"/>
              <w:ind w:left="534"/>
              <w:jc w:val="center"/>
            </w:pPr>
            <w:r>
              <w:rPr>
                <w:rFonts w:ascii="Arial" w:eastAsia="Arial" w:hAnsi="Arial" w:cs="Arial"/>
                <w:sz w:val="15"/>
              </w:rPr>
              <w:t>6,75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A39DD04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55,80</w:t>
            </w:r>
          </w:p>
          <w:p w14:paraId="48E0D2FF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67,52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40B53BB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03B65E69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F6E80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1270</w:t>
            </w:r>
            <w:r>
              <w:rPr>
                <w:rFonts w:ascii="Arial" w:eastAsia="Arial" w:hAnsi="Arial" w:cs="Arial"/>
                <w:sz w:val="15"/>
              </w:rPr>
              <w:tab/>
              <w:t>8590384127001</w:t>
            </w:r>
          </w:p>
          <w:p w14:paraId="1ACF1DD0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Kniha pošty A4, brožovaná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76B0A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592142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201B2A5B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D349BE8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81,82</w:t>
            </w:r>
          </w:p>
          <w:p w14:paraId="764DEB9E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99,00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6551286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409,09</w:t>
            </w:r>
          </w:p>
          <w:p w14:paraId="28B4578D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495,00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98F90E5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0,00</w:t>
            </w:r>
          </w:p>
        </w:tc>
      </w:tr>
      <w:tr w:rsidR="00F14110" w14:paraId="5F2A03E1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50A4FC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3040355050</w:t>
            </w:r>
            <w:r>
              <w:rPr>
                <w:rFonts w:ascii="Arial" w:eastAsia="Arial" w:hAnsi="Arial" w:cs="Arial"/>
                <w:sz w:val="15"/>
              </w:rPr>
              <w:tab/>
              <w:t>8595096723886</w:t>
            </w:r>
          </w:p>
          <w:p w14:paraId="5ED60BEC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Spisový obal s drukem A4 s eurozávěsem, čirý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494354C" w14:textId="77777777" w:rsidR="00F1411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4CD994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E7DE526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ECCD106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14,31</w:t>
            </w:r>
          </w:p>
          <w:p w14:paraId="427BB483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17,32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C8DDA2" w14:textId="77777777" w:rsidR="00F14110" w:rsidRDefault="00000000">
            <w:pPr>
              <w:spacing w:after="3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143,10</w:t>
            </w:r>
          </w:p>
          <w:p w14:paraId="1AEB53BD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173,15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0F842DD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5F0268E8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3C8A5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3040355051</w:t>
            </w:r>
            <w:r>
              <w:rPr>
                <w:rFonts w:ascii="Arial" w:eastAsia="Arial" w:hAnsi="Arial" w:cs="Arial"/>
                <w:sz w:val="15"/>
              </w:rPr>
              <w:tab/>
              <w:t>8595096723893</w:t>
            </w:r>
          </w:p>
          <w:p w14:paraId="6295501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Spisový obal s drukem A4 s eurozávěsem, modrý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E3649" w14:textId="77777777" w:rsidR="00F1411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8E53D4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D6C8D74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87B91FA" w14:textId="77777777" w:rsidR="00F14110" w:rsidRDefault="00000000">
            <w:pPr>
              <w:spacing w:after="2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14,31</w:t>
            </w:r>
          </w:p>
          <w:p w14:paraId="479C00F5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17,32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6DD8860" w14:textId="77777777" w:rsidR="00F14110" w:rsidRDefault="00000000">
            <w:pPr>
              <w:spacing w:after="2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143,10</w:t>
            </w:r>
          </w:p>
          <w:p w14:paraId="3BC5AEC1" w14:textId="77777777" w:rsidR="00F14110" w:rsidRDefault="00000000">
            <w:pPr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sz w:val="15"/>
              </w:rPr>
              <w:t>173,15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9CE00D3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  <w:tr w:rsidR="00F14110" w14:paraId="31316EC1" w14:textId="77777777">
        <w:trPr>
          <w:trHeight w:val="505"/>
        </w:trPr>
        <w:tc>
          <w:tcPr>
            <w:tcW w:w="3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A7F6658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3110203502</w:t>
            </w:r>
            <w:r>
              <w:rPr>
                <w:rFonts w:ascii="Arial" w:eastAsia="Arial" w:hAnsi="Arial" w:cs="Arial"/>
                <w:sz w:val="15"/>
              </w:rPr>
              <w:tab/>
              <w:t>8901238100192</w:t>
            </w:r>
          </w:p>
          <w:p w14:paraId="0486248D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Sešívačka Raion HD-45N, 30 listů, modrá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934DBF6" w14:textId="77777777" w:rsidR="00F14110" w:rsidRDefault="00000000">
            <w:pPr>
              <w:spacing w:after="0"/>
              <w:ind w:left="93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BE742AF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1F61702" w14:textId="77777777" w:rsidR="00F14110" w:rsidRDefault="00000000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8DD5CB3" w14:textId="77777777" w:rsidR="00F14110" w:rsidRDefault="00000000">
            <w:pPr>
              <w:spacing w:after="3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76,86</w:t>
            </w:r>
          </w:p>
          <w:p w14:paraId="5F3A28F9" w14:textId="77777777" w:rsidR="00F14110" w:rsidRDefault="00000000">
            <w:pPr>
              <w:spacing w:after="0"/>
              <w:ind w:left="449"/>
              <w:jc w:val="center"/>
            </w:pPr>
            <w:r>
              <w:rPr>
                <w:rFonts w:ascii="Arial" w:eastAsia="Arial" w:hAnsi="Arial" w:cs="Arial"/>
                <w:sz w:val="15"/>
              </w:rPr>
              <w:t>93,00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542D2AA" w14:textId="77777777" w:rsidR="00F14110" w:rsidRDefault="00000000">
            <w:pPr>
              <w:spacing w:after="3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76,86</w:t>
            </w:r>
          </w:p>
          <w:p w14:paraId="7F98A769" w14:textId="77777777" w:rsidR="00F14110" w:rsidRDefault="00000000">
            <w:pPr>
              <w:spacing w:after="0"/>
              <w:ind w:left="568"/>
              <w:jc w:val="center"/>
            </w:pPr>
            <w:r>
              <w:rPr>
                <w:rFonts w:ascii="Arial" w:eastAsia="Arial" w:hAnsi="Arial" w:cs="Arial"/>
                <w:sz w:val="15"/>
              </w:rPr>
              <w:t>93,00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E5B5751" w14:textId="77777777" w:rsidR="00F14110" w:rsidRDefault="00000000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5"/>
              </w:rPr>
              <w:t>SPC Valmez -25,00</w:t>
            </w:r>
          </w:p>
        </w:tc>
      </w:tr>
    </w:tbl>
    <w:p w14:paraId="5072C205" w14:textId="77777777" w:rsidR="00F14110" w:rsidRDefault="00000000">
      <w:pPr>
        <w:spacing w:after="630" w:line="265" w:lineRule="auto"/>
        <w:ind w:left="-1" w:right="68" w:hanging="10"/>
      </w:pPr>
      <w:r>
        <w:rPr>
          <w:rFonts w:ascii="Arial" w:eastAsia="Arial" w:hAnsi="Arial" w:cs="Arial"/>
          <w:sz w:val="15"/>
        </w:rPr>
        <w:t>7010201126 9002307001743 25,00 KS 21% 92,00 2 300,00 SPC Valmez Xerografický papír Universal A4, 80 g, 500 listů 111,32 2 783,00 -34,00</w:t>
      </w:r>
    </w:p>
    <w:p w14:paraId="5D8A26D6" w14:textId="77777777" w:rsidR="00F14110" w:rsidRDefault="00000000">
      <w:pPr>
        <w:numPr>
          <w:ilvl w:val="0"/>
          <w:numId w:val="1"/>
        </w:numPr>
        <w:shd w:val="clear" w:color="auto" w:fill="FAEBD7"/>
        <w:spacing w:after="0"/>
        <w:ind w:left="89" w:hanging="101"/>
      </w:pPr>
      <w:r>
        <w:rPr>
          <w:rFonts w:ascii="Arial" w:eastAsia="Arial" w:hAnsi="Arial" w:cs="Arial"/>
          <w:sz w:val="15"/>
        </w:rPr>
        <w:t>SPC- FM</w:t>
      </w:r>
    </w:p>
    <w:tbl>
      <w:tblPr>
        <w:tblStyle w:val="TableGrid"/>
        <w:tblW w:w="10205" w:type="dxa"/>
        <w:tblInd w:w="-19" w:type="dxa"/>
        <w:tblCellMar>
          <w:top w:w="0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505"/>
        <w:gridCol w:w="628"/>
        <w:gridCol w:w="696"/>
        <w:gridCol w:w="1692"/>
        <w:gridCol w:w="1928"/>
        <w:gridCol w:w="1086"/>
        <w:gridCol w:w="670"/>
      </w:tblGrid>
      <w:tr w:rsidR="00F14110" w14:paraId="37E326BA" w14:textId="77777777">
        <w:trPr>
          <w:trHeight w:val="421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1800C499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7010201126</w:t>
            </w:r>
            <w:r>
              <w:rPr>
                <w:rFonts w:ascii="Arial" w:eastAsia="Arial" w:hAnsi="Arial" w:cs="Arial"/>
                <w:sz w:val="15"/>
              </w:rPr>
              <w:tab/>
              <w:t>9002307001743</w:t>
            </w:r>
          </w:p>
          <w:p w14:paraId="7082E7CA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Xerografický papír Universal A4, 80 g, 500 listů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90311CA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8,00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5CE5151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7126F9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94F9B32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92,00</w:t>
            </w:r>
          </w:p>
          <w:p w14:paraId="6E018E80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111,32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4CC4AD53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736,00</w:t>
            </w:r>
          </w:p>
          <w:p w14:paraId="303A277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890,56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209B430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09525DBF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-34,00</w:t>
            </w:r>
          </w:p>
        </w:tc>
      </w:tr>
      <w:tr w:rsidR="00F14110" w14:paraId="2349876E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0518C35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1810</w:t>
            </w:r>
            <w:r>
              <w:rPr>
                <w:rFonts w:ascii="Arial" w:eastAsia="Arial" w:hAnsi="Arial" w:cs="Arial"/>
                <w:sz w:val="15"/>
              </w:rPr>
              <w:tab/>
              <w:t>8590384181003</w:t>
            </w:r>
          </w:p>
          <w:p w14:paraId="737C9089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Logopedická sada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CC1DC52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42DF5B5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237D1E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27C911D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111,74</w:t>
            </w:r>
          </w:p>
          <w:p w14:paraId="5FD7EBA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135,21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978A256" w14:textId="77777777" w:rsidR="00F14110" w:rsidRDefault="00000000">
            <w:pPr>
              <w:spacing w:after="3"/>
            </w:pPr>
            <w:r>
              <w:rPr>
                <w:rFonts w:ascii="Arial" w:eastAsia="Arial" w:hAnsi="Arial" w:cs="Arial"/>
                <w:sz w:val="15"/>
              </w:rPr>
              <w:t>111,74</w:t>
            </w:r>
          </w:p>
          <w:p w14:paraId="23F8A55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135,21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4EAF9CF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157E2476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-20,00</w:t>
            </w:r>
          </w:p>
        </w:tc>
      </w:tr>
      <w:tr w:rsidR="00F14110" w14:paraId="767D7F87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56DD4227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2010200346</w:t>
            </w:r>
            <w:r>
              <w:rPr>
                <w:rFonts w:ascii="Arial" w:eastAsia="Arial" w:hAnsi="Arial" w:cs="Arial"/>
                <w:sz w:val="15"/>
              </w:rPr>
              <w:tab/>
              <w:t>8595013615447</w:t>
            </w:r>
          </w:p>
          <w:p w14:paraId="013FBF0B" w14:textId="77777777" w:rsidR="00F14110" w:rsidRDefault="00000000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5"/>
              </w:rPr>
              <w:t>Značkovač  8550 flipchart Centropen, kulatý, černý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590B98E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C2B24A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E2AC6A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A134834" w14:textId="77777777" w:rsidR="00F14110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9,92</w:t>
            </w:r>
          </w:p>
          <w:p w14:paraId="20C59AC1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12,00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57CEA9DD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19,84</w:t>
            </w:r>
          </w:p>
          <w:p w14:paraId="2E5775A1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24,01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C485C01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2EFE8D3F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0B8FF026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924F7C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2030403112</w:t>
            </w:r>
            <w:r>
              <w:rPr>
                <w:rFonts w:ascii="Arial" w:eastAsia="Arial" w:hAnsi="Arial" w:cs="Arial"/>
                <w:sz w:val="15"/>
              </w:rPr>
              <w:tab/>
              <w:t>4902505402005</w:t>
            </w:r>
          </w:p>
          <w:p w14:paraId="5300222F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Náplň FriXion point, tenká, balení 3 ks, modrá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72C529F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A6A66A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EF17DD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175AB81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89,26</w:t>
            </w:r>
          </w:p>
          <w:p w14:paraId="1A4113C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108,00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DA0C808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89,26</w:t>
            </w:r>
          </w:p>
          <w:p w14:paraId="2C26C13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108,00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5CF6F7D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61F4E8B2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25202699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2BFCA278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3080702003</w:t>
            </w:r>
            <w:r>
              <w:rPr>
                <w:rFonts w:ascii="Arial" w:eastAsia="Arial" w:hAnsi="Arial" w:cs="Arial"/>
                <w:sz w:val="15"/>
              </w:rPr>
              <w:tab/>
              <w:t>8590384918203</w:t>
            </w:r>
          </w:p>
          <w:p w14:paraId="15F1A612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Obálka C5 boční lepení, krycí páska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727CB729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30,00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58B89B2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52E376C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9110832" w14:textId="77777777" w:rsidR="00F14110" w:rsidRDefault="00000000">
            <w:pPr>
              <w:spacing w:after="2"/>
              <w:ind w:left="170"/>
            </w:pPr>
            <w:r>
              <w:rPr>
                <w:rFonts w:ascii="Arial" w:eastAsia="Arial" w:hAnsi="Arial" w:cs="Arial"/>
                <w:sz w:val="15"/>
              </w:rPr>
              <w:t>1,24</w:t>
            </w:r>
          </w:p>
          <w:p w14:paraId="3D743776" w14:textId="77777777" w:rsidR="00F14110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1,50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2E8086C8" w14:textId="77777777" w:rsidR="00F14110" w:rsidRDefault="00000000">
            <w:pPr>
              <w:spacing w:after="2"/>
              <w:ind w:left="85"/>
            </w:pPr>
            <w:r>
              <w:rPr>
                <w:rFonts w:ascii="Arial" w:eastAsia="Arial" w:hAnsi="Arial" w:cs="Arial"/>
                <w:sz w:val="15"/>
              </w:rPr>
              <w:t>37,20</w:t>
            </w:r>
          </w:p>
          <w:p w14:paraId="13BF6320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45,01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04A8C81" w14:textId="77777777" w:rsidR="00F14110" w:rsidRDefault="00000000">
            <w:pPr>
              <w:spacing w:after="2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36FD0E73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351EFD8D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7586BC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1716</w:t>
            </w:r>
            <w:r>
              <w:rPr>
                <w:rFonts w:ascii="Arial" w:eastAsia="Arial" w:hAnsi="Arial" w:cs="Arial"/>
                <w:sz w:val="15"/>
              </w:rPr>
              <w:tab/>
              <w:t>8590384171608</w:t>
            </w:r>
          </w:p>
          <w:p w14:paraId="00BEBB42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Samolepicí obálky C5, 50 ks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022881A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7CC1EF8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CCCE70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BC89C83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52,89</w:t>
            </w:r>
          </w:p>
          <w:p w14:paraId="6A292FAB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64,00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4916AA68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52,89</w:t>
            </w:r>
          </w:p>
          <w:p w14:paraId="05943838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64,00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23D670E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28A74C18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-20,00</w:t>
            </w:r>
          </w:p>
        </w:tc>
      </w:tr>
      <w:tr w:rsidR="00F14110" w14:paraId="456CE465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00F1D2FB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1711</w:t>
            </w:r>
            <w:r>
              <w:rPr>
                <w:rFonts w:ascii="Arial" w:eastAsia="Arial" w:hAnsi="Arial" w:cs="Arial"/>
                <w:sz w:val="15"/>
              </w:rPr>
              <w:tab/>
              <w:t>8590384171103</w:t>
            </w:r>
          </w:p>
          <w:p w14:paraId="5837A8F8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Samolepicí obálky C6, 100 ks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A5A1E5D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E4BCD26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D09EBD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0A98A6B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52,23</w:t>
            </w:r>
          </w:p>
          <w:p w14:paraId="6330199D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63,20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475387B5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52,23</w:t>
            </w:r>
          </w:p>
          <w:p w14:paraId="6A8A0544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63,20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BF8EBBA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2778193C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-20,00</w:t>
            </w:r>
          </w:p>
        </w:tc>
      </w:tr>
      <w:tr w:rsidR="00F14110" w14:paraId="0FA5E93B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D82C91C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3100501009</w:t>
            </w:r>
            <w:r>
              <w:rPr>
                <w:rFonts w:ascii="Arial" w:eastAsia="Arial" w:hAnsi="Arial" w:cs="Arial"/>
                <w:sz w:val="15"/>
              </w:rPr>
              <w:tab/>
              <w:t>8595004395327</w:t>
            </w:r>
          </w:p>
          <w:p w14:paraId="1D6A2FE2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Kancelářské spojovače RON 24/6, 2000 ks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DBBBC8F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63D6A0D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2D1A6617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8CB5373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15,50</w:t>
            </w:r>
          </w:p>
          <w:p w14:paraId="5B4D4D79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18,76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FA20DF9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93,00</w:t>
            </w:r>
          </w:p>
          <w:p w14:paraId="46FEDC5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112,53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3A57584F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43E3A7B7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  <w:tr w:rsidR="00F14110" w14:paraId="3875D066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6AF1366D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3100204010</w:t>
            </w:r>
            <w:r>
              <w:rPr>
                <w:rFonts w:ascii="Arial" w:eastAsia="Arial" w:hAnsi="Arial" w:cs="Arial"/>
                <w:sz w:val="15"/>
              </w:rPr>
              <w:tab/>
              <w:t>9023800122049</w:t>
            </w:r>
          </w:p>
          <w:p w14:paraId="42C1E411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Lepicí tyčinka Kores, 20 g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3572C61" w14:textId="77777777" w:rsidR="00F14110" w:rsidRDefault="00000000">
            <w:pPr>
              <w:spacing w:after="0"/>
              <w:ind w:left="46"/>
              <w:jc w:val="center"/>
            </w:pPr>
            <w:r>
              <w:rPr>
                <w:rFonts w:ascii="Arial" w:eastAsia="Arial" w:hAnsi="Arial" w:cs="Arial"/>
                <w:sz w:val="15"/>
              </w:rPr>
              <w:t>1,00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24E54A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212C5E9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53F78C6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30,37</w:t>
            </w:r>
          </w:p>
          <w:p w14:paraId="7F092AF4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36,75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1DC1C97B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30,37</w:t>
            </w:r>
          </w:p>
          <w:p w14:paraId="2E5B2A75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36,75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A789BDF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0000C442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-32,00</w:t>
            </w:r>
          </w:p>
        </w:tc>
      </w:tr>
      <w:tr w:rsidR="00F14110" w14:paraId="20D75C80" w14:textId="77777777">
        <w:trPr>
          <w:trHeight w:val="5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AC8AA48" w14:textId="77777777" w:rsidR="00F14110" w:rsidRDefault="00000000">
            <w:pPr>
              <w:tabs>
                <w:tab w:val="center" w:pos="2391"/>
              </w:tabs>
              <w:spacing w:after="7"/>
            </w:pPr>
            <w:r>
              <w:rPr>
                <w:rFonts w:ascii="Arial" w:eastAsia="Arial" w:hAnsi="Arial" w:cs="Arial"/>
                <w:sz w:val="15"/>
              </w:rPr>
              <w:t>3040201005</w:t>
            </w:r>
            <w:r>
              <w:rPr>
                <w:rFonts w:ascii="Arial" w:eastAsia="Arial" w:hAnsi="Arial" w:cs="Arial"/>
                <w:sz w:val="15"/>
              </w:rPr>
              <w:tab/>
              <w:t>5901503655344</w:t>
            </w:r>
          </w:p>
          <w:p w14:paraId="1F394986" w14:textId="77777777" w:rsidR="00F14110" w:rsidRDefault="00000000">
            <w:pPr>
              <w:spacing w:after="0"/>
              <w:ind w:left="23"/>
            </w:pPr>
            <w:r>
              <w:rPr>
                <w:rFonts w:ascii="Arial" w:eastAsia="Arial" w:hAnsi="Arial" w:cs="Arial"/>
                <w:sz w:val="15"/>
              </w:rPr>
              <w:t>Prospektový obal A4, PH 002, matný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3C66A73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117,00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1DEEB6A4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KS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69E1649A" w14:textId="77777777" w:rsidR="00F1411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21%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06DD5C8A" w14:textId="77777777" w:rsidR="00F14110" w:rsidRDefault="00000000">
            <w:pPr>
              <w:spacing w:after="3"/>
              <w:ind w:left="170"/>
            </w:pPr>
            <w:r>
              <w:rPr>
                <w:rFonts w:ascii="Arial" w:eastAsia="Arial" w:hAnsi="Arial" w:cs="Arial"/>
                <w:sz w:val="15"/>
              </w:rPr>
              <w:t>0,62</w:t>
            </w:r>
          </w:p>
          <w:p w14:paraId="7533BF85" w14:textId="77777777" w:rsidR="00F14110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sz w:val="15"/>
              </w:rPr>
              <w:t>0,75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5D4743A8" w14:textId="77777777" w:rsidR="00F14110" w:rsidRDefault="00000000">
            <w:pPr>
              <w:spacing w:after="3"/>
              <w:ind w:left="85"/>
            </w:pPr>
            <w:r>
              <w:rPr>
                <w:rFonts w:ascii="Arial" w:eastAsia="Arial" w:hAnsi="Arial" w:cs="Arial"/>
                <w:sz w:val="15"/>
              </w:rPr>
              <w:t>72,54</w:t>
            </w:r>
          </w:p>
          <w:p w14:paraId="11FB6511" w14:textId="77777777" w:rsidR="00F14110" w:rsidRDefault="00000000">
            <w:pPr>
              <w:spacing w:after="0"/>
              <w:ind w:left="85"/>
            </w:pPr>
            <w:r>
              <w:rPr>
                <w:rFonts w:ascii="Arial" w:eastAsia="Arial" w:hAnsi="Arial" w:cs="Arial"/>
                <w:sz w:val="15"/>
              </w:rPr>
              <w:t>87,77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AEBD7"/>
          </w:tcPr>
          <w:p w14:paraId="7460F944" w14:textId="77777777" w:rsidR="00F14110" w:rsidRDefault="00000000">
            <w:pPr>
              <w:spacing w:after="3"/>
              <w:jc w:val="both"/>
            </w:pPr>
            <w:r>
              <w:rPr>
                <w:rFonts w:ascii="Arial" w:eastAsia="Arial" w:hAnsi="Arial" w:cs="Arial"/>
                <w:sz w:val="15"/>
              </w:rPr>
              <w:t>SPC- FM</w:t>
            </w:r>
          </w:p>
          <w:p w14:paraId="47479978" w14:textId="77777777" w:rsidR="00F14110" w:rsidRDefault="00000000">
            <w:pPr>
              <w:spacing w:after="0"/>
              <w:ind w:right="5"/>
              <w:jc w:val="right"/>
            </w:pPr>
            <w:r>
              <w:rPr>
                <w:rFonts w:ascii="Arial" w:eastAsia="Arial" w:hAnsi="Arial" w:cs="Arial"/>
                <w:sz w:val="15"/>
              </w:rPr>
              <w:t>-25,00</w:t>
            </w:r>
          </w:p>
        </w:tc>
      </w:tr>
    </w:tbl>
    <w:p w14:paraId="01044E0E" w14:textId="77777777" w:rsidR="00F14110" w:rsidRDefault="00000000">
      <w:pPr>
        <w:spacing w:after="213"/>
        <w:ind w:left="-33" w:right="-44"/>
      </w:pPr>
      <w:r>
        <w:rPr>
          <w:noProof/>
        </w:rPr>
        <mc:AlternateContent>
          <mc:Choice Requires="wpg">
            <w:drawing>
              <wp:inline distT="0" distB="0" distL="0" distR="0" wp14:anchorId="4B5202CD" wp14:editId="244252FB">
                <wp:extent cx="6497447" cy="17526"/>
                <wp:effectExtent l="0" t="0" r="0" b="0"/>
                <wp:docPr id="31835" name="Group 31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447" cy="17526"/>
                          <a:chOff x="0" y="0"/>
                          <a:chExt cx="6497447" cy="17526"/>
                        </a:xfrm>
                      </wpg:grpSpPr>
                      <wps:wsp>
                        <wps:cNvPr id="1223" name="Shape 1223"/>
                        <wps:cNvSpPr/>
                        <wps:spPr>
                          <a:xfrm>
                            <a:off x="0" y="17526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0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835" style="width:511.61pt;height:1.38pt;mso-position-horizontal-relative:char;mso-position-vertical-relative:line" coordsize="64974,175">
                <v:shape id="Shape 1223" style="position:absolute;width:64974;height:0;left:0;top:175;" coordsize="6497447,0" path="m0,0l6497447,0">
                  <v:stroke weight="0.69pt" endcap="square" joinstyle="miter" miterlimit="10" on="true" color="#000000"/>
                  <v:fill on="false" color="#000000" opacity="0"/>
                </v:shape>
                <v:shape id="Shape 1224" style="position:absolute;width:64974;height:0;left:0;top:0;" coordsize="6497447,0" path="m0,0l6497447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5159" w:type="dxa"/>
        <w:tblInd w:w="1455" w:type="dxa"/>
        <w:tblCellMar>
          <w:top w:w="45" w:type="dxa"/>
          <w:left w:w="358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907"/>
        <w:gridCol w:w="1446"/>
        <w:gridCol w:w="1332"/>
        <w:gridCol w:w="1474"/>
      </w:tblGrid>
      <w:tr w:rsidR="00F14110" w14:paraId="64D1A15A" w14:textId="77777777">
        <w:trPr>
          <w:trHeight w:val="255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EBD7"/>
          </w:tcPr>
          <w:p w14:paraId="1D33215E" w14:textId="77777777" w:rsidR="00F14110" w:rsidRDefault="00F14110"/>
        </w:tc>
        <w:tc>
          <w:tcPr>
            <w:tcW w:w="27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AEBD7"/>
          </w:tcPr>
          <w:p w14:paraId="4D93C20E" w14:textId="77777777" w:rsidR="00F14110" w:rsidRDefault="00000000">
            <w:pPr>
              <w:spacing w:after="0"/>
              <w:ind w:left="659"/>
            </w:pPr>
            <w:r>
              <w:rPr>
                <w:rFonts w:ascii="Arial" w:eastAsia="Arial" w:hAnsi="Arial" w:cs="Arial"/>
                <w:b/>
                <w:sz w:val="15"/>
              </w:rPr>
              <w:t>Rekapitulace DPH</w:t>
            </w:r>
          </w:p>
        </w:tc>
        <w:tc>
          <w:tcPr>
            <w:tcW w:w="14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AEBD7"/>
          </w:tcPr>
          <w:p w14:paraId="38886D30" w14:textId="77777777" w:rsidR="00F14110" w:rsidRDefault="00F14110"/>
        </w:tc>
      </w:tr>
      <w:tr w:rsidR="00F14110" w14:paraId="4FC5DD41" w14:textId="77777777">
        <w:trPr>
          <w:trHeight w:val="227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EE82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Sazba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D1E2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Základ DPH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1B114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Částka DPH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32E59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Celkem</w:t>
            </w:r>
          </w:p>
        </w:tc>
      </w:tr>
      <w:tr w:rsidR="00F14110" w14:paraId="5F8615A7" w14:textId="77777777">
        <w:trPr>
          <w:trHeight w:val="241"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4C5E70B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lastRenderedPageBreak/>
              <w:t>21%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73D886E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11 313,04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EA7D27B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2 375,74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7428F73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13 688,78</w:t>
            </w:r>
          </w:p>
        </w:tc>
      </w:tr>
      <w:tr w:rsidR="00F14110" w14:paraId="69AB70FF" w14:textId="77777777">
        <w:trPr>
          <w:trHeight w:val="269"/>
        </w:trPr>
        <w:tc>
          <w:tcPr>
            <w:tcW w:w="90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9092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Celkem</w:t>
            </w:r>
          </w:p>
        </w:tc>
        <w:tc>
          <w:tcPr>
            <w:tcW w:w="144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EFE7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11 313,04</w:t>
            </w:r>
          </w:p>
        </w:tc>
        <w:tc>
          <w:tcPr>
            <w:tcW w:w="133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F59F8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2 375,74</w:t>
            </w:r>
          </w:p>
        </w:tc>
        <w:tc>
          <w:tcPr>
            <w:tcW w:w="147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4BE5" w14:textId="77777777" w:rsidR="00F14110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5"/>
              </w:rPr>
              <w:t>13 688,78</w:t>
            </w:r>
          </w:p>
        </w:tc>
      </w:tr>
    </w:tbl>
    <w:p w14:paraId="711ADA8C" w14:textId="77777777" w:rsidR="00F14110" w:rsidRDefault="00000000">
      <w:pPr>
        <w:pStyle w:val="Nadpis1"/>
      </w:pPr>
      <w:r>
        <w:t>Celkem k úhradě: 13 688,78 CZK</w:t>
      </w:r>
    </w:p>
    <w:p w14:paraId="2E3F2CFD" w14:textId="77777777" w:rsidR="00F14110" w:rsidRDefault="00000000">
      <w:pPr>
        <w:spacing w:after="293"/>
        <w:ind w:left="-33" w:right="-44"/>
      </w:pPr>
      <w:r>
        <w:rPr>
          <w:noProof/>
        </w:rPr>
        <mc:AlternateContent>
          <mc:Choice Requires="wpg">
            <w:drawing>
              <wp:inline distT="0" distB="0" distL="0" distR="0" wp14:anchorId="1F763F3A" wp14:editId="166457F5">
                <wp:extent cx="6497447" cy="17526"/>
                <wp:effectExtent l="0" t="0" r="0" b="0"/>
                <wp:docPr id="32514" name="Group 32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447" cy="17526"/>
                          <a:chOff x="0" y="0"/>
                          <a:chExt cx="6497447" cy="17526"/>
                        </a:xfrm>
                      </wpg:grpSpPr>
                      <wps:wsp>
                        <wps:cNvPr id="1791" name="Shape 1791"/>
                        <wps:cNvSpPr/>
                        <wps:spPr>
                          <a:xfrm>
                            <a:off x="0" y="17526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0"/>
                            <a:ext cx="6497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47">
                                <a:moveTo>
                                  <a:pt x="0" y="0"/>
                                </a:moveTo>
                                <a:lnTo>
                                  <a:pt x="6497447" y="0"/>
                                </a:lnTo>
                              </a:path>
                            </a:pathLst>
                          </a:custGeom>
                          <a:ln w="8763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14" style="width:511.61pt;height:1.38pt;mso-position-horizontal-relative:char;mso-position-vertical-relative:line" coordsize="64974,175">
                <v:shape id="Shape 1791" style="position:absolute;width:64974;height:0;left:0;top:175;" coordsize="6497447,0" path="m0,0l6497447,0">
                  <v:stroke weight="0.69pt" endcap="square" joinstyle="miter" miterlimit="10" on="true" color="#000000"/>
                  <v:fill on="false" color="#000000" opacity="0"/>
                </v:shape>
                <v:shape id="Shape 1792" style="position:absolute;width:64974;height:0;left:0;top:0;" coordsize="6497447,0" path="m0,0l6497447,0">
                  <v:stroke weight="0.6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8ADB0C3" w14:textId="77777777" w:rsidR="00F14110" w:rsidRDefault="00000000">
      <w:pPr>
        <w:spacing w:after="668"/>
      </w:pPr>
      <w:r>
        <w:rPr>
          <w:rFonts w:ascii="Arial" w:eastAsia="Arial" w:hAnsi="Arial" w:cs="Arial"/>
          <w:sz w:val="13"/>
        </w:rPr>
        <w:t>Výrobce výrobků uvedených v tomto dokumentu prohlašuje, že kromě zřetelně označených mají tyto výrobky preferenční původ v České republice.</w:t>
      </w:r>
    </w:p>
    <w:p w14:paraId="4A631449" w14:textId="43B79260" w:rsidR="00F14110" w:rsidRDefault="00000000">
      <w:pPr>
        <w:tabs>
          <w:tab w:val="center" w:pos="1968"/>
        </w:tabs>
        <w:spacing w:after="51" w:line="265" w:lineRule="auto"/>
        <w:ind w:left="-1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28F1B36" wp14:editId="6713ABD9">
            <wp:simplePos x="0" y="0"/>
            <wp:positionH relativeFrom="column">
              <wp:posOffset>3080004</wp:posOffset>
            </wp:positionH>
            <wp:positionV relativeFrom="paragraph">
              <wp:posOffset>-188546</wp:posOffset>
            </wp:positionV>
            <wp:extent cx="3325368" cy="1240536"/>
            <wp:effectExtent l="0" t="0" r="0" b="0"/>
            <wp:wrapSquare wrapText="bothSides"/>
            <wp:docPr id="33554" name="Picture 33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4" name="Picture 335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5368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5"/>
        </w:rPr>
        <w:t>Vystavil:</w:t>
      </w:r>
      <w:r>
        <w:rPr>
          <w:rFonts w:ascii="Arial" w:eastAsia="Arial" w:hAnsi="Arial" w:cs="Arial"/>
          <w:sz w:val="15"/>
        </w:rPr>
        <w:tab/>
      </w:r>
      <w:r w:rsidR="003F2C2D">
        <w:rPr>
          <w:rFonts w:ascii="Arial" w:eastAsia="Arial" w:hAnsi="Arial" w:cs="Arial"/>
          <w:sz w:val="15"/>
        </w:rPr>
        <w:t>xxxxxxxxxxxxxx</w:t>
      </w:r>
    </w:p>
    <w:p w14:paraId="560E207D" w14:textId="6A5B32A0" w:rsidR="00F14110" w:rsidRDefault="00000000">
      <w:pPr>
        <w:tabs>
          <w:tab w:val="center" w:pos="1904"/>
        </w:tabs>
        <w:spacing w:after="51" w:line="265" w:lineRule="auto"/>
        <w:ind w:left="-11"/>
      </w:pPr>
      <w:r>
        <w:rPr>
          <w:rFonts w:ascii="Arial" w:eastAsia="Arial" w:hAnsi="Arial" w:cs="Arial"/>
          <w:sz w:val="15"/>
        </w:rPr>
        <w:t>Telefon:</w:t>
      </w:r>
      <w:r>
        <w:rPr>
          <w:rFonts w:ascii="Arial" w:eastAsia="Arial" w:hAnsi="Arial" w:cs="Arial"/>
          <w:sz w:val="15"/>
        </w:rPr>
        <w:tab/>
      </w:r>
      <w:r w:rsidR="003F2C2D">
        <w:rPr>
          <w:rFonts w:ascii="Arial" w:eastAsia="Arial" w:hAnsi="Arial" w:cs="Arial"/>
          <w:sz w:val="15"/>
        </w:rPr>
        <w:t>xxxxxxxxxxxx</w:t>
      </w:r>
    </w:p>
    <w:p w14:paraId="770151CB" w14:textId="34CC01D7" w:rsidR="00F14110" w:rsidRDefault="00000000">
      <w:pPr>
        <w:tabs>
          <w:tab w:val="center" w:pos="2279"/>
        </w:tabs>
        <w:spacing w:after="12475" w:line="265" w:lineRule="auto"/>
        <w:ind w:left="-11"/>
      </w:pPr>
      <w:r>
        <w:rPr>
          <w:rFonts w:ascii="Arial" w:eastAsia="Arial" w:hAnsi="Arial" w:cs="Arial"/>
          <w:sz w:val="15"/>
        </w:rPr>
        <w:t>Email:</w:t>
      </w:r>
      <w:r>
        <w:rPr>
          <w:rFonts w:ascii="Arial" w:eastAsia="Arial" w:hAnsi="Arial" w:cs="Arial"/>
          <w:sz w:val="15"/>
        </w:rPr>
        <w:tab/>
      </w:r>
      <w:r w:rsidR="003F2C2D">
        <w:rPr>
          <w:rFonts w:ascii="Arial" w:eastAsia="Arial" w:hAnsi="Arial" w:cs="Arial"/>
          <w:sz w:val="15"/>
        </w:rPr>
        <w:t>xxxxxxxxxxxxxxxxxxx</w:t>
      </w:r>
    </w:p>
    <w:p w14:paraId="08ABD8A7" w14:textId="77777777" w:rsidR="00F14110" w:rsidRDefault="00000000">
      <w:pPr>
        <w:spacing w:after="0"/>
        <w:ind w:left="111"/>
      </w:pPr>
      <w:r>
        <w:rPr>
          <w:rFonts w:ascii="Arial" w:eastAsia="Arial" w:hAnsi="Arial" w:cs="Arial"/>
          <w:sz w:val="11"/>
        </w:rPr>
        <w:lastRenderedPageBreak/>
        <w:t>Obaly používané firmou Optys, spol.s r.o. splňují požadavky zákona o obalech. Způsob zpětného odběru a využití odpadu z obalů je zajištěn smlouvou se společností EKO-KOM.</w:t>
      </w:r>
    </w:p>
    <w:sectPr w:rsidR="00F141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0" w:right="597" w:bottom="1119" w:left="1153" w:header="708" w:footer="5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43A5" w14:textId="77777777" w:rsidR="003932D6" w:rsidRDefault="003932D6">
      <w:pPr>
        <w:spacing w:after="0" w:line="240" w:lineRule="auto"/>
      </w:pPr>
      <w:r>
        <w:separator/>
      </w:r>
    </w:p>
  </w:endnote>
  <w:endnote w:type="continuationSeparator" w:id="0">
    <w:p w14:paraId="45DE12DA" w14:textId="77777777" w:rsidR="003932D6" w:rsidRDefault="0039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598CD" w14:textId="77777777" w:rsidR="00F14110" w:rsidRDefault="00000000">
    <w:pPr>
      <w:spacing w:after="0"/>
      <w:ind w:left="-117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DA4D5" w14:textId="77777777" w:rsidR="00F14110" w:rsidRDefault="00000000">
    <w:pPr>
      <w:spacing w:after="0"/>
      <w:ind w:left="-117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7659" w14:textId="77777777" w:rsidR="00F14110" w:rsidRDefault="00000000">
    <w:pPr>
      <w:spacing w:after="0"/>
      <w:ind w:left="-117"/>
    </w:pPr>
    <w:r>
      <w:rPr>
        <w:rFonts w:ascii="Verdana" w:eastAsia="Verdana" w:hAnsi="Verdana" w:cs="Verdana"/>
        <w:sz w:val="11"/>
      </w:rPr>
      <w:t>© -=Zpracováno informačním systémem ESO9, www.eso9.cz=-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8FCF6" w14:textId="77777777" w:rsidR="003932D6" w:rsidRDefault="003932D6">
      <w:pPr>
        <w:spacing w:after="0" w:line="240" w:lineRule="auto"/>
      </w:pPr>
      <w:r>
        <w:separator/>
      </w:r>
    </w:p>
  </w:footnote>
  <w:footnote w:type="continuationSeparator" w:id="0">
    <w:p w14:paraId="6A1481AF" w14:textId="77777777" w:rsidR="003932D6" w:rsidRDefault="00393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B06FB" w14:textId="77777777" w:rsidR="00F14110" w:rsidRDefault="00000000">
    <w:pPr>
      <w:tabs>
        <w:tab w:val="center" w:pos="464"/>
        <w:tab w:val="center" w:pos="1791"/>
        <w:tab w:val="center" w:pos="3792"/>
        <w:tab w:val="center" w:pos="7157"/>
      </w:tabs>
      <w:spacing w:after="47"/>
    </w:pPr>
    <w:r>
      <w:tab/>
    </w:r>
    <w:r>
      <w:rPr>
        <w:rFonts w:ascii="Arial" w:eastAsia="Arial" w:hAnsi="Arial" w:cs="Arial"/>
        <w:sz w:val="15"/>
      </w:rPr>
      <w:t>Faktura číslo: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7002418176</w:t>
    </w:r>
    <w:r>
      <w:rPr>
        <w:rFonts w:ascii="Arial" w:eastAsia="Arial" w:hAnsi="Arial" w:cs="Arial"/>
        <w:b/>
        <w:sz w:val="15"/>
      </w:rPr>
      <w:tab/>
    </w:r>
    <w:r>
      <w:rPr>
        <w:rFonts w:ascii="Arial" w:eastAsia="Arial" w:hAnsi="Arial" w:cs="Arial"/>
        <w:sz w:val="15"/>
      </w:rPr>
      <w:t>Odběratel: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Mateřská škola, základní škola a střední škola pro sluchově postižené,</w:t>
    </w:r>
  </w:p>
  <w:p w14:paraId="7EA7B49B" w14:textId="77777777" w:rsidR="00F14110" w:rsidRDefault="00000000">
    <w:pPr>
      <w:tabs>
        <w:tab w:val="center" w:pos="472"/>
        <w:tab w:val="center" w:pos="5775"/>
      </w:tabs>
      <w:spacing w:after="0"/>
    </w:pPr>
    <w:r>
      <w:tab/>
    </w:r>
    <w:r>
      <w:rPr>
        <w:rFonts w:ascii="Arial" w:eastAsia="Arial" w:hAnsi="Arial" w:cs="Arial"/>
        <w:b/>
        <w:sz w:val="15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5"/>
      </w:rPr>
      <w:t>2</w:t>
    </w:r>
    <w:r>
      <w:rPr>
        <w:rFonts w:ascii="Arial" w:eastAsia="Arial" w:hAnsi="Arial" w:cs="Arial"/>
        <w:b/>
        <w:sz w:val="15"/>
      </w:rPr>
      <w:fldChar w:fldCharType="end"/>
    </w:r>
    <w:r>
      <w:rPr>
        <w:rFonts w:ascii="Arial" w:eastAsia="Arial" w:hAnsi="Arial" w:cs="Arial"/>
        <w:b/>
        <w:sz w:val="15"/>
      </w:rPr>
      <w:t xml:space="preserve"> z </w:t>
    </w:r>
    <w:fldSimple w:instr=" NUMPAGES   \* MERGEFORMAT ">
      <w:r>
        <w:rPr>
          <w:rFonts w:ascii="Arial" w:eastAsia="Arial" w:hAnsi="Arial" w:cs="Arial"/>
          <w:b/>
          <w:sz w:val="15"/>
        </w:rPr>
        <w:t>4</w:t>
      </w:r>
    </w:fldSimple>
    <w:r>
      <w:rPr>
        <w:rFonts w:ascii="Arial" w:eastAsia="Arial" w:hAnsi="Arial" w:cs="Arial"/>
        <w:b/>
        <w:sz w:val="15"/>
      </w:rPr>
      <w:tab/>
      <w:t>Valašské Meziříčí, Vsetínská 454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A95FE" w14:textId="77777777" w:rsidR="00F14110" w:rsidRDefault="00000000">
    <w:pPr>
      <w:tabs>
        <w:tab w:val="center" w:pos="464"/>
        <w:tab w:val="center" w:pos="1791"/>
        <w:tab w:val="center" w:pos="3792"/>
        <w:tab w:val="center" w:pos="7157"/>
      </w:tabs>
      <w:spacing w:after="47"/>
    </w:pPr>
    <w:r>
      <w:tab/>
    </w:r>
    <w:r>
      <w:rPr>
        <w:rFonts w:ascii="Arial" w:eastAsia="Arial" w:hAnsi="Arial" w:cs="Arial"/>
        <w:sz w:val="15"/>
      </w:rPr>
      <w:t>Faktura číslo: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7002418176</w:t>
    </w:r>
    <w:r>
      <w:rPr>
        <w:rFonts w:ascii="Arial" w:eastAsia="Arial" w:hAnsi="Arial" w:cs="Arial"/>
        <w:b/>
        <w:sz w:val="15"/>
      </w:rPr>
      <w:tab/>
    </w:r>
    <w:r>
      <w:rPr>
        <w:rFonts w:ascii="Arial" w:eastAsia="Arial" w:hAnsi="Arial" w:cs="Arial"/>
        <w:sz w:val="15"/>
      </w:rPr>
      <w:t>Odběratel:</w:t>
    </w:r>
    <w:r>
      <w:rPr>
        <w:rFonts w:ascii="Arial" w:eastAsia="Arial" w:hAnsi="Arial" w:cs="Arial"/>
        <w:sz w:val="15"/>
      </w:rPr>
      <w:tab/>
    </w:r>
    <w:r>
      <w:rPr>
        <w:rFonts w:ascii="Arial" w:eastAsia="Arial" w:hAnsi="Arial" w:cs="Arial"/>
        <w:b/>
        <w:sz w:val="15"/>
      </w:rPr>
      <w:t>Mateřská škola, základní škola a střední škola pro sluchově postižené,</w:t>
    </w:r>
  </w:p>
  <w:p w14:paraId="42590EA3" w14:textId="77777777" w:rsidR="00F14110" w:rsidRDefault="00000000">
    <w:pPr>
      <w:tabs>
        <w:tab w:val="center" w:pos="472"/>
        <w:tab w:val="center" w:pos="5775"/>
      </w:tabs>
      <w:spacing w:after="0"/>
    </w:pPr>
    <w:r>
      <w:tab/>
    </w:r>
    <w:r>
      <w:rPr>
        <w:rFonts w:ascii="Arial" w:eastAsia="Arial" w:hAnsi="Arial" w:cs="Arial"/>
        <w:b/>
        <w:sz w:val="15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5"/>
      </w:rPr>
      <w:t>2</w:t>
    </w:r>
    <w:r>
      <w:rPr>
        <w:rFonts w:ascii="Arial" w:eastAsia="Arial" w:hAnsi="Arial" w:cs="Arial"/>
        <w:b/>
        <w:sz w:val="15"/>
      </w:rPr>
      <w:fldChar w:fldCharType="end"/>
    </w:r>
    <w:r>
      <w:rPr>
        <w:rFonts w:ascii="Arial" w:eastAsia="Arial" w:hAnsi="Arial" w:cs="Arial"/>
        <w:b/>
        <w:sz w:val="15"/>
      </w:rPr>
      <w:t xml:space="preserve"> z </w:t>
    </w:r>
    <w:fldSimple w:instr=" NUMPAGES   \* MERGEFORMAT ">
      <w:r>
        <w:rPr>
          <w:rFonts w:ascii="Arial" w:eastAsia="Arial" w:hAnsi="Arial" w:cs="Arial"/>
          <w:b/>
          <w:sz w:val="15"/>
        </w:rPr>
        <w:t>4</w:t>
      </w:r>
    </w:fldSimple>
    <w:r>
      <w:rPr>
        <w:rFonts w:ascii="Arial" w:eastAsia="Arial" w:hAnsi="Arial" w:cs="Arial"/>
        <w:b/>
        <w:sz w:val="15"/>
      </w:rPr>
      <w:tab/>
      <w:t>Valašské Meziříčí, Vsetínská 454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B81E4" w14:textId="77777777" w:rsidR="00F14110" w:rsidRDefault="00F141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05491"/>
    <w:multiLevelType w:val="hybridMultilevel"/>
    <w:tmpl w:val="3042C59A"/>
    <w:lvl w:ilvl="0" w:tplc="579A1AF2">
      <w:start w:val="1"/>
      <w:numFmt w:val="bullet"/>
      <w:lvlText w:val="-"/>
      <w:lvlJc w:val="left"/>
      <w:pPr>
        <w:ind w:left="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2C186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588853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A960C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76A2C2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0C03D0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BE0A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F11440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EBAFED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141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10"/>
    <w:rsid w:val="00130875"/>
    <w:rsid w:val="003932D6"/>
    <w:rsid w:val="003F2C2D"/>
    <w:rsid w:val="00F1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B306"/>
  <w15:docId w15:val="{209177DD-9903-4410-88B6-F1A2496B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jc w:val="right"/>
      <w:outlineLvl w:val="0"/>
    </w:pPr>
    <w:rPr>
      <w:rFonts w:ascii="Arial" w:eastAsia="Arial" w:hAnsi="Arial" w:cs="Arial"/>
      <w:b/>
      <w:color w:val="000000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7266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2</cp:revision>
  <dcterms:created xsi:type="dcterms:W3CDTF">2024-12-20T04:49:00Z</dcterms:created>
  <dcterms:modified xsi:type="dcterms:W3CDTF">2024-12-20T04:49:00Z</dcterms:modified>
</cp:coreProperties>
</file>