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48246B" w14:textId="77777777" w:rsidR="00AE022B" w:rsidRDefault="00000000">
      <w:pPr>
        <w:spacing w:after="15"/>
      </w:pPr>
      <w:r>
        <w:rPr>
          <w:sz w:val="30"/>
        </w:rPr>
        <w:t>Renata Polášková</w:t>
      </w:r>
    </w:p>
    <w:tbl>
      <w:tblPr>
        <w:tblStyle w:val="TableGrid"/>
        <w:tblW w:w="7166" w:type="dxa"/>
        <w:tblInd w:w="-10" w:type="dxa"/>
        <w:tblCellMar>
          <w:top w:w="1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057"/>
        <w:gridCol w:w="4109"/>
      </w:tblGrid>
      <w:tr w:rsidR="00AE022B" w14:paraId="50CDEB8C" w14:textId="77777777">
        <w:trPr>
          <w:trHeight w:val="232"/>
        </w:trPr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</w:tcPr>
          <w:p w14:paraId="5CA9CC60" w14:textId="77777777" w:rsidR="00AE022B" w:rsidRDefault="00000000">
            <w:pPr>
              <w:spacing w:after="0"/>
            </w:pPr>
            <w:r>
              <w:rPr>
                <w:sz w:val="24"/>
              </w:rPr>
              <w:t>Od: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</w:tcPr>
          <w:p w14:paraId="79125EDB" w14:textId="09FBF68A" w:rsidR="00AE022B" w:rsidRDefault="00000000">
            <w:pPr>
              <w:spacing w:after="0"/>
              <w:jc w:val="both"/>
            </w:pPr>
            <w:r>
              <w:t>Alena Strnadlová &lt;</w:t>
            </w:r>
            <w:r w:rsidR="00D422E1">
              <w:t>xxxxxxxxxxxxx</w:t>
            </w:r>
            <w:r>
              <w:t>@</w:t>
            </w:r>
            <w:r w:rsidR="00D422E1">
              <w:t>xxxxxx</w:t>
            </w:r>
            <w:r>
              <w:t>&gt;</w:t>
            </w:r>
          </w:p>
        </w:tc>
      </w:tr>
      <w:tr w:rsidR="00AE022B" w14:paraId="13E5595C" w14:textId="77777777">
        <w:trPr>
          <w:trHeight w:val="267"/>
        </w:trPr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</w:tcPr>
          <w:p w14:paraId="06D23A98" w14:textId="77777777" w:rsidR="00AE022B" w:rsidRDefault="00000000">
            <w:pPr>
              <w:spacing w:after="0"/>
            </w:pPr>
            <w:r>
              <w:rPr>
                <w:sz w:val="24"/>
              </w:rPr>
              <w:t>Odesláno: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</w:tcPr>
          <w:p w14:paraId="4A1E9FCD" w14:textId="77777777" w:rsidR="00AE022B" w:rsidRDefault="00000000">
            <w:pPr>
              <w:spacing w:after="0"/>
              <w:ind w:left="10"/>
            </w:pPr>
            <w:r>
              <w:t>čtvrtek 19. prosince 2024 13:18</w:t>
            </w:r>
          </w:p>
        </w:tc>
      </w:tr>
      <w:tr w:rsidR="00AE022B" w14:paraId="2757511D" w14:textId="77777777">
        <w:trPr>
          <w:trHeight w:val="264"/>
        </w:trPr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</w:tcPr>
          <w:p w14:paraId="60A1E8C0" w14:textId="77777777" w:rsidR="00AE022B" w:rsidRDefault="00000000">
            <w:pPr>
              <w:spacing w:after="0"/>
              <w:ind w:left="10"/>
            </w:pPr>
            <w:r>
              <w:rPr>
                <w:sz w:val="24"/>
              </w:rPr>
              <w:t>Komu: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</w:tcPr>
          <w:p w14:paraId="3E6AEEC8" w14:textId="77777777" w:rsidR="00AE022B" w:rsidRDefault="00000000">
            <w:pPr>
              <w:spacing w:after="0"/>
              <w:ind w:left="14"/>
            </w:pPr>
            <w:r>
              <w:t>Renata Polášková</w:t>
            </w:r>
          </w:p>
        </w:tc>
      </w:tr>
      <w:tr w:rsidR="00AE022B" w14:paraId="7B79E565" w14:textId="77777777">
        <w:trPr>
          <w:trHeight w:val="246"/>
        </w:trPr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</w:tcPr>
          <w:p w14:paraId="5BCF92EF" w14:textId="77777777" w:rsidR="00AE022B" w:rsidRDefault="00000000">
            <w:pPr>
              <w:spacing w:after="0"/>
              <w:ind w:left="14"/>
            </w:pPr>
            <w:r>
              <w:rPr>
                <w:sz w:val="24"/>
              </w:rPr>
              <w:t>Předmět: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</w:tcPr>
          <w:p w14:paraId="4544CD04" w14:textId="77777777" w:rsidR="00AE022B" w:rsidRDefault="00000000">
            <w:pPr>
              <w:spacing w:after="0"/>
              <w:ind w:left="19"/>
            </w:pPr>
            <w:r>
              <w:t>Potvrzení</w:t>
            </w:r>
          </w:p>
        </w:tc>
      </w:tr>
    </w:tbl>
    <w:p w14:paraId="0E6256D2" w14:textId="77777777" w:rsidR="00AE022B" w:rsidRDefault="00000000">
      <w:pPr>
        <w:spacing w:after="0" w:line="457" w:lineRule="auto"/>
        <w:ind w:left="33" w:right="5923" w:hanging="5"/>
      </w:pPr>
      <w:r>
        <w:rPr>
          <w:sz w:val="26"/>
        </w:rPr>
        <w:t>Dobrý den, paní Polášková, objednávku akceptujeme.</w:t>
      </w:r>
      <w:r>
        <w:rPr>
          <w:noProof/>
        </w:rPr>
        <w:drawing>
          <wp:inline distT="0" distB="0" distL="0" distR="0" wp14:anchorId="14EAADAA" wp14:editId="0A150078">
            <wp:extent cx="3048" cy="3049"/>
            <wp:effectExtent l="0" t="0" r="0" b="0"/>
            <wp:docPr id="785" name="Picture 7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" name="Picture 78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A964F8" w14:textId="77777777" w:rsidR="00AE022B" w:rsidRDefault="00000000">
      <w:pPr>
        <w:spacing w:after="221" w:line="248" w:lineRule="auto"/>
        <w:ind w:left="33" w:right="3475" w:hanging="5"/>
      </w:pPr>
      <w:r>
        <w:rPr>
          <w:sz w:val="26"/>
        </w:rPr>
        <w:t>Pěkný den a děkuji</w:t>
      </w:r>
    </w:p>
    <w:p w14:paraId="16935E28" w14:textId="77777777" w:rsidR="00AE022B" w:rsidRDefault="00000000">
      <w:pPr>
        <w:spacing w:after="306" w:line="269" w:lineRule="auto"/>
        <w:ind w:left="15" w:right="7560" w:hanging="10"/>
      </w:pPr>
      <w:r>
        <w:rPr>
          <w:sz w:val="20"/>
        </w:rPr>
        <w:t>Alena Strnadlová Obchodní zástupce</w:t>
      </w:r>
    </w:p>
    <w:p w14:paraId="5E9B1F31" w14:textId="77777777" w:rsidR="00AE022B" w:rsidRDefault="00000000">
      <w:pPr>
        <w:spacing w:after="7" w:line="252" w:lineRule="auto"/>
        <w:ind w:left="29" w:right="1646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2BFA76D" wp14:editId="6D86E466">
                <wp:simplePos x="0" y="0"/>
                <wp:positionH relativeFrom="page">
                  <wp:posOffset>329184</wp:posOffset>
                </wp:positionH>
                <wp:positionV relativeFrom="page">
                  <wp:posOffset>826244</wp:posOffset>
                </wp:positionV>
                <wp:extent cx="6690361" cy="39635"/>
                <wp:effectExtent l="0" t="0" r="0" b="0"/>
                <wp:wrapTopAndBottom/>
                <wp:docPr id="2294" name="Group 22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0361" cy="39635"/>
                          <a:chOff x="0" y="0"/>
                          <a:chExt cx="6690361" cy="39635"/>
                        </a:xfrm>
                      </wpg:grpSpPr>
                      <wps:wsp>
                        <wps:cNvPr id="2293" name="Shape 2293"/>
                        <wps:cNvSpPr/>
                        <wps:spPr>
                          <a:xfrm>
                            <a:off x="0" y="0"/>
                            <a:ext cx="6690361" cy="39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90361" h="39635">
                                <a:moveTo>
                                  <a:pt x="0" y="19818"/>
                                </a:moveTo>
                                <a:lnTo>
                                  <a:pt x="6690361" y="19818"/>
                                </a:lnTo>
                              </a:path>
                            </a:pathLst>
                          </a:custGeom>
                          <a:ln w="3963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294" style="width:526.8pt;height:3.12089pt;position:absolute;mso-position-horizontal-relative:page;mso-position-horizontal:absolute;margin-left:25.92pt;mso-position-vertical-relative:page;margin-top:65.0585pt;" coordsize="66903,396">
                <v:shape id="Shape 2293" style="position:absolute;width:66903;height:396;left:0;top:0;" coordsize="6690361,39635" path="m0,19818l6690361,19818">
                  <v:stroke weight="3.12089pt" endcap="flat" joinstyle="miter" miterlimit="1" on="true" color="#000000"/>
                  <v:fill on="false" color="#000000"/>
                </v:shape>
                <w10:wrap type="topAndBottom"/>
              </v:group>
            </w:pict>
          </mc:Fallback>
        </mc:AlternateContent>
      </w:r>
      <w:r>
        <w:t>OPTYS, spol. s r. 0.</w:t>
      </w:r>
    </w:p>
    <w:p w14:paraId="00087FE2" w14:textId="77777777" w:rsidR="00AE022B" w:rsidRDefault="00000000">
      <w:pPr>
        <w:spacing w:after="7" w:line="252" w:lineRule="auto"/>
        <w:ind w:left="29" w:right="1646" w:hanging="10"/>
      </w:pPr>
      <w:r>
        <w:t>U Sušárny 301</w:t>
      </w:r>
    </w:p>
    <w:p w14:paraId="611EB5D9" w14:textId="77777777" w:rsidR="00AE022B" w:rsidRDefault="00000000">
      <w:pPr>
        <w:spacing w:after="555" w:line="252" w:lineRule="auto"/>
        <w:ind w:left="29" w:right="5981" w:hanging="10"/>
      </w:pPr>
      <w:r>
        <w:t xml:space="preserve">747 56 Dolní Životice </w:t>
      </w:r>
      <w:r>
        <w:rPr>
          <w:u w:val="single" w:color="000000"/>
        </w:rPr>
        <w:t>www.tiskarnaoptvs.cz</w:t>
      </w:r>
      <w:r>
        <w:rPr>
          <w:noProof/>
        </w:rPr>
        <w:drawing>
          <wp:inline distT="0" distB="0" distL="0" distR="0" wp14:anchorId="6AF51B28" wp14:editId="581FC258">
            <wp:extent cx="3048" cy="30488"/>
            <wp:effectExtent l="0" t="0" r="0" b="0"/>
            <wp:docPr id="2291" name="Picture 22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1" name="Picture 229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33413D" w14:textId="00352F6C" w:rsidR="00AE022B" w:rsidRDefault="00000000">
      <w:pPr>
        <w:spacing w:after="0" w:line="248" w:lineRule="auto"/>
        <w:ind w:left="33" w:right="3475" w:hanging="5"/>
      </w:pPr>
      <w:r>
        <w:rPr>
          <w:sz w:val="26"/>
        </w:rPr>
        <w:t>Od: Renata Polášková &lt;</w:t>
      </w:r>
      <w:r w:rsidR="00D422E1">
        <w:rPr>
          <w:sz w:val="26"/>
        </w:rPr>
        <w:t>xxxxxxxxx</w:t>
      </w:r>
      <w:r>
        <w:rPr>
          <w:sz w:val="26"/>
        </w:rPr>
        <w:t>@</w:t>
      </w:r>
      <w:r w:rsidR="00D422E1">
        <w:rPr>
          <w:sz w:val="26"/>
        </w:rPr>
        <w:t>xxxxxxxxx</w:t>
      </w:r>
      <w:r>
        <w:rPr>
          <w:sz w:val="26"/>
        </w:rPr>
        <w:t>&gt; Komu: Alena Strnadlová &lt;</w:t>
      </w:r>
      <w:r w:rsidR="00D422E1">
        <w:rPr>
          <w:sz w:val="26"/>
        </w:rPr>
        <w:t>xxxxxxx</w:t>
      </w:r>
      <w:r>
        <w:rPr>
          <w:sz w:val="26"/>
        </w:rPr>
        <w:t>@</w:t>
      </w:r>
      <w:r w:rsidR="00D422E1">
        <w:rPr>
          <w:sz w:val="26"/>
        </w:rPr>
        <w:t>xxxxxx</w:t>
      </w:r>
      <w:r>
        <w:rPr>
          <w:sz w:val="26"/>
        </w:rPr>
        <w:t>&gt;</w:t>
      </w:r>
    </w:p>
    <w:p w14:paraId="335AAEDB" w14:textId="77777777" w:rsidR="00AE022B" w:rsidRDefault="00000000">
      <w:pPr>
        <w:spacing w:after="0" w:line="248" w:lineRule="auto"/>
        <w:ind w:left="33" w:right="3475" w:hanging="5"/>
      </w:pPr>
      <w:r>
        <w:rPr>
          <w:sz w:val="26"/>
        </w:rPr>
        <w:t>Odesláno: 19.12.2024 12:56</w:t>
      </w:r>
    </w:p>
    <w:p w14:paraId="38F2DE67" w14:textId="77777777" w:rsidR="00AE022B" w:rsidRDefault="00000000">
      <w:pPr>
        <w:spacing w:after="170" w:line="248" w:lineRule="auto"/>
        <w:ind w:left="33" w:right="3475" w:hanging="5"/>
      </w:pPr>
      <w:r>
        <w:rPr>
          <w:sz w:val="26"/>
        </w:rPr>
        <w:t>Předmět: Potvrzení</w:t>
      </w:r>
    </w:p>
    <w:p w14:paraId="584ADCE6" w14:textId="77777777" w:rsidR="00AE022B" w:rsidRDefault="00000000">
      <w:pPr>
        <w:spacing w:after="94" w:line="252" w:lineRule="auto"/>
        <w:ind w:left="144" w:right="1646" w:hanging="10"/>
      </w:pPr>
      <w:r>
        <w:t>Dobrý den, v příloze zasílám objednávku. Prosím o její potvrzení e-mailem, že objednávku akceptujete.</w:t>
      </w:r>
    </w:p>
    <w:p w14:paraId="4B094855" w14:textId="77777777" w:rsidR="00AE022B" w:rsidRDefault="00000000">
      <w:pPr>
        <w:tabs>
          <w:tab w:val="center" w:pos="3730"/>
        </w:tabs>
        <w:spacing w:after="7" w:line="252" w:lineRule="auto"/>
      </w:pPr>
      <w:r>
        <w:t>Musím zaevidovat do Registru smluv.</w:t>
      </w:r>
      <w:r>
        <w:tab/>
      </w:r>
      <w:r>
        <w:rPr>
          <w:noProof/>
        </w:rPr>
        <w:drawing>
          <wp:inline distT="0" distB="0" distL="0" distR="0" wp14:anchorId="556F8AB3" wp14:editId="3328E1F9">
            <wp:extent cx="18288" cy="12196"/>
            <wp:effectExtent l="0" t="0" r="0" b="0"/>
            <wp:docPr id="788" name="Picture 7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" name="Picture 78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12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28CA7B" w14:textId="77777777" w:rsidR="00AE022B" w:rsidRDefault="00000000">
      <w:pPr>
        <w:spacing w:after="220" w:line="309" w:lineRule="auto"/>
        <w:ind w:left="154" w:right="3336" w:hanging="10"/>
      </w:pPr>
      <w:r>
        <w:t>A ještě bych Vás chtěla poprosit o zaslání dodacích listů e-mailem. Děkuji a přeji hezký den.</w:t>
      </w:r>
    </w:p>
    <w:p w14:paraId="3DECB636" w14:textId="77777777" w:rsidR="00AE022B" w:rsidRDefault="00000000">
      <w:pPr>
        <w:spacing w:after="0"/>
        <w:ind w:left="149"/>
      </w:pPr>
      <w:r>
        <w:rPr>
          <w:sz w:val="24"/>
        </w:rPr>
        <w:t>Bc. Renata Polášková</w:t>
      </w:r>
    </w:p>
    <w:p w14:paraId="3D17142D" w14:textId="77777777" w:rsidR="00AE022B" w:rsidRDefault="00000000">
      <w:pPr>
        <w:spacing w:after="0" w:line="265" w:lineRule="auto"/>
        <w:ind w:left="158" w:right="6095" w:hanging="10"/>
        <w:jc w:val="both"/>
      </w:pPr>
      <w:r>
        <w:t>finanční referent</w:t>
      </w:r>
    </w:p>
    <w:p w14:paraId="396DE507" w14:textId="77777777" w:rsidR="00AE022B" w:rsidRDefault="00000000">
      <w:pPr>
        <w:spacing w:after="0" w:line="265" w:lineRule="auto"/>
        <w:ind w:left="158" w:right="6095" w:hanging="10"/>
        <w:jc w:val="both"/>
      </w:pPr>
      <w:r>
        <w:t>MŠ, ZŠ a SŠ pro sluchově postižené</w:t>
      </w:r>
    </w:p>
    <w:p w14:paraId="47F81FD9" w14:textId="308CFD7C" w:rsidR="00AE022B" w:rsidRDefault="00000000">
      <w:pPr>
        <w:spacing w:after="0" w:line="265" w:lineRule="auto"/>
        <w:ind w:left="158" w:right="6095" w:hanging="10"/>
        <w:jc w:val="both"/>
      </w:pPr>
      <w:r>
        <w:t xml:space="preserve">Vsetínská 454, 757 </w:t>
      </w:r>
      <w:r w:rsidR="00D422E1">
        <w:t>01</w:t>
      </w:r>
      <w:r>
        <w:t xml:space="preserve"> Valašské Meziříčí IČO: 00843598 tel.: </w:t>
      </w:r>
      <w:r w:rsidR="00D422E1">
        <w:t>xxxxxxxxxxxx</w:t>
      </w:r>
    </w:p>
    <w:sectPr w:rsidR="00AE022B">
      <w:pgSz w:w="11904" w:h="16834"/>
      <w:pgMar w:top="1440" w:right="1440" w:bottom="1440" w:left="56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22B"/>
    <w:rsid w:val="002E7F31"/>
    <w:rsid w:val="00AE022B"/>
    <w:rsid w:val="00D42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499A4"/>
  <w15:docId w15:val="{2CAE09F7-34C4-4155-978B-41819E873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line="259" w:lineRule="auto"/>
    </w:pPr>
    <w:rPr>
      <w:rFonts w:ascii="Times New Roman" w:eastAsia="Times New Roman" w:hAnsi="Times New Roman" w:cs="Times New Roman"/>
      <w:color w:val="000000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723</Characters>
  <Application>Microsoft Office Word</Application>
  <DocSecurity>0</DocSecurity>
  <Lines>6</Lines>
  <Paragraphs>1</Paragraphs>
  <ScaleCrop>false</ScaleCrop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Polášková</dc:creator>
  <cp:keywords/>
  <cp:lastModifiedBy>Renata Polášková</cp:lastModifiedBy>
  <cp:revision>2</cp:revision>
  <dcterms:created xsi:type="dcterms:W3CDTF">2024-12-19T12:29:00Z</dcterms:created>
  <dcterms:modified xsi:type="dcterms:W3CDTF">2024-12-19T12:29:00Z</dcterms:modified>
</cp:coreProperties>
</file>