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595C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0C691" w14:textId="77777777" w:rsidR="00000A2F" w:rsidRDefault="00000A2F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AE9480" w14:textId="77777777" w:rsidR="00000A2F" w:rsidRPr="000B29EE" w:rsidRDefault="000B29EE">
      <w:pPr>
        <w:spacing w:line="316" w:lineRule="exact"/>
        <w:ind w:left="4073" w:right="845" w:hanging="2194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3E23D44" wp14:editId="5955206F">
                <wp:simplePos x="0" y="0"/>
                <wp:positionH relativeFrom="page">
                  <wp:posOffset>826008</wp:posOffset>
                </wp:positionH>
                <wp:positionV relativeFrom="line">
                  <wp:posOffset>-109728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931DA" id="Freeform 100" o:spid="_x0000_s1026" style="position:absolute;margin-left:65.05pt;margin-top:-8.6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X23zH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1CA2E26" wp14:editId="345929E4">
                <wp:simplePos x="0" y="0"/>
                <wp:positionH relativeFrom="page">
                  <wp:posOffset>832103</wp:posOffset>
                </wp:positionH>
                <wp:positionV relativeFrom="line">
                  <wp:posOffset>-109728</wp:posOffset>
                </wp:positionV>
                <wp:extent cx="5897627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62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627" h="6096">
                              <a:moveTo>
                                <a:pt x="0" y="6096"/>
                              </a:moveTo>
                              <a:lnTo>
                                <a:pt x="5897627" y="6096"/>
                              </a:lnTo>
                              <a:lnTo>
                                <a:pt x="589762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EC3FE" id="Freeform 101" o:spid="_x0000_s1026" style="position:absolute;margin-left:65.5pt;margin-top:-8.65pt;width:464.4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762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" path="m,6096r5897627,l589762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BA8F19C" wp14:editId="7B49C915">
                <wp:simplePos x="0" y="0"/>
                <wp:positionH relativeFrom="page">
                  <wp:posOffset>826008</wp:posOffset>
                </wp:positionH>
                <wp:positionV relativeFrom="line">
                  <wp:posOffset>-103632</wp:posOffset>
                </wp:positionV>
                <wp:extent cx="6096" cy="32308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088">
                              <a:moveTo>
                                <a:pt x="0" y="323088"/>
                              </a:moveTo>
                              <a:lnTo>
                                <a:pt x="6096" y="3230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F1379" id="Freeform 102" o:spid="_x0000_s1026" style="position:absolute;margin-left:65.05pt;margin-top:-8.15pt;width:.5pt;height:25.4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" path="m,323088r6096,l6096,,,,,3230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8B41B8B" wp14:editId="10919983">
                <wp:simplePos x="0" y="0"/>
                <wp:positionH relativeFrom="page">
                  <wp:posOffset>826008</wp:posOffset>
                </wp:positionH>
                <wp:positionV relativeFrom="line">
                  <wp:posOffset>-109728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EA2C2" id="Freeform 103" o:spid="_x0000_s1026" style="position:absolute;margin-left:65.05pt;margin-top:-8.65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X23zH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CBAED4A" wp14:editId="6A2DFA49">
                <wp:simplePos x="0" y="0"/>
                <wp:positionH relativeFrom="page">
                  <wp:posOffset>6729730</wp:posOffset>
                </wp:positionH>
                <wp:positionV relativeFrom="line">
                  <wp:posOffset>-103632</wp:posOffset>
                </wp:positionV>
                <wp:extent cx="6096" cy="32308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088">
                              <a:moveTo>
                                <a:pt x="0" y="323088"/>
                              </a:moveTo>
                              <a:lnTo>
                                <a:pt x="6096" y="3230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B0973" id="Freeform 104" o:spid="_x0000_s1026" style="position:absolute;margin-left:529.9pt;margin-top:-8.15pt;width:.5pt;height:25.4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" path="m,323088r6096,l6096,,,,,3230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0E7AA86" wp14:editId="52858EA6">
                <wp:simplePos x="0" y="0"/>
                <wp:positionH relativeFrom="page">
                  <wp:posOffset>6729730</wp:posOffset>
                </wp:positionH>
                <wp:positionV relativeFrom="line">
                  <wp:posOffset>-109728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9B341" id="Freeform 105" o:spid="_x0000_s1026" style="position:absolute;margin-left:529.9pt;margin-top:-8.65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/8jhe+AA&#10;AAANAQAADwAAAAAAAAAAAAAAAACcBAAAZHJzL2Rvd25yZXYueG1sUEsFBgAAAAAEAAQA8wAAAKkF&#10;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8BE6A71" wp14:editId="6C066B2E">
                <wp:simplePos x="0" y="0"/>
                <wp:positionH relativeFrom="page">
                  <wp:posOffset>6729730</wp:posOffset>
                </wp:positionH>
                <wp:positionV relativeFrom="line">
                  <wp:posOffset>-109728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D7B0F" id="Freeform 106" o:spid="_x0000_s1026" style="position:absolute;margin-left:529.9pt;margin-top:-8.6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/8jhe+AA&#10;AAANAQAADwAAAAAAAAAAAAAAAACcBAAAZHJzL2Rvd25yZXYueG1sUEsFBgAAAAAEAAQA8wAAAKkF&#10;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B29EE">
        <w:rPr>
          <w:rFonts w:ascii="Calibri" w:hAnsi="Calibri" w:cs="Calibri"/>
          <w:b/>
          <w:bCs/>
          <w:color w:val="000000"/>
          <w:sz w:val="40"/>
          <w:szCs w:val="40"/>
          <w:lang w:val="cs-CZ"/>
        </w:rPr>
        <w:t xml:space="preserve">SMLOUVA O VYUŽITÍ VÝSLEDKŮ PROJEKTU  </w:t>
      </w:r>
      <w:r w:rsidRPr="000B29EE">
        <w:rPr>
          <w:lang w:val="cs-CZ"/>
        </w:rP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D4AC6C3" wp14:editId="48B7F4D7">
                <wp:simplePos x="0" y="0"/>
                <wp:positionH relativeFrom="page">
                  <wp:posOffset>826008</wp:posOffset>
                </wp:positionH>
                <wp:positionV relativeFrom="line">
                  <wp:posOffset>-67436</wp:posOffset>
                </wp:positionV>
                <wp:extent cx="6096" cy="1828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59012" id="Freeform 107" o:spid="_x0000_s1026" style="position:absolute;margin-left:65.05pt;margin-top:-5.3pt;width:.5pt;height:14.4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438B951" wp14:editId="1F2A30C5">
                <wp:simplePos x="0" y="0"/>
                <wp:positionH relativeFrom="page">
                  <wp:posOffset>6729730</wp:posOffset>
                </wp:positionH>
                <wp:positionV relativeFrom="line">
                  <wp:posOffset>-67436</wp:posOffset>
                </wp:positionV>
                <wp:extent cx="6096" cy="1828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172FE" id="Freeform 108" o:spid="_x0000_s1026" style="position:absolute;margin-left:529.9pt;margin-top:-5.3pt;width:.5pt;height:14.4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B29EE">
        <w:rPr>
          <w:rFonts w:ascii="Calibri" w:hAnsi="Calibri" w:cs="Calibri"/>
          <w:color w:val="000000"/>
          <w:lang w:val="cs-CZ"/>
        </w:rPr>
        <w:t xml:space="preserve">Číslo smlouvy: 24147/2024/00  </w:t>
      </w:r>
    </w:p>
    <w:p w14:paraId="6383B496" w14:textId="77777777" w:rsidR="00000A2F" w:rsidRPr="000B29EE" w:rsidRDefault="000B29EE">
      <w:pPr>
        <w:spacing w:before="145" w:line="268" w:lineRule="exact"/>
        <w:ind w:left="898" w:right="845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09DAEF6" wp14:editId="2C4DF274">
                <wp:simplePos x="0" y="0"/>
                <wp:positionH relativeFrom="page">
                  <wp:posOffset>832103</wp:posOffset>
                </wp:positionH>
                <wp:positionV relativeFrom="line">
                  <wp:posOffset>-17906</wp:posOffset>
                </wp:positionV>
                <wp:extent cx="5897627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62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627" h="6096">
                              <a:moveTo>
                                <a:pt x="0" y="6096"/>
                              </a:moveTo>
                              <a:lnTo>
                                <a:pt x="5897627" y="6096"/>
                              </a:lnTo>
                              <a:lnTo>
                                <a:pt x="589762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B762C" id="Freeform 109" o:spid="_x0000_s1026" style="position:absolute;margin-left:65.5pt;margin-top:-1.4pt;width:464.4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762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" path="m,6096r5897627,l589762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55B12DF" wp14:editId="51EFE0D5">
                <wp:simplePos x="0" y="0"/>
                <wp:positionH relativeFrom="page">
                  <wp:posOffset>826008</wp:posOffset>
                </wp:positionH>
                <wp:positionV relativeFrom="line">
                  <wp:posOffset>-17906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D6844" id="Freeform 110" o:spid="_x0000_s1026" style="position:absolute;margin-left:65.05pt;margin-top:-1.4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akc7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A9133D3" wp14:editId="2F7E2DCC">
                <wp:simplePos x="0" y="0"/>
                <wp:positionH relativeFrom="page">
                  <wp:posOffset>826008</wp:posOffset>
                </wp:positionH>
                <wp:positionV relativeFrom="line">
                  <wp:posOffset>-17906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FD06B" id="Freeform 111" o:spid="_x0000_s1026" style="position:absolute;margin-left:65.05pt;margin-top:-1.4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akc7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6AFC69A" wp14:editId="7062AD1A">
                <wp:simplePos x="0" y="0"/>
                <wp:positionH relativeFrom="page">
                  <wp:posOffset>6729730</wp:posOffset>
                </wp:positionH>
                <wp:positionV relativeFrom="line">
                  <wp:posOffset>-17906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D4327" id="Freeform 112" o:spid="_x0000_s1026" style="position:absolute;margin-left:529.9pt;margin-top:-1.4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sX7z+3wAA&#10;AAs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497B044" wp14:editId="1A51D0E2">
                <wp:simplePos x="0" y="0"/>
                <wp:positionH relativeFrom="page">
                  <wp:posOffset>6729730</wp:posOffset>
                </wp:positionH>
                <wp:positionV relativeFrom="line">
                  <wp:posOffset>-17906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19EF3" id="Freeform 113" o:spid="_x0000_s1026" style="position:absolute;margin-left:529.9pt;margin-top:-1.4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sX7z+3wAA&#10;AAs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B29EE">
        <w:rPr>
          <w:rFonts w:ascii="Calibri" w:hAnsi="Calibri" w:cs="Calibri"/>
          <w:color w:val="000000"/>
          <w:spacing w:val="-2"/>
          <w:lang w:val="cs-CZ"/>
        </w:rPr>
        <w:t>uzavřená smluvními stranami níže uvedeného dne, měsíce a roku a za následujících podmínek, dále též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jako </w:t>
      </w:r>
      <w:r w:rsidRPr="000B29EE">
        <w:rPr>
          <w:rFonts w:ascii="Calibri" w:hAnsi="Calibri" w:cs="Calibri"/>
          <w:b/>
          <w:bCs/>
          <w:color w:val="000000"/>
          <w:lang w:val="cs-CZ"/>
        </w:rPr>
        <w:t>„Smlouva“</w:t>
      </w:r>
      <w:r w:rsidRPr="000B29EE">
        <w:rPr>
          <w:rFonts w:ascii="Calibri" w:hAnsi="Calibri" w:cs="Calibri"/>
          <w:color w:val="000000"/>
          <w:lang w:val="cs-CZ"/>
        </w:rPr>
        <w:t xml:space="preserve">,  </w:t>
      </w:r>
    </w:p>
    <w:p w14:paraId="4EB3C046" w14:textId="77777777" w:rsidR="00000A2F" w:rsidRPr="000B29EE" w:rsidRDefault="000B29EE">
      <w:pPr>
        <w:spacing w:before="280" w:line="220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b/>
          <w:bCs/>
          <w:color w:val="000000"/>
          <w:lang w:val="cs-CZ"/>
        </w:rPr>
        <w:t>ELVAC a.s.</w:t>
      </w:r>
      <w:r w:rsidRPr="000B29EE">
        <w:rPr>
          <w:rFonts w:ascii="Calibri" w:hAnsi="Calibri" w:cs="Calibri"/>
          <w:color w:val="000000"/>
          <w:lang w:val="cs-CZ"/>
        </w:rPr>
        <w:t>,</w:t>
      </w: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60E418D7" w14:textId="77777777" w:rsidR="00000A2F" w:rsidRPr="000B29EE" w:rsidRDefault="000B29EE">
      <w:pPr>
        <w:tabs>
          <w:tab w:val="left" w:pos="1322"/>
        </w:tabs>
        <w:spacing w:before="160" w:line="220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ab/>
        <w:t xml:space="preserve">dále též jako </w:t>
      </w:r>
      <w:r w:rsidRPr="000B29EE">
        <w:rPr>
          <w:rFonts w:ascii="Calibri" w:hAnsi="Calibri" w:cs="Calibri"/>
          <w:b/>
          <w:bCs/>
          <w:color w:val="000000"/>
          <w:lang w:val="cs-CZ"/>
        </w:rPr>
        <w:t>„Příjemce“</w:t>
      </w:r>
      <w:r w:rsidRPr="000B29EE">
        <w:rPr>
          <w:rFonts w:ascii="Calibri" w:hAnsi="Calibri" w:cs="Calibri"/>
          <w:color w:val="000000"/>
          <w:lang w:val="cs-CZ"/>
        </w:rPr>
        <w:t xml:space="preserve"> nebo </w:t>
      </w:r>
      <w:r w:rsidRPr="000B29EE">
        <w:rPr>
          <w:rFonts w:ascii="Calibri" w:hAnsi="Calibri" w:cs="Calibri"/>
          <w:b/>
          <w:bCs/>
          <w:color w:val="000000"/>
          <w:lang w:val="cs-CZ"/>
        </w:rPr>
        <w:t>„ELVAC“</w:t>
      </w:r>
      <w:r w:rsidRPr="000B29EE">
        <w:rPr>
          <w:rFonts w:ascii="Calibri" w:hAnsi="Calibri" w:cs="Calibri"/>
          <w:color w:val="000000"/>
          <w:lang w:val="cs-CZ"/>
        </w:rPr>
        <w:t xml:space="preserve">,  </w:t>
      </w:r>
    </w:p>
    <w:p w14:paraId="2999E106" w14:textId="77777777" w:rsidR="00000A2F" w:rsidRPr="000B29EE" w:rsidRDefault="000B29EE">
      <w:pPr>
        <w:tabs>
          <w:tab w:val="left" w:pos="1322"/>
          <w:tab w:val="left" w:pos="3874"/>
        </w:tabs>
        <w:spacing w:before="160"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ab/>
      </w:r>
      <w:r w:rsidRPr="000B29EE">
        <w:rPr>
          <w:rFonts w:ascii="Calibri" w:hAnsi="Calibri" w:cs="Calibri"/>
          <w:color w:val="000000"/>
          <w:lang w:val="pt-PT"/>
        </w:rPr>
        <w:t>Sídlem:</w:t>
      </w:r>
      <w:r w:rsidRPr="000B29EE">
        <w:rPr>
          <w:rFonts w:ascii="Calibri" w:hAnsi="Calibri" w:cs="Calibri"/>
          <w:color w:val="000000"/>
          <w:lang w:val="pt-PT"/>
        </w:rPr>
        <w:tab/>
        <w:t xml:space="preserve">Hasičská 930/53, 700 30 Ostrava – Hrabůvka  </w:t>
      </w:r>
    </w:p>
    <w:p w14:paraId="0F5A72C2" w14:textId="77777777" w:rsidR="00000A2F" w:rsidRPr="000B29EE" w:rsidRDefault="000B29EE">
      <w:pPr>
        <w:tabs>
          <w:tab w:val="left" w:pos="3873"/>
        </w:tabs>
        <w:spacing w:before="40" w:line="220" w:lineRule="exact"/>
        <w:ind w:left="1322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IČ:</w:t>
      </w:r>
      <w:r w:rsidRPr="000B29EE">
        <w:rPr>
          <w:rFonts w:ascii="Calibri" w:hAnsi="Calibri" w:cs="Calibri"/>
          <w:color w:val="000000"/>
          <w:lang w:val="pt-PT"/>
        </w:rPr>
        <w:tab/>
        <w:t xml:space="preserve">25833812  </w:t>
      </w:r>
    </w:p>
    <w:p w14:paraId="1BF12C35" w14:textId="77777777" w:rsidR="00000A2F" w:rsidRPr="000B29EE" w:rsidRDefault="000B29EE">
      <w:pPr>
        <w:tabs>
          <w:tab w:val="left" w:pos="3873"/>
        </w:tabs>
        <w:spacing w:before="40" w:line="220" w:lineRule="exact"/>
        <w:ind w:left="1322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DIČ:</w:t>
      </w:r>
      <w:r w:rsidRPr="000B29EE">
        <w:rPr>
          <w:rFonts w:ascii="Calibri" w:hAnsi="Calibri" w:cs="Calibri"/>
          <w:color w:val="000000"/>
          <w:lang w:val="pt-PT"/>
        </w:rPr>
        <w:tab/>
        <w:t xml:space="preserve">CZ25833812  </w:t>
      </w:r>
    </w:p>
    <w:p w14:paraId="0E39BBC8" w14:textId="77777777" w:rsidR="00000A2F" w:rsidRPr="000B29EE" w:rsidRDefault="000B29EE">
      <w:pPr>
        <w:tabs>
          <w:tab w:val="left" w:pos="3873"/>
        </w:tabs>
        <w:spacing w:before="40" w:line="220" w:lineRule="exact"/>
        <w:ind w:left="1322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Bankovní spojení:</w:t>
      </w:r>
      <w:r w:rsidRPr="000B29EE">
        <w:rPr>
          <w:rFonts w:ascii="Calibri" w:hAnsi="Calibri" w:cs="Calibri"/>
          <w:color w:val="000000"/>
          <w:lang w:val="pt-PT"/>
        </w:rPr>
        <w:tab/>
        <w:t xml:space="preserve">4041192/0800, vedený u České spořitelny a.s.  </w:t>
      </w:r>
    </w:p>
    <w:p w14:paraId="57E5A8EB" w14:textId="757B222A" w:rsidR="00000A2F" w:rsidRDefault="000B29EE">
      <w:pPr>
        <w:tabs>
          <w:tab w:val="left" w:pos="3873"/>
        </w:tabs>
        <w:spacing w:before="5" w:line="268" w:lineRule="exact"/>
        <w:ind w:left="1322" w:right="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Ing. </w:t>
      </w:r>
      <w:proofErr w:type="spellStart"/>
      <w:r>
        <w:rPr>
          <w:rFonts w:ascii="Calibri" w:hAnsi="Calibri" w:cs="Calibri"/>
          <w:color w:val="000000"/>
        </w:rPr>
        <w:t>Jaroslavem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Chýlkem</w:t>
      </w:r>
      <w:proofErr w:type="spellEnd"/>
      <w:r>
        <w:rPr>
          <w:rFonts w:ascii="Calibri" w:hAnsi="Calibri" w:cs="Calibri"/>
          <w:color w:val="000000"/>
        </w:rPr>
        <w:t xml:space="preserve">, MBA, </w:t>
      </w:r>
      <w:proofErr w:type="spellStart"/>
      <w:r>
        <w:rPr>
          <w:rFonts w:ascii="Calibri" w:hAnsi="Calibri" w:cs="Calibri"/>
          <w:color w:val="000000"/>
        </w:rPr>
        <w:t>místopředsedou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  </w:t>
      </w:r>
    </w:p>
    <w:p w14:paraId="208E213B" w14:textId="77777777" w:rsidR="00000A2F" w:rsidRDefault="000B29EE">
      <w:pPr>
        <w:spacing w:before="28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079D9074" w14:textId="77777777" w:rsidR="00000A2F" w:rsidRDefault="000B29EE">
      <w:pPr>
        <w:spacing w:before="28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 </w:t>
      </w:r>
    </w:p>
    <w:p w14:paraId="42BB7893" w14:textId="77777777" w:rsidR="00000A2F" w:rsidRDefault="000B29EE">
      <w:pPr>
        <w:spacing w:before="16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2D0D6F5A" w14:textId="77777777" w:rsidR="00000A2F" w:rsidRDefault="000B29EE">
      <w:pPr>
        <w:tabs>
          <w:tab w:val="left" w:pos="1322"/>
        </w:tabs>
        <w:spacing w:before="16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„VUT“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7775A243" w14:textId="77777777" w:rsidR="00000A2F" w:rsidRPr="000B29EE" w:rsidRDefault="000B29EE">
      <w:pPr>
        <w:tabs>
          <w:tab w:val="left" w:pos="1322"/>
          <w:tab w:val="left" w:pos="3874"/>
        </w:tabs>
        <w:spacing w:before="160"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0B29EE">
        <w:rPr>
          <w:rFonts w:ascii="Calibri" w:hAnsi="Calibri" w:cs="Calibri"/>
          <w:color w:val="000000"/>
          <w:lang w:val="pt-PT"/>
        </w:rPr>
        <w:t>Sídlem:</w:t>
      </w:r>
      <w:r w:rsidRPr="000B29EE">
        <w:rPr>
          <w:rFonts w:ascii="Calibri" w:hAnsi="Calibri" w:cs="Calibri"/>
          <w:color w:val="000000"/>
          <w:lang w:val="pt-PT"/>
        </w:rPr>
        <w:tab/>
        <w:t xml:space="preserve">Antonínská 548/1, 602 00 Brno  </w:t>
      </w:r>
    </w:p>
    <w:p w14:paraId="76DEEAFC" w14:textId="77777777" w:rsidR="00000A2F" w:rsidRPr="000B29EE" w:rsidRDefault="000B29EE">
      <w:pPr>
        <w:tabs>
          <w:tab w:val="left" w:pos="3873"/>
        </w:tabs>
        <w:spacing w:before="40" w:line="220" w:lineRule="exact"/>
        <w:ind w:left="1322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 xml:space="preserve">Adresa fakulty: </w:t>
      </w:r>
      <w:r w:rsidRPr="000B29EE">
        <w:rPr>
          <w:rFonts w:ascii="Calibri" w:hAnsi="Calibri" w:cs="Calibri"/>
          <w:color w:val="000000"/>
          <w:lang w:val="pt-PT"/>
        </w:rPr>
        <w:tab/>
        <w:t xml:space="preserve">Technická 3058/10, 616 00 Brno-Královo Pole  </w:t>
      </w:r>
    </w:p>
    <w:p w14:paraId="60E9AF1F" w14:textId="77777777" w:rsidR="00000A2F" w:rsidRPr="000B29EE" w:rsidRDefault="000B29EE">
      <w:pPr>
        <w:tabs>
          <w:tab w:val="left" w:pos="1322"/>
          <w:tab w:val="left" w:pos="3874"/>
        </w:tabs>
        <w:spacing w:before="40"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ab/>
        <w:t>IČ:</w:t>
      </w:r>
      <w:r w:rsidRPr="000B29EE">
        <w:rPr>
          <w:rFonts w:ascii="Calibri" w:hAnsi="Calibri" w:cs="Calibri"/>
          <w:color w:val="000000"/>
          <w:lang w:val="pt-PT"/>
        </w:rPr>
        <w:tab/>
      </w:r>
      <w:r w:rsidRPr="000B29EE">
        <w:rPr>
          <w:rFonts w:ascii="Calibri" w:hAnsi="Calibri" w:cs="Calibri"/>
          <w:color w:val="000000"/>
          <w:lang w:val="pt-PT"/>
        </w:rPr>
        <w:t xml:space="preserve">00216305 (veřejná vysoká škola, nezapisuje se do OR)  </w:t>
      </w:r>
    </w:p>
    <w:p w14:paraId="7FF00F8D" w14:textId="77777777" w:rsidR="00000A2F" w:rsidRPr="000B29EE" w:rsidRDefault="000B29EE">
      <w:pPr>
        <w:tabs>
          <w:tab w:val="left" w:pos="3873"/>
        </w:tabs>
        <w:spacing w:before="40" w:line="220" w:lineRule="exact"/>
        <w:ind w:left="1322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DIČ:</w:t>
      </w:r>
      <w:r w:rsidRPr="000B29EE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37918584" w14:textId="77777777" w:rsidR="00000A2F" w:rsidRPr="000B29EE" w:rsidRDefault="000B29EE">
      <w:pPr>
        <w:tabs>
          <w:tab w:val="left" w:pos="3873"/>
        </w:tabs>
        <w:spacing w:before="40" w:line="220" w:lineRule="exact"/>
        <w:ind w:left="1322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Bankovní spojení:</w:t>
      </w:r>
      <w:r w:rsidRPr="000B29EE">
        <w:rPr>
          <w:rFonts w:ascii="Calibri" w:hAnsi="Calibri" w:cs="Calibri"/>
          <w:color w:val="000000"/>
          <w:lang w:val="pt-PT"/>
        </w:rPr>
        <w:tab/>
        <w:t xml:space="preserve">účet č. 111044161/0300 vedený u ČSOB  </w:t>
      </w:r>
    </w:p>
    <w:p w14:paraId="64BBE501" w14:textId="7A2F6E89" w:rsidR="00000A2F" w:rsidRPr="000B29EE" w:rsidRDefault="000B29EE">
      <w:pPr>
        <w:tabs>
          <w:tab w:val="left" w:pos="3873"/>
        </w:tabs>
        <w:spacing w:before="5" w:line="268" w:lineRule="exact"/>
        <w:ind w:left="1322" w:right="845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Zastoupené:</w:t>
      </w:r>
      <w:r w:rsidRPr="000B29EE">
        <w:rPr>
          <w:rFonts w:ascii="Calibri" w:hAnsi="Calibri" w:cs="Calibri"/>
          <w:color w:val="000000"/>
          <w:lang w:val="pt-PT"/>
        </w:rPr>
        <w:tab/>
        <w:t xml:space="preserve">prof. RNDr. Vladimírem Aubrechtem, CSc., děkanem  </w:t>
      </w:r>
      <w:r w:rsidRPr="000B29EE">
        <w:rPr>
          <w:lang w:val="pt-PT"/>
        </w:rPr>
        <w:br w:type="textWrapping" w:clear="all"/>
      </w:r>
      <w:r w:rsidRPr="000B29EE">
        <w:rPr>
          <w:rFonts w:ascii="Calibri" w:hAnsi="Calibri" w:cs="Calibri"/>
          <w:color w:val="000000"/>
          <w:lang w:val="pt-PT"/>
        </w:rPr>
        <w:t xml:space="preserve">Odpovědný zaměstnanec: </w:t>
      </w:r>
      <w:r w:rsidRPr="000B29EE">
        <w:rPr>
          <w:rFonts w:ascii="Calibri" w:hAnsi="Calibri" w:cs="Calibri"/>
          <w:color w:val="000000"/>
          <w:lang w:val="pt-PT"/>
        </w:rPr>
        <w:tab/>
      </w:r>
      <w:r>
        <w:rPr>
          <w:rFonts w:ascii="Calibri" w:hAnsi="Calibri" w:cs="Calibri"/>
          <w:color w:val="000000"/>
          <w:lang w:val="pt-PT"/>
        </w:rPr>
        <w:t>xxx</w:t>
      </w:r>
      <w:r w:rsidRPr="000B29EE">
        <w:rPr>
          <w:rFonts w:ascii="Calibri" w:hAnsi="Calibri" w:cs="Calibri"/>
          <w:color w:val="000000"/>
          <w:lang w:val="pt-PT"/>
        </w:rPr>
        <w:t xml:space="preserve">  </w:t>
      </w:r>
    </w:p>
    <w:p w14:paraId="174D3F37" w14:textId="77777777" w:rsidR="00000A2F" w:rsidRDefault="000B29EE">
      <w:pPr>
        <w:spacing w:before="28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097EF162" w14:textId="77777777" w:rsidR="00000A2F" w:rsidRDefault="000B29EE">
      <w:pPr>
        <w:spacing w:before="28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K M B systems,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 </w:t>
      </w:r>
    </w:p>
    <w:p w14:paraId="65FEEC41" w14:textId="77777777" w:rsidR="00000A2F" w:rsidRDefault="000B29EE">
      <w:pPr>
        <w:tabs>
          <w:tab w:val="left" w:pos="1322"/>
        </w:tabs>
        <w:spacing w:before="16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„KMB“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7FBA6788" w14:textId="77777777" w:rsidR="00000A2F" w:rsidRDefault="000B29EE">
      <w:pPr>
        <w:tabs>
          <w:tab w:val="left" w:pos="1322"/>
          <w:tab w:val="left" w:pos="3874"/>
        </w:tabs>
        <w:spacing w:before="16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Dr. Milady </w:t>
      </w:r>
      <w:proofErr w:type="spellStart"/>
      <w:r>
        <w:rPr>
          <w:rFonts w:ascii="Calibri" w:hAnsi="Calibri" w:cs="Calibri"/>
          <w:color w:val="000000"/>
        </w:rPr>
        <w:t>Horákové</w:t>
      </w:r>
      <w:proofErr w:type="spellEnd"/>
      <w:r>
        <w:rPr>
          <w:rFonts w:ascii="Calibri" w:hAnsi="Calibri" w:cs="Calibri"/>
          <w:color w:val="000000"/>
        </w:rPr>
        <w:t xml:space="preserve"> 559, Liberec VII-</w:t>
      </w:r>
      <w:proofErr w:type="spellStart"/>
      <w:r>
        <w:rPr>
          <w:rFonts w:ascii="Calibri" w:hAnsi="Calibri" w:cs="Calibri"/>
          <w:color w:val="000000"/>
        </w:rPr>
        <w:t>Horní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Růžodol</w:t>
      </w:r>
      <w:proofErr w:type="spellEnd"/>
      <w:r>
        <w:rPr>
          <w:rFonts w:ascii="Calibri" w:hAnsi="Calibri" w:cs="Calibri"/>
          <w:color w:val="000000"/>
        </w:rPr>
        <w:t xml:space="preserve">, 460 07 Liberec  </w:t>
      </w:r>
    </w:p>
    <w:p w14:paraId="2D22B828" w14:textId="77777777" w:rsidR="00000A2F" w:rsidRDefault="000B29EE">
      <w:pPr>
        <w:tabs>
          <w:tab w:val="left" w:pos="3873"/>
        </w:tabs>
        <w:spacing w:before="40" w:line="220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47781904  </w:t>
      </w:r>
    </w:p>
    <w:p w14:paraId="27FF91CD" w14:textId="77777777" w:rsidR="00000A2F" w:rsidRDefault="000B29EE">
      <w:pPr>
        <w:tabs>
          <w:tab w:val="left" w:pos="3873"/>
        </w:tabs>
        <w:spacing w:before="40" w:line="220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CZ47781904  </w:t>
      </w:r>
    </w:p>
    <w:p w14:paraId="128932F4" w14:textId="49428015" w:rsidR="00000A2F" w:rsidRDefault="000B29EE">
      <w:pPr>
        <w:tabs>
          <w:tab w:val="left" w:pos="3873"/>
        </w:tabs>
        <w:spacing w:before="5" w:line="268" w:lineRule="exact"/>
        <w:ind w:left="1322" w:right="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1520518/0300,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ČSOB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Zastoupené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Ing. </w:t>
      </w:r>
      <w:proofErr w:type="spellStart"/>
      <w:r>
        <w:rPr>
          <w:rFonts w:ascii="Calibri" w:hAnsi="Calibri" w:cs="Calibri"/>
          <w:color w:val="000000"/>
        </w:rPr>
        <w:t>Martinem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Krausem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jednatelem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  </w:t>
      </w:r>
    </w:p>
    <w:p w14:paraId="34746713" w14:textId="77777777" w:rsidR="00000A2F" w:rsidRDefault="000B29EE">
      <w:pPr>
        <w:spacing w:before="33" w:line="388" w:lineRule="exact"/>
        <w:ind w:left="898" w:right="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strana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„Strana“</w:t>
      </w:r>
      <w:r>
        <w:rPr>
          <w:rFonts w:ascii="Calibri" w:hAnsi="Calibri" w:cs="Calibri"/>
          <w:color w:val="000000"/>
        </w:rPr>
        <w:t xml:space="preserve">,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všechny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strany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Strany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,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oba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účastníci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.  </w:t>
      </w:r>
    </w:p>
    <w:p w14:paraId="70A312B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246B5" w14:textId="77777777" w:rsidR="00000A2F" w:rsidRDefault="00000A2F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2F5F33" w14:textId="77777777" w:rsidR="00000A2F" w:rsidRPr="000B29EE" w:rsidRDefault="000B29EE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b/>
          <w:bCs/>
          <w:color w:val="000000"/>
          <w:lang w:val="cs-CZ"/>
        </w:rPr>
        <w:t>1.</w:t>
      </w:r>
      <w:r w:rsidRPr="000B29EE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0B29EE">
        <w:rPr>
          <w:rFonts w:ascii="Calibri" w:hAnsi="Calibri" w:cs="Calibri"/>
          <w:b/>
          <w:bCs/>
          <w:color w:val="000000"/>
          <w:u w:val="single"/>
          <w:lang w:val="cs-CZ"/>
        </w:rPr>
        <w:t>Předmět smlouvy</w:t>
      </w: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7F64125F" w14:textId="77777777" w:rsidR="00000A2F" w:rsidRPr="000B29EE" w:rsidRDefault="000B29EE">
      <w:pPr>
        <w:spacing w:before="240" w:line="255" w:lineRule="exact"/>
        <w:ind w:left="891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1.1.</w:t>
      </w:r>
      <w:r w:rsidRPr="000B29EE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Tato Smlouva upravuje ve smyslu zákona č.130/2002 Sb., o podpoře výzkumu, experimentálního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3D21C777" w14:textId="77777777" w:rsidR="00000A2F" w:rsidRPr="000B29EE" w:rsidRDefault="000B29EE">
      <w:pPr>
        <w:spacing w:before="5" w:line="268" w:lineRule="exact"/>
        <w:ind w:left="1325" w:right="844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vývoje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a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inovací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platném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znění,</w:t>
      </w:r>
      <w:r w:rsidRPr="000B29EE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využití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výsledků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výzkumu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vytvořených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 rámci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cs-CZ"/>
        </w:rPr>
        <w:t>společného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projektu s názvem „</w:t>
      </w: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Vývoj systému pro lokalizaci poruch </w:t>
      </w:r>
      <w:proofErr w:type="spellStart"/>
      <w:r w:rsidRPr="000B29EE">
        <w:rPr>
          <w:rFonts w:ascii="Calibri" w:hAnsi="Calibri" w:cs="Calibri"/>
          <w:b/>
          <w:bCs/>
          <w:color w:val="000000"/>
          <w:lang w:val="cs-CZ"/>
        </w:rPr>
        <w:t>Vdip</w:t>
      </w:r>
      <w:proofErr w:type="spellEnd"/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2. generace</w:t>
      </w:r>
      <w:r w:rsidRPr="000B29EE">
        <w:rPr>
          <w:rFonts w:ascii="Calibri" w:hAnsi="Calibri" w:cs="Calibri"/>
          <w:color w:val="000000"/>
          <w:lang w:val="cs-CZ"/>
        </w:rPr>
        <w:t xml:space="preserve">“, s registračním </w:t>
      </w:r>
      <w:r w:rsidRPr="000B29EE">
        <w:rPr>
          <w:rFonts w:ascii="Calibri" w:hAnsi="Calibri" w:cs="Calibri"/>
          <w:color w:val="000000"/>
          <w:spacing w:val="-5"/>
          <w:lang w:val="cs-CZ"/>
        </w:rPr>
        <w:t>číslem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53EDEAE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5AB055" w14:textId="77777777" w:rsidR="00000A2F" w:rsidRDefault="00000A2F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2BA117" w14:textId="77777777" w:rsidR="00000A2F" w:rsidRPr="000B29EE" w:rsidRDefault="000B29EE">
      <w:pPr>
        <w:spacing w:line="180" w:lineRule="exact"/>
        <w:ind w:left="2235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1 (celkem 12) – 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B29EE">
        <w:rPr>
          <w:lang w:val="cs-CZ"/>
        </w:rPr>
        <w:br w:type="page"/>
      </w:r>
    </w:p>
    <w:p w14:paraId="3FCFE4F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90C4DC" w14:textId="77777777" w:rsidR="00000A2F" w:rsidRDefault="00000A2F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DCE491" w14:textId="77777777" w:rsidR="00000A2F" w:rsidRPr="000B29EE" w:rsidRDefault="000B29EE">
      <w:pPr>
        <w:spacing w:line="268" w:lineRule="exact"/>
        <w:ind w:left="1326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 xml:space="preserve">TK04020187, dále též jako </w:t>
      </w:r>
      <w:r w:rsidRPr="000B29EE">
        <w:rPr>
          <w:rFonts w:ascii="Calibri" w:hAnsi="Calibri" w:cs="Calibri"/>
          <w:b/>
          <w:bCs/>
          <w:color w:val="000000"/>
          <w:lang w:val="cs-CZ"/>
        </w:rPr>
        <w:t>„Projekt“</w:t>
      </w:r>
      <w:r w:rsidRPr="000B29EE">
        <w:rPr>
          <w:rFonts w:ascii="Calibri" w:hAnsi="Calibri" w:cs="Calibri"/>
          <w:color w:val="000000"/>
          <w:lang w:val="cs-CZ"/>
        </w:rPr>
        <w:t>, podpořeného Technologickou agenturou České republiky</w:t>
      </w:r>
      <w:r w:rsidRPr="000B29EE">
        <w:rPr>
          <w:rFonts w:ascii="Calibri" w:hAnsi="Calibri" w:cs="Calibri"/>
          <w:color w:val="000000"/>
          <w:spacing w:val="-21"/>
          <w:lang w:val="cs-CZ"/>
        </w:rPr>
        <w:t>,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dále též jako </w:t>
      </w:r>
      <w:r w:rsidRPr="000B29EE">
        <w:rPr>
          <w:rFonts w:ascii="Calibri" w:hAnsi="Calibri" w:cs="Calibri"/>
          <w:b/>
          <w:bCs/>
          <w:color w:val="000000"/>
          <w:lang w:val="cs-CZ"/>
        </w:rPr>
        <w:t>„Poskytovatel“</w:t>
      </w:r>
      <w:r w:rsidRPr="000B29EE">
        <w:rPr>
          <w:rFonts w:ascii="Calibri" w:hAnsi="Calibri" w:cs="Calibri"/>
          <w:color w:val="000000"/>
          <w:lang w:val="cs-CZ"/>
        </w:rPr>
        <w:t>, ve veřejné soutěži „Programu na podporu aplikovaného výzkumu,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experimentálního vývoje a inovací Théta“, dále též jako </w:t>
      </w:r>
      <w:r w:rsidRPr="000B29EE">
        <w:rPr>
          <w:rFonts w:ascii="Calibri" w:hAnsi="Calibri" w:cs="Calibri"/>
          <w:b/>
          <w:bCs/>
          <w:color w:val="000000"/>
          <w:lang w:val="cs-CZ"/>
        </w:rPr>
        <w:t>„Veřejná soutěž“</w:t>
      </w:r>
      <w:r w:rsidRPr="000B29EE">
        <w:rPr>
          <w:rFonts w:ascii="Calibri" w:hAnsi="Calibri" w:cs="Calibri"/>
          <w:color w:val="000000"/>
          <w:lang w:val="cs-CZ"/>
        </w:rPr>
        <w:t xml:space="preserve">.  </w:t>
      </w:r>
    </w:p>
    <w:p w14:paraId="5E3974C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42CC6A" w14:textId="77777777" w:rsidR="00000A2F" w:rsidRDefault="00000A2F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A8E695" w14:textId="77777777" w:rsidR="00000A2F" w:rsidRPr="000B29EE" w:rsidRDefault="000B29EE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b/>
          <w:bCs/>
          <w:color w:val="000000"/>
          <w:lang w:val="cs-CZ"/>
        </w:rPr>
        <w:t>2.</w:t>
      </w:r>
      <w:r w:rsidRPr="000B29EE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0B29EE">
        <w:rPr>
          <w:rFonts w:ascii="Calibri" w:hAnsi="Calibri" w:cs="Calibri"/>
          <w:b/>
          <w:bCs/>
          <w:color w:val="000000"/>
          <w:u w:val="single"/>
          <w:lang w:val="cs-CZ"/>
        </w:rPr>
        <w:t>Výsledky, vlastnická a užívací práva</w:t>
      </w: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78A2C76E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2.1.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 xml:space="preserve">V rámci Projektu vznikly aplikované výsledky ve formě   </w:t>
      </w:r>
    </w:p>
    <w:p w14:paraId="17C9B6FB" w14:textId="77777777" w:rsidR="00000A2F" w:rsidRPr="000B29EE" w:rsidRDefault="000B29EE">
      <w:pPr>
        <w:spacing w:before="240" w:line="255" w:lineRule="exact"/>
        <w:ind w:left="143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a)</w:t>
      </w:r>
      <w:r w:rsidRPr="000B29EE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 xml:space="preserve">Druh výsledku R – Software: Softwarový balík Vdip2 (dále též jako </w:t>
      </w:r>
      <w:r w:rsidRPr="000B29EE">
        <w:rPr>
          <w:rFonts w:ascii="Calibri" w:hAnsi="Calibri" w:cs="Calibri"/>
          <w:b/>
          <w:bCs/>
          <w:color w:val="000000"/>
          <w:lang w:val="cs-CZ"/>
        </w:rPr>
        <w:t>„SW balík“</w:t>
      </w:r>
      <w:r w:rsidRPr="000B29EE">
        <w:rPr>
          <w:rFonts w:ascii="Calibri" w:hAnsi="Calibri" w:cs="Calibri"/>
          <w:color w:val="000000"/>
          <w:lang w:val="cs-CZ"/>
        </w:rPr>
        <w:t xml:space="preserve">),  </w:t>
      </w:r>
    </w:p>
    <w:p w14:paraId="307D83F1" w14:textId="77777777" w:rsidR="00000A2F" w:rsidRPr="000B29EE" w:rsidRDefault="000B29EE">
      <w:pPr>
        <w:spacing w:before="240" w:line="255" w:lineRule="exact"/>
        <w:ind w:left="1358" w:right="924"/>
        <w:jc w:val="right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b)</w:t>
      </w:r>
      <w:r w:rsidRPr="000B29EE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 xml:space="preserve">Druh výsledku </w:t>
      </w:r>
      <w:proofErr w:type="spellStart"/>
      <w:proofErr w:type="gramStart"/>
      <w:r w:rsidRPr="000B29EE">
        <w:rPr>
          <w:rFonts w:ascii="Calibri" w:hAnsi="Calibri" w:cs="Calibri"/>
          <w:color w:val="000000"/>
          <w:lang w:val="cs-CZ"/>
        </w:rPr>
        <w:t>Gprot</w:t>
      </w:r>
      <w:proofErr w:type="spellEnd"/>
      <w:r w:rsidRPr="000B29EE">
        <w:rPr>
          <w:rFonts w:ascii="Calibri" w:hAnsi="Calibri" w:cs="Calibri"/>
          <w:color w:val="000000"/>
          <w:lang w:val="cs-CZ"/>
        </w:rPr>
        <w:t xml:space="preserve"> - Prototyp</w:t>
      </w:r>
      <w:proofErr w:type="gramEnd"/>
      <w:r w:rsidRPr="000B29EE">
        <w:rPr>
          <w:rFonts w:ascii="Calibri" w:hAnsi="Calibri" w:cs="Calibri"/>
          <w:color w:val="000000"/>
          <w:spacing w:val="-2"/>
          <w:lang w:val="cs-CZ"/>
        </w:rPr>
        <w:t>: Prototyp systému Vdip2 s PMU funkcionalitou (dále též jako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5A3B7656" w14:textId="77777777" w:rsidR="00000A2F" w:rsidRPr="000B29EE" w:rsidRDefault="000B29EE">
      <w:pPr>
        <w:spacing w:before="40" w:line="220" w:lineRule="exact"/>
        <w:ind w:left="1797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b/>
          <w:bCs/>
          <w:color w:val="000000"/>
          <w:lang w:val="cs-CZ"/>
        </w:rPr>
        <w:t>„Prototyp“</w:t>
      </w:r>
      <w:r w:rsidRPr="000B29EE">
        <w:rPr>
          <w:rFonts w:ascii="Calibri" w:hAnsi="Calibri" w:cs="Calibri"/>
          <w:color w:val="000000"/>
          <w:lang w:val="cs-CZ"/>
        </w:rPr>
        <w:t xml:space="preserve">),  </w:t>
      </w:r>
    </w:p>
    <w:p w14:paraId="3637AD84" w14:textId="77777777" w:rsidR="00000A2F" w:rsidRPr="000B29EE" w:rsidRDefault="000B29EE">
      <w:pPr>
        <w:spacing w:before="240" w:line="255" w:lineRule="exact"/>
        <w:ind w:left="1358" w:right="922"/>
        <w:jc w:val="right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c)</w:t>
      </w:r>
      <w:r w:rsidRPr="000B29EE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 xml:space="preserve">Druh výsledku </w:t>
      </w:r>
      <w:proofErr w:type="spellStart"/>
      <w:proofErr w:type="gramStart"/>
      <w:r w:rsidRPr="000B29EE">
        <w:rPr>
          <w:rFonts w:ascii="Calibri" w:hAnsi="Calibri" w:cs="Calibri"/>
          <w:color w:val="000000"/>
          <w:lang w:val="cs-CZ"/>
        </w:rPr>
        <w:t>Zpolop</w:t>
      </w:r>
      <w:proofErr w:type="spellEnd"/>
      <w:r w:rsidRPr="000B29EE">
        <w:rPr>
          <w:rFonts w:ascii="Calibri" w:hAnsi="Calibri" w:cs="Calibri"/>
          <w:color w:val="000000"/>
          <w:lang w:val="cs-CZ"/>
        </w:rPr>
        <w:t xml:space="preserve"> - </w:t>
      </w:r>
      <w:r w:rsidRPr="000B29EE">
        <w:rPr>
          <w:rFonts w:ascii="Calibri" w:hAnsi="Calibri" w:cs="Calibri"/>
          <w:color w:val="000000"/>
          <w:spacing w:val="-2"/>
          <w:lang w:val="cs-CZ"/>
        </w:rPr>
        <w:t>Poloprovoz</w:t>
      </w:r>
      <w:proofErr w:type="gramEnd"/>
      <w:r w:rsidRPr="000B29EE">
        <w:rPr>
          <w:rFonts w:ascii="Calibri" w:hAnsi="Calibri" w:cs="Calibri"/>
          <w:color w:val="000000"/>
          <w:spacing w:val="-2"/>
          <w:lang w:val="cs-CZ"/>
        </w:rPr>
        <w:t>: Experimentální a pilotní ověření systému Vdip2 (dále též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1108667D" w14:textId="77777777" w:rsidR="00000A2F" w:rsidRPr="000B29EE" w:rsidRDefault="000B29EE">
      <w:pPr>
        <w:spacing w:before="40" w:line="220" w:lineRule="exact"/>
        <w:ind w:left="1797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 xml:space="preserve">jako </w:t>
      </w:r>
      <w:r w:rsidRPr="000B29EE">
        <w:rPr>
          <w:rFonts w:ascii="Calibri" w:hAnsi="Calibri" w:cs="Calibri"/>
          <w:b/>
          <w:bCs/>
          <w:color w:val="000000"/>
          <w:lang w:val="cs-CZ"/>
        </w:rPr>
        <w:t>„Poloprovoz“</w:t>
      </w:r>
      <w:r w:rsidRPr="000B29EE">
        <w:rPr>
          <w:rFonts w:ascii="Calibri" w:hAnsi="Calibri" w:cs="Calibri"/>
          <w:color w:val="000000"/>
          <w:lang w:val="cs-CZ"/>
        </w:rPr>
        <w:t xml:space="preserve">).  </w:t>
      </w:r>
    </w:p>
    <w:p w14:paraId="0A509278" w14:textId="77777777" w:rsidR="00000A2F" w:rsidRPr="000B29EE" w:rsidRDefault="000B29EE">
      <w:pPr>
        <w:spacing w:before="245" w:line="268" w:lineRule="exact"/>
        <w:ind w:left="1438" w:right="842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Přehled aplikovaných výsledků projektu je uveden v příloze č. 1. Výsledky jsou plně v</w:t>
      </w:r>
      <w:r w:rsidRPr="000B29EE">
        <w:rPr>
          <w:rFonts w:ascii="Calibri" w:hAnsi="Calibri" w:cs="Calibri"/>
          <w:color w:val="000000"/>
          <w:spacing w:val="-3"/>
          <w:lang w:val="cs-CZ"/>
        </w:rPr>
        <w:t xml:space="preserve"> souladu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s cíli projektu.  </w:t>
      </w:r>
    </w:p>
    <w:p w14:paraId="500FBCE4" w14:textId="77777777" w:rsidR="00000A2F" w:rsidRPr="000B29EE" w:rsidRDefault="000B29EE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2.2.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proofErr w:type="gramStart"/>
      <w:r w:rsidRPr="000B29EE">
        <w:rPr>
          <w:rFonts w:ascii="Calibri" w:hAnsi="Calibri" w:cs="Calibri"/>
          <w:color w:val="000000"/>
          <w:lang w:val="cs-CZ"/>
        </w:rPr>
        <w:t>Rozdělení</w:t>
      </w:r>
      <w:r w:rsidRPr="000B29EE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vlastnických</w:t>
      </w:r>
      <w:proofErr w:type="gramEnd"/>
      <w:r w:rsidRPr="000B29EE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práv</w:t>
      </w:r>
      <w:r w:rsidRPr="000B29EE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k</w:t>
      </w:r>
      <w:r w:rsidRPr="000B29EE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výsledkům</w:t>
      </w:r>
      <w:r w:rsidRPr="000B29EE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upravuje</w:t>
      </w:r>
      <w:r w:rsidRPr="000B29EE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„Smlouva</w:t>
      </w:r>
      <w:r w:rsidRPr="000B29EE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o</w:t>
      </w:r>
      <w:r w:rsidRPr="000B29EE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účasti</w:t>
      </w:r>
      <w:r w:rsidRPr="000B29EE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na</w:t>
      </w:r>
      <w:r w:rsidRPr="000B29EE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řešení</w:t>
      </w:r>
      <w:r w:rsidRPr="000B29EE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pacing w:val="-2"/>
          <w:lang w:val="cs-CZ"/>
        </w:rPr>
        <w:t>projektu“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uzavřená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dne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17.12.2021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a</w:t>
      </w:r>
      <w:r w:rsidRPr="000B29EE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uveřejněná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registru</w:t>
      </w:r>
      <w:r w:rsidRPr="000B29EE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smluv</w:t>
      </w:r>
      <w:r w:rsidRPr="000B29EE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dne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21.12.2021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tak,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že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cs-CZ"/>
        </w:rPr>
        <w:t>vlastníkem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výsledku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je</w:t>
      </w:r>
      <w:r w:rsidRPr="000B29EE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ta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Smluvní</w:t>
      </w:r>
      <w:r w:rsidRPr="000B29EE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strana,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která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jej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 rámci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práce</w:t>
      </w:r>
      <w:r w:rsidRPr="000B29EE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na</w:t>
      </w:r>
      <w:r w:rsidRPr="000B29EE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Projektu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vytvořila.</w:t>
      </w:r>
      <w:r w:rsidRPr="000B29EE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Vlastnická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4"/>
          <w:lang w:val="cs-CZ"/>
        </w:rPr>
        <w:t>práva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k jednotlivým výsledkům</w:t>
      </w:r>
      <w:r w:rsidRPr="000B29EE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jsou</w:t>
      </w:r>
      <w:r w:rsidRPr="000B29EE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uvedena v</w:t>
      </w:r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příloze</w:t>
      </w:r>
      <w:r w:rsidRPr="000B29EE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č.</w:t>
      </w:r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1 včetně</w:t>
      </w:r>
      <w:r w:rsidRPr="000B29EE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velikosti</w:t>
      </w:r>
      <w:r w:rsidRPr="000B29EE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spoluvlastnických</w:t>
      </w:r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3"/>
          <w:lang w:val="cs-CZ"/>
        </w:rPr>
        <w:t>podílů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u výsledků, které jsou ve spoluvlastnictví obou stran.  </w:t>
      </w:r>
    </w:p>
    <w:p w14:paraId="06CE529E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2.3.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>Vlastníkem hmotných výsledků projektu je ta strana, která hmotné výsledky vytvořila</w:t>
      </w:r>
      <w:r w:rsidRPr="000B29EE">
        <w:rPr>
          <w:rFonts w:ascii="Calibri" w:hAnsi="Calibri" w:cs="Calibri"/>
          <w:color w:val="000000"/>
          <w:spacing w:val="25"/>
          <w:lang w:val="cs-CZ"/>
        </w:rPr>
        <w:t xml:space="preserve">. </w:t>
      </w:r>
      <w:r w:rsidRPr="000B29EE">
        <w:rPr>
          <w:rFonts w:ascii="Calibri" w:hAnsi="Calibri" w:cs="Calibri"/>
          <w:color w:val="000000"/>
          <w:lang w:val="cs-CZ"/>
        </w:rPr>
        <w:t xml:space="preserve">  </w:t>
      </w:r>
    </w:p>
    <w:p w14:paraId="34443E6E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2.4.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proofErr w:type="gramStart"/>
      <w:r w:rsidRPr="000B29EE">
        <w:rPr>
          <w:rFonts w:ascii="Calibri" w:hAnsi="Calibri" w:cs="Calibri"/>
          <w:color w:val="000000"/>
          <w:lang w:val="cs-CZ"/>
        </w:rPr>
        <w:t>Právní</w:t>
      </w:r>
      <w:r w:rsidRPr="000B29EE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ochranu</w:t>
      </w:r>
      <w:proofErr w:type="gramEnd"/>
      <w:r w:rsidRPr="000B29EE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výsledků,</w:t>
      </w:r>
      <w:r w:rsidRPr="000B29EE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včetně</w:t>
      </w:r>
      <w:r w:rsidRPr="000B29EE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případné</w:t>
      </w:r>
      <w:r w:rsidRPr="000B29EE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úhrady</w:t>
      </w:r>
      <w:r w:rsidRPr="000B29EE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nákladů</w:t>
      </w:r>
      <w:r w:rsidRPr="000B29EE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na</w:t>
      </w:r>
      <w:r w:rsidRPr="000B29EE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registraci</w:t>
      </w:r>
      <w:r w:rsidRPr="000B29EE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a</w:t>
      </w:r>
      <w:r w:rsidRPr="000B29EE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pacing w:val="-2"/>
          <w:lang w:val="cs-CZ"/>
        </w:rPr>
        <w:t>registračních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391BE34B" w14:textId="77777777" w:rsidR="00000A2F" w:rsidRPr="000B29EE" w:rsidRDefault="000B29EE">
      <w:pPr>
        <w:spacing w:before="5" w:line="268" w:lineRule="exact"/>
        <w:ind w:left="1438" w:right="842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i udržovacích poplatků, zajišťuje vlastník předmětného výsledku. Pokud výsledek vlastní S</w:t>
      </w:r>
      <w:r w:rsidRPr="000B29EE">
        <w:rPr>
          <w:rFonts w:ascii="Calibri" w:hAnsi="Calibri" w:cs="Calibri"/>
          <w:color w:val="000000"/>
          <w:spacing w:val="-3"/>
          <w:lang w:val="cs-CZ"/>
        </w:rPr>
        <w:t>mluvní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strany společně, zajistí právní ochranu výsledků společně po vzájemné dohodě.   </w:t>
      </w:r>
    </w:p>
    <w:p w14:paraId="7DEB8C35" w14:textId="77777777" w:rsidR="00000A2F" w:rsidRPr="000B29EE" w:rsidRDefault="000B29EE">
      <w:pPr>
        <w:spacing w:before="230" w:line="268" w:lineRule="exact"/>
        <w:ind w:left="1438" w:right="843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2.5.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>Smluvní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strany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jsou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povinny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zajistit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si</w:t>
      </w:r>
      <w:r w:rsidRPr="000B29EE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vůči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nositelům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chráněných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práv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duševního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cs-CZ"/>
        </w:rPr>
        <w:t>vlastnictví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vzniklých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souvislosti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realizací</w:t>
      </w:r>
      <w:r w:rsidRPr="000B29EE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části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projektu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možnost</w:t>
      </w:r>
      <w:r w:rsidRPr="000B29EE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volného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nakládání</w:t>
      </w:r>
      <w:r w:rsidRPr="000B29EE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těmito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4"/>
          <w:lang w:val="cs-CZ"/>
        </w:rPr>
        <w:t>právy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(zejména řádně a včas uplatnit vůči původci právo na zaměstnanecký vynález nebo užitný vzor,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popřípadě se vypořádat s původci a autory smluvně). Každá ze Smluvních stran je zodpovědná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za vypořádání nároků autorů a původců na své straně.  </w:t>
      </w:r>
    </w:p>
    <w:p w14:paraId="506ED6E6" w14:textId="77777777" w:rsidR="00000A2F" w:rsidRPr="000B29EE" w:rsidRDefault="000B29EE">
      <w:pPr>
        <w:spacing w:before="230" w:line="268" w:lineRule="exact"/>
        <w:ind w:left="1438" w:right="844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2.6.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>Smluvní strany se zavazují, že výsledky projektu, ke kterým mají majetková práva, využijí nebo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0B29EE">
        <w:rPr>
          <w:rFonts w:ascii="Calibri" w:hAnsi="Calibri" w:cs="Calibri"/>
          <w:color w:val="000000"/>
          <w:lang w:val="cs-CZ"/>
        </w:rPr>
        <w:t>umožní</w:t>
      </w:r>
      <w:r w:rsidRPr="000B29EE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jejich</w:t>
      </w:r>
      <w:proofErr w:type="gramEnd"/>
      <w:r w:rsidRPr="000B29EE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využití</w:t>
      </w:r>
      <w:r w:rsidRPr="000B29EE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ve</w:t>
      </w:r>
      <w:r w:rsidRPr="000B29EE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lhůtě</w:t>
      </w:r>
      <w:r w:rsidRPr="000B29EE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stanovené</w:t>
      </w:r>
      <w:r w:rsidRPr="000B29EE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ve</w:t>
      </w:r>
      <w:r w:rsidRPr="000B29EE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schváleném</w:t>
      </w:r>
      <w:r w:rsidRPr="000B29EE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implementačním</w:t>
      </w:r>
      <w:r w:rsidRPr="000B29EE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plánu</w:t>
      </w:r>
      <w:r w:rsidRPr="000B29EE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pacing w:val="-2"/>
          <w:lang w:val="cs-CZ"/>
        </w:rPr>
        <w:t>uplatnění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výsledků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projektu,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nejpozději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však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do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5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let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od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ukončení</w:t>
      </w:r>
      <w:r w:rsidRPr="000B29EE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řešení</w:t>
      </w:r>
      <w:r w:rsidRPr="000B29EE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projektu,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a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to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souladu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10"/>
          <w:lang w:val="cs-CZ"/>
        </w:rPr>
        <w:t>se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Smlouvou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a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se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zájmy</w:t>
      </w:r>
      <w:r w:rsidRPr="000B29EE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Smluvních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stran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při</w:t>
      </w:r>
      <w:r w:rsidRPr="000B29EE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respektování</w:t>
      </w:r>
      <w:r w:rsidRPr="000B29EE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nezbytné</w:t>
      </w:r>
      <w:r w:rsidRPr="000B29EE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ochrany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práv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k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3"/>
          <w:lang w:val="cs-CZ"/>
        </w:rPr>
        <w:t>předmětům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duševního vlastnictví a mlčenlivosti.  </w:t>
      </w:r>
    </w:p>
    <w:p w14:paraId="473702F5" w14:textId="77777777" w:rsidR="00000A2F" w:rsidRPr="000B29EE" w:rsidRDefault="000B29EE">
      <w:pPr>
        <w:spacing w:before="229" w:line="269" w:lineRule="exact"/>
        <w:ind w:left="1438" w:right="842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2.7.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>ELVAC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bude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využívat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výsledky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projektu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komerčně</w:t>
      </w:r>
      <w:r w:rsidRPr="000B29EE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i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nekomerčně</w:t>
      </w:r>
      <w:r w:rsidRPr="000B29EE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při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své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činnosti</w:t>
      </w:r>
      <w:r w:rsidRPr="000B29EE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a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bude</w:t>
      </w:r>
      <w:r w:rsidRPr="000B29EE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11"/>
          <w:lang w:val="cs-CZ"/>
        </w:rPr>
        <w:t>je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integrovat (integruje) do svých zařízení a systémů. Výsledky budou využity způsobem a</w:t>
      </w:r>
      <w:r w:rsidRPr="000B29EE">
        <w:rPr>
          <w:rFonts w:ascii="Calibri" w:hAnsi="Calibri" w:cs="Calibri"/>
          <w:color w:val="000000"/>
          <w:spacing w:val="-3"/>
          <w:lang w:val="cs-CZ"/>
        </w:rPr>
        <w:t xml:space="preserve"> v rozsahu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dle implementačního plánu.   </w:t>
      </w:r>
    </w:p>
    <w:p w14:paraId="24793CD5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2.8.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>ELVAC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bude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výsledky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projektu</w:t>
      </w:r>
      <w:r w:rsidRPr="000B29EE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využívat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i</w:t>
      </w:r>
      <w:r w:rsidRPr="000B29EE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formou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prodeje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licencí</w:t>
      </w:r>
      <w:r w:rsidRPr="000B29EE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k software.</w:t>
      </w:r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Podmínky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6"/>
          <w:lang w:val="cs-CZ"/>
        </w:rPr>
        <w:t>pro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5A1F8A53" w14:textId="77777777" w:rsidR="00000A2F" w:rsidRPr="000B29EE" w:rsidRDefault="000B29EE">
      <w:pPr>
        <w:spacing w:before="40" w:line="220" w:lineRule="exact"/>
        <w:ind w:left="143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 xml:space="preserve">udělení licence a rozdělení výnosu z prodeje licence jsou uvedeny v čl. 4 této Smlouvy.  </w:t>
      </w:r>
    </w:p>
    <w:p w14:paraId="070A6EEB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2.9.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>VUT bude využívat výsledky projektu nekomerčně při své činnosti, zejména k výuce a dalšímu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364DDBE7" w14:textId="77777777" w:rsidR="00000A2F" w:rsidRPr="000B29EE" w:rsidRDefault="000B29EE">
      <w:pPr>
        <w:spacing w:line="277" w:lineRule="exact"/>
        <w:ind w:left="1358" w:right="930"/>
        <w:jc w:val="right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výzkumu</w:t>
      </w:r>
      <w:r w:rsidRPr="000B29EE">
        <w:rPr>
          <w:rFonts w:ascii="Verdana" w:hAnsi="Verdana" w:cs="Verdana"/>
          <w:color w:val="000000"/>
          <w:spacing w:val="5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a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komerčně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rámci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smluvního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výzkumu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vlastníky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výsledků.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Při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použití</w:t>
      </w:r>
      <w:r w:rsidRPr="000B29EE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3"/>
          <w:lang w:val="cs-CZ"/>
        </w:rPr>
        <w:t>výsledků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63F9FF0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B9FF79" w14:textId="77777777" w:rsidR="00000A2F" w:rsidRDefault="00000A2F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8A7A74" w14:textId="77777777" w:rsidR="00000A2F" w:rsidRPr="000B29EE" w:rsidRDefault="000B29EE">
      <w:pPr>
        <w:spacing w:line="180" w:lineRule="exact"/>
        <w:ind w:left="2235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2 (celkem 12) – 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B29EE">
        <w:rPr>
          <w:lang w:val="cs-CZ"/>
        </w:rPr>
        <w:br w:type="page"/>
      </w:r>
    </w:p>
    <w:p w14:paraId="7588A88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B53A14" w14:textId="77777777" w:rsidR="00000A2F" w:rsidRDefault="00000A2F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81C33E" w14:textId="77777777" w:rsidR="00000A2F" w:rsidRPr="000B29EE" w:rsidRDefault="000B29EE">
      <w:pPr>
        <w:spacing w:line="268" w:lineRule="exact"/>
        <w:ind w:left="1438" w:right="843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0B29EE">
        <w:rPr>
          <w:rFonts w:ascii="Calibri" w:hAnsi="Calibri" w:cs="Calibri"/>
          <w:color w:val="000000"/>
          <w:lang w:val="cs-CZ"/>
        </w:rPr>
        <w:t>výzkumu</w:t>
      </w:r>
      <w:r w:rsidRPr="000B29EE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ve</w:t>
      </w:r>
      <w:proofErr w:type="gramEnd"/>
      <w:r w:rsidRPr="000B29EE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spolupráci  se</w:t>
      </w:r>
      <w:r w:rsidRPr="000B29EE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třetími</w:t>
      </w:r>
      <w:r w:rsidRPr="000B29EE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stranami</w:t>
      </w:r>
      <w:r w:rsidRPr="000B29EE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bude</w:t>
      </w:r>
      <w:r w:rsidRPr="000B29EE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VUT</w:t>
      </w:r>
      <w:r w:rsidRPr="000B29EE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respektovat</w:t>
      </w:r>
      <w:r w:rsidRPr="000B29EE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skutečnost,</w:t>
      </w:r>
      <w:r w:rsidRPr="000B29EE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že</w:t>
      </w:r>
      <w:r w:rsidRPr="000B29EE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pacing w:val="-3"/>
          <w:lang w:val="cs-CZ"/>
        </w:rPr>
        <w:t>výsledky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výzkumu a vývoje jsou vázány obchodním tajemstvím a bude postupovat dle bodu </w:t>
      </w:r>
      <w:r w:rsidRPr="000B29EE">
        <w:rPr>
          <w:rFonts w:ascii="Calibri" w:hAnsi="Calibri" w:cs="Calibri"/>
          <w:color w:val="000000"/>
          <w:spacing w:val="-2"/>
          <w:lang w:val="cs-CZ"/>
        </w:rPr>
        <w:t>5.1. Smlouvy.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ELVAC a KMB udělují VUT nevýhradní bezúplatnou licenci za tímto účelem k </w:t>
      </w:r>
      <w:r w:rsidRPr="000B29EE">
        <w:rPr>
          <w:rFonts w:ascii="Calibri" w:hAnsi="Calibri" w:cs="Calibri"/>
          <w:color w:val="000000"/>
          <w:spacing w:val="-1"/>
          <w:lang w:val="cs-CZ"/>
        </w:rPr>
        <w:t>výsledkům, jejichž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jsou vlastníky.   </w:t>
      </w:r>
    </w:p>
    <w:p w14:paraId="2A2C0149" w14:textId="77777777" w:rsidR="00000A2F" w:rsidRPr="000B29EE" w:rsidRDefault="000B29EE">
      <w:pPr>
        <w:spacing w:before="230" w:line="268" w:lineRule="exact"/>
        <w:ind w:left="1438" w:right="845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2.10.</w:t>
      </w:r>
      <w:r w:rsidRPr="000B29EE">
        <w:rPr>
          <w:rFonts w:ascii="Arial" w:hAnsi="Arial" w:cs="Arial"/>
          <w:color w:val="000000"/>
          <w:spacing w:val="32"/>
          <w:lang w:val="cs-CZ"/>
        </w:rPr>
        <w:t xml:space="preserve"> </w:t>
      </w:r>
      <w:proofErr w:type="gramStart"/>
      <w:r w:rsidRPr="000B29EE">
        <w:rPr>
          <w:rFonts w:ascii="Calibri" w:hAnsi="Calibri" w:cs="Calibri"/>
          <w:color w:val="000000"/>
          <w:lang w:val="cs-CZ"/>
        </w:rPr>
        <w:t>KMB</w:t>
      </w:r>
      <w:r w:rsidRPr="000B29EE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bude</w:t>
      </w:r>
      <w:proofErr w:type="gramEnd"/>
      <w:r w:rsidRPr="000B29EE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využívat</w:t>
      </w:r>
      <w:r w:rsidRPr="000B29EE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výsledky</w:t>
      </w:r>
      <w:r w:rsidRPr="000B29EE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projektu</w:t>
      </w:r>
      <w:r w:rsidRPr="000B29EE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komerčně</w:t>
      </w:r>
      <w:r w:rsidRPr="000B29EE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i</w:t>
      </w:r>
      <w:r w:rsidRPr="000B29EE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nekomerčně</w:t>
      </w:r>
      <w:r w:rsidRPr="000B29EE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při</w:t>
      </w:r>
      <w:r w:rsidRPr="000B29EE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své</w:t>
      </w:r>
      <w:r w:rsidRPr="000B29EE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činnosti</w:t>
      </w:r>
      <w:r w:rsidRPr="000B29EE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a</w:t>
      </w:r>
      <w:r w:rsidRPr="000B29EE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bude</w:t>
      </w:r>
      <w:r w:rsidRPr="000B29EE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pacing w:val="-9"/>
          <w:lang w:val="cs-CZ"/>
        </w:rPr>
        <w:t>je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cs-CZ"/>
        </w:rPr>
        <w:t>integrovat (integruje) do svých zařízení a systémů. Výsledky budou využity způsobem a v rozsahu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dle implementačního plánu.  </w:t>
      </w:r>
    </w:p>
    <w:p w14:paraId="753A063D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2.11.</w:t>
      </w:r>
      <w:r w:rsidRPr="000B29EE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Pokud ELVAC nebo KMB komerčně využívá výsledky uvedené v </w:t>
      </w:r>
      <w:r w:rsidRPr="000B29EE">
        <w:rPr>
          <w:rFonts w:ascii="Calibri" w:hAnsi="Calibri" w:cs="Calibri"/>
          <w:color w:val="000000"/>
          <w:spacing w:val="-2"/>
          <w:lang w:val="cs-CZ"/>
        </w:rPr>
        <w:t>čl. 4.1, náleží ostatním Smluvním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4E0E3F41" w14:textId="77777777" w:rsidR="00000A2F" w:rsidRPr="000B29EE" w:rsidRDefault="000B29EE">
      <w:pPr>
        <w:spacing w:before="40" w:line="220" w:lineRule="exact"/>
        <w:ind w:left="143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 xml:space="preserve">stranám přiměřená kompenzace, popsaná v čl. 4 této Smlouvy.   </w:t>
      </w:r>
    </w:p>
    <w:p w14:paraId="139D8C70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2.12.</w:t>
      </w:r>
      <w:r w:rsidRPr="000B29EE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Pokud ELVAC nebo KMB bude výsledky řešení projektu integrovat i do jiných zařízení, bude o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1E2166C7" w14:textId="77777777" w:rsidR="00000A2F" w:rsidRPr="000B29EE" w:rsidRDefault="000B29EE">
      <w:pPr>
        <w:spacing w:before="5" w:line="268" w:lineRule="exact"/>
        <w:ind w:left="1438" w:right="843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tomto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kroku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ostatní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spoluvlastníky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daného</w:t>
      </w:r>
      <w:r w:rsidRPr="000B29EE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výsledku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informovat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a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bude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dohodnuta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i</w:t>
      </w:r>
      <w:r w:rsidRPr="000B29EE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4"/>
          <w:lang w:val="cs-CZ"/>
        </w:rPr>
        <w:t>forma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kompenzace za uplatnění těchto výsledků.  </w:t>
      </w:r>
    </w:p>
    <w:p w14:paraId="02709BB7" w14:textId="77777777" w:rsidR="00000A2F" w:rsidRPr="000B29EE" w:rsidRDefault="000B29EE">
      <w:pPr>
        <w:spacing w:before="230" w:line="268" w:lineRule="exact"/>
        <w:ind w:left="1438" w:right="843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2.13.</w:t>
      </w:r>
      <w:r w:rsidRPr="000B29EE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Postoupí-</w:t>
      </w:r>
      <w:r w:rsidRPr="000B29EE">
        <w:rPr>
          <w:rFonts w:ascii="Calibri" w:hAnsi="Calibri" w:cs="Calibri"/>
          <w:color w:val="000000"/>
          <w:spacing w:val="-1"/>
          <w:lang w:val="cs-CZ"/>
        </w:rPr>
        <w:t>li jeden ze spoluvlastníků výsledku svůj podíl na příslušném výsledku třetí osobě, zajistí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odpovídajícími opatřeními nebo smlouvami, aby jeho smluvní závazky z této S</w:t>
      </w:r>
      <w:r w:rsidRPr="000B29EE">
        <w:rPr>
          <w:rFonts w:ascii="Calibri" w:hAnsi="Calibri" w:cs="Calibri"/>
          <w:color w:val="000000"/>
          <w:spacing w:val="-1"/>
          <w:lang w:val="cs-CZ"/>
        </w:rPr>
        <w:t>mlouvy přešly na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0B29EE">
        <w:rPr>
          <w:rFonts w:ascii="Calibri" w:hAnsi="Calibri" w:cs="Calibri"/>
          <w:color w:val="000000"/>
          <w:lang w:val="cs-CZ"/>
        </w:rPr>
        <w:t>nového</w:t>
      </w:r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nositele</w:t>
      </w:r>
      <w:proofErr w:type="gramEnd"/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majetkových</w:t>
      </w:r>
      <w:r w:rsidRPr="000B29EE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práv.</w:t>
      </w:r>
      <w:r w:rsidRPr="000B29EE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0B29EE">
        <w:rPr>
          <w:rFonts w:ascii="Calibri" w:hAnsi="Calibri" w:cs="Calibri"/>
          <w:color w:val="000000"/>
          <w:lang w:val="cs-CZ"/>
        </w:rPr>
        <w:t>Smluvní</w:t>
      </w:r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strana</w:t>
      </w:r>
      <w:proofErr w:type="gramEnd"/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je</w:t>
      </w:r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povinna</w:t>
      </w:r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nejpozději</w:t>
      </w:r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30</w:t>
      </w:r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dní</w:t>
      </w:r>
      <w:r w:rsidRPr="000B29EE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pacing w:val="-5"/>
          <w:lang w:val="cs-CZ"/>
        </w:rPr>
        <w:t>před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postoupením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závazků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z této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Smlouvy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písemně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informovat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o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tomto</w:t>
      </w:r>
      <w:r w:rsidRPr="000B29EE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záměru</w:t>
      </w:r>
      <w:r w:rsidRPr="000B29EE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zbývající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</w:t>
      </w:r>
      <w:r w:rsidRPr="000B29EE">
        <w:rPr>
          <w:rFonts w:ascii="Calibri" w:hAnsi="Calibri" w:cs="Calibri"/>
          <w:color w:val="000000"/>
          <w:spacing w:val="-4"/>
          <w:lang w:val="cs-CZ"/>
        </w:rPr>
        <w:t>mluvní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strany.  </w:t>
      </w:r>
    </w:p>
    <w:p w14:paraId="35127088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2.14.</w:t>
      </w:r>
      <w:r w:rsidRPr="000B29EE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Smluvní strany si vzájemně předají kopie technické dokumentace potřebné k využití výsledků.  </w:t>
      </w:r>
    </w:p>
    <w:p w14:paraId="1F73DBF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CA52F2" w14:textId="77777777" w:rsidR="00000A2F" w:rsidRDefault="00000A2F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DCDAF0" w14:textId="77777777" w:rsidR="00000A2F" w:rsidRPr="000B29EE" w:rsidRDefault="000B29EE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b/>
          <w:bCs/>
          <w:color w:val="000000"/>
          <w:lang w:val="cs-CZ"/>
        </w:rPr>
        <w:t>3.</w:t>
      </w:r>
      <w:r w:rsidRPr="000B29EE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0B29EE">
        <w:rPr>
          <w:rFonts w:ascii="Calibri" w:hAnsi="Calibri" w:cs="Calibri"/>
          <w:b/>
          <w:bCs/>
          <w:color w:val="000000"/>
          <w:u w:val="single"/>
          <w:lang w:val="cs-CZ"/>
        </w:rPr>
        <w:t>Využití vkládaného duševního vlastnictví</w:t>
      </w: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79C81EE6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cs-CZ"/>
        </w:rPr>
        <w:t>3.1.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 xml:space="preserve">Dle čl. VII odst. </w:t>
      </w:r>
      <w:r w:rsidRPr="000B29EE">
        <w:rPr>
          <w:rFonts w:ascii="Calibri" w:hAnsi="Calibri" w:cs="Calibri"/>
          <w:color w:val="000000"/>
          <w:lang w:val="pt-PT"/>
        </w:rPr>
        <w:t xml:space="preserve">2 a) Smlouvy o účasti na řešení projektu ze dne 17.12.2021 </w:t>
      </w:r>
      <w:r w:rsidRPr="000B29EE">
        <w:rPr>
          <w:rFonts w:ascii="Calibri" w:hAnsi="Calibri" w:cs="Calibri"/>
          <w:color w:val="000000"/>
          <w:spacing w:val="-2"/>
          <w:lang w:val="pt-PT"/>
        </w:rPr>
        <w:t>byly v rámci projektu</w:t>
      </w:r>
      <w:r w:rsidRPr="000B29EE">
        <w:rPr>
          <w:rFonts w:ascii="Times New Roman" w:hAnsi="Times New Roman" w:cs="Times New Roman"/>
          <w:lang w:val="pt-PT"/>
        </w:rPr>
        <w:t xml:space="preserve"> </w:t>
      </w:r>
    </w:p>
    <w:p w14:paraId="0D56452F" w14:textId="77777777" w:rsidR="00000A2F" w:rsidRPr="000B29EE" w:rsidRDefault="000B29EE">
      <w:pPr>
        <w:spacing w:before="5" w:line="268" w:lineRule="exact"/>
        <w:ind w:left="1438" w:right="844"/>
        <w:jc w:val="both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využívány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národní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patent č.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305209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a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evropský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patent</w:t>
      </w:r>
      <w:r w:rsidRPr="000B29EE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EP2940483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jejichž</w:t>
      </w:r>
      <w:r w:rsidRPr="000B29EE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100%</w:t>
      </w:r>
      <w:r w:rsidRPr="000B29EE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vlastníkem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11"/>
          <w:lang w:val="pt-PT"/>
        </w:rPr>
        <w:t>je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VUT.  Smluvní  strany  konstatují,  že</w:t>
      </w:r>
      <w:r w:rsidRPr="000B29EE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pro</w:t>
      </w:r>
      <w:r w:rsidRPr="000B29EE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komerční  uplatnění  SW  balíku  je</w:t>
      </w:r>
      <w:r w:rsidRPr="000B29EE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nezbytné</w:t>
      </w:r>
      <w:r w:rsidRPr="000B29EE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využít  </w:t>
      </w:r>
      <w:r w:rsidRPr="000B29EE">
        <w:rPr>
          <w:rFonts w:ascii="Calibri" w:hAnsi="Calibri" w:cs="Calibri"/>
          <w:color w:val="000000"/>
          <w:spacing w:val="-19"/>
          <w:lang w:val="pt-PT"/>
        </w:rPr>
        <w:t>i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technické řešení, chráněné výše uvedenými patenty.   </w:t>
      </w:r>
    </w:p>
    <w:p w14:paraId="41A8D7A4" w14:textId="77777777" w:rsidR="00000A2F" w:rsidRPr="000B29EE" w:rsidRDefault="000B29EE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3.2.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 xml:space="preserve">VUT uděluje ELVAC licenci k technickým řešením, chráněným patenty, popsanými v </w:t>
      </w:r>
      <w:r w:rsidRPr="000B29EE">
        <w:rPr>
          <w:rFonts w:ascii="Calibri" w:hAnsi="Calibri" w:cs="Calibri"/>
          <w:color w:val="000000"/>
          <w:spacing w:val="-1"/>
          <w:lang w:val="pt-PT"/>
        </w:rPr>
        <w:t>čl. 3.1. této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smlouvy. Licence se uděluje jako nevýhradní, místně omezená dle zeměpisné platnosti patentů</w:t>
      </w:r>
      <w:r w:rsidRPr="000B29EE">
        <w:rPr>
          <w:rFonts w:ascii="Calibri" w:hAnsi="Calibri" w:cs="Calibri"/>
          <w:color w:val="000000"/>
          <w:spacing w:val="-20"/>
          <w:lang w:val="pt-PT"/>
        </w:rPr>
        <w:t>,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pt-PT"/>
        </w:rPr>
        <w:t>po celou dobu trvání předmětných průmyslových práv. VUT se zavazuje udržovat právní ochranu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patentů, popsaných v čl. 3.1. této smlouvy, avšak pouze v případě, že výše licenční odměny za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využití</w:t>
      </w:r>
      <w:r w:rsidRPr="000B29EE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patentů</w:t>
      </w:r>
      <w:r w:rsidRPr="000B29EE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dle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čl.</w:t>
      </w:r>
      <w:r w:rsidRPr="000B29EE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4.2.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této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smlouvy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dosáhne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nejméně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výše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udržovacích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poplatků</w:t>
      </w:r>
      <w:r w:rsidRPr="000B29EE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za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5"/>
          <w:lang w:val="pt-PT"/>
        </w:rPr>
        <w:t>tyto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patenty</w:t>
      </w:r>
      <w:r w:rsidRPr="000B29EE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a odměny</w:t>
      </w:r>
      <w:r w:rsidRPr="000B29EE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patentového</w:t>
      </w:r>
      <w:r w:rsidRPr="000B29EE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zástupce</w:t>
      </w:r>
      <w:r w:rsidRPr="000B29EE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za</w:t>
      </w:r>
      <w:r w:rsidRPr="000B29EE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uplynulý</w:t>
      </w:r>
      <w:r w:rsidRPr="000B29EE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kalendářní</w:t>
      </w:r>
      <w:r w:rsidRPr="000B29EE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rok.</w:t>
      </w:r>
      <w:r w:rsidRPr="000B29EE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 případě,</w:t>
      </w:r>
      <w:r w:rsidRPr="000B29EE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že</w:t>
      </w:r>
      <w:r w:rsidRPr="000B29EE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3"/>
          <w:lang w:val="pt-PT"/>
        </w:rPr>
        <w:t>licenční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pt-PT"/>
        </w:rPr>
        <w:t>odměna nedosáhne výše udržovacích poplatků za tyto patenty a odměny patentového zástupce,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vstoupí VUT a ELVAC do jednání, jehož předmětem bude řešení této situace.  </w:t>
      </w:r>
    </w:p>
    <w:p w14:paraId="056597EE" w14:textId="77777777" w:rsidR="00000A2F" w:rsidRPr="000B29EE" w:rsidRDefault="000B29EE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3.3.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>Součástí výsledku „Prototyp“ je také příslušná část „firmware implementující funkcionalitu Vdip</w:t>
      </w:r>
      <w:r w:rsidRPr="000B29EE">
        <w:rPr>
          <w:rFonts w:ascii="Calibri" w:hAnsi="Calibri" w:cs="Calibri"/>
          <w:color w:val="000000"/>
          <w:spacing w:val="-21"/>
          <w:lang w:val="pt-PT"/>
        </w:rPr>
        <w:t>2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(FW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Vdip2)“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integrovaná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na</w:t>
      </w:r>
      <w:r w:rsidRPr="000B29EE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měřicí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kartě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PQM-S,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část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„firmware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implementující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pt-PT"/>
        </w:rPr>
        <w:t>funkcionalitu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PMU (FW PMU)“ integrovaná na měřicí kartě PQM-S a příslušný konfigurační PC software pro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kartu PQM-S</w:t>
      </w:r>
      <w:r w:rsidRPr="000B29EE">
        <w:rPr>
          <w:rFonts w:ascii="Calibri" w:hAnsi="Calibri" w:cs="Calibri"/>
          <w:color w:val="000000"/>
          <w:lang w:val="pt-PT"/>
        </w:rPr>
        <w:t>, kterou vlastní KMB. KMB uděluje ELVAC licenci k využívání software, náležejícího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k měřicí kartě PQM-S </w:t>
      </w:r>
      <w:r w:rsidRPr="000B29EE">
        <w:rPr>
          <w:rFonts w:ascii="Calibri" w:hAnsi="Calibri" w:cs="Calibri"/>
          <w:color w:val="000000"/>
          <w:spacing w:val="-1"/>
          <w:lang w:val="pt-PT"/>
        </w:rPr>
        <w:t>pro RTU7M, jejímž výrobcem je KMB. Licence se uděluje jako nevýhradní a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místně neomezená, za účelem prodeje sestav obsahujících karty PQM-S </w:t>
      </w:r>
      <w:r w:rsidRPr="000B29EE">
        <w:rPr>
          <w:rFonts w:ascii="Calibri" w:hAnsi="Calibri" w:cs="Calibri"/>
          <w:color w:val="000000"/>
          <w:spacing w:val="-1"/>
          <w:lang w:val="pt-PT"/>
        </w:rPr>
        <w:t>a předmětný software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(nevýhradní licenci k jeho užití), přičemž KMB náleží kompenzace stanovená v této smlouvě.  </w:t>
      </w:r>
    </w:p>
    <w:p w14:paraId="258247C6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3.4.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>Součástí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všech</w:t>
      </w:r>
      <w:r w:rsidRPr="000B29EE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výsledků</w:t>
      </w:r>
      <w:r w:rsidRPr="000B29EE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jsou</w:t>
      </w:r>
      <w:r w:rsidRPr="000B29EE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softwarové</w:t>
      </w:r>
      <w:r w:rsidRPr="000B29EE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moduly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vyvinuté</w:t>
      </w:r>
      <w:r w:rsidRPr="000B29EE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společností</w:t>
      </w:r>
      <w:r w:rsidRPr="000B29EE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ELVAC,</w:t>
      </w:r>
      <w:r w:rsidRPr="000B29EE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která</w:t>
      </w:r>
      <w:r w:rsidRPr="000B29EE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spacing w:val="-4"/>
          <w:lang w:val="pt-PT"/>
        </w:rPr>
        <w:t>sama</w:t>
      </w:r>
      <w:r w:rsidRPr="000B29EE">
        <w:rPr>
          <w:rFonts w:ascii="Times New Roman" w:hAnsi="Times New Roman" w:cs="Times New Roman"/>
          <w:lang w:val="pt-PT"/>
        </w:rPr>
        <w:t xml:space="preserve"> </w:t>
      </w:r>
    </w:p>
    <w:p w14:paraId="12084742" w14:textId="77777777" w:rsidR="00000A2F" w:rsidRPr="000B29EE" w:rsidRDefault="000B29EE">
      <w:pPr>
        <w:spacing w:before="40" w:line="220" w:lineRule="exact"/>
        <w:ind w:left="143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 xml:space="preserve">zajišťuje jejich licencování na komerční bázi.  </w:t>
      </w:r>
    </w:p>
    <w:p w14:paraId="62A257A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09E07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3EDB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2AAAB" w14:textId="77777777" w:rsidR="00000A2F" w:rsidRDefault="00000A2F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8A3644" w14:textId="77777777" w:rsidR="00000A2F" w:rsidRPr="000B29EE" w:rsidRDefault="000B29EE">
      <w:pPr>
        <w:spacing w:line="180" w:lineRule="exact"/>
        <w:ind w:left="2235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3 (celkem 12) – 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B29EE">
        <w:rPr>
          <w:lang w:val="cs-CZ"/>
        </w:rPr>
        <w:br w:type="page"/>
      </w:r>
    </w:p>
    <w:p w14:paraId="1350A7D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44CF56" w14:textId="77777777" w:rsidR="00000A2F" w:rsidRDefault="00000A2F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2C7FF" w14:textId="77777777" w:rsidR="00000A2F" w:rsidRPr="000B29EE" w:rsidRDefault="000B29EE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b/>
          <w:bCs/>
          <w:color w:val="000000"/>
          <w:lang w:val="cs-CZ"/>
        </w:rPr>
        <w:t>4.</w:t>
      </w:r>
      <w:r w:rsidRPr="000B29EE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0B29EE">
        <w:rPr>
          <w:rFonts w:ascii="Calibri" w:hAnsi="Calibri" w:cs="Calibri"/>
          <w:b/>
          <w:bCs/>
          <w:color w:val="000000"/>
          <w:u w:val="single"/>
          <w:lang w:val="cs-CZ"/>
        </w:rPr>
        <w:t>Kompenzace za využití výsledků a vkládaného duševního vlastnictví</w:t>
      </w: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0B4F4C7E" w14:textId="77777777" w:rsidR="00000A2F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4.1.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Komerční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založeno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prodeji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uživatelských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licencí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Předpokládá</w:t>
      </w:r>
      <w:proofErr w:type="spellEnd"/>
      <w:r>
        <w:rPr>
          <w:rFonts w:ascii="Calibri" w:hAnsi="Calibri" w:cs="Calibri"/>
          <w:color w:val="000000"/>
        </w:rPr>
        <w:t xml:space="preserve"> se toto</w:t>
      </w:r>
      <w:r>
        <w:rPr>
          <w:rFonts w:ascii="Times New Roman" w:hAnsi="Times New Roman" w:cs="Times New Roman"/>
        </w:rPr>
        <w:t xml:space="preserve"> </w:t>
      </w:r>
    </w:p>
    <w:p w14:paraId="7C3642DB" w14:textId="77777777" w:rsidR="00000A2F" w:rsidRDefault="000B29EE">
      <w:pPr>
        <w:spacing w:before="40" w:line="220" w:lineRule="exact"/>
        <w:ind w:left="14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členění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účtovaných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položek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48AFB788" w14:textId="77777777" w:rsidR="00000A2F" w:rsidRDefault="000B29EE">
      <w:pPr>
        <w:spacing w:before="240" w:line="255" w:lineRule="exact"/>
        <w:ind w:left="1358" w:right="92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Licence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color w:val="000000"/>
        </w:rPr>
        <w:t>Softwarový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balík</w:t>
      </w:r>
      <w:proofErr w:type="spellEnd"/>
      <w:r>
        <w:rPr>
          <w:rFonts w:ascii="Calibri" w:hAnsi="Calibri" w:cs="Calibri"/>
          <w:color w:val="000000"/>
        </w:rPr>
        <w:t xml:space="preserve"> Vdip2 (bez SW </w:t>
      </w:r>
      <w:proofErr w:type="spellStart"/>
      <w:r>
        <w:rPr>
          <w:rFonts w:ascii="Calibri" w:hAnsi="Calibri" w:cs="Calibri"/>
          <w:color w:val="000000"/>
        </w:rPr>
        <w:t>modulu</w:t>
      </w:r>
      <w:proofErr w:type="spellEnd"/>
      <w:r>
        <w:rPr>
          <w:rFonts w:ascii="Calibri" w:hAnsi="Calibri" w:cs="Calibri"/>
          <w:color w:val="000000"/>
        </w:rPr>
        <w:t xml:space="preserve"> VQI)“ (</w:t>
      </w:r>
      <w:proofErr w:type="spellStart"/>
      <w:r>
        <w:rPr>
          <w:rFonts w:ascii="Calibri" w:hAnsi="Calibri" w:cs="Calibri"/>
          <w:color w:val="000000"/>
        </w:rPr>
        <w:t>cena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dohodnutého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820AC82" w14:textId="77777777" w:rsidR="00000A2F" w:rsidRDefault="000B29EE">
      <w:pPr>
        <w:spacing w:before="40" w:line="220" w:lineRule="exact"/>
        <w:ind w:left="17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ceníku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systému</w:t>
      </w:r>
      <w:proofErr w:type="spellEnd"/>
      <w:r>
        <w:rPr>
          <w:rFonts w:ascii="Calibri" w:hAnsi="Calibri" w:cs="Calibri"/>
          <w:color w:val="000000"/>
        </w:rPr>
        <w:t xml:space="preserve"> Vdip2),  </w:t>
      </w:r>
    </w:p>
    <w:p w14:paraId="3886B15F" w14:textId="77777777" w:rsidR="00000A2F" w:rsidRDefault="000B29EE">
      <w:pPr>
        <w:spacing w:before="240" w:line="255" w:lineRule="exact"/>
        <w:ind w:left="1358" w:right="114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Licence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color w:val="000000"/>
        </w:rPr>
        <w:t>Softwarový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modul</w:t>
      </w:r>
      <w:proofErr w:type="spellEnd"/>
      <w:r>
        <w:rPr>
          <w:rFonts w:ascii="Calibri" w:hAnsi="Calibri" w:cs="Calibri"/>
          <w:color w:val="000000"/>
        </w:rPr>
        <w:t xml:space="preserve"> VQI“ (</w:t>
      </w:r>
      <w:proofErr w:type="spellStart"/>
      <w:r>
        <w:rPr>
          <w:rFonts w:ascii="Calibri" w:hAnsi="Calibri" w:cs="Calibri"/>
          <w:color w:val="000000"/>
        </w:rPr>
        <w:t>cena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dohodnutého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modulu</w:t>
      </w:r>
      <w:proofErr w:type="spellEnd"/>
      <w:r>
        <w:rPr>
          <w:rFonts w:ascii="Calibri" w:hAnsi="Calibri" w:cs="Calibri"/>
          <w:color w:val="000000"/>
        </w:rPr>
        <w:t xml:space="preserve"> VQI),  </w:t>
      </w:r>
    </w:p>
    <w:p w14:paraId="224F618E" w14:textId="77777777" w:rsidR="00000A2F" w:rsidRDefault="000B29EE">
      <w:pPr>
        <w:spacing w:before="240" w:line="255" w:lineRule="exact"/>
        <w:ind w:left="1358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Licence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FW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DMU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Vdip2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cena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každou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DMU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aktivním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FW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Vdip2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stanovená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8"/>
        </w:rPr>
        <w:t>dle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A5E4878" w14:textId="77777777" w:rsidR="00000A2F" w:rsidRDefault="000B29EE">
      <w:pPr>
        <w:spacing w:before="40" w:line="220" w:lineRule="exact"/>
        <w:ind w:left="17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dohodnutého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systému</w:t>
      </w:r>
      <w:proofErr w:type="spellEnd"/>
      <w:r>
        <w:rPr>
          <w:rFonts w:ascii="Calibri" w:hAnsi="Calibri" w:cs="Calibri"/>
          <w:color w:val="000000"/>
        </w:rPr>
        <w:t xml:space="preserve"> Vdip2),  </w:t>
      </w:r>
    </w:p>
    <w:p w14:paraId="6E0F1329" w14:textId="77777777" w:rsidR="00000A2F" w:rsidRDefault="000B29EE">
      <w:pPr>
        <w:spacing w:before="240" w:line="255" w:lineRule="exact"/>
        <w:ind w:left="1358" w:right="92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Licence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FW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PMU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cena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každou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kartu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PQM-S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aktivním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FW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PMU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stanovená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7"/>
        </w:rPr>
        <w:t>dle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35EF77E" w14:textId="77777777" w:rsidR="00000A2F" w:rsidRDefault="000B29EE">
      <w:pPr>
        <w:spacing w:before="40" w:line="220" w:lineRule="exact"/>
        <w:ind w:left="17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dohodnutého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systému</w:t>
      </w:r>
      <w:proofErr w:type="spellEnd"/>
      <w:r>
        <w:rPr>
          <w:rFonts w:ascii="Calibri" w:hAnsi="Calibri" w:cs="Calibri"/>
          <w:color w:val="000000"/>
        </w:rPr>
        <w:t xml:space="preserve"> Vdip2).  </w:t>
      </w:r>
    </w:p>
    <w:p w14:paraId="7D497051" w14:textId="77777777" w:rsidR="00000A2F" w:rsidRDefault="000B29EE">
      <w:pPr>
        <w:spacing w:before="244" w:line="269" w:lineRule="exact"/>
        <w:ind w:left="1438" w:right="84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Cena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uvedených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stanovena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vzájemné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Smluvních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Kompenzace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komerční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a), b), c) a d) </w:t>
      </w:r>
      <w:r>
        <w:rPr>
          <w:rFonts w:ascii="Calibri" w:hAnsi="Calibri" w:cs="Calibri"/>
          <w:color w:val="000000"/>
          <w:spacing w:val="-1"/>
        </w:rPr>
        <w:t xml:space="preserve">se </w:t>
      </w:r>
      <w:proofErr w:type="spellStart"/>
      <w:r>
        <w:rPr>
          <w:rFonts w:ascii="Calibri" w:hAnsi="Calibri" w:cs="Calibri"/>
          <w:color w:val="000000"/>
          <w:spacing w:val="-1"/>
        </w:rPr>
        <w:t>provádí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dle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procentních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podílů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stanovených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Příloze</w:t>
      </w:r>
      <w:proofErr w:type="spellEnd"/>
      <w:r>
        <w:rPr>
          <w:rFonts w:ascii="Calibri" w:hAnsi="Calibri" w:cs="Calibri"/>
          <w:color w:val="000000"/>
        </w:rPr>
        <w:t xml:space="preserve"> č. 2.  </w:t>
      </w:r>
    </w:p>
    <w:p w14:paraId="0566C193" w14:textId="77777777" w:rsidR="00000A2F" w:rsidRDefault="000B29EE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4.2.</w:t>
      </w:r>
      <w:r>
        <w:rPr>
          <w:rFonts w:ascii="Arial" w:hAnsi="Arial" w:cs="Arial"/>
          <w:color w:val="000000"/>
          <w:spacing w:val="7"/>
        </w:rPr>
        <w:t xml:space="preserve">   </w:t>
      </w:r>
      <w:r>
        <w:rPr>
          <w:rFonts w:ascii="Calibri" w:hAnsi="Calibri" w:cs="Calibri"/>
          <w:color w:val="000000"/>
        </w:rPr>
        <w:t>VUT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obdrží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ELVAC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komerční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jím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vlastněného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vlastnictví</w:t>
      </w:r>
      <w:proofErr w:type="spellEnd"/>
      <w:r>
        <w:rPr>
          <w:rFonts w:ascii="Calibri" w:hAnsi="Calibri" w:cs="Calibri"/>
          <w:color w:val="000000"/>
          <w:spacing w:val="-1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popsaného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3.1.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kompenzaci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následujících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vkládaného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popsaného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3.1.,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obdrží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VUT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podobě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ceny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uživatelských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licencí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poskytnutých</w:t>
      </w:r>
      <w:proofErr w:type="spellEnd"/>
      <w:r>
        <w:rPr>
          <w:rFonts w:ascii="Calibri" w:hAnsi="Calibri" w:cs="Calibri"/>
          <w:color w:val="000000"/>
          <w:spacing w:val="-2"/>
        </w:rPr>
        <w:t>/</w:t>
      </w:r>
      <w:proofErr w:type="spellStart"/>
      <w:r>
        <w:rPr>
          <w:rFonts w:ascii="Calibri" w:hAnsi="Calibri" w:cs="Calibri"/>
          <w:color w:val="000000"/>
          <w:spacing w:val="-2"/>
        </w:rPr>
        <w:t>fakturovaných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ELVACem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2"/>
        </w:rPr>
        <w:t>Prodejní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ceny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jsou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míněny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bez DPH.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Kompenzace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dle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tohoto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článku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2"/>
        </w:rPr>
        <w:t>stanovena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jako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procentuální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podíl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sloupci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2"/>
        </w:rPr>
        <w:t>Duševní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VUT“ v </w:t>
      </w:r>
      <w:proofErr w:type="spellStart"/>
      <w:r>
        <w:rPr>
          <w:rFonts w:ascii="Calibri" w:hAnsi="Calibri" w:cs="Calibri"/>
          <w:color w:val="000000"/>
        </w:rPr>
        <w:t>tabulce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Příloze</w:t>
      </w:r>
      <w:proofErr w:type="spellEnd"/>
      <w:r>
        <w:rPr>
          <w:rFonts w:ascii="Calibri" w:hAnsi="Calibri" w:cs="Calibri"/>
          <w:color w:val="000000"/>
        </w:rPr>
        <w:t xml:space="preserve"> č. 2 – </w:t>
      </w:r>
      <w:proofErr w:type="spellStart"/>
      <w:r>
        <w:rPr>
          <w:rFonts w:ascii="Calibri" w:hAnsi="Calibri" w:cs="Calibri"/>
          <w:color w:val="000000"/>
          <w:spacing w:val="-1"/>
        </w:rPr>
        <w:t>když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1"/>
        </w:rPr>
        <w:t>uvedená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hodnota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příslušném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řádku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větší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0%, je </w:t>
      </w:r>
      <w:proofErr w:type="spellStart"/>
      <w:r>
        <w:rPr>
          <w:rFonts w:ascii="Calibri" w:hAnsi="Calibri" w:cs="Calibri"/>
          <w:color w:val="000000"/>
        </w:rPr>
        <w:t>stanoven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minimální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procentní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příjmu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komercializace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přičemž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pokud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tento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podíl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nepostačuje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1"/>
        </w:rPr>
        <w:t>pokrytí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udržovacích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nákladů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ochranu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příslušného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duševního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dojde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nejdříve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 xml:space="preserve">k </w:t>
      </w:r>
      <w:proofErr w:type="spellStart"/>
      <w:r>
        <w:rPr>
          <w:rFonts w:ascii="Calibri" w:hAnsi="Calibri" w:cs="Calibri"/>
          <w:color w:val="000000"/>
          <w:spacing w:val="-2"/>
        </w:rPr>
        <w:t>pokrytí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těchto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nákladů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plné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výši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teprve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zbývající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výnos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2"/>
        </w:rPr>
        <w:t>rozdělen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kompenzacích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popsaných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2.1. Pro </w:t>
      </w:r>
      <w:proofErr w:type="spellStart"/>
      <w:r>
        <w:rPr>
          <w:rFonts w:ascii="Calibri" w:hAnsi="Calibri" w:cs="Calibri"/>
          <w:color w:val="000000"/>
        </w:rPr>
        <w:t>vyloučení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pochybností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platí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že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případě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kdy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prodejní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cena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příslušného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výrobku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využívajícího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duševní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vlastnictví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dle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čl</w:t>
      </w:r>
      <w:proofErr w:type="spellEnd"/>
      <w:r>
        <w:rPr>
          <w:rFonts w:ascii="Calibri" w:hAnsi="Calibri" w:cs="Calibri"/>
          <w:color w:val="000000"/>
          <w:spacing w:val="-1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3.1., </w:t>
      </w:r>
      <w:proofErr w:type="spellStart"/>
      <w:r>
        <w:rPr>
          <w:rFonts w:ascii="Calibri" w:hAnsi="Calibri" w:cs="Calibri"/>
          <w:color w:val="000000"/>
        </w:rPr>
        <w:t>prodaného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ELVACem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účtována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ELVACu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jiné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česká</w:t>
      </w:r>
      <w:proofErr w:type="spellEnd"/>
      <w:r>
        <w:rPr>
          <w:rFonts w:ascii="Calibri" w:hAnsi="Calibri" w:cs="Calibri"/>
          <w:color w:val="000000"/>
        </w:rPr>
        <w:t xml:space="preserve"> koruna (CZK), </w:t>
      </w:r>
      <w:proofErr w:type="spellStart"/>
      <w:r>
        <w:rPr>
          <w:rFonts w:ascii="Calibri" w:hAnsi="Calibri" w:cs="Calibri"/>
          <w:color w:val="000000"/>
        </w:rPr>
        <w:t>použije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výpočet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kompenzace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 xml:space="preserve">z  </w:t>
      </w:r>
      <w:proofErr w:type="spellStart"/>
      <w:r>
        <w:rPr>
          <w:rFonts w:ascii="Calibri" w:hAnsi="Calibri" w:cs="Calibri"/>
          <w:color w:val="000000"/>
        </w:rPr>
        <w:t>prodejní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výrobku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kurz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koruny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3"/>
        </w:rPr>
        <w:t>(CZK)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vystave</w:t>
      </w:r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daňového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faktury</w:t>
      </w:r>
      <w:proofErr w:type="spellEnd"/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prodejní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výrobku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ELVACu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21CD87A" w14:textId="77777777" w:rsidR="00000A2F" w:rsidRDefault="000B29EE">
      <w:pPr>
        <w:tabs>
          <w:tab w:val="left" w:pos="2757"/>
          <w:tab w:val="left" w:pos="3107"/>
          <w:tab w:val="left" w:pos="4045"/>
          <w:tab w:val="left" w:pos="4861"/>
          <w:tab w:val="left" w:pos="5197"/>
          <w:tab w:val="left" w:pos="5866"/>
          <w:tab w:val="left" w:pos="7303"/>
          <w:tab w:val="left" w:pos="8116"/>
          <w:tab w:val="left" w:pos="9338"/>
          <w:tab w:val="left" w:pos="9687"/>
        </w:tabs>
        <w:spacing w:before="230" w:line="268" w:lineRule="exact"/>
        <w:ind w:left="1438" w:right="843" w:hanging="5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4.3.</w:t>
      </w:r>
      <w:r>
        <w:rPr>
          <w:rFonts w:ascii="Arial" w:hAnsi="Arial" w:cs="Arial"/>
          <w:color w:val="000000"/>
          <w:spacing w:val="7"/>
        </w:rPr>
        <w:t xml:space="preserve">   </w:t>
      </w:r>
      <w:r>
        <w:rPr>
          <w:rFonts w:ascii="Calibri" w:hAnsi="Calibri" w:cs="Calibri"/>
          <w:color w:val="000000"/>
        </w:rPr>
        <w:t>VUT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obdrží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ELVACu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komerční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jím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vlastněných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spoluvlastněných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výsledků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kompenzaci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a to za </w:t>
      </w:r>
      <w:proofErr w:type="spellStart"/>
      <w:r>
        <w:rPr>
          <w:rFonts w:ascii="Calibri" w:hAnsi="Calibri" w:cs="Calibri"/>
          <w:color w:val="000000"/>
          <w:spacing w:val="-2"/>
        </w:rPr>
        <w:t>následujících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podmínek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. Za </w:t>
      </w:r>
      <w:proofErr w:type="spellStart"/>
      <w:r>
        <w:rPr>
          <w:rFonts w:ascii="Calibri" w:hAnsi="Calibri" w:cs="Calibri"/>
          <w:color w:val="000000"/>
          <w:spacing w:val="-2"/>
        </w:rPr>
        <w:t>využití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výsledků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popsaných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čl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. 2.1., </w:t>
      </w:r>
      <w:proofErr w:type="spellStart"/>
      <w:r>
        <w:rPr>
          <w:rFonts w:ascii="Calibri" w:hAnsi="Calibri" w:cs="Calibri"/>
          <w:color w:val="000000"/>
          <w:spacing w:val="-2"/>
        </w:rPr>
        <w:t>obdrží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VUT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v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podobě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podílu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z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ceny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uživatelských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licencí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uvedených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v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6"/>
        </w:rPr>
        <w:t>4.1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fakturovaných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ELVACem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Prodejní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míněny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DPH.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dle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stanovena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procentuální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ceny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snížené</w:t>
      </w:r>
      <w:proofErr w:type="spellEnd"/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kompenzace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duševní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4.2., </w:t>
      </w:r>
      <w:proofErr w:type="spellStart"/>
      <w:r>
        <w:rPr>
          <w:rFonts w:ascii="Calibri" w:hAnsi="Calibri" w:cs="Calibri"/>
          <w:color w:val="000000"/>
        </w:rPr>
        <w:t>přičemž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podílu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uvedena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sloupci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VUT“ v </w:t>
      </w:r>
      <w:proofErr w:type="spellStart"/>
      <w:r>
        <w:rPr>
          <w:rFonts w:ascii="Calibri" w:hAnsi="Calibri" w:cs="Calibri"/>
          <w:color w:val="000000"/>
        </w:rPr>
        <w:t>tabulce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Příloze</w:t>
      </w:r>
      <w:proofErr w:type="spellEnd"/>
      <w:r>
        <w:rPr>
          <w:rFonts w:ascii="Calibri" w:hAnsi="Calibri" w:cs="Calibri"/>
          <w:color w:val="000000"/>
        </w:rPr>
        <w:t xml:space="preserve"> č. 2. Pro </w:t>
      </w:r>
      <w:proofErr w:type="spellStart"/>
      <w:r>
        <w:rPr>
          <w:rFonts w:ascii="Calibri" w:hAnsi="Calibri" w:cs="Calibri"/>
          <w:color w:val="000000"/>
        </w:rPr>
        <w:t>vyloučení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pochybností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prodejní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příslušného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výrobku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obsahujícího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část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nebo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celý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výsledek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prodaného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ELVACem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bude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účtována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ELVACu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jiné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měně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než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česká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koruna (CZK), </w:t>
      </w:r>
      <w:proofErr w:type="spellStart"/>
      <w:r>
        <w:rPr>
          <w:rFonts w:ascii="Calibri" w:hAnsi="Calibri" w:cs="Calibri"/>
          <w:color w:val="000000"/>
          <w:spacing w:val="-2"/>
        </w:rPr>
        <w:t>použije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se pro </w:t>
      </w:r>
      <w:proofErr w:type="spellStart"/>
      <w:r>
        <w:rPr>
          <w:rFonts w:ascii="Calibri" w:hAnsi="Calibri" w:cs="Calibri"/>
          <w:color w:val="000000"/>
          <w:spacing w:val="-2"/>
        </w:rPr>
        <w:t>výpočet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kompenzace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2"/>
        </w:rPr>
        <w:t>prodejní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ceny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výrobku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kurz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koruny</w:t>
      </w:r>
      <w:proofErr w:type="spellEnd"/>
      <w:r>
        <w:rPr>
          <w:rFonts w:ascii="Calibri" w:hAnsi="Calibri" w:cs="Calibri"/>
          <w:color w:val="000000"/>
        </w:rPr>
        <w:t xml:space="preserve"> (CZK) </w:t>
      </w:r>
      <w:proofErr w:type="spellStart"/>
      <w:r>
        <w:rPr>
          <w:rFonts w:ascii="Calibri" w:hAnsi="Calibri" w:cs="Calibri"/>
          <w:color w:val="000000"/>
        </w:rPr>
        <w:t>stanovený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měně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vystavení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daňového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faktury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prodejní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příslušného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výrobku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ELVACu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7A9A360" w14:textId="77777777" w:rsidR="00000A2F" w:rsidRDefault="000B29EE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4.4.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Kompenzace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4.2. a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4.3. se </w:t>
      </w:r>
      <w:proofErr w:type="spellStart"/>
      <w:r>
        <w:rPr>
          <w:rFonts w:ascii="Calibri" w:hAnsi="Calibri" w:cs="Calibri"/>
          <w:color w:val="000000"/>
        </w:rPr>
        <w:t>zúčtují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zúčtovacích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obdobích</w:t>
      </w:r>
      <w:proofErr w:type="spellEnd"/>
      <w:r>
        <w:rPr>
          <w:rFonts w:ascii="Calibri" w:hAnsi="Calibri" w:cs="Calibri"/>
          <w:color w:val="000000"/>
        </w:rPr>
        <w:t xml:space="preserve">: od 1. 1. </w:t>
      </w:r>
      <w:proofErr w:type="spellStart"/>
      <w:r>
        <w:rPr>
          <w:rFonts w:ascii="Calibri" w:hAnsi="Calibri" w:cs="Calibri"/>
          <w:color w:val="000000"/>
        </w:rPr>
        <w:t>do</w:t>
      </w:r>
      <w:proofErr w:type="spellEnd"/>
      <w:r>
        <w:rPr>
          <w:rFonts w:ascii="Calibri" w:hAnsi="Calibri" w:cs="Calibri"/>
          <w:color w:val="000000"/>
        </w:rPr>
        <w:t xml:space="preserve"> 30. 9. a</w:t>
      </w:r>
      <w:r>
        <w:rPr>
          <w:rFonts w:ascii="Calibri" w:hAnsi="Calibri" w:cs="Calibri"/>
          <w:color w:val="000000"/>
          <w:spacing w:val="-7"/>
        </w:rPr>
        <w:t xml:space="preserve"> od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1. 10. </w:t>
      </w:r>
      <w:proofErr w:type="spellStart"/>
      <w:r>
        <w:rPr>
          <w:rFonts w:ascii="Calibri" w:hAnsi="Calibri" w:cs="Calibri"/>
          <w:color w:val="000000"/>
        </w:rPr>
        <w:t>do</w:t>
      </w:r>
      <w:proofErr w:type="spellEnd"/>
      <w:r>
        <w:rPr>
          <w:rFonts w:ascii="Calibri" w:hAnsi="Calibri" w:cs="Calibri"/>
          <w:color w:val="000000"/>
        </w:rPr>
        <w:t xml:space="preserve"> 31. 12</w:t>
      </w:r>
      <w:r>
        <w:rPr>
          <w:rFonts w:ascii="Calibri" w:hAnsi="Calibri" w:cs="Calibri"/>
          <w:color w:val="000000"/>
          <w:spacing w:val="6"/>
        </w:rPr>
        <w:t xml:space="preserve">.  </w:t>
      </w:r>
      <w:proofErr w:type="spellStart"/>
      <w:r>
        <w:rPr>
          <w:rFonts w:ascii="Calibri" w:hAnsi="Calibri" w:cs="Calibri"/>
          <w:color w:val="000000"/>
        </w:rPr>
        <w:t>běžného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kalendářního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roku</w:t>
      </w:r>
      <w:proofErr w:type="spellEnd"/>
      <w:r>
        <w:rPr>
          <w:rFonts w:ascii="Calibri" w:hAnsi="Calibri" w:cs="Calibri"/>
          <w:color w:val="000000"/>
        </w:rPr>
        <w:t xml:space="preserve">. ELVAC se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vždy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desátého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následujícího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skončení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daného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zúčtovacího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období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doručit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VUT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písemné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vyúčtování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  <w:spacing w:val="-8"/>
        </w:rPr>
        <w:t>za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uplynulé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zúčtovací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údaje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01ED78A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3ABC9F" w14:textId="77777777" w:rsidR="00000A2F" w:rsidRDefault="00000A2F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62CF57" w14:textId="77777777" w:rsidR="00000A2F" w:rsidRPr="000B29EE" w:rsidRDefault="000B29EE">
      <w:pPr>
        <w:spacing w:line="180" w:lineRule="exact"/>
        <w:ind w:left="2235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4 (celkem 12) – 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B29EE">
        <w:rPr>
          <w:lang w:val="cs-CZ"/>
        </w:rPr>
        <w:br w:type="page"/>
      </w:r>
    </w:p>
    <w:p w14:paraId="2FB93A9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0866D3" w14:textId="77777777" w:rsidR="00000A2F" w:rsidRDefault="00000A2F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5D958E" w14:textId="77777777" w:rsidR="00000A2F" w:rsidRPr="000B29EE" w:rsidRDefault="000B29EE">
      <w:pPr>
        <w:pStyle w:val="Odstavecseseznamem"/>
        <w:numPr>
          <w:ilvl w:val="0"/>
          <w:numId w:val="1"/>
        </w:numPr>
        <w:spacing w:line="255" w:lineRule="exact"/>
        <w:ind w:left="1891" w:hanging="360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počet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uživatelských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licencí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členění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dle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jejich</w:t>
      </w:r>
      <w:r w:rsidRPr="000B29EE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typu</w:t>
      </w:r>
      <w:r w:rsidRPr="000B29EE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(viz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čl.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4.1)</w:t>
      </w:r>
      <w:r w:rsidRPr="000B29EE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poskytnutých</w:t>
      </w:r>
      <w:r w:rsidRPr="000B29EE">
        <w:rPr>
          <w:rFonts w:ascii="Calibri" w:hAnsi="Calibri" w:cs="Calibri"/>
          <w:color w:val="000000"/>
          <w:spacing w:val="33"/>
          <w:lang w:val="cs-CZ"/>
        </w:rPr>
        <w:t xml:space="preserve"> </w:t>
      </w:r>
      <w:proofErr w:type="spellStart"/>
      <w:r w:rsidRPr="000B29EE">
        <w:rPr>
          <w:rFonts w:ascii="Calibri" w:hAnsi="Calibri" w:cs="Calibri"/>
          <w:color w:val="000000"/>
          <w:lang w:val="cs-CZ"/>
        </w:rPr>
        <w:t>ELVACem</w:t>
      </w:r>
      <w:proofErr w:type="spellEnd"/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5A3F2773" w14:textId="77777777" w:rsidR="00000A2F" w:rsidRDefault="000B29EE">
      <w:pPr>
        <w:spacing w:before="40" w:line="220" w:lineRule="exact"/>
        <w:ind w:left="18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během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zúčtovacího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období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43D94FD4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891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prodejní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uživatelských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licencí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02D844D2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891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celkových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příjmů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ELVACu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prodeje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uživatelských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členění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typu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3DD4E6BC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891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výpočet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kompenzací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jednotlivé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typy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odpovídajícího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podílu</w:t>
      </w:r>
      <w:proofErr w:type="spellEnd"/>
      <w:r>
        <w:rPr>
          <w:rFonts w:ascii="Calibri" w:hAnsi="Calibri" w:cs="Calibri"/>
          <w:color w:val="000000"/>
        </w:rPr>
        <w:t xml:space="preserve"> VUT za </w:t>
      </w:r>
      <w:proofErr w:type="spellStart"/>
      <w:r>
        <w:rPr>
          <w:rFonts w:ascii="Calibri" w:hAnsi="Calibri" w:cs="Calibri"/>
          <w:color w:val="000000"/>
        </w:rPr>
        <w:t>dané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BA487DA" w14:textId="77777777" w:rsidR="00000A2F" w:rsidRDefault="000B29EE">
      <w:pPr>
        <w:spacing w:before="40" w:line="220" w:lineRule="exact"/>
        <w:ind w:left="18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období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61FC8099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891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celková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dlužné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kompenzace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zúčtovací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rozdělení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4.2. a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4.3.  </w:t>
      </w:r>
    </w:p>
    <w:p w14:paraId="2EDE5595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89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ELVAC </w:t>
      </w:r>
      <w:proofErr w:type="spellStart"/>
      <w:r>
        <w:rPr>
          <w:rFonts w:ascii="Calibri" w:hAnsi="Calibri" w:cs="Calibri"/>
          <w:color w:val="000000"/>
        </w:rPr>
        <w:t>zašle</w:t>
      </w:r>
      <w:proofErr w:type="spellEnd"/>
      <w:r>
        <w:rPr>
          <w:rFonts w:ascii="Calibri" w:hAnsi="Calibri" w:cs="Calibri"/>
          <w:color w:val="000000"/>
        </w:rPr>
        <w:t xml:space="preserve"> VUT </w:t>
      </w:r>
      <w:proofErr w:type="spellStart"/>
      <w:r>
        <w:rPr>
          <w:rFonts w:ascii="Calibri" w:hAnsi="Calibri" w:cs="Calibri"/>
          <w:color w:val="000000"/>
        </w:rPr>
        <w:t>výhled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celkového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kompenzací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daný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kalendářní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rok</w:t>
      </w:r>
      <w:proofErr w:type="spellEnd"/>
      <w:r>
        <w:rPr>
          <w:rFonts w:ascii="Calibri" w:hAnsi="Calibri" w:cs="Calibri"/>
          <w:color w:val="000000"/>
        </w:rPr>
        <w:t xml:space="preserve">, a to </w:t>
      </w:r>
      <w:proofErr w:type="spellStart"/>
      <w:r>
        <w:rPr>
          <w:rFonts w:ascii="Calibri" w:hAnsi="Calibri" w:cs="Calibri"/>
          <w:color w:val="000000"/>
        </w:rPr>
        <w:t>vždy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2861377" w14:textId="77777777" w:rsidR="00000A2F" w:rsidRPr="000B29EE" w:rsidRDefault="000B29EE">
      <w:pPr>
        <w:spacing w:before="40" w:line="220" w:lineRule="exact"/>
        <w:ind w:left="1891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nejpozději k 30. 9. daného kalendářního roku na e-mail</w:t>
      </w:r>
      <w:r>
        <w:fldChar w:fldCharType="begin"/>
      </w:r>
      <w:r w:rsidRPr="000B29EE">
        <w:rPr>
          <w:lang w:val="pt-PT"/>
        </w:rPr>
        <w:instrText>HYPERLINK "mailto:ueen@fekt.vutbr.cz"</w:instrText>
      </w:r>
      <w:r>
        <w:fldChar w:fldCharType="separate"/>
      </w:r>
      <w:r w:rsidRPr="000B29EE">
        <w:rPr>
          <w:rFonts w:ascii="Calibri" w:hAnsi="Calibri" w:cs="Calibri"/>
          <w:color w:val="000000"/>
          <w:lang w:val="pt-PT"/>
        </w:rPr>
        <w:t xml:space="preserve"> </w:t>
      </w:r>
      <w:r w:rsidRPr="000B29EE">
        <w:rPr>
          <w:rFonts w:ascii="Calibri" w:hAnsi="Calibri" w:cs="Calibri"/>
          <w:color w:val="0000FF"/>
          <w:u w:val="single"/>
          <w:lang w:val="pt-PT"/>
        </w:rPr>
        <w:t>ueen@fekt.vutbr.cz</w:t>
      </w:r>
      <w:r w:rsidRPr="000B29EE">
        <w:rPr>
          <w:rFonts w:ascii="Calibri" w:hAnsi="Calibri" w:cs="Calibri"/>
          <w:color w:val="000000"/>
          <w:lang w:val="pt-PT"/>
        </w:rPr>
        <w:t>.</w:t>
      </w:r>
      <w:r>
        <w:rPr>
          <w:rFonts w:ascii="Calibri" w:hAnsi="Calibri" w:cs="Calibri"/>
          <w:color w:val="000000"/>
        </w:rPr>
        <w:fldChar w:fldCharType="end"/>
      </w:r>
      <w:r w:rsidRPr="000B29EE">
        <w:rPr>
          <w:rFonts w:ascii="Calibri" w:hAnsi="Calibri" w:cs="Calibri"/>
          <w:color w:val="000000"/>
          <w:lang w:val="pt-PT"/>
        </w:rPr>
        <w:t xml:space="preserve">  </w:t>
      </w:r>
    </w:p>
    <w:p w14:paraId="0CA58A02" w14:textId="77777777" w:rsidR="00000A2F" w:rsidRPr="000B29EE" w:rsidRDefault="000B29EE">
      <w:pPr>
        <w:spacing w:before="240" w:line="255" w:lineRule="exact"/>
        <w:ind w:left="992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4.5.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>Vyúčtování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kompenzace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dle</w:t>
      </w:r>
      <w:r w:rsidRPr="000B29EE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čl.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4.3.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ELVAC</w:t>
      </w:r>
      <w:r w:rsidRPr="000B29EE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doručí</w:t>
      </w:r>
      <w:r w:rsidRPr="000B29EE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VUT</w:t>
      </w:r>
      <w:r w:rsidRPr="000B29EE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písemně</w:t>
      </w:r>
      <w:r w:rsidRPr="000B29EE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na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emailovou</w:t>
      </w:r>
      <w:r w:rsidRPr="000B29EE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spacing w:val="-3"/>
          <w:lang w:val="pt-PT"/>
        </w:rPr>
        <w:t>adresu</w:t>
      </w:r>
      <w:r w:rsidRPr="000B29EE">
        <w:rPr>
          <w:rFonts w:ascii="Times New Roman" w:hAnsi="Times New Roman" w:cs="Times New Roman"/>
          <w:lang w:val="pt-PT"/>
        </w:rPr>
        <w:t xml:space="preserve"> </w:t>
      </w:r>
    </w:p>
    <w:p w14:paraId="45AC3708" w14:textId="77777777" w:rsidR="00000A2F" w:rsidRPr="000B29EE" w:rsidRDefault="000B29EE">
      <w:pPr>
        <w:spacing w:before="5" w:line="268" w:lineRule="exact"/>
        <w:ind w:left="1531" w:right="844"/>
        <w:jc w:val="both"/>
        <w:rPr>
          <w:rFonts w:ascii="Times New Roman" w:hAnsi="Times New Roman" w:cs="Times New Roman"/>
          <w:color w:val="010302"/>
          <w:lang w:val="pt-PT"/>
        </w:rPr>
      </w:pPr>
      <w:hyperlink r:id="rId5" w:history="1">
        <w:r w:rsidRPr="000B29EE">
          <w:rPr>
            <w:rFonts w:ascii="Calibri" w:hAnsi="Calibri" w:cs="Calibri"/>
            <w:color w:val="0000FF"/>
            <w:u w:val="single"/>
            <w:lang w:val="pt-PT"/>
          </w:rPr>
          <w:t>ueen@fekt.vutbr.cz</w:t>
        </w:r>
        <w:r w:rsidRPr="000B29EE">
          <w:rPr>
            <w:rFonts w:ascii="Calibri" w:hAnsi="Calibri" w:cs="Calibri"/>
            <w:color w:val="000000"/>
            <w:lang w:val="pt-PT"/>
          </w:rPr>
          <w:t>.</w:t>
        </w:r>
      </w:hyperlink>
      <w:r w:rsidRPr="000B29EE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Vyúčtování</w:t>
      </w:r>
      <w:r w:rsidRPr="000B29EE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kompenzace</w:t>
      </w:r>
      <w:r w:rsidRPr="000B29EE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dle</w:t>
      </w:r>
      <w:r w:rsidRPr="000B29EE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čl.</w:t>
      </w:r>
      <w:r w:rsidRPr="000B29EE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4.2</w:t>
      </w:r>
      <w:r w:rsidRPr="000B29EE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ELVAC</w:t>
      </w:r>
      <w:r w:rsidRPr="000B29EE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doručí</w:t>
      </w:r>
      <w:r w:rsidRPr="000B29EE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VUT</w:t>
      </w:r>
      <w:r w:rsidRPr="000B29EE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písemně</w:t>
      </w:r>
      <w:r w:rsidRPr="000B29EE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spacing w:val="-8"/>
          <w:lang w:val="pt-PT"/>
        </w:rPr>
        <w:t>na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emailovou adresu</w:t>
      </w:r>
      <w:r>
        <w:fldChar w:fldCharType="begin"/>
      </w:r>
      <w:r w:rsidRPr="000B29EE">
        <w:rPr>
          <w:lang w:val="pt-PT"/>
        </w:rPr>
        <w:instrText>HYPERLINK "mailto:info@tt.vutbr.cz"</w:instrText>
      </w:r>
      <w:r>
        <w:fldChar w:fldCharType="separate"/>
      </w:r>
      <w:r w:rsidRPr="000B29EE">
        <w:rPr>
          <w:rFonts w:ascii="Calibri" w:hAnsi="Calibri" w:cs="Calibri"/>
          <w:color w:val="000000"/>
          <w:lang w:val="pt-PT"/>
        </w:rPr>
        <w:t xml:space="preserve"> </w:t>
      </w:r>
      <w:r w:rsidRPr="000B29EE">
        <w:rPr>
          <w:rFonts w:ascii="Calibri" w:hAnsi="Calibri" w:cs="Calibri"/>
          <w:color w:val="0000FF"/>
          <w:u w:val="single"/>
          <w:lang w:val="pt-PT"/>
        </w:rPr>
        <w:t>info@tt.vutbr.cz</w:t>
      </w:r>
      <w:r w:rsidRPr="000B29EE">
        <w:rPr>
          <w:rFonts w:ascii="Calibri" w:hAnsi="Calibri" w:cs="Calibri"/>
          <w:color w:val="000000"/>
          <w:lang w:val="pt-PT"/>
        </w:rPr>
        <w:t>.</w:t>
      </w:r>
      <w:r>
        <w:rPr>
          <w:rFonts w:ascii="Calibri" w:hAnsi="Calibri" w:cs="Calibri"/>
          <w:color w:val="000000"/>
        </w:rPr>
        <w:fldChar w:fldCharType="end"/>
      </w:r>
      <w:r w:rsidRPr="000B29EE">
        <w:rPr>
          <w:rFonts w:ascii="Calibri" w:hAnsi="Calibri" w:cs="Calibri"/>
          <w:color w:val="000000"/>
          <w:spacing w:val="-1"/>
          <w:lang w:val="pt-PT"/>
        </w:rPr>
        <w:t xml:space="preserve"> ELVAC se zavazuje doručit VUT vyúčtování i tehdy, pokud v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1"/>
          <w:lang w:val="pt-PT"/>
        </w:rPr>
        <w:t>uplynulém zúčtovacím období žádné výrobky (uživatelské licence) neprodal (vyúčtování bude v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takovém případě znít na 0 Kč). Na základě podaného vyúčtování vystaví VUT ELVACu daňový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doklad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na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dlužnou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kompenzaci.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Datum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uskutečnění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zdanitelného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plnění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je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poslední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spacing w:val="-7"/>
          <w:lang w:val="pt-PT"/>
        </w:rPr>
        <w:t>den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1"/>
          <w:lang w:val="pt-PT"/>
        </w:rPr>
        <w:t>zúčtovacího období. Splatnost faktur je dohodou smluvních stran stanovena na 30 dnů ode dne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jejich vystavení.  </w:t>
      </w:r>
    </w:p>
    <w:p w14:paraId="7AC8129B" w14:textId="77777777" w:rsidR="00000A2F" w:rsidRPr="000B29EE" w:rsidRDefault="000B29EE">
      <w:pPr>
        <w:spacing w:before="230" w:line="268" w:lineRule="exact"/>
        <w:ind w:left="1531" w:right="842" w:hanging="539"/>
        <w:jc w:val="both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4.6.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>KMB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obdrží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za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komerční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využití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jím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vlastněných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či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spoluvlastněných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výsledků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kompenzaci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15"/>
          <w:lang w:val="pt-PT"/>
        </w:rPr>
        <w:t>v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podobě</w:t>
      </w:r>
      <w:r w:rsidRPr="000B29EE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podílu</w:t>
      </w:r>
      <w:r w:rsidRPr="000B29EE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</w:t>
      </w:r>
      <w:r w:rsidRPr="000B29EE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ceny</w:t>
      </w:r>
      <w:r w:rsidRPr="000B29EE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uživatelských</w:t>
      </w:r>
      <w:r w:rsidRPr="000B29EE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licencí</w:t>
      </w:r>
      <w:r w:rsidRPr="000B29EE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poskytnutých/fakturovaných</w:t>
      </w:r>
      <w:r w:rsidRPr="000B29EE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ELVACem.</w:t>
      </w:r>
      <w:r w:rsidRPr="000B29EE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pt-PT"/>
        </w:rPr>
        <w:t>Prodejní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ceny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jsou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míněny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bez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DPH.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Kompenzace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dle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tohoto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článku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smlouvy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je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stanovena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jak</w:t>
      </w:r>
      <w:r w:rsidRPr="000B29EE">
        <w:rPr>
          <w:rFonts w:ascii="Calibri" w:hAnsi="Calibri" w:cs="Calibri"/>
          <w:color w:val="000000"/>
          <w:spacing w:val="-20"/>
          <w:lang w:val="pt-PT"/>
        </w:rPr>
        <w:t>o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procentuální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podíl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ceny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licencí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snížené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o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kompenzace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za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duševní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vlastnictví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dle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čl.</w:t>
      </w:r>
      <w:r w:rsidRPr="000B29EE">
        <w:rPr>
          <w:rFonts w:ascii="Calibri" w:hAnsi="Calibri" w:cs="Calibri"/>
          <w:color w:val="000000"/>
          <w:spacing w:val="42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3"/>
          <w:lang w:val="pt-PT"/>
        </w:rPr>
        <w:t>4.2.,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přičemž výše podílu je uvedena ve sloupci „Využití výsledku KMB“ v tabulce v Příloze č. 2. Pro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vyloučení pochybností platí, že v případě, kdy prodejní cena příslušného výrobku obsahujícího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část nebo celý výsledek, prodaného ELVACem, bude účtována ELVACu v jiné měně, než česká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koruna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(CZK),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použije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se</w:t>
      </w:r>
      <w:r w:rsidRPr="000B29EE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pro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výpočet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kompenzace</w:t>
      </w:r>
      <w:r w:rsidRPr="000B29EE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prodejní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ceny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příslušného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výrobku</w:t>
      </w:r>
      <w:r w:rsidRPr="000B29EE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4"/>
          <w:lang w:val="pt-PT"/>
        </w:rPr>
        <w:t>kurz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české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koruny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(CZK)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stanovený</w:t>
      </w:r>
      <w:r w:rsidRPr="000B29EE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Českou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národní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bankou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vůči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příslušné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měně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ke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dni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pt-PT"/>
        </w:rPr>
        <w:t>vystavení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příslušného daňového dokladu (faktury) na prodejní cenu příslušného výrobku ELVACu.  </w:t>
      </w:r>
    </w:p>
    <w:p w14:paraId="687EC94E" w14:textId="77777777" w:rsidR="00000A2F" w:rsidRPr="000B29EE" w:rsidRDefault="000B29EE">
      <w:pPr>
        <w:spacing w:before="230" w:line="268" w:lineRule="exact"/>
        <w:ind w:left="1531" w:right="842" w:hanging="539"/>
        <w:jc w:val="both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4.7.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>Kompenzace dle čl. 4.6. se zúčtují v jednom zúčtovacím období: od 1. 1. do 31. 12. běžného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kalendářního roku. ELVAC se zavazuje vždy do desátého dne měsíce následujícího po skončení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daného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zúčtovacího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období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doručit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KMB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písemné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vyúčtování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za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uplynulé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zúčtovací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3"/>
          <w:lang w:val="pt-PT"/>
        </w:rPr>
        <w:t>období,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které bude obsahovat následující údaje:  </w:t>
      </w:r>
    </w:p>
    <w:p w14:paraId="62FD9F0F" w14:textId="77777777" w:rsidR="00000A2F" w:rsidRPr="000B29EE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891" w:hanging="360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počet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uživatelských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licencí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v členění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dle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jejich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typu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poskytnutých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ELVACem</w:t>
      </w:r>
      <w:r w:rsidRPr="000B29EE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během</w:t>
      </w:r>
      <w:r w:rsidRPr="000B29EE">
        <w:rPr>
          <w:rFonts w:ascii="Times New Roman" w:hAnsi="Times New Roman" w:cs="Times New Roman"/>
          <w:lang w:val="pt-PT"/>
        </w:rPr>
        <w:t xml:space="preserve"> </w:t>
      </w:r>
    </w:p>
    <w:p w14:paraId="36CBE79A" w14:textId="77777777" w:rsidR="00000A2F" w:rsidRDefault="000B29EE">
      <w:pPr>
        <w:spacing w:before="40" w:line="220" w:lineRule="exact"/>
        <w:ind w:left="18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zúčtovacího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období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4780E107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891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prodejní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uživatelských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licencí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36459A77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891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celkových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příjmů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ELVACu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prodeje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uživatelských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členění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typu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2743A7AA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891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výpočet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kompenzací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jednotlivé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typy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odpovídajícího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podílu</w:t>
      </w:r>
      <w:proofErr w:type="spellEnd"/>
      <w:r>
        <w:rPr>
          <w:rFonts w:ascii="Calibri" w:hAnsi="Calibri" w:cs="Calibri"/>
          <w:color w:val="000000"/>
        </w:rPr>
        <w:t xml:space="preserve"> KMB za </w:t>
      </w:r>
      <w:proofErr w:type="spellStart"/>
      <w:r>
        <w:rPr>
          <w:rFonts w:ascii="Calibri" w:hAnsi="Calibri" w:cs="Calibri"/>
          <w:color w:val="000000"/>
        </w:rPr>
        <w:t>dané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983F5D4" w14:textId="77777777" w:rsidR="00000A2F" w:rsidRDefault="000B29EE">
      <w:pPr>
        <w:spacing w:before="40" w:line="220" w:lineRule="exact"/>
        <w:ind w:left="18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období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067AB464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891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celková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dlužné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kompenzace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zúčtovací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C6702CC" w14:textId="77777777" w:rsidR="00000A2F" w:rsidRDefault="000B29EE">
      <w:pPr>
        <w:spacing w:before="232" w:line="266" w:lineRule="exact"/>
        <w:ind w:left="1451" w:right="926" w:hanging="53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4.8.</w:t>
      </w:r>
      <w:r>
        <w:rPr>
          <w:rFonts w:ascii="Arial" w:hAnsi="Arial" w:cs="Arial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Vyúčtování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kompenzace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4.6.</w:t>
      </w:r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ELVAC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doručí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KMB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emailovou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u w:val="single"/>
          </w:rPr>
          <w:t>sales@kmb.cz</w:t>
        </w:r>
        <w:r>
          <w:rPr>
            <w:rFonts w:ascii="Calibri" w:hAnsi="Calibri" w:cs="Calibri"/>
            <w:color w:val="000000"/>
          </w:rPr>
          <w:t>.</w:t>
        </w:r>
      </w:hyperlink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ELVAC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doručit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KMB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vyúčtování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tehdy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uplynulém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6E314D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A44A6F" w14:textId="77777777" w:rsidR="00000A2F" w:rsidRDefault="00000A2F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C87098" w14:textId="77777777" w:rsidR="00000A2F" w:rsidRPr="000B29EE" w:rsidRDefault="000B29EE">
      <w:pPr>
        <w:spacing w:line="180" w:lineRule="exact"/>
        <w:ind w:left="2235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5 (celkem 12) – 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B29EE">
        <w:rPr>
          <w:lang w:val="cs-CZ"/>
        </w:rPr>
        <w:br w:type="page"/>
      </w:r>
    </w:p>
    <w:p w14:paraId="2994631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AB3EF4" w14:textId="77777777" w:rsidR="00000A2F" w:rsidRDefault="00000A2F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9AF44E" w14:textId="77777777" w:rsidR="00000A2F" w:rsidRPr="000B29EE" w:rsidRDefault="000B29EE">
      <w:pPr>
        <w:spacing w:line="268" w:lineRule="exact"/>
        <w:ind w:left="1531" w:right="841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spacing w:val="-1"/>
          <w:lang w:val="cs-CZ"/>
        </w:rPr>
        <w:t>zúčtovacím období vznikl KMB nárok na kompenzace. Na základě podaného vyúčtování vystaví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KMB </w:t>
      </w:r>
      <w:proofErr w:type="spellStart"/>
      <w:r w:rsidRPr="000B29EE">
        <w:rPr>
          <w:rFonts w:ascii="Calibri" w:hAnsi="Calibri" w:cs="Calibri"/>
          <w:color w:val="000000"/>
          <w:lang w:val="cs-CZ"/>
        </w:rPr>
        <w:t>ELVACu</w:t>
      </w:r>
      <w:proofErr w:type="spellEnd"/>
      <w:r w:rsidRPr="000B29EE">
        <w:rPr>
          <w:rFonts w:ascii="Calibri" w:hAnsi="Calibri" w:cs="Calibri"/>
          <w:color w:val="000000"/>
          <w:lang w:val="cs-CZ"/>
        </w:rPr>
        <w:t xml:space="preserve"> daňový doklad na dlužnou kompenzaci. Datum uskutečnění zdanitelného plnění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je poslední den zúčtovacího období. Splatnost faktur je dohodou smluvních stran s</w:t>
      </w:r>
      <w:r w:rsidRPr="000B29EE">
        <w:rPr>
          <w:rFonts w:ascii="Calibri" w:hAnsi="Calibri" w:cs="Calibri"/>
          <w:color w:val="000000"/>
          <w:spacing w:val="-2"/>
          <w:lang w:val="cs-CZ"/>
        </w:rPr>
        <w:t>tanovena na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30 dnů ode dne jejich vystavení.  </w:t>
      </w:r>
    </w:p>
    <w:p w14:paraId="239B09C3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b/>
          <w:bCs/>
          <w:color w:val="000000"/>
          <w:lang w:val="cs-CZ"/>
        </w:rPr>
        <w:t>5.</w:t>
      </w:r>
      <w:r w:rsidRPr="000B29EE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0B29EE">
        <w:rPr>
          <w:rFonts w:ascii="Calibri" w:hAnsi="Calibri" w:cs="Calibri"/>
          <w:b/>
          <w:bCs/>
          <w:color w:val="000000"/>
          <w:u w:val="single"/>
          <w:lang w:val="cs-CZ"/>
        </w:rPr>
        <w:t>Souhlas se zveřejněním informací</w:t>
      </w: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0DD244E0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5.1.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>Smluvní</w:t>
      </w:r>
      <w:r w:rsidRPr="000B29EE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strany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si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vzájemně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dávají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souhlas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použít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0B29EE">
        <w:rPr>
          <w:rFonts w:ascii="Calibri" w:hAnsi="Calibri" w:cs="Calibri"/>
          <w:color w:val="000000"/>
          <w:lang w:val="cs-CZ"/>
        </w:rPr>
        <w:t>název</w:t>
      </w:r>
      <w:r w:rsidRPr="000B29EE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lang w:val="cs-CZ"/>
        </w:rPr>
        <w:t>dalších</w:t>
      </w:r>
      <w:proofErr w:type="gramEnd"/>
      <w:r w:rsidRPr="000B29EE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smluvních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stran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za</w:t>
      </w:r>
      <w:r w:rsidRPr="000B29EE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4"/>
          <w:lang w:val="cs-CZ"/>
        </w:rPr>
        <w:t>účelem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56A90058" w14:textId="77777777" w:rsidR="00000A2F" w:rsidRPr="000B29EE" w:rsidRDefault="000B29EE">
      <w:pPr>
        <w:spacing w:before="5" w:line="268" w:lineRule="exact"/>
        <w:ind w:left="1438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informování</w:t>
      </w:r>
      <w:r w:rsidRPr="000B29EE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veřejnosti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o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vzájemné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spolupráci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a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o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jejích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výsledcích.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Smluvní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strany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budou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7"/>
          <w:lang w:val="pt-PT"/>
        </w:rPr>
        <w:t>při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prezentaci produktů či služeb vzniklých na základě využití výsledků P</w:t>
      </w:r>
      <w:r w:rsidRPr="000B29EE">
        <w:rPr>
          <w:rFonts w:ascii="Calibri" w:hAnsi="Calibri" w:cs="Calibri"/>
          <w:color w:val="000000"/>
          <w:spacing w:val="-2"/>
          <w:lang w:val="pt-PT"/>
        </w:rPr>
        <w:t>rojektu uvádět, že bylo užito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výsledků vzniklých v rámci Projektu s </w:t>
      </w:r>
      <w:r w:rsidRPr="000B29EE">
        <w:rPr>
          <w:rFonts w:ascii="Calibri" w:hAnsi="Calibri" w:cs="Calibri"/>
          <w:color w:val="000000"/>
          <w:spacing w:val="-2"/>
          <w:lang w:val="pt-PT"/>
        </w:rPr>
        <w:t>uvedením všech jeho identifikačních údajů včetně označení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Poskytovatele dotace, a to vždy dle pokynů Poskytovatele k publicitě v účinném znění.  </w:t>
      </w:r>
    </w:p>
    <w:p w14:paraId="2C7F07F0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b/>
          <w:bCs/>
          <w:color w:val="000000"/>
          <w:lang w:val="pt-PT"/>
        </w:rPr>
        <w:t>6.</w:t>
      </w:r>
      <w:r w:rsidRPr="000B29EE">
        <w:rPr>
          <w:rFonts w:ascii="Arial" w:hAnsi="Arial" w:cs="Arial"/>
          <w:b/>
          <w:bCs/>
          <w:color w:val="000000"/>
          <w:spacing w:val="2"/>
          <w:lang w:val="pt-PT"/>
        </w:rPr>
        <w:t xml:space="preserve">   </w:t>
      </w:r>
      <w:r w:rsidRPr="000B29EE">
        <w:rPr>
          <w:rFonts w:ascii="Calibri" w:hAnsi="Calibri" w:cs="Calibri"/>
          <w:b/>
          <w:bCs/>
          <w:color w:val="000000"/>
          <w:u w:val="single"/>
          <w:lang w:val="pt-PT"/>
        </w:rPr>
        <w:t>Důvěrnost informací</w:t>
      </w:r>
      <w:r w:rsidRPr="000B29EE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20603F1B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6.1.</w:t>
      </w:r>
      <w:r w:rsidRPr="000B29EE">
        <w:rPr>
          <w:rFonts w:ascii="Arial" w:hAnsi="Arial" w:cs="Arial"/>
          <w:color w:val="000000"/>
          <w:spacing w:val="16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spacing w:val="-1"/>
          <w:lang w:val="pt-PT"/>
        </w:rPr>
        <w:t>Projekt, způsob jeho řešení ani výsledky jeho řešení nejsou utajovanými informacemi ve smyslu</w:t>
      </w:r>
      <w:r w:rsidRPr="000B29EE">
        <w:rPr>
          <w:rFonts w:ascii="Times New Roman" w:hAnsi="Times New Roman" w:cs="Times New Roman"/>
          <w:lang w:val="pt-PT"/>
        </w:rPr>
        <w:t xml:space="preserve"> </w:t>
      </w:r>
    </w:p>
    <w:p w14:paraId="2761BC23" w14:textId="77777777" w:rsidR="00000A2F" w:rsidRPr="000B29EE" w:rsidRDefault="000B29EE">
      <w:pPr>
        <w:spacing w:before="5" w:line="268" w:lineRule="exact"/>
        <w:ind w:left="1464" w:right="841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zákona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č.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412/2005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Sb.,</w:t>
      </w:r>
      <w:r w:rsidRPr="000B29EE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o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ochraně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utajovaných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informací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a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o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bezpečnostní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spacing w:val="-1"/>
          <w:lang w:val="pt-PT"/>
        </w:rPr>
        <w:t>způsobilosti,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v platném znění.  </w:t>
      </w:r>
    </w:p>
    <w:p w14:paraId="6B7B4F92" w14:textId="77777777" w:rsidR="00000A2F" w:rsidRPr="000B29EE" w:rsidRDefault="000B29EE">
      <w:pPr>
        <w:spacing w:before="230" w:line="268" w:lineRule="exact"/>
        <w:ind w:left="1464" w:right="842" w:hanging="566"/>
        <w:jc w:val="both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6.2.</w:t>
      </w:r>
      <w:r w:rsidRPr="000B29EE">
        <w:rPr>
          <w:rFonts w:ascii="Arial" w:hAnsi="Arial" w:cs="Arial"/>
          <w:color w:val="000000"/>
          <w:spacing w:val="16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>Smluvní</w:t>
      </w:r>
      <w:r w:rsidRPr="000B29EE">
        <w:rPr>
          <w:rFonts w:ascii="Calibri" w:hAnsi="Calibri" w:cs="Calibri"/>
          <w:color w:val="000000"/>
          <w:spacing w:val="42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strany</w:t>
      </w:r>
      <w:r w:rsidRPr="000B29EE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se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dohodly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na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tom,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že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informace,</w:t>
      </w:r>
      <w:r w:rsidRPr="000B29EE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dokumentace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a</w:t>
      </w:r>
      <w:r w:rsidRPr="000B29EE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výsledky</w:t>
      </w:r>
      <w:r w:rsidRPr="000B29EE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práce,</w:t>
      </w:r>
      <w:r w:rsidRPr="000B29EE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3"/>
          <w:lang w:val="pt-PT"/>
        </w:rPr>
        <w:t>předané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a vzniklé</w:t>
      </w:r>
      <w:r w:rsidRPr="000B29EE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v souvislosti</w:t>
      </w:r>
      <w:r w:rsidRPr="000B29EE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s plněním</w:t>
      </w:r>
      <w:r w:rsidRPr="000B29EE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Projektu,</w:t>
      </w:r>
      <w:r w:rsidRPr="000B29EE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mohou</w:t>
      </w:r>
      <w:r w:rsidRPr="000B29EE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být</w:t>
      </w:r>
      <w:r w:rsidRPr="000B29EE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pokládány</w:t>
      </w:r>
      <w:r w:rsidRPr="000B29EE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za</w:t>
      </w:r>
      <w:r w:rsidRPr="000B29EE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důvěrné.</w:t>
      </w:r>
      <w:r w:rsidRPr="000B29EE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spacing w:val="-2"/>
          <w:lang w:val="pt-PT"/>
        </w:rPr>
        <w:t>Informace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o výsledcích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Projektu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povinně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dodávané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do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IS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VaV,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Rejstřík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informací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o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výsledcích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či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3"/>
          <w:lang w:val="pt-PT"/>
        </w:rPr>
        <w:t>dalších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obdobných</w:t>
      </w:r>
      <w:r w:rsidRPr="000B29EE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rejstříků,</w:t>
      </w:r>
      <w:r w:rsidRPr="000B29EE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budou</w:t>
      </w:r>
      <w:r w:rsidRPr="000B29EE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předány</w:t>
      </w:r>
      <w:r w:rsidRPr="000B29EE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v takové</w:t>
      </w:r>
      <w:r w:rsidRPr="000B29EE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podobě</w:t>
      </w:r>
      <w:r w:rsidRPr="000B29EE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a</w:t>
      </w:r>
      <w:r w:rsidRPr="000B29EE">
        <w:rPr>
          <w:rFonts w:ascii="Calibri" w:hAnsi="Calibri" w:cs="Calibri"/>
          <w:color w:val="000000"/>
          <w:spacing w:val="17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míře</w:t>
      </w:r>
      <w:r w:rsidRPr="000B29EE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podrobnosti,</w:t>
      </w:r>
      <w:r w:rsidRPr="000B29EE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která</w:t>
      </w:r>
      <w:r w:rsidRPr="000B29EE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spacing w:val="-5"/>
          <w:lang w:val="pt-PT"/>
        </w:rPr>
        <w:t>bude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respektovat ochranu důvěrných informací.  </w:t>
      </w:r>
    </w:p>
    <w:p w14:paraId="74A89177" w14:textId="77777777" w:rsidR="00000A2F" w:rsidRPr="000B29EE" w:rsidRDefault="000B29EE">
      <w:pPr>
        <w:spacing w:before="231" w:line="267" w:lineRule="exact"/>
        <w:ind w:left="1464" w:right="847" w:hanging="566"/>
        <w:jc w:val="both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6.3.</w:t>
      </w:r>
      <w:r w:rsidRPr="000B29EE">
        <w:rPr>
          <w:rFonts w:ascii="Arial" w:hAnsi="Arial" w:cs="Arial"/>
          <w:color w:val="000000"/>
          <w:spacing w:val="16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>Povinnost</w:t>
      </w:r>
      <w:r w:rsidRPr="000B29EE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zachovávat</w:t>
      </w:r>
      <w:r w:rsidRPr="000B29EE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mlčenlivost</w:t>
      </w:r>
      <w:r w:rsidRPr="000B29EE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o</w:t>
      </w:r>
      <w:r w:rsidRPr="000B29EE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důvěrných</w:t>
      </w:r>
      <w:r w:rsidRPr="000B29EE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informacích</w:t>
      </w:r>
      <w:r w:rsidRPr="000B29EE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trvá</w:t>
      </w:r>
      <w:r w:rsidRPr="000B29EE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i</w:t>
      </w:r>
      <w:r w:rsidRPr="000B29EE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</w:t>
      </w:r>
      <w:r w:rsidRPr="000B29EE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skončení</w:t>
      </w:r>
      <w:r w:rsidRPr="000B29EE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platnosti</w:t>
      </w:r>
      <w:r w:rsidRPr="000B29EE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5"/>
          <w:lang w:val="pt-PT"/>
        </w:rPr>
        <w:t>této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Smlouvy.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Smluvní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strany mají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právo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na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náhradu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újmy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způsobené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jim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porušením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této</w:t>
      </w:r>
      <w:r w:rsidRPr="000B29EE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4"/>
          <w:lang w:val="pt-PT"/>
        </w:rPr>
        <w:t>dohody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o utajení a ochraně důvěrných informací kteroukoli ze Smluvních stran.  </w:t>
      </w:r>
    </w:p>
    <w:p w14:paraId="01E18522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b/>
          <w:bCs/>
          <w:color w:val="000000"/>
          <w:lang w:val="pt-PT"/>
        </w:rPr>
        <w:t>7.</w:t>
      </w:r>
      <w:r w:rsidRPr="000B29EE">
        <w:rPr>
          <w:rFonts w:ascii="Arial" w:hAnsi="Arial" w:cs="Arial"/>
          <w:b/>
          <w:bCs/>
          <w:color w:val="000000"/>
          <w:spacing w:val="2"/>
          <w:lang w:val="pt-PT"/>
        </w:rPr>
        <w:t xml:space="preserve">   </w:t>
      </w:r>
      <w:r w:rsidRPr="000B29EE">
        <w:rPr>
          <w:rFonts w:ascii="Calibri" w:hAnsi="Calibri" w:cs="Calibri"/>
          <w:b/>
          <w:bCs/>
          <w:color w:val="000000"/>
          <w:u w:val="single"/>
          <w:lang w:val="pt-PT"/>
        </w:rPr>
        <w:t>Omezení odpovědnosti</w:t>
      </w:r>
      <w:r w:rsidRPr="000B29EE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43BD296A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7.1.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>Žádná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ze</w:t>
      </w:r>
      <w:r w:rsidRPr="000B29EE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Smluvních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stran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nenese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odpovědnost</w:t>
      </w:r>
      <w:r w:rsidRPr="000B29EE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za</w:t>
      </w:r>
      <w:r w:rsidRPr="000B29EE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jakékoliv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použití</w:t>
      </w:r>
      <w:r w:rsidRPr="000B29EE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výsledků</w:t>
      </w:r>
      <w:r w:rsidRPr="000B29EE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Projektu</w:t>
      </w:r>
      <w:r w:rsidRPr="000B29EE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3"/>
          <w:lang w:val="pt-PT"/>
        </w:rPr>
        <w:t>dalšími</w:t>
      </w:r>
      <w:r w:rsidRPr="000B29EE">
        <w:rPr>
          <w:rFonts w:ascii="Times New Roman" w:hAnsi="Times New Roman" w:cs="Times New Roman"/>
          <w:lang w:val="pt-PT"/>
        </w:rPr>
        <w:t xml:space="preserve"> </w:t>
      </w:r>
    </w:p>
    <w:p w14:paraId="4AEAACF6" w14:textId="77777777" w:rsidR="00000A2F" w:rsidRPr="000B29EE" w:rsidRDefault="000B29EE">
      <w:pPr>
        <w:spacing w:before="5" w:line="268" w:lineRule="exact"/>
        <w:ind w:left="1438" w:right="841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Smluvními</w:t>
      </w:r>
      <w:r w:rsidRPr="000B29EE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stranami</w:t>
      </w:r>
      <w:r w:rsidRPr="000B29EE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a</w:t>
      </w:r>
      <w:r w:rsidRPr="000B29EE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za</w:t>
      </w:r>
      <w:r w:rsidRPr="000B29EE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případné</w:t>
      </w:r>
      <w:r w:rsidRPr="000B29EE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škody</w:t>
      </w:r>
      <w:r w:rsidRPr="000B29EE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tím</w:t>
      </w:r>
      <w:r w:rsidRPr="000B29EE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způsobené</w:t>
      </w:r>
      <w:r w:rsidRPr="000B29EE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v maximálním</w:t>
      </w:r>
      <w:r w:rsidRPr="000B29EE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možném</w:t>
      </w:r>
      <w:r w:rsidRPr="000B29EE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spacing w:val="-3"/>
          <w:lang w:val="pt-PT"/>
        </w:rPr>
        <w:t>rozsahu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takovéhoto omezení odpovědnosti, který dovolují platné právní předpisy.  </w:t>
      </w:r>
    </w:p>
    <w:p w14:paraId="27FA47F7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b/>
          <w:bCs/>
          <w:color w:val="000000"/>
          <w:lang w:val="pt-PT"/>
        </w:rPr>
        <w:t>8.</w:t>
      </w:r>
      <w:r w:rsidRPr="000B29EE">
        <w:rPr>
          <w:rFonts w:ascii="Arial" w:hAnsi="Arial" w:cs="Arial"/>
          <w:b/>
          <w:bCs/>
          <w:color w:val="000000"/>
          <w:spacing w:val="2"/>
          <w:lang w:val="pt-PT"/>
        </w:rPr>
        <w:t xml:space="preserve">   </w:t>
      </w:r>
      <w:r w:rsidRPr="000B29EE">
        <w:rPr>
          <w:rFonts w:ascii="Calibri" w:hAnsi="Calibri" w:cs="Calibri"/>
          <w:b/>
          <w:bCs/>
          <w:color w:val="000000"/>
          <w:u w:val="single"/>
          <w:lang w:val="pt-PT"/>
        </w:rPr>
        <w:t>Sankce</w:t>
      </w:r>
      <w:r w:rsidRPr="000B29EE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47A7861A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8.1.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 xml:space="preserve">V případě porušení Smlouvy některou ze Smluvních stran ji druhá Smluvní strana vyzve k </w:t>
      </w:r>
      <w:r w:rsidRPr="000B29EE">
        <w:rPr>
          <w:rFonts w:ascii="Calibri" w:hAnsi="Calibri" w:cs="Calibri"/>
          <w:color w:val="000000"/>
          <w:spacing w:val="-3"/>
          <w:lang w:val="pt-PT"/>
        </w:rPr>
        <w:t>nápravě</w:t>
      </w:r>
      <w:r w:rsidRPr="000B29EE">
        <w:rPr>
          <w:rFonts w:ascii="Times New Roman" w:hAnsi="Times New Roman" w:cs="Times New Roman"/>
          <w:lang w:val="pt-PT"/>
        </w:rPr>
        <w:t xml:space="preserve"> </w:t>
      </w:r>
    </w:p>
    <w:p w14:paraId="00D07634" w14:textId="77777777" w:rsidR="00000A2F" w:rsidRPr="000B29EE" w:rsidRDefault="000B29EE">
      <w:pPr>
        <w:spacing w:before="5" w:line="268" w:lineRule="exact"/>
        <w:ind w:left="1438" w:right="841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 xml:space="preserve">a stanovit k tomu </w:t>
      </w:r>
      <w:r w:rsidRPr="000B29EE">
        <w:rPr>
          <w:rFonts w:ascii="Calibri" w:hAnsi="Calibri" w:cs="Calibri"/>
          <w:color w:val="000000"/>
          <w:lang w:val="pt-PT"/>
        </w:rPr>
        <w:t xml:space="preserve">přiměřenou lhůtu. Po marném uplynutí této lhůty je oprávněna od </w:t>
      </w:r>
      <w:r w:rsidRPr="000B29EE">
        <w:rPr>
          <w:rFonts w:ascii="Calibri" w:hAnsi="Calibri" w:cs="Calibri"/>
          <w:color w:val="000000"/>
          <w:spacing w:val="-3"/>
          <w:lang w:val="pt-PT"/>
        </w:rPr>
        <w:t>Smlouvy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odstoupit.  </w:t>
      </w:r>
    </w:p>
    <w:p w14:paraId="58536BCD" w14:textId="77777777" w:rsidR="00000A2F" w:rsidRPr="000B29EE" w:rsidRDefault="000B29EE">
      <w:pPr>
        <w:spacing w:before="30" w:line="508" w:lineRule="exact"/>
        <w:ind w:left="898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8.2.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 xml:space="preserve">Smluvní strana, která poruší tuto Smlouvu, nahradí dalším Smluvním stranám </w:t>
      </w:r>
      <w:r w:rsidRPr="000B29EE">
        <w:rPr>
          <w:rFonts w:ascii="Calibri" w:hAnsi="Calibri" w:cs="Calibri"/>
          <w:color w:val="000000"/>
          <w:spacing w:val="-2"/>
          <w:lang w:val="pt-PT"/>
        </w:rPr>
        <w:t>způsobenou újmu.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8.3.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>Smluvní</w:t>
      </w:r>
      <w:r w:rsidRPr="000B29EE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strany</w:t>
      </w:r>
      <w:r w:rsidRPr="000B29EE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sjednávají</w:t>
      </w:r>
      <w:r w:rsidRPr="000B29EE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nad</w:t>
      </w:r>
      <w:r w:rsidRPr="000B29EE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rámec</w:t>
      </w:r>
      <w:r w:rsidRPr="000B29EE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náhrady</w:t>
      </w:r>
      <w:r w:rsidRPr="000B29EE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škody</w:t>
      </w:r>
      <w:r w:rsidRPr="000B29EE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smluvní</w:t>
      </w:r>
      <w:r w:rsidRPr="000B29EE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pokutu</w:t>
      </w:r>
      <w:r w:rsidRPr="000B29EE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ve</w:t>
      </w:r>
      <w:r w:rsidRPr="000B29EE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výši</w:t>
      </w:r>
      <w:r w:rsidRPr="000B29EE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50.000,-Kč</w:t>
      </w:r>
      <w:r w:rsidRPr="000B29EE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8"/>
          <w:lang w:val="pt-PT"/>
        </w:rPr>
        <w:t>pro</w:t>
      </w:r>
      <w:r w:rsidRPr="000B29EE">
        <w:rPr>
          <w:rFonts w:ascii="Times New Roman" w:hAnsi="Times New Roman" w:cs="Times New Roman"/>
          <w:lang w:val="pt-PT"/>
        </w:rPr>
        <w:t xml:space="preserve"> </w:t>
      </w:r>
    </w:p>
    <w:p w14:paraId="135B792F" w14:textId="77777777" w:rsidR="00000A2F" w:rsidRDefault="000B29EE">
      <w:pPr>
        <w:spacing w:before="40" w:line="220" w:lineRule="exact"/>
        <w:ind w:left="14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následující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situace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3744B99F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797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některá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ze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komerčně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využije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účinné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dohody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291CF6B" w14:textId="77777777" w:rsidR="00000A2F" w:rsidRDefault="000B29EE">
      <w:pPr>
        <w:spacing w:before="40" w:line="220" w:lineRule="exact"/>
        <w:ind w:left="17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kompenzaci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uzavřené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vlastníky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spoluvlastníky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0ECF20BA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797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ELVAC </w:t>
      </w:r>
      <w:proofErr w:type="spellStart"/>
      <w:r>
        <w:rPr>
          <w:rFonts w:ascii="Calibri" w:hAnsi="Calibri" w:cs="Calibri"/>
          <w:color w:val="000000"/>
        </w:rPr>
        <w:t>nezašle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lhůtě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vyúčtování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kompenzací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uplynulém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zúčtovacím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B2745C7" w14:textId="77777777" w:rsidR="00000A2F" w:rsidRDefault="000B29EE">
      <w:pPr>
        <w:spacing w:before="5" w:line="268" w:lineRule="exact"/>
        <w:ind w:left="1797" w:right="8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období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vznikl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nárok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kompenzaci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prodeje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výrobků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/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uživatelských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licencí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4"/>
        </w:rPr>
        <w:t>toto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vyúčtování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mít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náležitosti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6CACC4B3" w14:textId="77777777" w:rsidR="00000A2F" w:rsidRDefault="000B29EE">
      <w:pPr>
        <w:pStyle w:val="Odstavecseseznamem"/>
        <w:numPr>
          <w:ilvl w:val="0"/>
          <w:numId w:val="1"/>
        </w:numPr>
        <w:spacing w:before="240" w:line="255" w:lineRule="exact"/>
        <w:ind w:left="1797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některá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blokovat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stranám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3B02E5F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3CED99" w14:textId="77777777" w:rsidR="00000A2F" w:rsidRDefault="00000A2F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74019E" w14:textId="77777777" w:rsidR="00000A2F" w:rsidRPr="000B29EE" w:rsidRDefault="000B29EE">
      <w:pPr>
        <w:spacing w:line="180" w:lineRule="exact"/>
        <w:ind w:left="2235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6 (celkem 12) – 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B29EE">
        <w:rPr>
          <w:lang w:val="cs-CZ"/>
        </w:rPr>
        <w:br w:type="page"/>
      </w:r>
    </w:p>
    <w:p w14:paraId="4A6EC7C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F27AFB" w14:textId="77777777" w:rsidR="00000A2F" w:rsidRDefault="00000A2F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49B50" w14:textId="77777777" w:rsidR="00000A2F" w:rsidRPr="000B29EE" w:rsidRDefault="000B29EE">
      <w:pPr>
        <w:pStyle w:val="Odstavecseseznamem"/>
        <w:numPr>
          <w:ilvl w:val="0"/>
          <w:numId w:val="1"/>
        </w:numPr>
        <w:spacing w:line="268" w:lineRule="exact"/>
        <w:ind w:left="1797" w:right="841" w:hanging="359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některá ze Smluvních stran poruší povinnost mlčenlivosti dle čl. 6 odst. 2 této Smlouvy tím,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lang w:val="cs-CZ"/>
        </w:rPr>
        <w:br w:type="textWrapping" w:clear="all"/>
      </w:r>
      <w:r w:rsidRPr="000B29EE">
        <w:rPr>
          <w:rFonts w:ascii="Calibri" w:hAnsi="Calibri" w:cs="Calibri"/>
          <w:color w:val="000000"/>
          <w:lang w:val="cs-CZ"/>
        </w:rPr>
        <w:t>že informace jiné Smluvní strany výslovně označené jako důvěrné předá bez dohody s</w:t>
      </w:r>
      <w:r w:rsidRPr="000B29EE">
        <w:rPr>
          <w:rFonts w:ascii="Calibri" w:hAnsi="Calibri" w:cs="Calibri"/>
          <w:color w:val="000000"/>
          <w:spacing w:val="-4"/>
          <w:lang w:val="cs-CZ"/>
        </w:rPr>
        <w:t xml:space="preserve"> touto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Smluvní stranou třetí osobě.  </w:t>
      </w:r>
    </w:p>
    <w:p w14:paraId="01A74BBF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b/>
          <w:bCs/>
          <w:color w:val="000000"/>
          <w:lang w:val="cs-CZ"/>
        </w:rPr>
        <w:t>9.</w:t>
      </w:r>
      <w:r w:rsidRPr="000B29EE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0B29EE">
        <w:rPr>
          <w:rFonts w:ascii="Calibri" w:hAnsi="Calibri" w:cs="Calibri"/>
          <w:b/>
          <w:bCs/>
          <w:color w:val="000000"/>
          <w:u w:val="single"/>
          <w:lang w:val="cs-CZ"/>
        </w:rPr>
        <w:t>Závěrečná ustanovení</w:t>
      </w: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0A117F49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9.1.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>Smluvní strany podpisem této Smlouvy potvrzují, že jsou si vědomy, že se na Smlouvu vztahuje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5C4CBD08" w14:textId="77777777" w:rsidR="00000A2F" w:rsidRPr="000B29EE" w:rsidRDefault="000B29EE">
      <w:pPr>
        <w:spacing w:before="5" w:line="268" w:lineRule="exact"/>
        <w:ind w:left="1438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spacing w:val="-1"/>
          <w:lang w:val="cs-CZ"/>
        </w:rPr>
        <w:t>povinnost jejího uveřejnění dle zákona č. 340/2015 Sb. Zákon o zvláštních podmínkách účinnosti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některých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smluv,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uveřejňování</w:t>
      </w:r>
      <w:r w:rsidRPr="000B29EE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těchto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smluv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a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o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registru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smluv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(zákon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o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registru</w:t>
      </w:r>
      <w:r w:rsidRPr="000B29EE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smluv),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18"/>
          <w:lang w:val="cs-CZ"/>
        </w:rPr>
        <w:t>v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platném znění. Uveřejnění Smlouvy zajišťuje VUT.  </w:t>
      </w:r>
    </w:p>
    <w:p w14:paraId="06FCB304" w14:textId="77777777" w:rsidR="00000A2F" w:rsidRPr="000B29EE" w:rsidRDefault="000B29EE">
      <w:pPr>
        <w:spacing w:before="230" w:line="268" w:lineRule="exact"/>
        <w:ind w:left="1438" w:right="843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9.2.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 xml:space="preserve">Smlouva se uzavírá na dobu 10 let od jejího podpisu s </w:t>
      </w:r>
      <w:r w:rsidRPr="000B29EE">
        <w:rPr>
          <w:rFonts w:ascii="Calibri" w:hAnsi="Calibri" w:cs="Calibri"/>
          <w:color w:val="000000"/>
          <w:spacing w:val="-1"/>
          <w:lang w:val="cs-CZ"/>
        </w:rPr>
        <w:t>platností do 31.12. kalendářního roku, na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který připadá ukončení platnosti Smlouvy. Kterákoliv ze Smluvních stran může v </w:t>
      </w:r>
      <w:r w:rsidRPr="000B29EE">
        <w:rPr>
          <w:rFonts w:ascii="Calibri" w:hAnsi="Calibri" w:cs="Calibri"/>
          <w:color w:val="000000"/>
          <w:spacing w:val="-2"/>
          <w:lang w:val="cs-CZ"/>
        </w:rPr>
        <w:t>posledním roce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platnosti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Smlouvy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vyzvat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ostatní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Strany</w:t>
      </w:r>
      <w:r w:rsidRPr="000B29EE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k jednání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o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možném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prodloužení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Smlouvy,</w:t>
      </w:r>
      <w:r w:rsidRPr="000B29EE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4"/>
          <w:lang w:val="cs-CZ"/>
        </w:rPr>
        <w:t>přičemž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Smluvní strany se zavazují na základě této výzvy o případném prodloužení či uzavření návazné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smlouvy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jednat.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Bez</w:t>
      </w:r>
      <w:r w:rsidRPr="000B29EE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účinné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Smlouvy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strany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nemohou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komerčně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využívat</w:t>
      </w:r>
      <w:r w:rsidRPr="000B29EE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společně</w:t>
      </w:r>
      <w:r w:rsidRPr="000B29EE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cs-CZ"/>
        </w:rPr>
        <w:t>vlastněné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výsledky Projektu.  </w:t>
      </w:r>
    </w:p>
    <w:p w14:paraId="276C46D1" w14:textId="77777777" w:rsidR="00000A2F" w:rsidRPr="000B29EE" w:rsidRDefault="000B29EE">
      <w:pPr>
        <w:spacing w:before="230" w:line="268" w:lineRule="exact"/>
        <w:ind w:left="1438" w:right="845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9.3.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spacing w:val="-2"/>
          <w:lang w:val="cs-CZ"/>
        </w:rPr>
        <w:t>Tuto Smlouvu lze měnit pouze písemně, její změna v jiné formě je vyloučena. Za písemnou formu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>se pro tento účel nepovažuje jednání učiněné elektronickými či jinými technickými prostředky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lang w:val="cs-CZ"/>
        </w:rPr>
        <w:t xml:space="preserve">(e-mail, fax).   </w:t>
      </w:r>
    </w:p>
    <w:p w14:paraId="7FE599C3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9.4.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lang w:val="cs-CZ"/>
        </w:rPr>
        <w:t xml:space="preserve">Přílohy této Smlouvy tvoří její nedílnou součást.  </w:t>
      </w:r>
    </w:p>
    <w:p w14:paraId="2648C5E0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>9.5.</w:t>
      </w:r>
      <w:r w:rsidRPr="000B29EE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spacing w:val="-2"/>
          <w:lang w:val="cs-CZ"/>
        </w:rPr>
        <w:t>Smlouva je vyhotovena v elektronické podobě podepsané každou Stranou minimálně zaručeným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50DBFBEA" w14:textId="77777777" w:rsidR="00000A2F" w:rsidRPr="000B29EE" w:rsidRDefault="000B29EE">
      <w:pPr>
        <w:spacing w:before="6" w:line="266" w:lineRule="exact"/>
        <w:ind w:left="1438" w:right="841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elektronickým podpisem dle Nařízení eIDAS. Rozeslání kopií této elektronické podoby Stranám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a Poskytovateli dotace zajišťuje VUT.  </w:t>
      </w:r>
    </w:p>
    <w:p w14:paraId="225C1C2C" w14:textId="77777777" w:rsidR="00000A2F" w:rsidRPr="000B29EE" w:rsidRDefault="000B29EE">
      <w:pPr>
        <w:spacing w:before="230" w:line="268" w:lineRule="exact"/>
        <w:ind w:left="1438" w:right="842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9.6.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spacing w:val="-2"/>
          <w:lang w:val="pt-PT"/>
        </w:rPr>
        <w:t>Tato Smlouva obsahuje úplné ujednání o předmětu Smlouvy a všech náležitostech, které Smluvní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pt-PT"/>
        </w:rPr>
        <w:t>strany měly a chtěly ve Smlouvě ujednat, a které považují za důležité pro závaznost této Smlouvy.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1"/>
          <w:lang w:val="pt-PT"/>
        </w:rPr>
        <w:t>Žádný projev Smluvních stran učiněný při jednání o této Smlouvě ani projev učiněný po uzavření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spacing w:val="-2"/>
          <w:lang w:val="pt-PT"/>
        </w:rPr>
        <w:t>této Smlouvy nesmí být vykládán v rozporu s výslovnými ustanoveními této Smlouvy a nezakládá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žádný závazek žádné ze Stran.  </w:t>
      </w:r>
    </w:p>
    <w:p w14:paraId="42B1877F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9.7.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>Smluvní strany výslovně potvrzují, že tato Smlouva je výsledkem jejich jednání a každá ze Stran</w:t>
      </w:r>
      <w:r w:rsidRPr="000B29EE">
        <w:rPr>
          <w:rFonts w:ascii="Times New Roman" w:hAnsi="Times New Roman" w:cs="Times New Roman"/>
          <w:lang w:val="pt-PT"/>
        </w:rPr>
        <w:t xml:space="preserve"> </w:t>
      </w:r>
    </w:p>
    <w:p w14:paraId="2FA7DFDD" w14:textId="77777777" w:rsidR="00000A2F" w:rsidRPr="000B29EE" w:rsidRDefault="000B29EE">
      <w:pPr>
        <w:spacing w:before="40" w:line="220" w:lineRule="exact"/>
        <w:ind w:left="143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 xml:space="preserve">měla příležitost ovlivnit její základní podmínky.  </w:t>
      </w:r>
    </w:p>
    <w:p w14:paraId="5643FB20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9.8.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lang w:val="pt-PT"/>
        </w:rPr>
        <w:t>Smluvní strany prohlašují, že si tuto smlouvu před jejím podpisem přečetly, že byla uzavřena po</w:t>
      </w:r>
      <w:r w:rsidRPr="000B29EE">
        <w:rPr>
          <w:rFonts w:ascii="Times New Roman" w:hAnsi="Times New Roman" w:cs="Times New Roman"/>
          <w:lang w:val="pt-PT"/>
        </w:rPr>
        <w:t xml:space="preserve"> </w:t>
      </w:r>
    </w:p>
    <w:p w14:paraId="0905CC4D" w14:textId="77777777" w:rsidR="00000A2F" w:rsidRPr="000B29EE" w:rsidRDefault="000B29EE">
      <w:pPr>
        <w:spacing w:before="5" w:line="267" w:lineRule="exact"/>
        <w:ind w:left="1438" w:right="841"/>
        <w:jc w:val="both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 xml:space="preserve">řádném uvážení, svobodně a vážně, určitě a srozumitelně, nikoli v tísni za </w:t>
      </w:r>
      <w:r w:rsidRPr="000B29EE">
        <w:rPr>
          <w:rFonts w:ascii="Calibri" w:hAnsi="Calibri" w:cs="Calibri"/>
          <w:color w:val="000000"/>
          <w:spacing w:val="-2"/>
          <w:lang w:val="pt-PT"/>
        </w:rPr>
        <w:t>nápadně nevýhodných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>podmínek,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s jejím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obsahem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bezvýhradně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souhlasí</w:t>
      </w:r>
      <w:r w:rsidRPr="000B29EE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a na důkaz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toho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připojují</w:t>
      </w:r>
      <w:r w:rsidRPr="000B29EE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lang w:val="pt-PT"/>
        </w:rPr>
        <w:t>podpisy</w:t>
      </w:r>
      <w:r w:rsidRPr="000B29EE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0B29EE">
        <w:rPr>
          <w:rFonts w:ascii="Calibri" w:hAnsi="Calibri" w:cs="Calibri"/>
          <w:color w:val="000000"/>
          <w:spacing w:val="-4"/>
          <w:lang w:val="pt-PT"/>
        </w:rPr>
        <w:t>svých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oprávněných zástupců.  </w:t>
      </w:r>
    </w:p>
    <w:p w14:paraId="3E7B5900" w14:textId="77777777" w:rsidR="00000A2F" w:rsidRPr="000B29EE" w:rsidRDefault="000B29EE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>9.9.</w:t>
      </w:r>
      <w:r w:rsidRPr="000B29EE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0B29EE">
        <w:rPr>
          <w:rFonts w:ascii="Calibri" w:hAnsi="Calibri" w:cs="Calibri"/>
          <w:color w:val="000000"/>
          <w:spacing w:val="-1"/>
          <w:lang w:val="pt-PT"/>
        </w:rPr>
        <w:t>Tato Smlouva nabývá platnosti dnem uvedeným v elektronickém podpisu Strany, která Smlouvu</w:t>
      </w:r>
      <w:r w:rsidRPr="000B29EE">
        <w:rPr>
          <w:rFonts w:ascii="Times New Roman" w:hAnsi="Times New Roman" w:cs="Times New Roman"/>
          <w:lang w:val="pt-PT"/>
        </w:rPr>
        <w:t xml:space="preserve"> </w:t>
      </w:r>
    </w:p>
    <w:p w14:paraId="1D12233A" w14:textId="77777777" w:rsidR="00000A2F" w:rsidRPr="000B29EE" w:rsidRDefault="000B29EE">
      <w:pPr>
        <w:spacing w:before="40" w:line="220" w:lineRule="exact"/>
        <w:ind w:left="143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 xml:space="preserve">podepsala jako poslední.  </w:t>
      </w:r>
    </w:p>
    <w:p w14:paraId="5BDE33D2" w14:textId="77777777" w:rsidR="00000A2F" w:rsidRDefault="00000A2F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76F1A0" w14:textId="77777777" w:rsidR="00000A2F" w:rsidRPr="000B29EE" w:rsidRDefault="000B29EE">
      <w:pPr>
        <w:spacing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 xml:space="preserve">Seznam příloh  </w:t>
      </w:r>
    </w:p>
    <w:p w14:paraId="4C208E5F" w14:textId="77777777" w:rsidR="00000A2F" w:rsidRPr="000B29EE" w:rsidRDefault="000B29EE">
      <w:pPr>
        <w:spacing w:before="4" w:line="269" w:lineRule="exact"/>
        <w:ind w:left="898" w:right="5986"/>
        <w:rPr>
          <w:rFonts w:ascii="Times New Roman" w:hAnsi="Times New Roman" w:cs="Times New Roman"/>
          <w:color w:val="010302"/>
          <w:lang w:val="pt-PT"/>
        </w:rPr>
      </w:pPr>
      <w:r w:rsidRPr="000B29EE">
        <w:rPr>
          <w:rFonts w:ascii="Calibri" w:hAnsi="Calibri" w:cs="Calibri"/>
          <w:color w:val="000000"/>
          <w:lang w:val="pt-PT"/>
        </w:rPr>
        <w:t xml:space="preserve">Příloha č. 1 – </w:t>
      </w:r>
      <w:r w:rsidRPr="000B29EE">
        <w:rPr>
          <w:rFonts w:ascii="Calibri" w:hAnsi="Calibri" w:cs="Calibri"/>
          <w:color w:val="000000"/>
          <w:spacing w:val="-1"/>
          <w:lang w:val="pt-PT"/>
        </w:rPr>
        <w:t>Přehled aplikovaných výsledků</w:t>
      </w:r>
      <w:r w:rsidRPr="000B29EE">
        <w:rPr>
          <w:rFonts w:ascii="Times New Roman" w:hAnsi="Times New Roman" w:cs="Times New Roman"/>
          <w:lang w:val="pt-PT"/>
        </w:rPr>
        <w:t xml:space="preserve"> </w:t>
      </w:r>
      <w:r w:rsidRPr="000B29EE">
        <w:rPr>
          <w:rFonts w:ascii="Calibri" w:hAnsi="Calibri" w:cs="Calibri"/>
          <w:color w:val="000000"/>
          <w:lang w:val="pt-PT"/>
        </w:rPr>
        <w:t xml:space="preserve">Příloha č. 2 – Stanovení kompenzací  </w:t>
      </w:r>
    </w:p>
    <w:p w14:paraId="1802A71C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D1936C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115D3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30FB2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20565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9D50E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347239" w14:textId="77777777" w:rsidR="00000A2F" w:rsidRDefault="00000A2F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0ECE2C" w14:textId="77777777" w:rsidR="00000A2F" w:rsidRPr="000B29EE" w:rsidRDefault="000B29EE">
      <w:pPr>
        <w:spacing w:line="180" w:lineRule="exact"/>
        <w:ind w:left="2235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7 (celkem 12) – 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B29EE">
        <w:rPr>
          <w:lang w:val="cs-CZ"/>
        </w:rPr>
        <w:br w:type="page"/>
      </w:r>
    </w:p>
    <w:p w14:paraId="7108432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06035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BB135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E10E2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E8AE1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B332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5F247" w14:textId="59A36B56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C4D8F" w14:textId="6F47FBB3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83088" w14:textId="77777777" w:rsidR="00000A2F" w:rsidRDefault="00000A2F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2A931E" w14:textId="77777777" w:rsidR="00000A2F" w:rsidRPr="000B29EE" w:rsidRDefault="000B29EE">
      <w:pPr>
        <w:spacing w:line="220" w:lineRule="exact"/>
        <w:ind w:left="3073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spacing w:val="-1"/>
          <w:lang w:val="cs-CZ"/>
        </w:rPr>
        <w:t>___________________________________________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145ACB34" w14:textId="77777777" w:rsidR="00000A2F" w:rsidRPr="000B29EE" w:rsidRDefault="000B29EE">
      <w:pPr>
        <w:spacing w:before="5" w:line="267" w:lineRule="exact"/>
        <w:ind w:left="4050" w:right="3032" w:firstLine="242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 xml:space="preserve">Ing. Jaroslav </w:t>
      </w:r>
      <w:proofErr w:type="spellStart"/>
      <w:r w:rsidRPr="000B29EE">
        <w:rPr>
          <w:rFonts w:ascii="Calibri" w:hAnsi="Calibri" w:cs="Calibri"/>
          <w:color w:val="000000"/>
          <w:lang w:val="cs-CZ"/>
        </w:rPr>
        <w:t>Chýlek</w:t>
      </w:r>
      <w:proofErr w:type="spellEnd"/>
      <w:r w:rsidRPr="000B29EE">
        <w:rPr>
          <w:rFonts w:ascii="Calibri" w:hAnsi="Calibri" w:cs="Calibri"/>
          <w:color w:val="000000"/>
          <w:lang w:val="cs-CZ"/>
        </w:rPr>
        <w:t xml:space="preserve">, </w:t>
      </w:r>
      <w:proofErr w:type="gramStart"/>
      <w:r w:rsidRPr="000B29EE">
        <w:rPr>
          <w:rFonts w:ascii="Calibri" w:hAnsi="Calibri" w:cs="Calibri"/>
          <w:color w:val="000000"/>
          <w:lang w:val="cs-CZ"/>
        </w:rPr>
        <w:t>MBA  místopředseda</w:t>
      </w:r>
      <w:proofErr w:type="gramEnd"/>
      <w:r w:rsidRPr="000B29EE">
        <w:rPr>
          <w:rFonts w:ascii="Calibri" w:hAnsi="Calibri" w:cs="Calibri"/>
          <w:color w:val="000000"/>
          <w:lang w:val="cs-CZ"/>
        </w:rPr>
        <w:t xml:space="preserve"> představenstva  </w:t>
      </w:r>
      <w:r w:rsidRPr="000B29EE">
        <w:rPr>
          <w:lang w:val="cs-CZ"/>
        </w:rPr>
        <w:br w:type="textWrapping" w:clear="all"/>
      </w:r>
      <w:r w:rsidRPr="000B29EE">
        <w:rPr>
          <w:rFonts w:ascii="Calibri" w:hAnsi="Calibri" w:cs="Calibri"/>
          <w:color w:val="000000"/>
          <w:lang w:val="cs-CZ"/>
        </w:rPr>
        <w:t xml:space="preserve">za ELVAC  </w:t>
      </w:r>
    </w:p>
    <w:p w14:paraId="7A32538B" w14:textId="77777777" w:rsidR="00000A2F" w:rsidRDefault="00000A2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BBEA89" w14:textId="77777777" w:rsidR="00000A2F" w:rsidRPr="000B29EE" w:rsidRDefault="000B29EE">
      <w:pPr>
        <w:spacing w:line="268" w:lineRule="exact"/>
        <w:ind w:left="898" w:right="844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Podpisová listina ke SMLOUVĚ O VYUŽITÍ VÝSLEDKŮ </w:t>
      </w:r>
      <w:proofErr w:type="gramStart"/>
      <w:r w:rsidRPr="000B29EE">
        <w:rPr>
          <w:rFonts w:ascii="Calibri" w:hAnsi="Calibri" w:cs="Calibri"/>
          <w:b/>
          <w:bCs/>
          <w:color w:val="000000"/>
          <w:lang w:val="cs-CZ"/>
        </w:rPr>
        <w:t>PROJEKTU - Projekt</w:t>
      </w:r>
      <w:proofErr w:type="gramEnd"/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s názvem "Vývoj systému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pro lokalizaci poruch </w:t>
      </w:r>
      <w:proofErr w:type="spellStart"/>
      <w:r w:rsidRPr="000B29EE">
        <w:rPr>
          <w:rFonts w:ascii="Calibri" w:hAnsi="Calibri" w:cs="Calibri"/>
          <w:b/>
          <w:bCs/>
          <w:color w:val="000000"/>
          <w:lang w:val="cs-CZ"/>
        </w:rPr>
        <w:t>Vdip</w:t>
      </w:r>
      <w:proofErr w:type="spellEnd"/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2. generace" (</w:t>
      </w:r>
      <w:proofErr w:type="spellStart"/>
      <w:r w:rsidRPr="000B29EE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. č.: TK04020187)  </w:t>
      </w:r>
    </w:p>
    <w:p w14:paraId="7F21917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D65A4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51F36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F3138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3FFCF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8D6B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B2FB48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5EE53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8BE9E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9875D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CB04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33C6F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64175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E148E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B6213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24A19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5794F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F9A3C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D45B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3936D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954A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32861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4F8D0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E3245C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F6A1D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AB3BF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299AC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228DF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AE25BC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EA7CA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BE01D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588A4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BD164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0CE8B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490B3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4079E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905CF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4C5537" w14:textId="77777777" w:rsidR="00000A2F" w:rsidRDefault="00000A2F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6DE9D5" w14:textId="77777777" w:rsidR="00000A2F" w:rsidRPr="000B29EE" w:rsidRDefault="000B29EE">
      <w:pPr>
        <w:spacing w:line="180" w:lineRule="exact"/>
        <w:ind w:left="2235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8 (celkem 12) – 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B29EE">
        <w:rPr>
          <w:lang w:val="cs-CZ"/>
        </w:rPr>
        <w:br w:type="page"/>
      </w:r>
    </w:p>
    <w:p w14:paraId="59B07BD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8B39C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343EE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5D821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55E28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E0849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4BD1D4" w14:textId="220FD1DD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BD693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7B1DFA" w14:textId="77777777" w:rsidR="00000A2F" w:rsidRDefault="00000A2F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39F157" w14:textId="77777777" w:rsidR="00000A2F" w:rsidRPr="000B29EE" w:rsidRDefault="000B29EE">
      <w:pPr>
        <w:spacing w:line="220" w:lineRule="exact"/>
        <w:ind w:left="3073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spacing w:val="-1"/>
          <w:lang w:val="cs-CZ"/>
        </w:rPr>
        <w:t>___________________________________________</w:t>
      </w:r>
      <w:r w:rsidRPr="000B29EE">
        <w:rPr>
          <w:rFonts w:ascii="Times New Roman" w:hAnsi="Times New Roman" w:cs="Times New Roman"/>
          <w:lang w:val="cs-CZ"/>
        </w:rPr>
        <w:t xml:space="preserve"> </w:t>
      </w:r>
    </w:p>
    <w:p w14:paraId="77EC5132" w14:textId="77777777" w:rsidR="00000A2F" w:rsidRPr="000B29EE" w:rsidRDefault="000B29EE">
      <w:pPr>
        <w:spacing w:before="5" w:line="268" w:lineRule="exact"/>
        <w:ind w:left="5154" w:right="3032" w:hanging="1305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 xml:space="preserve">prof. RNDr. Vladimír Aubrecht, CSc.  </w:t>
      </w:r>
      <w:r w:rsidRPr="000B29EE">
        <w:rPr>
          <w:lang w:val="cs-CZ"/>
        </w:rPr>
        <w:br w:type="textWrapping" w:clear="all"/>
      </w:r>
      <w:r w:rsidRPr="000B29EE">
        <w:rPr>
          <w:rFonts w:ascii="Calibri" w:hAnsi="Calibri" w:cs="Calibri"/>
          <w:color w:val="000000"/>
          <w:lang w:val="cs-CZ"/>
        </w:rPr>
        <w:t xml:space="preserve">děkan  </w:t>
      </w:r>
    </w:p>
    <w:p w14:paraId="3FF3ED04" w14:textId="77777777" w:rsidR="00000A2F" w:rsidRPr="000B29EE" w:rsidRDefault="000B29EE">
      <w:pPr>
        <w:spacing w:before="40" w:line="220" w:lineRule="exact"/>
        <w:ind w:left="5120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 xml:space="preserve">za VUT  </w:t>
      </w:r>
    </w:p>
    <w:p w14:paraId="0BD8840E" w14:textId="77777777" w:rsidR="00000A2F" w:rsidRDefault="00000A2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4EB926" w14:textId="77777777" w:rsidR="00000A2F" w:rsidRPr="000B29EE" w:rsidRDefault="000B29EE">
      <w:pPr>
        <w:spacing w:line="268" w:lineRule="exact"/>
        <w:ind w:left="898" w:right="845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Podpisová listina ke SMLOUVĚ O VYUŽITÍ VÝSLEDKŮ </w:t>
      </w:r>
      <w:proofErr w:type="gramStart"/>
      <w:r w:rsidRPr="000B29EE">
        <w:rPr>
          <w:rFonts w:ascii="Calibri" w:hAnsi="Calibri" w:cs="Calibri"/>
          <w:b/>
          <w:bCs/>
          <w:color w:val="000000"/>
          <w:lang w:val="cs-CZ"/>
        </w:rPr>
        <w:t>PROJEKTU - Projekt</w:t>
      </w:r>
      <w:proofErr w:type="gramEnd"/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s názvem "Vývoj systému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pro lokalizaci poruch </w:t>
      </w:r>
      <w:proofErr w:type="spellStart"/>
      <w:r w:rsidRPr="000B29EE">
        <w:rPr>
          <w:rFonts w:ascii="Calibri" w:hAnsi="Calibri" w:cs="Calibri"/>
          <w:b/>
          <w:bCs/>
          <w:color w:val="000000"/>
          <w:lang w:val="cs-CZ"/>
        </w:rPr>
        <w:t>Vdip</w:t>
      </w:r>
      <w:proofErr w:type="spellEnd"/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2. generace" (</w:t>
      </w:r>
      <w:proofErr w:type="spellStart"/>
      <w:r w:rsidRPr="000B29EE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. č.: TK04020187)  </w:t>
      </w:r>
    </w:p>
    <w:p w14:paraId="432192C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091AC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547A5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E62AC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04FA7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08F0E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0EDA08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CF588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83CAA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01FE1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7DDCF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9318C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2A0F0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8ED10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F541A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E443D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0A597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17922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4E030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D649B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D6606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3CF30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43785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6D12B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7430F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87C4A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8F3E3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5282C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6FA1A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992E3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8F478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B6F0F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45EF3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619F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50146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2B287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CBC9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9BD8C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D72D2C" w14:textId="77777777" w:rsidR="00000A2F" w:rsidRDefault="00000A2F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ECA848" w14:textId="77777777" w:rsidR="00000A2F" w:rsidRPr="000B29EE" w:rsidRDefault="000B29EE">
      <w:pPr>
        <w:spacing w:line="180" w:lineRule="exact"/>
        <w:ind w:left="2235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9 (celkem 12) – 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B29EE">
        <w:rPr>
          <w:lang w:val="cs-CZ"/>
        </w:rPr>
        <w:br w:type="page"/>
      </w:r>
    </w:p>
    <w:p w14:paraId="4F00ADF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1DE3F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BE9C3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7CF4D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CA3279" w14:textId="266CDEC0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FF3FB8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3C681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72D42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420894" w14:textId="77777777" w:rsidR="00000A2F" w:rsidRDefault="00000A2F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4FEDF4" w14:textId="77777777" w:rsidR="00000A2F" w:rsidRDefault="000B29EE">
      <w:pPr>
        <w:spacing w:line="220" w:lineRule="exact"/>
        <w:ind w:left="30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>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0B68A1D4" w14:textId="77777777" w:rsidR="00000A2F" w:rsidRDefault="000B29EE">
      <w:pPr>
        <w:spacing w:before="5" w:line="268" w:lineRule="exact"/>
        <w:ind w:left="5063" w:right="3032" w:hanging="4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Martin Kraus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81502FA" w14:textId="77777777" w:rsidR="00000A2F" w:rsidRDefault="000B29EE">
      <w:pPr>
        <w:spacing w:before="40" w:line="220" w:lineRule="exact"/>
        <w:ind w:left="50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KMB  </w:t>
      </w:r>
    </w:p>
    <w:p w14:paraId="69201D2A" w14:textId="77777777" w:rsidR="00000A2F" w:rsidRDefault="00000A2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0BC720" w14:textId="77777777" w:rsidR="00000A2F" w:rsidRPr="000B29EE" w:rsidRDefault="000B29EE">
      <w:pPr>
        <w:spacing w:line="268" w:lineRule="exact"/>
        <w:ind w:left="898" w:right="846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Podpisová listina ke SMLOUVĚ O VYUŽITÍ VÝSLEDKŮ </w:t>
      </w:r>
      <w:proofErr w:type="gramStart"/>
      <w:r w:rsidRPr="000B29EE">
        <w:rPr>
          <w:rFonts w:ascii="Calibri" w:hAnsi="Calibri" w:cs="Calibri"/>
          <w:b/>
          <w:bCs/>
          <w:color w:val="000000"/>
          <w:lang w:val="cs-CZ"/>
        </w:rPr>
        <w:t>PROJEKTU - Projekt</w:t>
      </w:r>
      <w:proofErr w:type="gramEnd"/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s názvem "Vývoj systému</w:t>
      </w:r>
      <w:r w:rsidRPr="000B29EE">
        <w:rPr>
          <w:rFonts w:ascii="Times New Roman" w:hAnsi="Times New Roman" w:cs="Times New Roman"/>
          <w:lang w:val="cs-CZ"/>
        </w:rPr>
        <w:t xml:space="preserve"> </w:t>
      </w:r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pro lokalizaci poruch </w:t>
      </w:r>
      <w:proofErr w:type="spellStart"/>
      <w:r w:rsidRPr="000B29EE">
        <w:rPr>
          <w:rFonts w:ascii="Calibri" w:hAnsi="Calibri" w:cs="Calibri"/>
          <w:b/>
          <w:bCs/>
          <w:color w:val="000000"/>
          <w:lang w:val="cs-CZ"/>
        </w:rPr>
        <w:t>Vdip</w:t>
      </w:r>
      <w:proofErr w:type="spellEnd"/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 2. generace" (</w:t>
      </w:r>
      <w:proofErr w:type="spellStart"/>
      <w:r w:rsidRPr="000B29EE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0B29EE">
        <w:rPr>
          <w:rFonts w:ascii="Calibri" w:hAnsi="Calibri" w:cs="Calibri"/>
          <w:b/>
          <w:bCs/>
          <w:color w:val="000000"/>
          <w:lang w:val="cs-CZ"/>
        </w:rPr>
        <w:t xml:space="preserve">. č.: TK04020187)  </w:t>
      </w:r>
    </w:p>
    <w:p w14:paraId="2EE2DB8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0DDAFC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96CDD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627D5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FC8E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7B0C4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92C8D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00A7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0F5F8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1DE58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4BB74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C3DD0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02A65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B420D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5B90C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CEB5A8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1BB5D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AC6D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4B6E5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D3DA1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6274D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28D46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68BEF8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73043C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76715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E65CD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8455DC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DEA3C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3DCE6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324D8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4968EE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4B52F8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ACC2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361E9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40C32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8B746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FD66F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63D98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9C5107" w14:textId="77777777" w:rsidR="00000A2F" w:rsidRDefault="00000A2F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DD5C99" w14:textId="77777777" w:rsidR="00000A2F" w:rsidRPr="000B29EE" w:rsidRDefault="000B29EE">
      <w:pPr>
        <w:spacing w:line="180" w:lineRule="exact"/>
        <w:ind w:left="2187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10 (celkem 12) – </w:t>
      </w: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1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1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B29EE">
        <w:rPr>
          <w:lang w:val="cs-CZ"/>
        </w:rPr>
        <w:br w:type="page"/>
      </w:r>
    </w:p>
    <w:p w14:paraId="7A36385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1D3F60" w14:textId="77777777" w:rsidR="00000A2F" w:rsidRDefault="00000A2F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14F575" w14:textId="77777777" w:rsidR="00000A2F" w:rsidRPr="000B29EE" w:rsidRDefault="000B29EE">
      <w:pPr>
        <w:spacing w:line="220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lang w:val="cs-CZ"/>
        </w:rPr>
        <w:t xml:space="preserve">Příloha č. 1 – Přehled aplikovaných výsledků Projektu  </w:t>
      </w:r>
    </w:p>
    <w:p w14:paraId="5D194A1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8" w:tblpY="-270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4939"/>
        <w:gridCol w:w="1837"/>
        <w:gridCol w:w="2121"/>
      </w:tblGrid>
      <w:tr w:rsidR="00000A2F" w14:paraId="764B4E30" w14:textId="77777777">
        <w:trPr>
          <w:trHeight w:hRule="exact" w:val="251"/>
        </w:trPr>
        <w:tc>
          <w:tcPr>
            <w:tcW w:w="4949" w:type="dxa"/>
          </w:tcPr>
          <w:p w14:paraId="2E3C443A" w14:textId="77777777" w:rsidR="00000A2F" w:rsidRDefault="000B29EE">
            <w:pPr>
              <w:ind w:left="23" w:right="29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AFF7A00" wp14:editId="55F8121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-35051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89E49" id="Freeform 126" o:spid="_x0000_s1026" style="position:absolute;margin-left:-.5pt;margin-top:-2.7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0gkt9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8D9D544" wp14:editId="47D7694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-35051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4CBB1" id="Freeform 127" o:spid="_x0000_s1026" style="position:absolute;margin-left:-.5pt;margin-top:-2.7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G0gkt9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Aplikovaný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výsledek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41" w:type="dxa"/>
          </w:tcPr>
          <w:p w14:paraId="59121FD0" w14:textId="77777777" w:rsidR="00000A2F" w:rsidRDefault="000B29EE">
            <w:pPr>
              <w:ind w:left="31" w:right="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DEF490D" wp14:editId="4FD2334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-35051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0B65C" id="Freeform 128" o:spid="_x0000_s1026" style="position:absolute;margin-left:0;margin-top:-2.7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bQ9Ch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E06873B" wp14:editId="6B7ECB1B">
                      <wp:simplePos x="0" y="0"/>
                      <wp:positionH relativeFrom="page">
                        <wp:posOffset>1169239</wp:posOffset>
                      </wp:positionH>
                      <wp:positionV relativeFrom="line">
                        <wp:posOffset>-35051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BE512" id="Freeform 129" o:spid="_x0000_s1026" style="position:absolute;margin-left:92.05pt;margin-top:-2.7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DAzP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Vlastník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výsledku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2126" w:type="dxa"/>
          </w:tcPr>
          <w:p w14:paraId="275B57FD" w14:textId="77777777" w:rsidR="00000A2F" w:rsidRDefault="000B29EE">
            <w:pPr>
              <w:ind w:left="32" w:right="68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Druh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A2F" w14:paraId="643C3AA2" w14:textId="77777777">
        <w:trPr>
          <w:trHeight w:hRule="exact" w:val="794"/>
        </w:trPr>
        <w:tc>
          <w:tcPr>
            <w:tcW w:w="4949" w:type="dxa"/>
          </w:tcPr>
          <w:p w14:paraId="42037A01" w14:textId="77777777" w:rsidR="00000A2F" w:rsidRDefault="000B29EE">
            <w:pPr>
              <w:spacing w:before="322" w:after="271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A42C17E" wp14:editId="6E05F42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1C389" id="Freeform 130" o:spid="_x0000_s1026" style="position:absolute;margin-left:-.5pt;margin-top:0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Softwarový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balík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Vdip2 (SW </w:t>
            </w:r>
            <w:proofErr w:type="spellStart"/>
            <w:r>
              <w:rPr>
                <w:rFonts w:ascii="Calibri" w:hAnsi="Calibri" w:cs="Calibri"/>
                <w:color w:val="000000"/>
              </w:rPr>
              <w:t>balík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</w:tcPr>
          <w:p w14:paraId="1A6C47DD" w14:textId="77777777" w:rsidR="00000A2F" w:rsidRDefault="000B29EE">
            <w:pPr>
              <w:spacing w:before="17" w:line="269" w:lineRule="exact"/>
              <w:ind w:left="91" w:right="5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575A130" wp14:editId="3CB5A0D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-22098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1AEAE" id="Freeform 131" o:spid="_x0000_s1026" style="position:absolute;margin-left:0;margin-top:-1.7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EE8B320" wp14:editId="602C83A0">
                      <wp:simplePos x="0" y="0"/>
                      <wp:positionH relativeFrom="page">
                        <wp:posOffset>1169239</wp:posOffset>
                      </wp:positionH>
                      <wp:positionV relativeFrom="line">
                        <wp:posOffset>-22098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5FBAE" id="Freeform 132" o:spid="_x0000_s1026" style="position:absolute;margin-left:92.05pt;margin-top:-1.7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dPSD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50 % ELVAC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50 % VUT  </w:t>
            </w:r>
          </w:p>
          <w:p w14:paraId="470DB869" w14:textId="77777777" w:rsidR="00000A2F" w:rsidRDefault="000B29EE">
            <w:pPr>
              <w:spacing w:before="40" w:after="4" w:line="220" w:lineRule="exact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0 % KMB  </w:t>
            </w:r>
          </w:p>
        </w:tc>
        <w:tc>
          <w:tcPr>
            <w:tcW w:w="2126" w:type="dxa"/>
          </w:tcPr>
          <w:p w14:paraId="746866CA" w14:textId="77777777" w:rsidR="00000A2F" w:rsidRDefault="000B29EE">
            <w:pPr>
              <w:spacing w:before="322" w:after="271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R –</w:t>
            </w:r>
            <w:r>
              <w:rPr>
                <w:rFonts w:ascii="Calibri" w:hAnsi="Calibri" w:cs="Calibri"/>
                <w:color w:val="000000"/>
                <w:spacing w:val="-1"/>
              </w:rPr>
              <w:t xml:space="preserve"> Software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A2F" w14:paraId="1957D97F" w14:textId="77777777">
        <w:trPr>
          <w:trHeight w:hRule="exact" w:val="795"/>
        </w:trPr>
        <w:tc>
          <w:tcPr>
            <w:tcW w:w="4949" w:type="dxa"/>
          </w:tcPr>
          <w:p w14:paraId="75A23E60" w14:textId="77777777" w:rsidR="00000A2F" w:rsidRPr="000B29EE" w:rsidRDefault="000B29EE">
            <w:pPr>
              <w:spacing w:before="152" w:after="139" w:line="268" w:lineRule="exact"/>
              <w:ind w:left="83" w:right="635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6C28963" wp14:editId="101D62E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C1210" id="Freeform 133" o:spid="_x0000_s1026" style="position:absolute;margin-left:-.5pt;margin-top:-1.7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jMK6N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B29EE">
              <w:rPr>
                <w:rFonts w:ascii="Calibri" w:hAnsi="Calibri" w:cs="Calibri"/>
                <w:color w:val="000000"/>
                <w:lang w:val="pt-PT"/>
              </w:rPr>
              <w:t>Prototyp systému Vdip2 s PMU funkcionalitou</w:t>
            </w:r>
            <w:r w:rsidRPr="000B29EE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0B29EE">
              <w:rPr>
                <w:rFonts w:ascii="Calibri" w:hAnsi="Calibri" w:cs="Calibri"/>
                <w:color w:val="000000"/>
                <w:lang w:val="pt-PT"/>
              </w:rPr>
              <w:t xml:space="preserve">(Prototyp)  </w:t>
            </w:r>
          </w:p>
        </w:tc>
        <w:tc>
          <w:tcPr>
            <w:tcW w:w="1841" w:type="dxa"/>
          </w:tcPr>
          <w:p w14:paraId="6C3FEDCC" w14:textId="77777777" w:rsidR="00000A2F" w:rsidRDefault="000B29EE">
            <w:pPr>
              <w:spacing w:before="18" w:line="268" w:lineRule="exact"/>
              <w:ind w:left="91" w:right="5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67D36A" wp14:editId="74267CB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-22098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58EBB" id="Freeform 134" o:spid="_x0000_s1026" style="position:absolute;margin-left:0;margin-top:-1.7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8C932B" wp14:editId="42F67BC3">
                      <wp:simplePos x="0" y="0"/>
                      <wp:positionH relativeFrom="page">
                        <wp:posOffset>1169239</wp:posOffset>
                      </wp:positionH>
                      <wp:positionV relativeFrom="line">
                        <wp:posOffset>-22098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F7304A" id="Freeform 135" o:spid="_x0000_s1026" style="position:absolute;margin-left:92.05pt;margin-top:-1.7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dPSD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40 % ELVAC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20 % VUT  </w:t>
            </w:r>
          </w:p>
          <w:p w14:paraId="6B928DF0" w14:textId="77777777" w:rsidR="00000A2F" w:rsidRDefault="000B29EE">
            <w:pPr>
              <w:spacing w:before="40" w:after="4" w:line="220" w:lineRule="exact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40 % KMB  </w:t>
            </w:r>
          </w:p>
        </w:tc>
        <w:tc>
          <w:tcPr>
            <w:tcW w:w="2126" w:type="dxa"/>
          </w:tcPr>
          <w:p w14:paraId="705C2081" w14:textId="77777777" w:rsidR="00000A2F" w:rsidRDefault="000B29EE">
            <w:pPr>
              <w:spacing w:before="322" w:after="273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Gprot - </w:t>
            </w:r>
            <w:proofErr w:type="spellStart"/>
            <w:r>
              <w:rPr>
                <w:rFonts w:ascii="Calibri" w:hAnsi="Calibri" w:cs="Calibri"/>
                <w:color w:val="000000"/>
              </w:rPr>
              <w:t>Prototyp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A2F" w14:paraId="41F0FB8B" w14:textId="77777777">
        <w:trPr>
          <w:trHeight w:hRule="exact" w:val="795"/>
        </w:trPr>
        <w:tc>
          <w:tcPr>
            <w:tcW w:w="4949" w:type="dxa"/>
          </w:tcPr>
          <w:p w14:paraId="5A3F8E83" w14:textId="77777777" w:rsidR="00000A2F" w:rsidRPr="000B29EE" w:rsidRDefault="000B29EE">
            <w:pPr>
              <w:spacing w:before="152" w:after="139" w:line="268" w:lineRule="exact"/>
              <w:ind w:left="83" w:right="528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4F6C8F3" wp14:editId="0A87D55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-22352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7AB79" id="Freeform 136" o:spid="_x0000_s1026" style="position:absolute;margin-left:-.5pt;margin-top:-1.7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jMK6N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B29EE">
              <w:rPr>
                <w:rFonts w:ascii="Calibri" w:hAnsi="Calibri" w:cs="Calibri"/>
                <w:color w:val="000000"/>
                <w:lang w:val="pt-PT"/>
              </w:rPr>
              <w:t>Experimentální a pilotní ověření systému Vdip2</w:t>
            </w:r>
            <w:r w:rsidRPr="000B29EE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0B29EE">
              <w:rPr>
                <w:rFonts w:ascii="Calibri" w:hAnsi="Calibri" w:cs="Calibri"/>
                <w:color w:val="000000"/>
                <w:lang w:val="pt-PT"/>
              </w:rPr>
              <w:t xml:space="preserve">(Poloprovoz)  </w:t>
            </w:r>
          </w:p>
        </w:tc>
        <w:tc>
          <w:tcPr>
            <w:tcW w:w="1841" w:type="dxa"/>
          </w:tcPr>
          <w:p w14:paraId="534B2C54" w14:textId="77777777" w:rsidR="00000A2F" w:rsidRDefault="000B29EE">
            <w:pPr>
              <w:spacing w:before="18" w:line="268" w:lineRule="exact"/>
              <w:ind w:left="91" w:right="5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1033E3" wp14:editId="40A357A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-22098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96191" id="Freeform 137" o:spid="_x0000_s1026" style="position:absolute;margin-left:0;margin-top:-1.7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9pCTp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5670A8B" wp14:editId="6D0C6503">
                      <wp:simplePos x="0" y="0"/>
                      <wp:positionH relativeFrom="page">
                        <wp:posOffset>1169239</wp:posOffset>
                      </wp:positionH>
                      <wp:positionV relativeFrom="line">
                        <wp:posOffset>-22098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ABE39" id="Freeform 138" o:spid="_x0000_s1026" style="position:absolute;margin-left:92.05pt;margin-top:-1.7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dPSD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45 % ELVAC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40 % VUT  </w:t>
            </w:r>
          </w:p>
          <w:p w14:paraId="05F06C35" w14:textId="77777777" w:rsidR="00000A2F" w:rsidRDefault="000B29EE">
            <w:pPr>
              <w:spacing w:before="40" w:after="5" w:line="220" w:lineRule="exact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15 % KMB  </w:t>
            </w:r>
          </w:p>
        </w:tc>
        <w:tc>
          <w:tcPr>
            <w:tcW w:w="2126" w:type="dxa"/>
          </w:tcPr>
          <w:p w14:paraId="7373F0FC" w14:textId="77777777" w:rsidR="00000A2F" w:rsidRDefault="000B29EE">
            <w:pPr>
              <w:spacing w:before="322" w:after="273"/>
              <w:ind w:left="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Zpolop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Poloprovoz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4EED10C" w14:textId="77777777" w:rsidR="00000A2F" w:rsidRDefault="000B29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8C2139" wp14:editId="0DE34860">
                <wp:simplePos x="0" y="0"/>
                <wp:positionH relativeFrom="page">
                  <wp:posOffset>6569709</wp:posOffset>
                </wp:positionH>
                <wp:positionV relativeFrom="paragraph">
                  <wp:posOffset>-175894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7C2D7" id="Freeform 139" o:spid="_x0000_s1026" style="position:absolute;margin-left:517.3pt;margin-top:-13.8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oP1UO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35C34FC" wp14:editId="63698488">
                <wp:simplePos x="0" y="0"/>
                <wp:positionH relativeFrom="page">
                  <wp:posOffset>6569709</wp:posOffset>
                </wp:positionH>
                <wp:positionV relativeFrom="paragraph">
                  <wp:posOffset>-175894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2ED4D" id="Freeform 140" o:spid="_x0000_s1026" style="position:absolute;margin-left:517.3pt;margin-top:-13.8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oP1UO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0E3F34" wp14:editId="579B9A03">
                <wp:simplePos x="0" y="0"/>
                <wp:positionH relativeFrom="page">
                  <wp:posOffset>6569709</wp:posOffset>
                </wp:positionH>
                <wp:positionV relativeFrom="paragraph">
                  <wp:posOffset>2413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7840A" id="Freeform 141" o:spid="_x0000_s1026" style="position:absolute;margin-left:517.3pt;margin-top:.2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9hVqH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D6931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6FD55" w14:textId="77777777" w:rsidR="00000A2F" w:rsidRDefault="000B29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70430E" wp14:editId="78C91B04">
                <wp:simplePos x="0" y="0"/>
                <wp:positionH relativeFrom="page">
                  <wp:posOffset>6569709</wp:posOffset>
                </wp:positionH>
                <wp:positionV relativeFrom="paragraph">
                  <wp:posOffset>168782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8EB71" id="Freeform 142" o:spid="_x0000_s1026" style="position:absolute;margin-left:517.3pt;margin-top:13.3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wgk1P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C15D0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1AA36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B290A" w14:textId="77777777" w:rsidR="00000A2F" w:rsidRDefault="000B29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1E6BBA" wp14:editId="6817A166">
                <wp:simplePos x="0" y="0"/>
                <wp:positionH relativeFrom="page">
                  <wp:posOffset>6569709</wp:posOffset>
                </wp:positionH>
                <wp:positionV relativeFrom="paragraph">
                  <wp:posOffset>161163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37314" id="Freeform 143" o:spid="_x0000_s1026" style="position:absolute;margin-left:517.3pt;margin-top:12.7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M1OdX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624C2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1181F6" w14:textId="77777777" w:rsidR="00000A2F" w:rsidRDefault="00000A2F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3A0DF" w14:textId="77777777" w:rsidR="00000A2F" w:rsidRDefault="000B29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97B64B" wp14:editId="70395F31">
                <wp:simplePos x="0" y="0"/>
                <wp:positionH relativeFrom="page">
                  <wp:posOffset>900988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A907C" id="Freeform 144" o:spid="_x0000_s1026" style="position:absolute;margin-left:70.95pt;margin-top:-.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A82J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05D60E" wp14:editId="4EF1CFA5">
                <wp:simplePos x="0" y="0"/>
                <wp:positionH relativeFrom="page">
                  <wp:posOffset>900988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56133" id="Freeform 145" o:spid="_x0000_s1026" style="position:absolute;margin-left:70.95pt;margin-top:-.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A82J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B7D0BF" wp14:editId="7FD00720">
                <wp:simplePos x="0" y="0"/>
                <wp:positionH relativeFrom="page">
                  <wp:posOffset>4049903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C0536" id="Freeform 146" o:spid="_x0000_s1026" style="position:absolute;margin-left:318.9pt;margin-top:-.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Xiuht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AE4B5C" wp14:editId="3B8E08A0">
                <wp:simplePos x="0" y="0"/>
                <wp:positionH relativeFrom="page">
                  <wp:posOffset>5219065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9E39F" id="Freeform 147" o:spid="_x0000_s1026" style="position:absolute;margin-left:410.95pt;margin-top:-.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VU6Gk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EDB3CC" wp14:editId="04177281">
                <wp:simplePos x="0" y="0"/>
                <wp:positionH relativeFrom="page">
                  <wp:posOffset>6569709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4539B" id="Freeform 148" o:spid="_x0000_s1026" style="position:absolute;margin-left:517.3pt;margin-top:-.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ircE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29066BA" wp14:editId="48C1B953">
                <wp:simplePos x="0" y="0"/>
                <wp:positionH relativeFrom="page">
                  <wp:posOffset>6569709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5CB8D" id="Freeform 149" o:spid="_x0000_s1026" style="position:absolute;margin-left:517.3pt;margin-top:-.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ircE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2F511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45F30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887AE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DFCE6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FE212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49D56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8D290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C1CD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9AD3B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8360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FE30C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A2ABB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A19E3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40441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809CC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0ADB7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91B93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7B8F8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3D32D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50A7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FEA02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53428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2CE63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89121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87E01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AC7CC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3B3DB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BAD55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97583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2078F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CCBE8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B5CFA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EC23B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2217F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FE305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90D8F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DF4189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E1F02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C6B14D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8CCC7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8C9D83" w14:textId="77777777" w:rsidR="00000A2F" w:rsidRDefault="00000A2F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391D8" w14:textId="77777777" w:rsidR="00000A2F" w:rsidRPr="000B29EE" w:rsidRDefault="000B29EE">
      <w:pPr>
        <w:spacing w:line="180" w:lineRule="exact"/>
        <w:ind w:left="2187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11 (celkem 12) – 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1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1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B29EE">
        <w:rPr>
          <w:lang w:val="cs-CZ"/>
        </w:rPr>
        <w:br w:type="page"/>
      </w:r>
    </w:p>
    <w:p w14:paraId="597ECA7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2AC7AB" w14:textId="77777777" w:rsidR="00000A2F" w:rsidRDefault="00000A2F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3AD60B" w14:textId="77777777" w:rsidR="00000A2F" w:rsidRDefault="000B29EE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Příloha</w:t>
      </w:r>
      <w:proofErr w:type="spellEnd"/>
      <w:r>
        <w:rPr>
          <w:rFonts w:ascii="Calibri" w:hAnsi="Calibri" w:cs="Calibri"/>
          <w:color w:val="000000"/>
        </w:rPr>
        <w:t xml:space="preserve"> č. 2 – </w:t>
      </w:r>
      <w:proofErr w:type="spellStart"/>
      <w:r>
        <w:rPr>
          <w:rFonts w:ascii="Calibri" w:hAnsi="Calibri" w:cs="Calibri"/>
          <w:color w:val="000000"/>
          <w:spacing w:val="-2"/>
        </w:rPr>
        <w:t>Stanovení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kompenzací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03245A1" w14:textId="77777777" w:rsidR="00000A2F" w:rsidRDefault="00000A2F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A5FEF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8" w:tblpY="-270"/>
        <w:tblOverlap w:val="never"/>
        <w:tblW w:w="9041" w:type="dxa"/>
        <w:tblLayout w:type="fixed"/>
        <w:tblLook w:val="04A0" w:firstRow="1" w:lastRow="0" w:firstColumn="1" w:lastColumn="0" w:noHBand="0" w:noVBand="1"/>
      </w:tblPr>
      <w:tblGrid>
        <w:gridCol w:w="3208"/>
        <w:gridCol w:w="112"/>
        <w:gridCol w:w="1381"/>
        <w:gridCol w:w="103"/>
        <w:gridCol w:w="1415"/>
        <w:gridCol w:w="1273"/>
        <w:gridCol w:w="1549"/>
      </w:tblGrid>
      <w:tr w:rsidR="00000A2F" w:rsidRPr="000B29EE" w14:paraId="5CF38665" w14:textId="77777777">
        <w:trPr>
          <w:trHeight w:hRule="exact" w:val="282"/>
        </w:trPr>
        <w:tc>
          <w:tcPr>
            <w:tcW w:w="3214" w:type="dxa"/>
            <w:vMerge w:val="restart"/>
            <w:tcBorders>
              <w:bottom w:val="nil"/>
            </w:tcBorders>
          </w:tcPr>
          <w:p w14:paraId="02331C88" w14:textId="77777777" w:rsidR="00000A2F" w:rsidRDefault="000B29E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4AEF7121" wp14:editId="5ED3DFD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-6045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D2E95" id="Freeform 150" o:spid="_x0000_s1026" style="position:absolute;margin-left:0;margin-top:-.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1404289" wp14:editId="1945310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-6045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2E684" id="Freeform 151" o:spid="_x0000_s1026" style="position:absolute;margin-left:0;margin-top:-.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7DDA35DD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75162CA" w14:textId="77777777" w:rsidR="00000A2F" w:rsidRDefault="000B29EE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prodejní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847A165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46" w:type="dxa"/>
            <w:gridSpan w:val="3"/>
            <w:vMerge w:val="restart"/>
            <w:tcBorders>
              <w:bottom w:val="nil"/>
            </w:tcBorders>
          </w:tcPr>
          <w:p w14:paraId="7F077A80" w14:textId="77777777" w:rsidR="00000A2F" w:rsidRPr="000B29EE" w:rsidRDefault="000B29EE">
            <w:pPr>
              <w:spacing w:before="8" w:after="4" w:line="293" w:lineRule="exact"/>
              <w:ind w:left="93" w:right="619"/>
              <w:rPr>
                <w:rFonts w:ascii="Times New Roman" w:hAnsi="Times New Roman" w:cs="Times New Roman"/>
                <w:color w:val="010302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E778ACE" wp14:editId="1B14BFF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CECE7" id="Freeform 152" o:spid="_x0000_s1026" style="position:absolute;margin-left:0;margin-top:-.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6152EA1" wp14:editId="75AA81AE">
                      <wp:simplePos x="0" y="0"/>
                      <wp:positionH relativeFrom="page">
                        <wp:posOffset>2696591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662AF" id="Freeform 153" o:spid="_x0000_s1026" style="position:absolute;margin-left:212.35pt;margin-top:-.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tOCY2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93DF8B2" wp14:editId="497A85ED">
                      <wp:simplePos x="0" y="0"/>
                      <wp:positionH relativeFrom="page">
                        <wp:posOffset>2696591</wp:posOffset>
                      </wp:positionH>
                      <wp:positionV relativeFrom="line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D6245" id="Freeform 154" o:spid="_x0000_s1026" style="position:absolute;margin-left:212.35pt;margin-top:-.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tOCY2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B29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Z </w:t>
            </w:r>
            <w:r w:rsidRPr="000B29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prodejní ceny licencí snížené </w:t>
            </w:r>
            <w:proofErr w:type="gramStart"/>
            <w:r w:rsidRPr="000B29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>o  kompenzace</w:t>
            </w:r>
            <w:proofErr w:type="gramEnd"/>
            <w:r w:rsidRPr="000B29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 </w:t>
            </w:r>
            <w:r w:rsidRPr="000B29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cs-CZ"/>
              </w:rPr>
              <w:t>za duševní vl</w:t>
            </w:r>
            <w:r w:rsidRPr="000B29EE">
              <w:rPr>
                <w:rFonts w:ascii="Calibri" w:hAnsi="Calibri" w:cs="Calibri"/>
                <w:b/>
                <w:bCs/>
                <w:color w:val="000000"/>
                <w:spacing w:val="-1"/>
                <w:sz w:val="24"/>
                <w:szCs w:val="24"/>
                <w:lang w:val="cs-CZ"/>
              </w:rPr>
              <w:t>astnictví</w:t>
            </w:r>
            <w:r w:rsidRPr="000B29E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</w:tr>
      <w:tr w:rsidR="00000A2F" w14:paraId="38402878" w14:textId="77777777">
        <w:trPr>
          <w:trHeight w:hRule="exact" w:val="283"/>
        </w:trPr>
        <w:tc>
          <w:tcPr>
            <w:tcW w:w="3214" w:type="dxa"/>
            <w:vMerge/>
            <w:tcBorders>
              <w:top w:val="nil"/>
            </w:tcBorders>
          </w:tcPr>
          <w:p w14:paraId="0577C150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E3FCDC3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0C5986A" w14:textId="77777777" w:rsidR="00000A2F" w:rsidRDefault="000B29EE">
            <w:pPr>
              <w:ind w:left="-80" w:right="22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licencí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7750DE6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246" w:type="dxa"/>
            <w:gridSpan w:val="3"/>
            <w:vMerge/>
            <w:tcBorders>
              <w:top w:val="nil"/>
            </w:tcBorders>
          </w:tcPr>
          <w:p w14:paraId="70A2FFE7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00A2F" w14:paraId="30E8E748" w14:textId="77777777">
        <w:trPr>
          <w:trHeight w:hRule="exact" w:val="292"/>
        </w:trPr>
        <w:tc>
          <w:tcPr>
            <w:tcW w:w="3214" w:type="dxa"/>
            <w:vMerge w:val="restart"/>
            <w:tcBorders>
              <w:bottom w:val="nil"/>
            </w:tcBorders>
          </w:tcPr>
          <w:p w14:paraId="105D5EA3" w14:textId="77777777" w:rsidR="00000A2F" w:rsidRDefault="000B29EE">
            <w:pPr>
              <w:spacing w:before="19" w:line="292" w:lineRule="exact"/>
              <w:ind w:left="9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C70B6F3" wp14:editId="0B27910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71B68" id="Freeform 155" o:spid="_x0000_s1026" style="position:absolute;margin-left:0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Komercionalizovaná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licence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9043AED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2557A46" w14:textId="77777777" w:rsidR="00000A2F" w:rsidRDefault="000B29E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Duševní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440CA04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14:paraId="4492B539" w14:textId="77777777" w:rsidR="00000A2F" w:rsidRDefault="000B29EE">
            <w:pPr>
              <w:spacing w:before="19" w:after="5" w:line="292" w:lineRule="exact"/>
              <w:ind w:left="93" w:right="3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7F359B1" wp14:editId="1DC48BD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5E619" id="Freeform 156" o:spid="_x0000_s1026" style="position:absolute;margin-left:0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8361F03" wp14:editId="6F507062">
                      <wp:simplePos x="0" y="0"/>
                      <wp:positionH relativeFrom="page">
                        <wp:posOffset>900938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F1295" id="Freeform 157" o:spid="_x0000_s1026" style="position:absolute;margin-left:70.95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kF8u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Využití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výsledku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VUT 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4B3F2745" w14:textId="77777777" w:rsidR="00000A2F" w:rsidRDefault="000B29EE">
            <w:pPr>
              <w:spacing w:before="19" w:after="5" w:line="292" w:lineRule="exact"/>
              <w:ind w:left="93" w:right="19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Využití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výsledku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ELVAC  </w:t>
            </w:r>
          </w:p>
        </w:tc>
        <w:tc>
          <w:tcPr>
            <w:tcW w:w="1551" w:type="dxa"/>
            <w:vMerge w:val="restart"/>
            <w:tcBorders>
              <w:bottom w:val="nil"/>
            </w:tcBorders>
          </w:tcPr>
          <w:p w14:paraId="50D25A8E" w14:textId="77777777" w:rsidR="00000A2F" w:rsidRDefault="000B29EE">
            <w:pPr>
              <w:spacing w:before="19" w:after="5" w:line="292" w:lineRule="exact"/>
              <w:ind w:left="93" w:right="46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BF44593" wp14:editId="651E20D8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253</wp:posOffset>
                      </wp:positionV>
                      <wp:extent cx="6095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FCBBC" id="Freeform 158" o:spid="_x0000_s1026" style="position:absolute;margin-left:0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FDEF5D4" wp14:editId="3789AD6B">
                      <wp:simplePos x="0" y="0"/>
                      <wp:positionH relativeFrom="page">
                        <wp:posOffset>984886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89993" id="Freeform 159" o:spid="_x0000_s1026" style="position:absolute;margin-left:77.55pt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om/&#10;DdoAAAAGAQAADwAAAGRycy9kb3ducmV2LnhtbEyPwU7DMBBE70j8g7VI3KhT1BQU4lRVBUIgDtDw&#10;AZtkSSLidRS7Tvh7tie47WhGs2/y3WIHFWnyvWMD61UCirh2Tc+tgc/y6eYelA/IDQ6OycAPedgV&#10;lxc5Zo2b+YPiMbRKSthnaKALYcy09nVHFv3KjcTifbnJYhA5tbqZcJZyO+jbJNlqiz3Lhw5HOnRU&#10;fx9P1oAvy32Mj3FG0oe3zcvr3eb9uTLm+mrZP4AKtIS/MJzxBR0KYarciRuvBtFpupaoAVl0ttOt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7om/D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Využití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výsledku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KMB  </w:t>
            </w:r>
          </w:p>
        </w:tc>
      </w:tr>
      <w:tr w:rsidR="00000A2F" w14:paraId="14962483" w14:textId="77777777">
        <w:trPr>
          <w:trHeight w:hRule="exact" w:val="292"/>
        </w:trPr>
        <w:tc>
          <w:tcPr>
            <w:tcW w:w="3214" w:type="dxa"/>
            <w:vMerge/>
            <w:tcBorders>
              <w:top w:val="nil"/>
              <w:bottom w:val="nil"/>
            </w:tcBorders>
          </w:tcPr>
          <w:p w14:paraId="71FD8BFF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6F0A37C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8BC8A9C" w14:textId="77777777" w:rsidR="00000A2F" w:rsidRDefault="000B29EE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vlastnictví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41E7635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14:paraId="4FA9D30D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4112870B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14:paraId="7ED38B5B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00A2F" w14:paraId="399C736B" w14:textId="77777777">
        <w:trPr>
          <w:trHeight w:hRule="exact" w:val="282"/>
        </w:trPr>
        <w:tc>
          <w:tcPr>
            <w:tcW w:w="3214" w:type="dxa"/>
            <w:vMerge/>
            <w:tcBorders>
              <w:top w:val="nil"/>
            </w:tcBorders>
          </w:tcPr>
          <w:p w14:paraId="5F037235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2413312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A510EE2" w14:textId="77777777" w:rsidR="00000A2F" w:rsidRDefault="000B29EE">
            <w:pPr>
              <w:ind w:left="-80" w:right="89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VUT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2B4C9AB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CA98F97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FF69855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023EADC1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00A2F" w14:paraId="6D8982C1" w14:textId="77777777">
        <w:trPr>
          <w:trHeight w:hRule="exact" w:val="292"/>
        </w:trPr>
        <w:tc>
          <w:tcPr>
            <w:tcW w:w="3214" w:type="dxa"/>
            <w:vMerge w:val="restart"/>
            <w:tcBorders>
              <w:bottom w:val="nil"/>
            </w:tcBorders>
          </w:tcPr>
          <w:p w14:paraId="4204B374" w14:textId="77777777" w:rsidR="00000A2F" w:rsidRDefault="000B29EE">
            <w:pPr>
              <w:spacing w:before="19" w:after="7" w:line="292" w:lineRule="exact"/>
              <w:ind w:left="93" w:right="7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CEAED3" wp14:editId="0F159D0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-25145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B29AD" id="Freeform 160" o:spid="_x0000_s1026" style="position:absolute;margin-left:0;margin-top:-2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BRqCwf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Softwarový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balík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Vdip2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(bez SW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modulu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VQI)  </w: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96542FB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CC768DB" w14:textId="77777777" w:rsidR="00000A2F" w:rsidRDefault="000B29EE">
            <w:pPr>
              <w:ind w:left="1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20% (min*)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90E72F3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14:paraId="5A5CA280" w14:textId="77777777" w:rsidR="00000A2F" w:rsidRDefault="000B29EE">
            <w:pPr>
              <w:spacing w:before="58" w:after="300"/>
              <w:ind w:left="50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362794" wp14:editId="7799334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255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E5CE9" id="Freeform 161" o:spid="_x0000_s1026" style="position:absolute;margin-left:0;margin-top:0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B5114D1" wp14:editId="009870AB">
                      <wp:simplePos x="0" y="0"/>
                      <wp:positionH relativeFrom="page">
                        <wp:posOffset>900938</wp:posOffset>
                      </wp:positionH>
                      <wp:positionV relativeFrom="line">
                        <wp:posOffset>255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121D4" id="Freeform 162" o:spid="_x0000_s1026" style="position:absolute;margin-left:70.95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hkF8u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45% 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2ED2FA9E" w14:textId="77777777" w:rsidR="00000A2F" w:rsidRDefault="000B29EE">
            <w:pPr>
              <w:spacing w:before="58" w:after="300"/>
              <w:ind w:left="4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55%  </w:t>
            </w:r>
          </w:p>
        </w:tc>
        <w:tc>
          <w:tcPr>
            <w:tcW w:w="1551" w:type="dxa"/>
            <w:vMerge w:val="restart"/>
            <w:tcBorders>
              <w:bottom w:val="nil"/>
            </w:tcBorders>
          </w:tcPr>
          <w:p w14:paraId="6EE54B60" w14:textId="77777777" w:rsidR="00000A2F" w:rsidRDefault="000B29EE">
            <w:pPr>
              <w:spacing w:before="58" w:after="300"/>
              <w:ind w:left="6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270252" wp14:editId="3A90F87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255</wp:posOffset>
                      </wp:positionV>
                      <wp:extent cx="6095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843A6" id="Freeform 163" o:spid="_x0000_s1026" style="position:absolute;margin-left:0;margin-top:0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985879" wp14:editId="7D870E18">
                      <wp:simplePos x="0" y="0"/>
                      <wp:positionH relativeFrom="page">
                        <wp:posOffset>984886</wp:posOffset>
                      </wp:positionH>
                      <wp:positionV relativeFrom="line">
                        <wp:posOffset>255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4BFBB" id="Freeform 164" o:spid="_x0000_s1026" style="position:absolute;margin-left:77.55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7om/D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A2F" w14:paraId="35C3C897" w14:textId="77777777">
        <w:trPr>
          <w:trHeight w:hRule="exact" w:val="285"/>
        </w:trPr>
        <w:tc>
          <w:tcPr>
            <w:tcW w:w="3214" w:type="dxa"/>
            <w:vMerge/>
            <w:tcBorders>
              <w:top w:val="nil"/>
            </w:tcBorders>
          </w:tcPr>
          <w:p w14:paraId="4F6A2112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5838C3A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12A75B00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95ABEE1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9599A33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D7D75EA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41214E40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000A2F" w14:paraId="556755D8" w14:textId="77777777">
        <w:trPr>
          <w:trHeight w:hRule="exact" w:val="282"/>
        </w:trPr>
        <w:tc>
          <w:tcPr>
            <w:tcW w:w="3214" w:type="dxa"/>
          </w:tcPr>
          <w:p w14:paraId="32F30C71" w14:textId="77777777" w:rsidR="00000A2F" w:rsidRDefault="000B29EE">
            <w:pPr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1349D63" wp14:editId="1A86C3B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C3601" id="Freeform 165" o:spid="_x0000_s1026" style="position:absolute;margin-left:0;margin-top:-2.9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tJE9/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Licence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modul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VQI  </w: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31311EBF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DADADA"/>
          </w:tcPr>
          <w:p w14:paraId="44755B1B" w14:textId="77777777" w:rsidR="00000A2F" w:rsidRDefault="000B29EE">
            <w:pPr>
              <w:ind w:left="54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0%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534ECDA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8" w:type="dxa"/>
          </w:tcPr>
          <w:p w14:paraId="3A6F636D" w14:textId="77777777" w:rsidR="00000A2F" w:rsidRDefault="000B29EE">
            <w:pPr>
              <w:ind w:left="50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F1035A0" wp14:editId="6BE620A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DC15A" id="Freeform 166" o:spid="_x0000_s1026" style="position:absolute;margin-left:0;margin-top:-2.9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tJE9/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67F8539" wp14:editId="1526E4E7">
                      <wp:simplePos x="0" y="0"/>
                      <wp:positionH relativeFrom="page">
                        <wp:posOffset>900938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015F7" id="Freeform 167" o:spid="_x0000_s1026" style="position:absolute;margin-left:70.95pt;margin-top:-2.9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OE1T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45%  </w:t>
            </w:r>
          </w:p>
        </w:tc>
        <w:tc>
          <w:tcPr>
            <w:tcW w:w="1276" w:type="dxa"/>
          </w:tcPr>
          <w:p w14:paraId="5E462C94" w14:textId="77777777" w:rsidR="00000A2F" w:rsidRDefault="000B29EE">
            <w:pPr>
              <w:ind w:left="43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45%  </w:t>
            </w:r>
          </w:p>
        </w:tc>
        <w:tc>
          <w:tcPr>
            <w:tcW w:w="1551" w:type="dxa"/>
          </w:tcPr>
          <w:p w14:paraId="45291DC1" w14:textId="77777777" w:rsidR="00000A2F" w:rsidRDefault="000B29EE">
            <w:pPr>
              <w:ind w:left="5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0283BE0" wp14:editId="728DBE9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-36575</wp:posOffset>
                      </wp:positionV>
                      <wp:extent cx="6095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A029A" id="Freeform 168" o:spid="_x0000_s1026" style="position:absolute;margin-left:0;margin-top:-2.9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PeMZ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2D49160" wp14:editId="6FD9DB7A">
                      <wp:simplePos x="0" y="0"/>
                      <wp:positionH relativeFrom="page">
                        <wp:posOffset>984886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D60B2" id="Freeform 169" o:spid="_x0000_s1026" style="position:absolute;margin-left:77.55pt;margin-top:-2.9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71X/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A2F" w14:paraId="5DDEFB8D" w14:textId="77777777">
        <w:trPr>
          <w:trHeight w:hRule="exact" w:val="282"/>
        </w:trPr>
        <w:tc>
          <w:tcPr>
            <w:tcW w:w="3214" w:type="dxa"/>
          </w:tcPr>
          <w:p w14:paraId="78552C69" w14:textId="77777777" w:rsidR="00000A2F" w:rsidRDefault="000B29EE">
            <w:pPr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3C5BBBA" wp14:editId="23BF915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10E8B" id="Freeform 170" o:spid="_x0000_s1026" style="position:absolute;margin-left:0;margin-top:-2.9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tJE9/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Licence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FW DMU Vdip2  </w: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695BC64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DADADA"/>
          </w:tcPr>
          <w:p w14:paraId="69693918" w14:textId="77777777" w:rsidR="00000A2F" w:rsidRDefault="000B29EE">
            <w:pPr>
              <w:ind w:left="14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10% (min*)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04C035CC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8" w:type="dxa"/>
          </w:tcPr>
          <w:p w14:paraId="5CDC920C" w14:textId="77777777" w:rsidR="00000A2F" w:rsidRDefault="000B29EE">
            <w:pPr>
              <w:ind w:left="50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7373DA7" wp14:editId="6D44E5F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6B0AF" id="Freeform 171" o:spid="_x0000_s1026" style="position:absolute;margin-left:0;margin-top:-2.9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tJE9/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7380F34" wp14:editId="0CABEDC6">
                      <wp:simplePos x="0" y="0"/>
                      <wp:positionH relativeFrom="page">
                        <wp:posOffset>900938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75ABC" id="Freeform 172" o:spid="_x0000_s1026" style="position:absolute;margin-left:70.95pt;margin-top:-2.9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OE1T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30%  </w:t>
            </w:r>
          </w:p>
        </w:tc>
        <w:tc>
          <w:tcPr>
            <w:tcW w:w="1276" w:type="dxa"/>
          </w:tcPr>
          <w:p w14:paraId="14DBC661" w14:textId="77777777" w:rsidR="00000A2F" w:rsidRDefault="000B29EE">
            <w:pPr>
              <w:ind w:left="43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35%  </w:t>
            </w:r>
          </w:p>
        </w:tc>
        <w:tc>
          <w:tcPr>
            <w:tcW w:w="1551" w:type="dxa"/>
          </w:tcPr>
          <w:p w14:paraId="4E563FEB" w14:textId="77777777" w:rsidR="00000A2F" w:rsidRDefault="000B29EE">
            <w:pPr>
              <w:ind w:left="5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ACD7B07" wp14:editId="77F59AE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-36575</wp:posOffset>
                      </wp:positionV>
                      <wp:extent cx="6095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E0E2A" id="Freeform 173" o:spid="_x0000_s1026" style="position:absolute;margin-left:0;margin-top:-2.9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PeMZ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44558B5" wp14:editId="1368CCBB">
                      <wp:simplePos x="0" y="0"/>
                      <wp:positionH relativeFrom="page">
                        <wp:posOffset>984886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004BA" id="Freeform 174" o:spid="_x0000_s1026" style="position:absolute;margin-left:77.55pt;margin-top:-2.9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71X/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A2F" w14:paraId="5CF232C7" w14:textId="77777777">
        <w:trPr>
          <w:trHeight w:hRule="exact" w:val="282"/>
        </w:trPr>
        <w:tc>
          <w:tcPr>
            <w:tcW w:w="3214" w:type="dxa"/>
          </w:tcPr>
          <w:p w14:paraId="4E65409D" w14:textId="77777777" w:rsidR="00000A2F" w:rsidRDefault="000B29EE">
            <w:pPr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682E585" wp14:editId="56ABF30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CB970" id="Freeform 175" o:spid="_x0000_s1026" style="position:absolute;margin-left:0;margin-top:-2.9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tJE9/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Licence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FW PMU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funkcionalita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1D6CB28F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DADADA"/>
          </w:tcPr>
          <w:p w14:paraId="6E0AE486" w14:textId="77777777" w:rsidR="00000A2F" w:rsidRDefault="000B29EE">
            <w:pPr>
              <w:ind w:left="54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0%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32EDDAF2" w14:textId="77777777" w:rsidR="00000A2F" w:rsidRDefault="00000A2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8" w:type="dxa"/>
          </w:tcPr>
          <w:p w14:paraId="69F54FE7" w14:textId="77777777" w:rsidR="00000A2F" w:rsidRDefault="000B29EE">
            <w:pPr>
              <w:ind w:left="50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D968FCF" wp14:editId="3417CA3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7374B" id="Freeform 176" o:spid="_x0000_s1026" style="position:absolute;margin-left:0;margin-top:-2.9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tJE9/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FB6A8C2" wp14:editId="6D74D418">
                      <wp:simplePos x="0" y="0"/>
                      <wp:positionH relativeFrom="page">
                        <wp:posOffset>900938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2697F" id="Freeform 177" o:spid="_x0000_s1026" style="position:absolute;margin-left:70.95pt;margin-top:-2.9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OE1T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10%  </w:t>
            </w:r>
          </w:p>
        </w:tc>
        <w:tc>
          <w:tcPr>
            <w:tcW w:w="1276" w:type="dxa"/>
          </w:tcPr>
          <w:p w14:paraId="03073088" w14:textId="77777777" w:rsidR="00000A2F" w:rsidRDefault="000B29EE">
            <w:pPr>
              <w:ind w:left="43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40%  </w:t>
            </w:r>
          </w:p>
        </w:tc>
        <w:tc>
          <w:tcPr>
            <w:tcW w:w="1551" w:type="dxa"/>
          </w:tcPr>
          <w:p w14:paraId="45DD7C31" w14:textId="77777777" w:rsidR="00000A2F" w:rsidRDefault="000B29EE">
            <w:pPr>
              <w:ind w:left="5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5F990B5" wp14:editId="4231507D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-36576</wp:posOffset>
                      </wp:positionV>
                      <wp:extent cx="6095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DFA31" id="Freeform 178" o:spid="_x0000_s1026" style="position:absolute;margin-left:0;margin-top:-2.9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PeMZfYAAAABA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8E991FD" wp14:editId="33929B29">
                      <wp:simplePos x="0" y="0"/>
                      <wp:positionH relativeFrom="page">
                        <wp:posOffset>984886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A6580" id="Freeform 179" o:spid="_x0000_s1026" style="position:absolute;margin-left:77.55pt;margin-top:-2.9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71X/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292D801" w14:textId="77777777" w:rsidR="00000A2F" w:rsidRDefault="000B29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A573E4D" wp14:editId="1FFDD19D">
                <wp:simplePos x="0" y="0"/>
                <wp:positionH relativeFrom="page">
                  <wp:posOffset>2941954</wp:posOffset>
                </wp:positionH>
                <wp:positionV relativeFrom="paragraph">
                  <wp:posOffset>-175767</wp:posOffset>
                </wp:positionV>
                <wp:extent cx="6097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E35E4" id="Freeform 180" o:spid="_x0000_s1026" style="position:absolute;margin-left:231.65pt;margin-top:-13.8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67584CA" w14:textId="77777777" w:rsidR="00000A2F" w:rsidRDefault="000B29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5F2C01" wp14:editId="49281680">
                <wp:simplePos x="0" y="0"/>
                <wp:positionH relativeFrom="page">
                  <wp:posOffset>2941954</wp:posOffset>
                </wp:positionH>
                <wp:positionV relativeFrom="paragraph">
                  <wp:posOffset>27178</wp:posOffset>
                </wp:positionV>
                <wp:extent cx="6097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67669" id="Freeform 181" o:spid="_x0000_s1026" style="position:absolute;margin-left:231.65pt;margin-top:2.1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5741ED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FCF5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51D6AE" w14:textId="77777777" w:rsidR="00000A2F" w:rsidRDefault="000B29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41B2C" wp14:editId="2CC32554">
                <wp:simplePos x="0" y="0"/>
                <wp:positionH relativeFrom="page">
                  <wp:posOffset>2941954</wp:posOffset>
                </wp:positionH>
                <wp:positionV relativeFrom="paragraph">
                  <wp:posOffset>65278</wp:posOffset>
                </wp:positionV>
                <wp:extent cx="6097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F5456" id="Freeform 182" o:spid="_x0000_s1026" style="position:absolute;margin-left:231.65pt;margin-top:5.1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uclpQ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A5B32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D6556D" w14:textId="77777777" w:rsidR="00000A2F" w:rsidRDefault="000B29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7BBFC9" wp14:editId="07796BAC">
                <wp:simplePos x="0" y="0"/>
                <wp:positionH relativeFrom="page">
                  <wp:posOffset>2941954</wp:posOffset>
                </wp:positionH>
                <wp:positionV relativeFrom="paragraph">
                  <wp:posOffset>94235</wp:posOffset>
                </wp:positionV>
                <wp:extent cx="6097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048C8" id="Freeform 183" o:spid="_x0000_s1026" style="position:absolute;margin-left:231.65pt;margin-top:7.4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0nlPO3wAA&#10;AAk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7981F46" w14:textId="77777777" w:rsidR="00000A2F" w:rsidRDefault="000B29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245D4E" wp14:editId="061C5F8B">
                <wp:simplePos x="0" y="0"/>
                <wp:positionH relativeFrom="page">
                  <wp:posOffset>2941954</wp:posOffset>
                </wp:positionH>
                <wp:positionV relativeFrom="paragraph">
                  <wp:posOffset>110998</wp:posOffset>
                </wp:positionV>
                <wp:extent cx="6097" cy="609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9D80B" id="Freeform 184" o:spid="_x0000_s1026" style="position:absolute;margin-left:231.65pt;margin-top:8.7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CoKyMjh&#10;AAAACQ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F490C1" w14:textId="77777777" w:rsidR="00000A2F" w:rsidRDefault="000B29EE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98A01AF" wp14:editId="0E6F542B">
                <wp:simplePos x="0" y="0"/>
                <wp:positionH relativeFrom="page">
                  <wp:posOffset>2941954</wp:posOffset>
                </wp:positionH>
                <wp:positionV relativeFrom="paragraph">
                  <wp:posOffset>127762</wp:posOffset>
                </wp:positionV>
                <wp:extent cx="6097" cy="609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F872B" id="Freeform 185" o:spid="_x0000_s1026" style="position:absolute;margin-left:231.65pt;margin-top:10.0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8FmI4+AA&#10;AAAJAQAADwAAAAAAAAAAAAAAAACcBAAAZHJzL2Rvd25yZXYueG1sUEsFBgAAAAAEAAQA8wAAAKkF&#10;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E620B2A" w14:textId="77777777" w:rsidR="00000A2F" w:rsidRDefault="000B29EE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FFCB4EF" wp14:editId="7CB62151">
                <wp:simplePos x="0" y="0"/>
                <wp:positionH relativeFrom="page">
                  <wp:posOffset>900988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A2A7E" id="Freeform 186" o:spid="_x0000_s1026" style="position:absolute;margin-left:70.95pt;margin-top:-.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A82J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229213A" wp14:editId="2EEC9134">
                <wp:simplePos x="0" y="0"/>
                <wp:positionH relativeFrom="page">
                  <wp:posOffset>900988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103E9" id="Freeform 187" o:spid="_x0000_s1026" style="position:absolute;margin-left:70.95pt;margin-top:-.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A82J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48B375B" wp14:editId="2BD77221">
                <wp:simplePos x="0" y="0"/>
                <wp:positionH relativeFrom="page">
                  <wp:posOffset>2941954</wp:posOffset>
                </wp:positionH>
                <wp:positionV relativeFrom="paragraph">
                  <wp:posOffset>-6605</wp:posOffset>
                </wp:positionV>
                <wp:extent cx="6097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94340" id="Freeform 188" o:spid="_x0000_s1026" style="position:absolute;margin-left:231.65pt;margin-top:-.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ja02D3wAA&#10;AAc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3422E30" wp14:editId="1CF2A4E2">
                <wp:simplePos x="0" y="0"/>
                <wp:positionH relativeFrom="page">
                  <wp:posOffset>3958463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36E75" id="Freeform 189" o:spid="_x0000_s1026" style="position:absolute;margin-left:311.7pt;margin-top:-.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ZydFN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3AC237C" wp14:editId="1DDA0B10">
                <wp:simplePos x="0" y="0"/>
                <wp:positionH relativeFrom="page">
                  <wp:posOffset>4859401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B41F0" id="Freeform 190" o:spid="_x0000_s1026" style="position:absolute;margin-left:382.65pt;margin-top:-.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Rg15l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0E7356F" wp14:editId="50F9CE3F">
                <wp:simplePos x="0" y="0"/>
                <wp:positionH relativeFrom="page">
                  <wp:posOffset>5670169</wp:posOffset>
                </wp:positionH>
                <wp:positionV relativeFrom="paragraph">
                  <wp:posOffset>-6605</wp:posOffset>
                </wp:positionV>
                <wp:extent cx="6095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53817" id="Freeform 191" o:spid="_x0000_s1026" style="position:absolute;margin-left:446.45pt;margin-top:-.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ILLYX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A6A2872" wp14:editId="759E63EB">
                <wp:simplePos x="0" y="0"/>
                <wp:positionH relativeFrom="page">
                  <wp:posOffset>6655054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CA6F6" id="Freeform 192" o:spid="_x0000_s1026" style="position:absolute;margin-left:524pt;margin-top:-.5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2HrmY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86C2BA6" wp14:editId="48D3741E">
                <wp:simplePos x="0" y="0"/>
                <wp:positionH relativeFrom="page">
                  <wp:posOffset>6655054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00488" id="Freeform 193" o:spid="_x0000_s1026" style="position:absolute;margin-left:524pt;margin-top:-.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2HrmY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5315EF" w14:textId="77777777" w:rsidR="00000A2F" w:rsidRPr="000B29EE" w:rsidRDefault="000B29EE">
      <w:pPr>
        <w:spacing w:line="293" w:lineRule="exact"/>
        <w:ind w:left="898" w:right="844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* Je stanoven minimální procentní podíl na příjmu z komerc</w:t>
      </w:r>
      <w:r w:rsidRPr="000B29E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ializace příslušné licence, přičemž</w:t>
      </w:r>
      <w:r w:rsidRPr="000B29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pokud</w:t>
      </w:r>
      <w:r w:rsidRPr="000B29E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tento</w:t>
      </w:r>
      <w:proofErr w:type="gramEnd"/>
      <w:r w:rsidRPr="000B29E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podíl</w:t>
      </w:r>
      <w:r w:rsidRPr="000B29E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nedostačuje</w:t>
      </w:r>
      <w:r w:rsidRPr="000B29E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k pokrytí</w:t>
      </w:r>
      <w:r w:rsidRPr="000B29EE">
        <w:rPr>
          <w:rFonts w:ascii="Calibri" w:hAnsi="Calibri" w:cs="Calibri"/>
          <w:color w:val="000000"/>
          <w:spacing w:val="10"/>
          <w:sz w:val="24"/>
          <w:szCs w:val="2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udržovacích</w:t>
      </w:r>
      <w:r w:rsidRPr="000B29EE">
        <w:rPr>
          <w:rFonts w:ascii="Calibri" w:hAnsi="Calibri" w:cs="Calibri"/>
          <w:color w:val="000000"/>
          <w:spacing w:val="11"/>
          <w:sz w:val="24"/>
          <w:szCs w:val="2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nákladů</w:t>
      </w:r>
      <w:r w:rsidRPr="000B29E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0B29E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ochranu</w:t>
      </w:r>
      <w:r w:rsidRPr="000B29E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</w:t>
      </w:r>
      <w:r w:rsidRPr="000B29E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příslušeného</w:t>
      </w:r>
      <w:r w:rsidRPr="000B29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duševního</w:t>
      </w:r>
      <w:r w:rsidRPr="000B29E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vlastnictví,</w:t>
      </w:r>
      <w:r w:rsidRPr="000B29EE">
        <w:rPr>
          <w:rFonts w:ascii="Calibri" w:hAnsi="Calibri" w:cs="Calibri"/>
          <w:color w:val="000000"/>
          <w:spacing w:val="26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dojde</w:t>
      </w:r>
      <w:r w:rsidRPr="000B29E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nejdříve</w:t>
      </w:r>
      <w:r w:rsidRPr="000B29E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k pokrytí</w:t>
      </w:r>
      <w:r w:rsidRPr="000B29E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těchto</w:t>
      </w:r>
      <w:r w:rsidRPr="000B29E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nákladů</w:t>
      </w:r>
      <w:r w:rsidRPr="000B29E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v plné</w:t>
      </w:r>
      <w:r w:rsidRPr="000B29EE">
        <w:rPr>
          <w:rFonts w:ascii="Calibri" w:hAnsi="Calibri" w:cs="Calibri"/>
          <w:color w:val="000000"/>
          <w:spacing w:val="30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výši</w:t>
      </w:r>
      <w:r w:rsidRPr="000B29E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a teprve</w:t>
      </w:r>
      <w:r w:rsidRPr="000B29EE"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zbývající</w:t>
      </w:r>
      <w:r w:rsidRPr="000B29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 xml:space="preserve">výnos je rozdělen v poměru procent ve sloupcích „Využití výsledku“.  </w:t>
      </w:r>
    </w:p>
    <w:p w14:paraId="287D5D33" w14:textId="77777777" w:rsidR="00000A2F" w:rsidRDefault="00000A2F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6D2C2A" w14:textId="77777777" w:rsidR="00000A2F" w:rsidRPr="000B29EE" w:rsidRDefault="000B29EE">
      <w:pPr>
        <w:spacing w:line="292" w:lineRule="exact"/>
        <w:ind w:left="898" w:right="845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Před prvním komerčním nasazením výsledků Projektu bude dohodou všech S</w:t>
      </w:r>
      <w:r w:rsidRPr="000B29EE">
        <w:rPr>
          <w:rFonts w:ascii="Calibri" w:hAnsi="Calibri" w:cs="Calibri"/>
          <w:color w:val="000000"/>
          <w:spacing w:val="-1"/>
          <w:sz w:val="24"/>
          <w:szCs w:val="24"/>
          <w:lang w:val="cs-CZ"/>
        </w:rPr>
        <w:t>mluvních stran</w:t>
      </w:r>
      <w:r w:rsidRPr="000B29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stanoven</w:t>
      </w:r>
      <w:r w:rsidRPr="000B29E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ceník</w:t>
      </w:r>
      <w:r w:rsidRPr="000B29E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komercionalizovaných</w:t>
      </w:r>
      <w:r w:rsidRPr="000B29E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 </w:t>
      </w:r>
      <w:proofErr w:type="gramStart"/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licencí,</w:t>
      </w:r>
      <w:r w:rsidRPr="000B29E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 </w:t>
      </w:r>
      <w:proofErr w:type="gramEnd"/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ve</w:t>
      </w:r>
      <w:r w:rsidRPr="000B29E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kterém</w:t>
      </w:r>
      <w:r w:rsidRPr="000B29E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bude</w:t>
      </w:r>
      <w:r w:rsidRPr="000B29EE">
        <w:rPr>
          <w:rFonts w:ascii="Calibri" w:hAnsi="Calibri" w:cs="Calibri"/>
          <w:color w:val="000000"/>
          <w:spacing w:val="9"/>
          <w:sz w:val="24"/>
          <w:szCs w:val="24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současně</w:t>
      </w:r>
      <w:r w:rsidRPr="000B29EE">
        <w:rPr>
          <w:rFonts w:ascii="Calibri" w:hAnsi="Calibri" w:cs="Calibri"/>
          <w:color w:val="000000"/>
          <w:spacing w:val="8"/>
          <w:sz w:val="24"/>
          <w:szCs w:val="24"/>
          <w:lang w:val="cs-CZ"/>
        </w:rPr>
        <w:t xml:space="preserve">   </w:t>
      </w:r>
      <w:r w:rsidRPr="000B29EE"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definován</w:t>
      </w:r>
      <w:r w:rsidRPr="000B29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mechanismus</w:t>
      </w:r>
      <w:r w:rsidRPr="000B29EE">
        <w:rPr>
          <w:rFonts w:ascii="Calibri" w:hAnsi="Calibri" w:cs="Calibri"/>
          <w:color w:val="000000"/>
          <w:spacing w:val="54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stanovení</w:t>
      </w:r>
      <w:r w:rsidRPr="000B29E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počtu</w:t>
      </w:r>
      <w:r w:rsidRPr="000B29E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 w:rsidRPr="000B29E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kusové</w:t>
      </w:r>
      <w:r w:rsidRPr="000B29E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ceny</w:t>
      </w:r>
      <w:r w:rsidRPr="000B29E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jednotlivých</w:t>
      </w:r>
      <w:r w:rsidRPr="000B29E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licencí</w:t>
      </w:r>
      <w:r w:rsidRPr="000B29E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 xml:space="preserve">v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návaznosti</w:t>
      </w:r>
      <w:r w:rsidRPr="000B29E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 w:rsidRPr="000B29EE">
        <w:rPr>
          <w:rFonts w:ascii="Calibri" w:hAnsi="Calibri" w:cs="Calibri"/>
          <w:color w:val="000000"/>
          <w:spacing w:val="53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pacing w:val="-4"/>
          <w:sz w:val="24"/>
          <w:szCs w:val="24"/>
          <w:lang w:val="cs-CZ"/>
        </w:rPr>
        <w:t>rozsah</w:t>
      </w:r>
      <w:r w:rsidRPr="000B29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 xml:space="preserve">konkrétní aplikace.  </w:t>
      </w:r>
    </w:p>
    <w:p w14:paraId="334441C4" w14:textId="77777777" w:rsidR="00000A2F" w:rsidRDefault="00000A2F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9BD571" w14:textId="77777777" w:rsidR="00000A2F" w:rsidRPr="000B29EE" w:rsidRDefault="000B29EE">
      <w:pPr>
        <w:spacing w:line="292" w:lineRule="exact"/>
        <w:ind w:left="898" w:right="844"/>
        <w:jc w:val="both"/>
        <w:rPr>
          <w:rFonts w:ascii="Times New Roman" w:hAnsi="Times New Roman" w:cs="Times New Roman"/>
          <w:color w:val="010302"/>
          <w:lang w:val="cs-CZ"/>
        </w:rPr>
      </w:pP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Pokud v rámci prvního komerčního nasazení výsledků Projektu vyplynou nové poznatky</w:t>
      </w:r>
      <w:r w:rsidRPr="000B29EE">
        <w:rPr>
          <w:rFonts w:ascii="Calibri" w:hAnsi="Calibri" w:cs="Calibri"/>
          <w:color w:val="000000"/>
          <w:spacing w:val="-5"/>
          <w:sz w:val="24"/>
          <w:szCs w:val="24"/>
          <w:lang w:val="cs-CZ"/>
        </w:rPr>
        <w:t>, podle</w:t>
      </w:r>
      <w:r w:rsidRPr="000B29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>kterých bude žádoucí zde stanovené poměry upravit, bude po dohodě všech S</w:t>
      </w:r>
      <w:r w:rsidRPr="000B29EE"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mluvních stran</w:t>
      </w:r>
      <w:r w:rsidRPr="000B29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B29EE">
        <w:rPr>
          <w:rFonts w:ascii="Calibri" w:hAnsi="Calibri" w:cs="Calibri"/>
          <w:color w:val="000000"/>
          <w:sz w:val="24"/>
          <w:szCs w:val="24"/>
          <w:lang w:val="cs-CZ"/>
        </w:rPr>
        <w:t xml:space="preserve">uzavřen dodatek ke Smlouvě nahrazující či doplňující vybraná ustanovení.  </w:t>
      </w:r>
    </w:p>
    <w:p w14:paraId="615836B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376B6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1F8032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85BFB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1919F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04DE1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C8B9EC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917AF6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26FC5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AA9E2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82C371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90AE9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86263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755D54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8A4CAF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ACC870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925BFB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DFB095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861C78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FF075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C9E6C7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A74D63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50BACA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A9978" w14:textId="77777777" w:rsidR="00000A2F" w:rsidRDefault="00000A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7E725F" w14:textId="77777777" w:rsidR="00000A2F" w:rsidRDefault="00000A2F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F6A84B" w14:textId="77777777" w:rsidR="00000A2F" w:rsidRPr="000B29EE" w:rsidRDefault="000B29EE">
      <w:pPr>
        <w:spacing w:line="180" w:lineRule="exact"/>
        <w:ind w:left="2187"/>
        <w:rPr>
          <w:rFonts w:ascii="Times New Roman" w:hAnsi="Times New Roman" w:cs="Times New Roman"/>
          <w:color w:val="010302"/>
          <w:lang w:val="cs-CZ"/>
        </w:rPr>
        <w:sectPr w:rsidR="00000A2F" w:rsidRPr="000B29E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Strana 12 (celkem 12) – SMLOUVA O VYUŽITÍ VÝSLEDKŮ </w:t>
      </w:r>
      <w:proofErr w:type="gramStart"/>
      <w:r w:rsidRPr="000B29EE">
        <w:rPr>
          <w:rFonts w:ascii="Calibri" w:hAnsi="Calibri" w:cs="Calibri"/>
          <w:color w:val="000000"/>
          <w:sz w:val="18"/>
          <w:szCs w:val="18"/>
          <w:lang w:val="cs-CZ"/>
        </w:rPr>
        <w:t xml:space="preserve">PROJEKTU </w:t>
      </w:r>
      <w:r w:rsidRPr="000B29EE">
        <w:rPr>
          <w:rFonts w:ascii="Calibri" w:hAnsi="Calibri" w:cs="Calibri"/>
          <w:color w:val="000000"/>
          <w:spacing w:val="-1"/>
          <w:sz w:val="18"/>
          <w:szCs w:val="18"/>
          <w:lang w:val="cs-CZ"/>
        </w:rPr>
        <w:t>- Projekt</w:t>
      </w:r>
      <w:proofErr w:type="gramEnd"/>
      <w:r w:rsidRPr="000B29EE">
        <w:rPr>
          <w:rFonts w:ascii="Calibri" w:hAnsi="Calibri" w:cs="Calibri"/>
          <w:color w:val="000000"/>
          <w:spacing w:val="-1"/>
          <w:sz w:val="18"/>
          <w:szCs w:val="18"/>
          <w:lang w:val="cs-CZ"/>
        </w:rPr>
        <w:t xml:space="preserve"> TK04020187</w:t>
      </w:r>
      <w:r w:rsidRPr="000B29EE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4BA2E970" w14:textId="77777777" w:rsidR="00000A2F" w:rsidRPr="000B29EE" w:rsidRDefault="00000A2F">
      <w:pPr>
        <w:rPr>
          <w:lang w:val="cs-CZ"/>
        </w:rPr>
      </w:pPr>
    </w:p>
    <w:sectPr w:rsidR="00000A2F" w:rsidRPr="000B29EE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20FBD"/>
    <w:multiLevelType w:val="hybridMultilevel"/>
    <w:tmpl w:val="ECD687DA"/>
    <w:lvl w:ilvl="0" w:tplc="28B27CF0">
      <w:numFmt w:val="bullet"/>
      <w:lvlText w:val="-"/>
      <w:lvlJc w:val="left"/>
      <w:pPr>
        <w:ind w:left="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62467F74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E82AB9E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 w:tplc="5B286754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 w:tplc="94D2C45C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 w:tplc="9E84D260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 w:tplc="394C9CA8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 w:tplc="88E2EECA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 w:tplc="47B8EA36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num w:numId="1" w16cid:durableId="104755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2F"/>
    <w:rsid w:val="00000A2F"/>
    <w:rsid w:val="000B29EE"/>
    <w:rsid w:val="008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4CA6"/>
  <w15:docId w15:val="{9109BB2C-BFEC-4832-9F49-FBDA012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%20kmb.cz" TargetMode="External"/><Relationship Id="rId5" Type="http://schemas.openxmlformats.org/officeDocument/2006/relationships/hyperlink" Target="mailto:ueen@fekt.vut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3582</Words>
  <Characters>21140</Characters>
  <Application>Microsoft Office Word</Application>
  <DocSecurity>0</DocSecurity>
  <Lines>176</Lines>
  <Paragraphs>49</Paragraphs>
  <ScaleCrop>false</ScaleCrop>
  <Company/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2024-12-19T11:15:00Z</dcterms:created>
  <dcterms:modified xsi:type="dcterms:W3CDTF">2024-12-19T11:16:00Z</dcterms:modified>
</cp:coreProperties>
</file>