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3A29" w14:textId="2115D5EA" w:rsidR="006945C6" w:rsidRDefault="00A43C89">
      <w:pPr>
        <w:pStyle w:val="Nadpis1"/>
        <w:numPr>
          <w:ilvl w:val="0"/>
          <w:numId w:val="0"/>
        </w:numPr>
        <w:spacing w:before="60"/>
        <w:jc w:val="center"/>
        <w:rPr>
          <w:rFonts w:ascii="Open Sans ExtraBold" w:hAnsi="Open Sans ExtraBold" w:cs="Open Sans ExtraBold"/>
          <w:sz w:val="40"/>
          <w:szCs w:val="44"/>
        </w:rPr>
      </w:pPr>
      <w:r>
        <w:rPr>
          <w:rFonts w:ascii="Open Sans ExtraBold" w:hAnsi="Open Sans ExtraBold" w:cs="Open Sans ExtraBold"/>
          <w:sz w:val="40"/>
          <w:szCs w:val="44"/>
        </w:rPr>
        <w:t xml:space="preserve">DODATEK Č. </w:t>
      </w:r>
      <w:r w:rsidR="007B0030">
        <w:rPr>
          <w:rFonts w:ascii="Open Sans ExtraBold" w:hAnsi="Open Sans ExtraBold" w:cs="Open Sans ExtraBold"/>
          <w:sz w:val="40"/>
          <w:szCs w:val="44"/>
        </w:rPr>
        <w:t>2</w:t>
      </w:r>
      <w:r>
        <w:rPr>
          <w:rFonts w:ascii="Open Sans ExtraBold" w:hAnsi="Open Sans ExtraBold" w:cs="Open Sans ExtraBold"/>
          <w:sz w:val="40"/>
          <w:szCs w:val="44"/>
        </w:rPr>
        <w:t xml:space="preserve"> </w:t>
      </w:r>
    </w:p>
    <w:p w14:paraId="68003A2A" w14:textId="77777777" w:rsidR="006945C6" w:rsidRDefault="00A43C89">
      <w:pPr>
        <w:pStyle w:val="Nadpis1"/>
        <w:numPr>
          <w:ilvl w:val="0"/>
          <w:numId w:val="0"/>
        </w:numPr>
        <w:spacing w:before="0"/>
        <w:jc w:val="center"/>
        <w:rPr>
          <w:rFonts w:ascii="Open Sans" w:hAnsi="Open Sans" w:cs="Open Sans"/>
          <w:sz w:val="32"/>
        </w:rPr>
      </w:pPr>
      <w:r>
        <w:rPr>
          <w:rFonts w:ascii="Open Sans" w:hAnsi="Open Sans" w:cs="Open Sans"/>
          <w:sz w:val="32"/>
        </w:rPr>
        <w:t>ke Smlouvě o poskytování technické podpory</w:t>
      </w:r>
    </w:p>
    <w:p w14:paraId="172A3B60" w14:textId="77777777" w:rsidR="000E03F4" w:rsidRDefault="000E03F4" w:rsidP="000E03F4">
      <w:pPr>
        <w:jc w:val="center"/>
      </w:pPr>
      <w:r>
        <w:t>ve znění pozdějších dodatků</w:t>
      </w:r>
    </w:p>
    <w:p w14:paraId="68003A2B" w14:textId="77777777" w:rsidR="006945C6" w:rsidRDefault="006945C6"/>
    <w:p w14:paraId="68003A2C" w14:textId="77777777" w:rsidR="006945C6" w:rsidRDefault="006945C6"/>
    <w:p w14:paraId="68003A2D" w14:textId="77777777" w:rsidR="006945C6" w:rsidRDefault="00A43C89">
      <w:pPr>
        <w:spacing w:after="60"/>
      </w:pPr>
      <w:r>
        <w:t>Smluvní strany</w:t>
      </w:r>
    </w:p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701"/>
        <w:gridCol w:w="1307"/>
      </w:tblGrid>
      <w:tr w:rsidR="006945C6" w14:paraId="68003A30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2E" w14:textId="77777777" w:rsidR="006945C6" w:rsidRDefault="00A43C89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68003A2F" w14:textId="77777777" w:rsidR="006945C6" w:rsidRDefault="00A43C89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6945C6" w14:paraId="68003A34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31" w14:textId="77777777" w:rsidR="006945C6" w:rsidRDefault="006945C6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68003A32" w14:textId="77777777" w:rsidR="006945C6" w:rsidRDefault="00A43C89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F2F2F2" w:themeFill="background1" w:themeFillShade="F2"/>
            <w:vAlign w:val="center"/>
          </w:tcPr>
          <w:p w14:paraId="68003A33" w14:textId="77777777" w:rsidR="006945C6" w:rsidRDefault="00A43C89">
            <w:pPr>
              <w:jc w:val="left"/>
            </w:pPr>
            <w:r>
              <w:t>Rokytnice 153, Vsetín, PSČ: 755 01</w:t>
            </w:r>
          </w:p>
        </w:tc>
      </w:tr>
      <w:tr w:rsidR="006945C6" w14:paraId="68003A3B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35" w14:textId="77777777" w:rsidR="006945C6" w:rsidRDefault="006945C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003A36" w14:textId="1978F48B" w:rsidR="006945C6" w:rsidRDefault="00A43C89">
            <w:pPr>
              <w:jc w:val="left"/>
            </w:pPr>
            <w:r>
              <w:t>IČ</w:t>
            </w:r>
            <w:r w:rsidR="00881C94">
              <w:t>O</w:t>
            </w:r>
            <w:r>
              <w:t>: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68003A37" w14:textId="77777777" w:rsidR="006945C6" w:rsidRDefault="00A43C89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003A38" w14:textId="77777777" w:rsidR="006945C6" w:rsidRDefault="00A43C89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8003A39" w14:textId="77777777" w:rsidR="006945C6" w:rsidRDefault="00A43C89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F2F2F2" w:themeFill="background1" w:themeFillShade="F2"/>
            <w:vAlign w:val="center"/>
          </w:tcPr>
          <w:p w14:paraId="68003A3A" w14:textId="77777777" w:rsidR="006945C6" w:rsidRDefault="006945C6">
            <w:pPr>
              <w:jc w:val="left"/>
            </w:pPr>
          </w:p>
        </w:tc>
      </w:tr>
      <w:tr w:rsidR="006945C6" w14:paraId="68003A3E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3C" w14:textId="77777777" w:rsidR="006945C6" w:rsidRDefault="006945C6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68003A3D" w14:textId="77777777" w:rsidR="006945C6" w:rsidRDefault="00A43C89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6945C6" w14:paraId="68003A45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3F" w14:textId="77777777" w:rsidR="006945C6" w:rsidRDefault="006945C6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0" w14:textId="77777777" w:rsidR="006945C6" w:rsidRDefault="00A43C89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1" w14:textId="25536036" w:rsidR="006945C6" w:rsidRDefault="00FE70C5">
            <w:pPr>
              <w:jc w:val="left"/>
            </w:pPr>
            <w:r>
              <w:t>XXXXX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2" w14:textId="77777777" w:rsidR="006945C6" w:rsidRDefault="00A43C89">
            <w:pPr>
              <w:jc w:val="left"/>
            </w:pPr>
            <w:r>
              <w:t>Číslo účtu: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3" w14:textId="733C6500" w:rsidR="006945C6" w:rsidRDefault="00FE70C5">
            <w:pPr>
              <w:jc w:val="left"/>
            </w:pPr>
            <w:r>
              <w:t>XXXXX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8003A44" w14:textId="77777777" w:rsidR="006945C6" w:rsidRDefault="006945C6">
            <w:pPr>
              <w:jc w:val="left"/>
            </w:pPr>
          </w:p>
        </w:tc>
      </w:tr>
      <w:tr w:rsidR="006945C6" w14:paraId="68003A4C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46" w14:textId="77777777" w:rsidR="006945C6" w:rsidRDefault="006945C6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7" w14:textId="77777777" w:rsidR="006945C6" w:rsidRDefault="00A43C89">
            <w:pPr>
              <w:jc w:val="left"/>
            </w:pPr>
            <w:r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8" w14:textId="19F57F81" w:rsidR="006945C6" w:rsidRDefault="00FE70C5">
            <w:pPr>
              <w:jc w:val="left"/>
            </w:pPr>
            <w:r>
              <w:t>XXXXX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9" w14:textId="77777777" w:rsidR="006945C6" w:rsidRDefault="00A43C89">
            <w:pPr>
              <w:jc w:val="left"/>
            </w:pPr>
            <w:r>
              <w:t>BIC: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4A" w14:textId="3DA36A87" w:rsidR="006945C6" w:rsidRDefault="00FE70C5">
            <w:pPr>
              <w:jc w:val="left"/>
            </w:pPr>
            <w:r>
              <w:t>XXXXX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8003A4B" w14:textId="77777777" w:rsidR="006945C6" w:rsidRDefault="006945C6">
            <w:pPr>
              <w:jc w:val="left"/>
            </w:pPr>
          </w:p>
        </w:tc>
      </w:tr>
      <w:tr w:rsidR="006945C6" w14:paraId="68003A50" w14:textId="77777777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003A4D" w14:textId="77777777" w:rsidR="006945C6" w:rsidRDefault="006945C6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8003A4E" w14:textId="77777777" w:rsidR="006945C6" w:rsidRDefault="00A43C89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F2F2F2" w:themeFill="background1" w:themeFillShade="F2"/>
            <w:vAlign w:val="center"/>
          </w:tcPr>
          <w:p w14:paraId="68003A4F" w14:textId="77777777" w:rsidR="006945C6" w:rsidRDefault="00A43C89">
            <w:pPr>
              <w:jc w:val="left"/>
            </w:pPr>
            <w:r>
              <w:t>Ing. Jiří Baroš, jednatel společnosti</w:t>
            </w:r>
          </w:p>
        </w:tc>
      </w:tr>
      <w:tr w:rsidR="006945C6" w14:paraId="68003A52" w14:textId="77777777">
        <w:trPr>
          <w:trHeight w:val="255"/>
        </w:trPr>
        <w:tc>
          <w:tcPr>
            <w:tcW w:w="9104" w:type="dxa"/>
            <w:gridSpan w:val="11"/>
            <w:shd w:val="clear" w:color="auto" w:fill="F2F2F2" w:themeFill="background1" w:themeFillShade="F2"/>
            <w:vAlign w:val="center"/>
          </w:tcPr>
          <w:p w14:paraId="68003A51" w14:textId="77777777" w:rsidR="006945C6" w:rsidRDefault="00A43C89">
            <w:pPr>
              <w:jc w:val="left"/>
            </w:pPr>
            <w:r>
              <w:t>jako „Dodavatel“ na straně jedné</w:t>
            </w:r>
          </w:p>
        </w:tc>
      </w:tr>
    </w:tbl>
    <w:p w14:paraId="68003A53" w14:textId="77777777" w:rsidR="006945C6" w:rsidRDefault="006945C6"/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2160"/>
        <w:gridCol w:w="565"/>
      </w:tblGrid>
      <w:tr w:rsidR="006945C6" w14:paraId="68003A56" w14:textId="77777777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54" w14:textId="77777777" w:rsidR="006945C6" w:rsidRDefault="00A43C89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68003A55" w14:textId="77777777" w:rsidR="006945C6" w:rsidRDefault="00A43C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Státní fond dopravní infrastruktury</w:t>
            </w:r>
          </w:p>
        </w:tc>
      </w:tr>
      <w:tr w:rsidR="006945C6" w14:paraId="68003A5A" w14:textId="77777777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57" w14:textId="77777777" w:rsidR="006945C6" w:rsidRDefault="006945C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8003A58" w14:textId="77777777" w:rsidR="006945C6" w:rsidRDefault="00A43C89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68003A59" w14:textId="226C943A" w:rsidR="006945C6" w:rsidRDefault="00A43C89">
            <w:pPr>
              <w:jc w:val="left"/>
            </w:pPr>
            <w:r>
              <w:t>Sokolovská 195</w:t>
            </w:r>
            <w:r w:rsidR="0046724F">
              <w:t>5</w:t>
            </w:r>
            <w:r>
              <w:t>/278, 190 00 Praha 9</w:t>
            </w:r>
          </w:p>
        </w:tc>
      </w:tr>
      <w:tr w:rsidR="006945C6" w14:paraId="68003A61" w14:textId="77777777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5B" w14:textId="77777777" w:rsidR="006945C6" w:rsidRDefault="006945C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003A5C" w14:textId="440667B8" w:rsidR="006945C6" w:rsidRDefault="00A43C89">
            <w:pPr>
              <w:jc w:val="left"/>
            </w:pPr>
            <w:r>
              <w:t>IČ</w:t>
            </w:r>
            <w:r w:rsidR="00403954">
              <w:t>O</w:t>
            </w:r>
            <w:r>
              <w:t>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8003A5D" w14:textId="77777777" w:rsidR="006945C6" w:rsidRDefault="00A43C89">
            <w:pPr>
              <w:rPr>
                <w:szCs w:val="16"/>
              </w:rPr>
            </w:pPr>
            <w:r>
              <w:t>70856508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003A5E" w14:textId="77777777" w:rsidR="006945C6" w:rsidRDefault="00A43C89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8003A5F" w14:textId="3EF972FA" w:rsidR="006945C6" w:rsidRDefault="00F92A6F">
            <w:pPr>
              <w:jc w:val="left"/>
            </w:pPr>
            <w:r>
              <w:t>CZ 70856508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vAlign w:val="center"/>
          </w:tcPr>
          <w:p w14:paraId="68003A60" w14:textId="77777777" w:rsidR="006945C6" w:rsidRDefault="006945C6">
            <w:pPr>
              <w:jc w:val="left"/>
            </w:pPr>
          </w:p>
        </w:tc>
      </w:tr>
      <w:tr w:rsidR="006945C6" w14:paraId="68003A64" w14:textId="77777777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62" w14:textId="77777777" w:rsidR="006945C6" w:rsidRDefault="006945C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68003A63" w14:textId="77777777" w:rsidR="006945C6" w:rsidRDefault="006945C6">
            <w:pPr>
              <w:jc w:val="left"/>
            </w:pPr>
          </w:p>
        </w:tc>
      </w:tr>
      <w:tr w:rsidR="006945C6" w14:paraId="68003A6B" w14:textId="77777777" w:rsidTr="00F674FF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65" w14:textId="77777777" w:rsidR="006945C6" w:rsidRDefault="006945C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6" w14:textId="77777777" w:rsidR="006945C6" w:rsidRDefault="00A43C89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7" w14:textId="40EE33BC" w:rsidR="006945C6" w:rsidRDefault="00FE70C5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XXXXX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8" w14:textId="77777777" w:rsidR="006945C6" w:rsidRDefault="00A43C89">
            <w:pPr>
              <w:jc w:val="left"/>
            </w:pPr>
            <w:r>
              <w:t xml:space="preserve">Číslo účtu:  </w:t>
            </w:r>
          </w:p>
        </w:tc>
        <w:tc>
          <w:tcPr>
            <w:tcW w:w="2160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9" w14:textId="1B8F5BE1" w:rsidR="006945C6" w:rsidRDefault="00FE70C5" w:rsidP="00F92A6F">
            <w:pPr>
              <w:ind w:right="-144"/>
              <w:jc w:val="left"/>
              <w:rPr>
                <w:color w:val="404040"/>
              </w:rPr>
            </w:pPr>
            <w:r>
              <w:rPr>
                <w:color w:val="404040"/>
              </w:rPr>
              <w:t>XXXXX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8003A6A" w14:textId="77777777" w:rsidR="006945C6" w:rsidRDefault="006945C6">
            <w:pPr>
              <w:jc w:val="left"/>
            </w:pPr>
          </w:p>
        </w:tc>
      </w:tr>
      <w:tr w:rsidR="006945C6" w14:paraId="68003A72" w14:textId="77777777" w:rsidTr="00F674FF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6C" w14:textId="77777777" w:rsidR="006945C6" w:rsidRDefault="006945C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D" w14:textId="77777777" w:rsidR="006945C6" w:rsidRDefault="00A43C89">
            <w:pPr>
              <w:jc w:val="left"/>
            </w:pPr>
            <w:r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E" w14:textId="77777777" w:rsidR="006945C6" w:rsidRDefault="006945C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6F" w14:textId="77777777" w:rsidR="006945C6" w:rsidRDefault="00A43C89">
            <w:pPr>
              <w:jc w:val="left"/>
            </w:pPr>
            <w:r>
              <w:t>BIC: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003A70" w14:textId="77777777" w:rsidR="006945C6" w:rsidRDefault="006945C6">
            <w:pPr>
              <w:jc w:val="left"/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8003A71" w14:textId="77777777" w:rsidR="006945C6" w:rsidRDefault="006945C6">
            <w:pPr>
              <w:jc w:val="left"/>
            </w:pPr>
          </w:p>
        </w:tc>
      </w:tr>
      <w:tr w:rsidR="006945C6" w14:paraId="68003A76" w14:textId="77777777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003A73" w14:textId="77777777" w:rsidR="006945C6" w:rsidRDefault="006945C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8003A74" w14:textId="77777777" w:rsidR="006945C6" w:rsidRDefault="00A43C89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68003A75" w14:textId="25FE96B2" w:rsidR="006945C6" w:rsidRDefault="00A43C89">
            <w:r>
              <w:t xml:space="preserve">Ing. Zbyněk Hořelica, </w:t>
            </w:r>
            <w:r w:rsidR="0046724F">
              <w:t>ř</w:t>
            </w:r>
            <w:r>
              <w:t>editel</w:t>
            </w:r>
          </w:p>
        </w:tc>
      </w:tr>
      <w:tr w:rsidR="006945C6" w14:paraId="68003A78" w14:textId="77777777">
        <w:trPr>
          <w:trHeight w:val="255"/>
        </w:trPr>
        <w:tc>
          <w:tcPr>
            <w:tcW w:w="9104" w:type="dxa"/>
            <w:gridSpan w:val="10"/>
            <w:shd w:val="clear" w:color="auto" w:fill="F2F2F2" w:themeFill="background1" w:themeFillShade="F2"/>
            <w:vAlign w:val="center"/>
          </w:tcPr>
          <w:p w14:paraId="68003A77" w14:textId="77777777" w:rsidR="006945C6" w:rsidRDefault="00A43C89">
            <w:pPr>
              <w:jc w:val="left"/>
            </w:pPr>
            <w:r>
              <w:t>jako „Objednatel“ na straně druhé</w:t>
            </w:r>
          </w:p>
        </w:tc>
      </w:tr>
    </w:tbl>
    <w:p w14:paraId="3135ED7A" w14:textId="4FFD8ED7" w:rsidR="003E2652" w:rsidRDefault="00020367">
      <w:pPr>
        <w:spacing w:before="120"/>
      </w:pPr>
      <w:r>
        <w:t>u</w:t>
      </w:r>
      <w:r w:rsidR="00C90CCF">
        <w:t xml:space="preserve">zavřely </w:t>
      </w:r>
      <w:r>
        <w:t xml:space="preserve">níže uvedeného dne, měsíce a roku v souladu s odst. </w:t>
      </w:r>
      <w:r w:rsidR="00F07741">
        <w:t>5.4.</w:t>
      </w:r>
      <w:r w:rsidR="008C4BE9">
        <w:t xml:space="preserve"> Smlouvy o poskytování technické podpory </w:t>
      </w:r>
      <w:r w:rsidR="00BC2EF7">
        <w:t>„Perso</w:t>
      </w:r>
      <w:r w:rsidR="00845FFF">
        <w:t xml:space="preserve">nální a mzdový </w:t>
      </w:r>
      <w:r w:rsidR="00845FFF" w:rsidRPr="005352F7">
        <w:t xml:space="preserve">informační systém KS mzdy </w:t>
      </w:r>
      <w:proofErr w:type="spellStart"/>
      <w:r w:rsidR="00845FFF" w:rsidRPr="005352F7">
        <w:t>PROFi</w:t>
      </w:r>
      <w:proofErr w:type="spellEnd"/>
      <w:r w:rsidR="00845FFF" w:rsidRPr="005352F7">
        <w:t xml:space="preserve"> verze CS16</w:t>
      </w:r>
      <w:r w:rsidR="00951DE4" w:rsidRPr="005352F7">
        <w:t>“</w:t>
      </w:r>
      <w:r w:rsidR="000D749F" w:rsidRPr="005352F7">
        <w:t>, č.j. 5017</w:t>
      </w:r>
      <w:r w:rsidR="00BF3ADB" w:rsidRPr="005352F7">
        <w:t>/SFDI/310173/14806/2018, CES SFDI: 70/2018</w:t>
      </w:r>
      <w:r w:rsidR="00E14C59" w:rsidRPr="005352F7">
        <w:t xml:space="preserve"> ze dne </w:t>
      </w:r>
      <w:r w:rsidR="005352F7">
        <w:t>28.11.2018</w:t>
      </w:r>
      <w:r w:rsidR="00E14C59" w:rsidRPr="005352F7">
        <w:t>, ve znění Dodatku č. 1 ze dne</w:t>
      </w:r>
      <w:r w:rsidR="00247982">
        <w:t xml:space="preserve"> </w:t>
      </w:r>
      <w:r w:rsidR="005352F7">
        <w:t>26.9.2022</w:t>
      </w:r>
      <w:r w:rsidR="003E2652" w:rsidRPr="005352F7">
        <w:t xml:space="preserve"> (dále jen „Smlouva</w:t>
      </w:r>
      <w:r w:rsidR="003E2652">
        <w:t xml:space="preserve">“) </w:t>
      </w:r>
    </w:p>
    <w:p w14:paraId="68003A79" w14:textId="0A2D3384" w:rsidR="006945C6" w:rsidRDefault="00A43C89" w:rsidP="00A90C77">
      <w:pPr>
        <w:spacing w:before="120"/>
        <w:jc w:val="center"/>
      </w:pPr>
      <w:r>
        <w:t xml:space="preserve">tento Dodatek č. </w:t>
      </w:r>
      <w:r w:rsidR="003E2652">
        <w:t>2</w:t>
      </w:r>
      <w:r>
        <w:t xml:space="preserve"> </w:t>
      </w:r>
      <w:r w:rsidR="00951DE4">
        <w:t xml:space="preserve"> (dále jen „Dodatek“)</w:t>
      </w:r>
    </w:p>
    <w:p w14:paraId="68003A7A" w14:textId="77777777" w:rsidR="006945C6" w:rsidRDefault="006945C6">
      <w:pPr>
        <w:spacing w:before="120"/>
      </w:pPr>
    </w:p>
    <w:p w14:paraId="68003A7B" w14:textId="56014586" w:rsidR="0028326A" w:rsidRDefault="0028326A">
      <w:pPr>
        <w:jc w:val="left"/>
      </w:pPr>
      <w:r>
        <w:br w:type="page"/>
      </w:r>
    </w:p>
    <w:p w14:paraId="09D50465" w14:textId="77777777" w:rsidR="006945C6" w:rsidRDefault="006945C6">
      <w:pPr>
        <w:spacing w:before="120"/>
      </w:pPr>
    </w:p>
    <w:p w14:paraId="68003A7C" w14:textId="77777777" w:rsidR="006945C6" w:rsidRDefault="00A43C89" w:rsidP="00BA1211">
      <w:pPr>
        <w:pStyle w:val="Nadpis2"/>
        <w:spacing w:before="240"/>
        <w:ind w:hanging="215"/>
        <w:jc w:val="center"/>
      </w:pPr>
      <w:r>
        <w:t>Předmět dodatku</w:t>
      </w:r>
    </w:p>
    <w:p w14:paraId="61A4F010" w14:textId="5623899D" w:rsidR="00053730" w:rsidRDefault="001C7DD7" w:rsidP="00BA1211">
      <w:pPr>
        <w:pStyle w:val="Odstavecseseznamem"/>
        <w:numPr>
          <w:ilvl w:val="0"/>
          <w:numId w:val="41"/>
        </w:numPr>
        <w:spacing w:before="240"/>
        <w:ind w:left="567"/>
      </w:pPr>
      <w:bookmarkStart w:id="0" w:name="_Hlk184650816"/>
      <w:r>
        <w:t xml:space="preserve">Předmětem tohoto </w:t>
      </w:r>
      <w:r w:rsidR="00951DE4">
        <w:t>D</w:t>
      </w:r>
      <w:r>
        <w:t xml:space="preserve">odatku je </w:t>
      </w:r>
      <w:bookmarkEnd w:id="0"/>
      <w:r w:rsidR="003429BE">
        <w:t xml:space="preserve">v souvislosti s úpravou </w:t>
      </w:r>
      <w:r w:rsidR="00B04F42">
        <w:t>aplikační</w:t>
      </w:r>
      <w:r w:rsidR="005352F7">
        <w:t>ho</w:t>
      </w:r>
      <w:r w:rsidR="00B04F42">
        <w:t xml:space="preserve"> programové</w:t>
      </w:r>
      <w:r w:rsidR="005352F7">
        <w:t>ho</w:t>
      </w:r>
      <w:r w:rsidR="00B04F42">
        <w:t xml:space="preserve"> vybavení (</w:t>
      </w:r>
      <w:r w:rsidR="00FF42B5">
        <w:t>dále jen „</w:t>
      </w:r>
      <w:r w:rsidR="008A1085">
        <w:t>APV</w:t>
      </w:r>
      <w:r w:rsidR="00FF42B5">
        <w:t xml:space="preserve">“) </w:t>
      </w:r>
      <w:r>
        <w:t>změna ceny služeb uvedená v č</w:t>
      </w:r>
      <w:r w:rsidR="00A43C89">
        <w:t>l. IV</w:t>
      </w:r>
      <w:r>
        <w:t xml:space="preserve"> “Cena a způsob fakturace“</w:t>
      </w:r>
      <w:r w:rsidR="00BE52F6">
        <w:t xml:space="preserve"> Smlouvy</w:t>
      </w:r>
      <w:r w:rsidR="00053730">
        <w:t xml:space="preserve">. </w:t>
      </w:r>
    </w:p>
    <w:p w14:paraId="68003A7D" w14:textId="6729A324" w:rsidR="006945C6" w:rsidRDefault="00053730" w:rsidP="00BA1211">
      <w:pPr>
        <w:pStyle w:val="Odstavecseseznamem"/>
        <w:numPr>
          <w:ilvl w:val="0"/>
          <w:numId w:val="41"/>
        </w:numPr>
        <w:spacing w:before="240"/>
        <w:ind w:left="567"/>
      </w:pPr>
      <w:r>
        <w:t>V Článku IV. „Cena a způsob fakturace“</w:t>
      </w:r>
      <w:r w:rsidR="00BE52F6">
        <w:t xml:space="preserve"> Smlouvy</w:t>
      </w:r>
      <w:r w:rsidR="00907D2B">
        <w:t>,</w:t>
      </w:r>
      <w:r w:rsidR="00A43C89">
        <w:t xml:space="preserve"> </w:t>
      </w:r>
      <w:r w:rsidR="00182C09">
        <w:t xml:space="preserve">se </w:t>
      </w:r>
      <w:r w:rsidR="00A43C89">
        <w:t xml:space="preserve">odst. </w:t>
      </w:r>
      <w:r w:rsidR="00907D2B">
        <w:t>4.</w:t>
      </w:r>
      <w:r w:rsidR="00A43C89">
        <w:t>1</w:t>
      </w:r>
      <w:r w:rsidR="00907D2B">
        <w:t>.</w:t>
      </w:r>
      <w:r w:rsidR="001C7DD7">
        <w:t xml:space="preserve">, </w:t>
      </w:r>
      <w:r w:rsidR="00A43C89">
        <w:t xml:space="preserve">se </w:t>
      </w:r>
      <w:r w:rsidR="00907D2B">
        <w:t xml:space="preserve">nově </w:t>
      </w:r>
      <w:r w:rsidR="00A43C89">
        <w:t>nahrazuje ustanovením ve znění: „</w:t>
      </w:r>
      <w:r w:rsidR="00A43C89">
        <w:rPr>
          <w:i/>
          <w:color w:val="2E529C"/>
        </w:rPr>
        <w:t>Cena za poskytování technické podpory aplikačního programového vybavení v rozsahu stanoveném v</w:t>
      </w:r>
      <w:r w:rsidR="008E7EBE">
        <w:rPr>
          <w:i/>
          <w:color w:val="2E529C"/>
        </w:rPr>
        <w:t> Článku I. „Předmět S</w:t>
      </w:r>
      <w:r w:rsidR="000A5ED3">
        <w:rPr>
          <w:i/>
          <w:color w:val="2E529C"/>
        </w:rPr>
        <w:t xml:space="preserve">mlouvy“, </w:t>
      </w:r>
      <w:r w:rsidR="00A43C89">
        <w:rPr>
          <w:i/>
          <w:color w:val="2E529C"/>
        </w:rPr>
        <w:t xml:space="preserve"> odst.</w:t>
      </w:r>
      <w:r w:rsidR="000A5ED3">
        <w:rPr>
          <w:i/>
          <w:color w:val="2E529C"/>
        </w:rPr>
        <w:t xml:space="preserve"> 1.</w:t>
      </w:r>
      <w:r w:rsidR="00A43C89">
        <w:rPr>
          <w:i/>
          <w:color w:val="2E529C"/>
        </w:rPr>
        <w:t xml:space="preserve"> 3 se stanovuje dohodou ve výši </w:t>
      </w:r>
      <w:r w:rsidR="00F92A6F">
        <w:rPr>
          <w:i/>
          <w:color w:val="2E529C"/>
        </w:rPr>
        <w:t>41.861</w:t>
      </w:r>
      <w:r w:rsidR="00A43C89">
        <w:rPr>
          <w:i/>
          <w:color w:val="2E529C"/>
        </w:rPr>
        <w:t>,- Kč bez DPH ročně.</w:t>
      </w:r>
      <w:r w:rsidR="00A43C89">
        <w:t>“</w:t>
      </w:r>
    </w:p>
    <w:p w14:paraId="68003A7E" w14:textId="77777777" w:rsidR="006945C6" w:rsidRDefault="006945C6">
      <w:pPr>
        <w:pStyle w:val="Odstavecseseznamem"/>
        <w:ind w:left="567"/>
        <w:rPr>
          <w:b/>
        </w:rPr>
      </w:pPr>
    </w:p>
    <w:p w14:paraId="68003A7F" w14:textId="034D3A8A" w:rsidR="006945C6" w:rsidRDefault="00A43C89">
      <w:pPr>
        <w:pStyle w:val="Odstavecseseznamem"/>
        <w:numPr>
          <w:ilvl w:val="0"/>
          <w:numId w:val="41"/>
        </w:numPr>
        <w:ind w:left="567"/>
      </w:pPr>
      <w:r>
        <w:t>Fakturace za navýšení technické podpory programového vybavení bude provedena ke dni 1.1.202</w:t>
      </w:r>
      <w:r w:rsidR="00F92A6F">
        <w:t>5</w:t>
      </w:r>
      <w:r>
        <w:t>.</w:t>
      </w:r>
    </w:p>
    <w:p w14:paraId="68003A80" w14:textId="77777777" w:rsidR="006945C6" w:rsidRDefault="006945C6">
      <w:pPr>
        <w:ind w:left="567"/>
      </w:pPr>
    </w:p>
    <w:p w14:paraId="51287B28" w14:textId="77777777" w:rsidR="001C7DD7" w:rsidRDefault="001C7DD7" w:rsidP="00BA1211">
      <w:pPr>
        <w:pStyle w:val="Odstavecseseznamem"/>
      </w:pPr>
    </w:p>
    <w:p w14:paraId="22E5551E" w14:textId="757508D3" w:rsidR="001C7DD7" w:rsidRDefault="00857C1C" w:rsidP="001C7DD7">
      <w:pPr>
        <w:pStyle w:val="Nadpis2"/>
        <w:spacing w:before="240"/>
        <w:ind w:hanging="215"/>
        <w:jc w:val="center"/>
      </w:pPr>
      <w:bookmarkStart w:id="1" w:name="_Hlk184648598"/>
      <w:r>
        <w:t xml:space="preserve">Závěrečná </w:t>
      </w:r>
      <w:r w:rsidR="001C7DD7">
        <w:t>ujednání</w:t>
      </w:r>
    </w:p>
    <w:bookmarkEnd w:id="1"/>
    <w:p w14:paraId="4B45D5D0" w14:textId="77777777" w:rsidR="001C7DD7" w:rsidRDefault="001C7DD7" w:rsidP="00BA1211">
      <w:pPr>
        <w:pStyle w:val="Odstavecseseznamem"/>
        <w:ind w:left="567"/>
      </w:pPr>
    </w:p>
    <w:p w14:paraId="68003A82" w14:textId="77777777" w:rsidR="006945C6" w:rsidRDefault="006945C6">
      <w:pPr>
        <w:pStyle w:val="Odstavecseseznamem"/>
        <w:ind w:left="567"/>
      </w:pPr>
    </w:p>
    <w:p w14:paraId="68003A83" w14:textId="1D402415" w:rsidR="006945C6" w:rsidRDefault="001C7DD7" w:rsidP="00DF60E1">
      <w:pPr>
        <w:spacing w:after="240"/>
        <w:ind w:left="567" w:hanging="283"/>
      </w:pPr>
      <w:r>
        <w:t>1.</w:t>
      </w:r>
      <w:r>
        <w:tab/>
      </w:r>
      <w:bookmarkStart w:id="2" w:name="_Hlk184648897"/>
      <w:r w:rsidR="00A43C89">
        <w:t xml:space="preserve">Ostatní ustanovení Smlouvy nedotčená tímto </w:t>
      </w:r>
      <w:r w:rsidR="00385E46">
        <w:t>D</w:t>
      </w:r>
      <w:r w:rsidR="00A43C89">
        <w:t>odatkem zůstávají beze změny v platnosti a účinnosti.</w:t>
      </w:r>
    </w:p>
    <w:p w14:paraId="354CCDEB" w14:textId="70BF0EC9" w:rsidR="001C7DD7" w:rsidRDefault="001C7DD7" w:rsidP="00BA1211">
      <w:pPr>
        <w:pStyle w:val="Odstavecseseznamem"/>
        <w:numPr>
          <w:ilvl w:val="3"/>
          <w:numId w:val="0"/>
        </w:numPr>
        <w:ind w:left="567" w:hanging="283"/>
      </w:pPr>
      <w:r>
        <w:t>2.</w:t>
      </w:r>
      <w:r>
        <w:tab/>
        <w:t xml:space="preserve">Tento </w:t>
      </w:r>
      <w:r w:rsidR="00385E46">
        <w:t>D</w:t>
      </w:r>
      <w:r>
        <w:t xml:space="preserve">odatek nabývá platnosti dnem jeho podpisu poslední </w:t>
      </w:r>
      <w:r w:rsidR="00693204">
        <w:t>S</w:t>
      </w:r>
      <w:r>
        <w:t xml:space="preserve">mluvní stranou a účinnosti dnem jeho uveřejnění v registru smluv, v souladu s odst. 5.6. Smlouvy. Po podpisu tohoto </w:t>
      </w:r>
      <w:r w:rsidR="00385E46">
        <w:t>D</w:t>
      </w:r>
      <w:r>
        <w:t>odatku oběma smluvními stranami zajistí jeho uveřejnění prostřednictvím registru smluv Objednatel.</w:t>
      </w:r>
      <w:r w:rsidR="0057493B">
        <w:t xml:space="preserve"> Po</w:t>
      </w:r>
      <w:r w:rsidR="002455AA">
        <w:t>depsáním smluvními stranami se Dodatek stává nedílnou součástí Smlouvy.</w:t>
      </w:r>
    </w:p>
    <w:p w14:paraId="5E8473F4" w14:textId="77777777" w:rsidR="001C7DD7" w:rsidRDefault="001C7DD7" w:rsidP="001C7DD7">
      <w:pPr>
        <w:pStyle w:val="Odstavecseseznamem"/>
      </w:pPr>
    </w:p>
    <w:p w14:paraId="1A6151B4" w14:textId="59E61171" w:rsidR="001C7DD7" w:rsidRDefault="001C7DD7" w:rsidP="00DF60E1">
      <w:pPr>
        <w:pStyle w:val="Odstavecseseznamem"/>
        <w:numPr>
          <w:ilvl w:val="0"/>
          <w:numId w:val="41"/>
        </w:numPr>
        <w:ind w:left="567" w:hanging="283"/>
      </w:pPr>
      <w:r>
        <w:t xml:space="preserve">Dodatek je uzavírán elektronicky. Podepsáním tohoto </w:t>
      </w:r>
      <w:r w:rsidR="00385E46">
        <w:t>D</w:t>
      </w:r>
      <w:r>
        <w:t>odatku vyjadřují smluvní strany bezvýhradní souhlas s jeho obsahem.</w:t>
      </w:r>
    </w:p>
    <w:p w14:paraId="228815BF" w14:textId="77777777" w:rsidR="001C7DD7" w:rsidRDefault="001C7DD7" w:rsidP="001C7DD7">
      <w:pPr>
        <w:pStyle w:val="Odstavecseseznamem"/>
        <w:ind w:left="0"/>
      </w:pPr>
    </w:p>
    <w:bookmarkEnd w:id="2"/>
    <w:p w14:paraId="5A7306D7" w14:textId="77777777" w:rsidR="001C7DD7" w:rsidRDefault="001C7DD7" w:rsidP="00BA1211">
      <w:pPr>
        <w:ind w:left="360"/>
      </w:pPr>
    </w:p>
    <w:p w14:paraId="68003A84" w14:textId="77777777" w:rsidR="006945C6" w:rsidRDefault="006945C6">
      <w:pPr>
        <w:pStyle w:val="Odstavecseseznamem"/>
        <w:ind w:left="567"/>
      </w:pPr>
    </w:p>
    <w:p w14:paraId="68003A85" w14:textId="77777777" w:rsidR="006945C6" w:rsidRDefault="006945C6"/>
    <w:p w14:paraId="68003A86" w14:textId="77777777" w:rsidR="006945C6" w:rsidRDefault="006945C6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6945C6" w14:paraId="68003A8A" w14:textId="77777777">
        <w:tc>
          <w:tcPr>
            <w:tcW w:w="3685" w:type="dxa"/>
            <w:gridSpan w:val="2"/>
          </w:tcPr>
          <w:p w14:paraId="68003A87" w14:textId="77777777" w:rsidR="006945C6" w:rsidRDefault="00A43C89">
            <w:r>
              <w:t xml:space="preserve">Ve Vsetíně, dne </w:t>
            </w:r>
          </w:p>
        </w:tc>
        <w:tc>
          <w:tcPr>
            <w:tcW w:w="1134" w:type="dxa"/>
          </w:tcPr>
          <w:p w14:paraId="68003A88" w14:textId="77777777" w:rsidR="006945C6" w:rsidRDefault="006945C6"/>
        </w:tc>
        <w:tc>
          <w:tcPr>
            <w:tcW w:w="4001" w:type="dxa"/>
            <w:gridSpan w:val="2"/>
          </w:tcPr>
          <w:p w14:paraId="68003A89" w14:textId="77777777" w:rsidR="006945C6" w:rsidRDefault="00A43C89">
            <w:r>
              <w:t xml:space="preserve">V Praze, dne </w:t>
            </w:r>
          </w:p>
        </w:tc>
      </w:tr>
      <w:tr w:rsidR="006945C6" w14:paraId="68003A90" w14:textId="77777777">
        <w:tc>
          <w:tcPr>
            <w:tcW w:w="992" w:type="dxa"/>
          </w:tcPr>
          <w:p w14:paraId="68003A8B" w14:textId="77777777" w:rsidR="006945C6" w:rsidRDefault="006945C6"/>
        </w:tc>
        <w:tc>
          <w:tcPr>
            <w:tcW w:w="2693" w:type="dxa"/>
          </w:tcPr>
          <w:p w14:paraId="68003A8C" w14:textId="77777777" w:rsidR="006945C6" w:rsidRDefault="006945C6"/>
        </w:tc>
        <w:tc>
          <w:tcPr>
            <w:tcW w:w="1134" w:type="dxa"/>
          </w:tcPr>
          <w:p w14:paraId="68003A8D" w14:textId="77777777" w:rsidR="006945C6" w:rsidRDefault="006945C6"/>
        </w:tc>
        <w:tc>
          <w:tcPr>
            <w:tcW w:w="2158" w:type="dxa"/>
          </w:tcPr>
          <w:p w14:paraId="68003A8E" w14:textId="77777777" w:rsidR="006945C6" w:rsidRDefault="006945C6"/>
        </w:tc>
        <w:tc>
          <w:tcPr>
            <w:tcW w:w="1843" w:type="dxa"/>
          </w:tcPr>
          <w:p w14:paraId="68003A8F" w14:textId="77777777" w:rsidR="006945C6" w:rsidRDefault="006945C6"/>
        </w:tc>
      </w:tr>
      <w:tr w:rsidR="006945C6" w14:paraId="68003A94" w14:textId="77777777">
        <w:tc>
          <w:tcPr>
            <w:tcW w:w="3685" w:type="dxa"/>
            <w:gridSpan w:val="2"/>
            <w:vAlign w:val="center"/>
          </w:tcPr>
          <w:p w14:paraId="68003A91" w14:textId="77777777" w:rsidR="006945C6" w:rsidRDefault="00A43C89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68003A92" w14:textId="77777777" w:rsidR="006945C6" w:rsidRDefault="006945C6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68003A93" w14:textId="77777777" w:rsidR="006945C6" w:rsidRDefault="00A43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Ing. Zbyněk Hořelica </w:t>
            </w:r>
          </w:p>
        </w:tc>
      </w:tr>
      <w:tr w:rsidR="006945C6" w14:paraId="68003A98" w14:textId="77777777">
        <w:tc>
          <w:tcPr>
            <w:tcW w:w="3685" w:type="dxa"/>
            <w:gridSpan w:val="2"/>
            <w:vAlign w:val="center"/>
          </w:tcPr>
          <w:p w14:paraId="68003A95" w14:textId="77777777" w:rsidR="006945C6" w:rsidRDefault="00A43C89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68003A96" w14:textId="77777777" w:rsidR="006945C6" w:rsidRDefault="006945C6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68003A97" w14:textId="77777777" w:rsidR="006945C6" w:rsidRDefault="00A43C89">
            <w:pPr>
              <w:jc w:val="center"/>
            </w:pPr>
            <w:r>
              <w:t>Ředitel</w:t>
            </w:r>
          </w:p>
        </w:tc>
      </w:tr>
      <w:tr w:rsidR="006945C6" w14:paraId="68003A9D" w14:textId="77777777">
        <w:tc>
          <w:tcPr>
            <w:tcW w:w="3685" w:type="dxa"/>
            <w:gridSpan w:val="2"/>
            <w:vAlign w:val="center"/>
          </w:tcPr>
          <w:p w14:paraId="68003A99" w14:textId="77777777" w:rsidR="006945C6" w:rsidRDefault="006945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003A9A" w14:textId="77777777" w:rsidR="006945C6" w:rsidRDefault="006945C6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68003A9B" w14:textId="77777777" w:rsidR="006945C6" w:rsidRDefault="006945C6">
            <w:pPr>
              <w:jc w:val="center"/>
            </w:pPr>
          </w:p>
          <w:p w14:paraId="68003A9C" w14:textId="77777777" w:rsidR="006945C6" w:rsidRDefault="006945C6">
            <w:pPr>
              <w:jc w:val="center"/>
            </w:pPr>
          </w:p>
        </w:tc>
      </w:tr>
      <w:tr w:rsidR="006945C6" w14:paraId="68003AA3" w14:textId="77777777">
        <w:trPr>
          <w:trHeight w:val="227"/>
        </w:trPr>
        <w:tc>
          <w:tcPr>
            <w:tcW w:w="992" w:type="dxa"/>
            <w:tcBorders>
              <w:bottom w:val="single" w:sz="4" w:space="0" w:color="7F7F7F"/>
            </w:tcBorders>
          </w:tcPr>
          <w:p w14:paraId="68003A9E" w14:textId="77777777" w:rsidR="006945C6" w:rsidRDefault="006945C6"/>
        </w:tc>
        <w:tc>
          <w:tcPr>
            <w:tcW w:w="2693" w:type="dxa"/>
            <w:tcBorders>
              <w:bottom w:val="single" w:sz="4" w:space="0" w:color="7F7F7F"/>
            </w:tcBorders>
          </w:tcPr>
          <w:p w14:paraId="68003A9F" w14:textId="77777777" w:rsidR="006945C6" w:rsidRDefault="006945C6"/>
        </w:tc>
        <w:tc>
          <w:tcPr>
            <w:tcW w:w="1134" w:type="dxa"/>
          </w:tcPr>
          <w:p w14:paraId="68003AA0" w14:textId="77777777" w:rsidR="006945C6" w:rsidRDefault="006945C6"/>
        </w:tc>
        <w:tc>
          <w:tcPr>
            <w:tcW w:w="2158" w:type="dxa"/>
            <w:tcBorders>
              <w:bottom w:val="single" w:sz="4" w:space="0" w:color="7F7F7F"/>
            </w:tcBorders>
          </w:tcPr>
          <w:p w14:paraId="68003AA1" w14:textId="77777777" w:rsidR="006945C6" w:rsidRDefault="006945C6"/>
        </w:tc>
        <w:tc>
          <w:tcPr>
            <w:tcW w:w="1843" w:type="dxa"/>
            <w:tcBorders>
              <w:bottom w:val="single" w:sz="4" w:space="0" w:color="7F7F7F"/>
            </w:tcBorders>
          </w:tcPr>
          <w:p w14:paraId="68003AA2" w14:textId="77777777" w:rsidR="006945C6" w:rsidRDefault="006945C6"/>
        </w:tc>
      </w:tr>
      <w:tr w:rsidR="006945C6" w14:paraId="68003AA7" w14:textId="77777777">
        <w:trPr>
          <w:trHeight w:val="227"/>
        </w:trPr>
        <w:tc>
          <w:tcPr>
            <w:tcW w:w="3685" w:type="dxa"/>
            <w:gridSpan w:val="2"/>
            <w:tcBorders>
              <w:top w:val="single" w:sz="4" w:space="0" w:color="7F7F7F"/>
            </w:tcBorders>
            <w:vAlign w:val="center"/>
          </w:tcPr>
          <w:p w14:paraId="68003AA4" w14:textId="77777777" w:rsidR="006945C6" w:rsidRDefault="00A43C89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68003AA5" w14:textId="77777777" w:rsidR="006945C6" w:rsidRDefault="006945C6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single" w:sz="4" w:space="0" w:color="7F7F7F"/>
            </w:tcBorders>
            <w:vAlign w:val="center"/>
          </w:tcPr>
          <w:p w14:paraId="68003AA6" w14:textId="77777777" w:rsidR="006945C6" w:rsidRDefault="00A43C89">
            <w:pPr>
              <w:jc w:val="center"/>
            </w:pPr>
            <w:r>
              <w:t>podpis Objednatele</w:t>
            </w:r>
          </w:p>
        </w:tc>
      </w:tr>
    </w:tbl>
    <w:p w14:paraId="68003AA8" w14:textId="77777777" w:rsidR="006945C6" w:rsidRDefault="006945C6"/>
    <w:sectPr w:rsidR="006945C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8" w:bottom="1134" w:left="1418" w:header="13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4AD26" w14:textId="77777777" w:rsidR="00B50791" w:rsidRDefault="00B50791">
      <w:r>
        <w:separator/>
      </w:r>
    </w:p>
  </w:endnote>
  <w:endnote w:type="continuationSeparator" w:id="0">
    <w:p w14:paraId="60B72402" w14:textId="77777777" w:rsidR="00B50791" w:rsidRDefault="00B50791">
      <w:r>
        <w:continuationSeparator/>
      </w:r>
    </w:p>
  </w:endnote>
  <w:endnote w:type="continuationNotice" w:id="1">
    <w:p w14:paraId="679B73ED" w14:textId="77777777" w:rsidR="00B50791" w:rsidRDefault="00B50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A66C" w14:textId="6FADDDCC" w:rsidR="00814A96" w:rsidRDefault="00814A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22BFA9" wp14:editId="15401C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1999582340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1CFF" w14:textId="780F2625" w:rsidR="00814A96" w:rsidRPr="00814A96" w:rsidRDefault="00814A96" w:rsidP="00814A9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14A96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BF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" filled="f" stroked="f">
              <v:textbox style="mso-fit-shape-to-text:t" inset="20pt,0,0,15pt">
                <w:txbxContent>
                  <w:p w14:paraId="1CB21CFF" w14:textId="780F2625" w:rsidR="00814A96" w:rsidRPr="00814A96" w:rsidRDefault="00814A96" w:rsidP="00814A96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814A96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3AAF" w14:textId="09F7378C" w:rsidR="006945C6" w:rsidRDefault="00814A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C1AB386" wp14:editId="5B5EF3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1493799210" name="Textové pole 3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01599" w14:textId="63F965E0" w:rsidR="00814A96" w:rsidRPr="00814A96" w:rsidRDefault="00814A96" w:rsidP="00814A9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14A96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AB38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Non-public / Neveřejné" style="position:absolute;left:0;text-align:left;margin-left:0;margin-top:0;width:145.9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" filled="f" stroked="f">
              <v:textbox style="mso-fit-shape-to-text:t" inset="20pt,0,0,15pt">
                <w:txbxContent>
                  <w:p w14:paraId="21701599" w14:textId="63F965E0" w:rsidR="00814A96" w:rsidRPr="00814A96" w:rsidRDefault="00814A96" w:rsidP="00814A96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814A96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C89">
      <w:rPr>
        <w:noProof/>
      </w:rPr>
      <w:drawing>
        <wp:anchor distT="0" distB="0" distL="114300" distR="114300" simplePos="0" relativeHeight="251658240" behindDoc="1" locked="0" layoutInCell="1" allowOverlap="1" wp14:anchorId="68003AB4" wp14:editId="68003AB5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DEA3" w14:textId="1D331951" w:rsidR="00814A96" w:rsidRDefault="00814A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5F0035" wp14:editId="7B018A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314047592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23610" w14:textId="4760D449" w:rsidR="00814A96" w:rsidRPr="00814A96" w:rsidRDefault="00814A96" w:rsidP="00814A9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14A96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F003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left:0;text-align:left;margin-left:0;margin-top:0;width:145.9pt;height:27.2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" filled="f" stroked="f">
              <v:textbox style="mso-fit-shape-to-text:t" inset="20pt,0,0,15pt">
                <w:txbxContent>
                  <w:p w14:paraId="3D823610" w14:textId="4760D449" w:rsidR="00814A96" w:rsidRPr="00814A96" w:rsidRDefault="00814A96" w:rsidP="00814A96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814A96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0E87" w14:textId="77777777" w:rsidR="00B50791" w:rsidRDefault="00B50791">
      <w:r>
        <w:separator/>
      </w:r>
    </w:p>
  </w:footnote>
  <w:footnote w:type="continuationSeparator" w:id="0">
    <w:p w14:paraId="491663FE" w14:textId="77777777" w:rsidR="00B50791" w:rsidRDefault="00B50791">
      <w:r>
        <w:continuationSeparator/>
      </w:r>
    </w:p>
  </w:footnote>
  <w:footnote w:type="continuationNotice" w:id="1">
    <w:p w14:paraId="54D9A5F8" w14:textId="77777777" w:rsidR="00B50791" w:rsidRDefault="00B50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3AAD" w14:textId="77777777" w:rsidR="006945C6" w:rsidRDefault="00A43C89">
    <w:pPr>
      <w:pStyle w:val="Zhlav"/>
    </w:pPr>
    <w:r>
      <w:rPr>
        <w:noProof/>
      </w:rPr>
      <w:drawing>
        <wp:anchor distT="0" distB="0" distL="114300" distR="114300" simplePos="0" relativeHeight="251658242" behindDoc="1" locked="0" layoutInCell="0" allowOverlap="1" wp14:anchorId="68003AB0" wp14:editId="68003A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2690" cy="10688955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269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3AAE" w14:textId="77777777" w:rsidR="006945C6" w:rsidRDefault="00A43C89">
    <w:pPr>
      <w:pStyle w:val="Podnadpis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003AB2" wp14:editId="68003AB3">
          <wp:simplePos x="0" y="0"/>
          <wp:positionH relativeFrom="column">
            <wp:posOffset>-913452</wp:posOffset>
          </wp:positionH>
          <wp:positionV relativeFrom="paragraph">
            <wp:posOffset>-278225</wp:posOffset>
          </wp:positionV>
          <wp:extent cx="7578173" cy="1190445"/>
          <wp:effectExtent l="0" t="0" r="4445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78173" cy="119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7BB"/>
    <w:multiLevelType w:val="hybridMultilevel"/>
    <w:tmpl w:val="1F9E424C"/>
    <w:lvl w:ilvl="0" w:tplc="A7C0E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B0D80234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D916B38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67D6F81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 w:tplc="F2C2B89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8AB829AC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067E50B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 w:tplc="A0B60196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2B42EB6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FF6FBB"/>
    <w:multiLevelType w:val="hybridMultilevel"/>
    <w:tmpl w:val="7762512A"/>
    <w:lvl w:ilvl="0" w:tplc="1292D6C8">
      <w:start w:val="1"/>
      <w:numFmt w:val="decimal"/>
      <w:lvlText w:val="%1."/>
      <w:lvlJc w:val="left"/>
      <w:pPr>
        <w:ind w:left="720" w:hanging="360"/>
      </w:pPr>
    </w:lvl>
    <w:lvl w:ilvl="1" w:tplc="4FF015D4">
      <w:start w:val="1"/>
      <w:numFmt w:val="lowerLetter"/>
      <w:lvlText w:val="%2."/>
      <w:lvlJc w:val="left"/>
      <w:pPr>
        <w:ind w:left="1440" w:hanging="360"/>
      </w:pPr>
    </w:lvl>
    <w:lvl w:ilvl="2" w:tplc="C4463174">
      <w:start w:val="1"/>
      <w:numFmt w:val="lowerRoman"/>
      <w:lvlText w:val="%3."/>
      <w:lvlJc w:val="right"/>
      <w:pPr>
        <w:ind w:left="2160" w:hanging="180"/>
      </w:pPr>
    </w:lvl>
    <w:lvl w:ilvl="3" w:tplc="8874362E">
      <w:start w:val="1"/>
      <w:numFmt w:val="decimal"/>
      <w:lvlText w:val="%4."/>
      <w:lvlJc w:val="left"/>
      <w:pPr>
        <w:ind w:left="2880" w:hanging="360"/>
      </w:pPr>
    </w:lvl>
    <w:lvl w:ilvl="4" w:tplc="C93203E2">
      <w:start w:val="1"/>
      <w:numFmt w:val="lowerLetter"/>
      <w:lvlText w:val="%5."/>
      <w:lvlJc w:val="left"/>
      <w:pPr>
        <w:ind w:left="3600" w:hanging="360"/>
      </w:pPr>
    </w:lvl>
    <w:lvl w:ilvl="5" w:tplc="367CBFA8">
      <w:start w:val="1"/>
      <w:numFmt w:val="lowerRoman"/>
      <w:lvlText w:val="%6."/>
      <w:lvlJc w:val="right"/>
      <w:pPr>
        <w:ind w:left="4320" w:hanging="180"/>
      </w:pPr>
    </w:lvl>
    <w:lvl w:ilvl="6" w:tplc="48E6EDD0">
      <w:start w:val="1"/>
      <w:numFmt w:val="decimal"/>
      <w:lvlText w:val="%7."/>
      <w:lvlJc w:val="left"/>
      <w:pPr>
        <w:ind w:left="5040" w:hanging="360"/>
      </w:pPr>
    </w:lvl>
    <w:lvl w:ilvl="7" w:tplc="CFCC5E92">
      <w:start w:val="1"/>
      <w:numFmt w:val="lowerLetter"/>
      <w:lvlText w:val="%8."/>
      <w:lvlJc w:val="left"/>
      <w:pPr>
        <w:ind w:left="5760" w:hanging="360"/>
      </w:pPr>
    </w:lvl>
    <w:lvl w:ilvl="8" w:tplc="7360BA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802"/>
    <w:multiLevelType w:val="hybridMultilevel"/>
    <w:tmpl w:val="654CAA56"/>
    <w:lvl w:ilvl="0" w:tplc="1646F3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E2709C6E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 w:tplc="8FCADF8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2FD8F322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EFC4DBB8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 w:tplc="9BE2D2E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387EC43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72CC84FC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 w:tplc="4F9A228E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4277256"/>
    <w:multiLevelType w:val="hybridMultilevel"/>
    <w:tmpl w:val="4AC6DB8A"/>
    <w:lvl w:ilvl="0" w:tplc="D4788E58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vanish w:val="0"/>
        <w:color w:val="000000"/>
        <w:sz w:val="20"/>
        <w:vertAlign w:val="baseline"/>
      </w:rPr>
    </w:lvl>
    <w:lvl w:ilvl="1" w:tplc="36105BA0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2" w:tplc="5F28026A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 w:tplc="DF16003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4E88F9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50A638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2E68FA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634769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0F6509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FC5372"/>
    <w:multiLevelType w:val="hybridMultilevel"/>
    <w:tmpl w:val="F146C58E"/>
    <w:lvl w:ilvl="0" w:tplc="841E0E9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 w:tplc="24E262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7C3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002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1A6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2810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EA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A61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923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F143543"/>
    <w:multiLevelType w:val="hybridMultilevel"/>
    <w:tmpl w:val="0B2251D6"/>
    <w:lvl w:ilvl="0" w:tplc="CF5A4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29A63EB0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 w:tplc="497A257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7272FC9C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8A08F326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 w:tplc="A5120E5A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F894DB9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EAFEB198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 w:tplc="AE00D8B6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120A4882"/>
    <w:multiLevelType w:val="hybridMultilevel"/>
    <w:tmpl w:val="C00C2B4A"/>
    <w:lvl w:ilvl="0" w:tplc="2F94B52A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9A9275D4">
      <w:start w:val="1"/>
      <w:numFmt w:val="lowerLetter"/>
      <w:lvlText w:val="%2."/>
      <w:lvlJc w:val="left"/>
      <w:pPr>
        <w:ind w:left="1440" w:hanging="360"/>
      </w:pPr>
    </w:lvl>
    <w:lvl w:ilvl="2" w:tplc="C55ABA34">
      <w:start w:val="1"/>
      <w:numFmt w:val="lowerRoman"/>
      <w:lvlText w:val="%3."/>
      <w:lvlJc w:val="right"/>
      <w:pPr>
        <w:ind w:left="2160" w:hanging="180"/>
      </w:pPr>
    </w:lvl>
    <w:lvl w:ilvl="3" w:tplc="F08263AC">
      <w:start w:val="1"/>
      <w:numFmt w:val="decimal"/>
      <w:lvlText w:val="%4."/>
      <w:lvlJc w:val="left"/>
      <w:pPr>
        <w:ind w:left="2880" w:hanging="360"/>
      </w:pPr>
    </w:lvl>
    <w:lvl w:ilvl="4" w:tplc="41967242">
      <w:start w:val="1"/>
      <w:numFmt w:val="lowerLetter"/>
      <w:lvlText w:val="%5."/>
      <w:lvlJc w:val="left"/>
      <w:pPr>
        <w:ind w:left="3600" w:hanging="360"/>
      </w:pPr>
    </w:lvl>
    <w:lvl w:ilvl="5" w:tplc="A6A819C4">
      <w:start w:val="1"/>
      <w:numFmt w:val="lowerRoman"/>
      <w:lvlText w:val="%6."/>
      <w:lvlJc w:val="right"/>
      <w:pPr>
        <w:ind w:left="4320" w:hanging="180"/>
      </w:pPr>
    </w:lvl>
    <w:lvl w:ilvl="6" w:tplc="E4204392">
      <w:start w:val="1"/>
      <w:numFmt w:val="decimal"/>
      <w:lvlText w:val="%7."/>
      <w:lvlJc w:val="left"/>
      <w:pPr>
        <w:ind w:left="5040" w:hanging="360"/>
      </w:pPr>
    </w:lvl>
    <w:lvl w:ilvl="7" w:tplc="985EE78A">
      <w:start w:val="1"/>
      <w:numFmt w:val="lowerLetter"/>
      <w:lvlText w:val="%8."/>
      <w:lvlJc w:val="left"/>
      <w:pPr>
        <w:ind w:left="5760" w:hanging="360"/>
      </w:pPr>
    </w:lvl>
    <w:lvl w:ilvl="8" w:tplc="38AEFC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25A"/>
    <w:multiLevelType w:val="hybridMultilevel"/>
    <w:tmpl w:val="93D614D4"/>
    <w:lvl w:ilvl="0" w:tplc="9044E83E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25A2FB28">
      <w:start w:val="1"/>
      <w:numFmt w:val="lowerLetter"/>
      <w:lvlText w:val="%2."/>
      <w:lvlJc w:val="left"/>
      <w:pPr>
        <w:ind w:left="1440" w:hanging="360"/>
      </w:pPr>
    </w:lvl>
    <w:lvl w:ilvl="2" w:tplc="E7507BA4">
      <w:start w:val="1"/>
      <w:numFmt w:val="lowerRoman"/>
      <w:lvlText w:val="%3."/>
      <w:lvlJc w:val="right"/>
      <w:pPr>
        <w:ind w:left="2160" w:hanging="180"/>
      </w:pPr>
    </w:lvl>
    <w:lvl w:ilvl="3" w:tplc="C4349EDE">
      <w:start w:val="1"/>
      <w:numFmt w:val="decimal"/>
      <w:lvlText w:val="%4."/>
      <w:lvlJc w:val="left"/>
      <w:pPr>
        <w:ind w:left="2880" w:hanging="360"/>
      </w:pPr>
    </w:lvl>
    <w:lvl w:ilvl="4" w:tplc="567641C2">
      <w:start w:val="1"/>
      <w:numFmt w:val="lowerLetter"/>
      <w:lvlText w:val="%5."/>
      <w:lvlJc w:val="left"/>
      <w:pPr>
        <w:ind w:left="3600" w:hanging="360"/>
      </w:pPr>
    </w:lvl>
    <w:lvl w:ilvl="5" w:tplc="1384FC98">
      <w:start w:val="1"/>
      <w:numFmt w:val="lowerRoman"/>
      <w:lvlText w:val="%6."/>
      <w:lvlJc w:val="right"/>
      <w:pPr>
        <w:ind w:left="4320" w:hanging="180"/>
      </w:pPr>
    </w:lvl>
    <w:lvl w:ilvl="6" w:tplc="E7BCCF0A">
      <w:start w:val="1"/>
      <w:numFmt w:val="decimal"/>
      <w:lvlText w:val="%7."/>
      <w:lvlJc w:val="left"/>
      <w:pPr>
        <w:ind w:left="5040" w:hanging="360"/>
      </w:pPr>
    </w:lvl>
    <w:lvl w:ilvl="7" w:tplc="7250CB56">
      <w:start w:val="1"/>
      <w:numFmt w:val="lowerLetter"/>
      <w:lvlText w:val="%8."/>
      <w:lvlJc w:val="left"/>
      <w:pPr>
        <w:ind w:left="5760" w:hanging="360"/>
      </w:pPr>
    </w:lvl>
    <w:lvl w:ilvl="8" w:tplc="4EFED1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1F5B"/>
    <w:multiLevelType w:val="hybridMultilevel"/>
    <w:tmpl w:val="5D84EFC8"/>
    <w:lvl w:ilvl="0" w:tplc="68969A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29027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63B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09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07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05F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A2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E31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4AE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A211E"/>
    <w:multiLevelType w:val="hybridMultilevel"/>
    <w:tmpl w:val="41F84E84"/>
    <w:lvl w:ilvl="0" w:tplc="8048B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6E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4F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A3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6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CD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F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CE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27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7E7B"/>
    <w:multiLevelType w:val="hybridMultilevel"/>
    <w:tmpl w:val="3250B1B8"/>
    <w:lvl w:ilvl="0" w:tplc="64D4B9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539ACC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4FC6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3B5A3D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ABA75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EFCCED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F5CB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75C54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449212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235247FA"/>
    <w:multiLevelType w:val="hybridMultilevel"/>
    <w:tmpl w:val="EB2A6512"/>
    <w:lvl w:ilvl="0" w:tplc="DB4EF4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598E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740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C80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AA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AC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760F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7E0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2E0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953842"/>
    <w:multiLevelType w:val="hybridMultilevel"/>
    <w:tmpl w:val="F6B66568"/>
    <w:lvl w:ilvl="0" w:tplc="E476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08AE6272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 w:tplc="4C3ADAD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B1DE2E18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BA6653D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 w:tplc="CAD2917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F9FCE9B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BFD8643C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 w:tplc="EC5E8D42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286911A9"/>
    <w:multiLevelType w:val="hybridMultilevel"/>
    <w:tmpl w:val="74EE3158"/>
    <w:lvl w:ilvl="0" w:tplc="613A4458">
      <w:start w:val="1"/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46DA9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28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CA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7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C2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E6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4E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8E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C313F"/>
    <w:multiLevelType w:val="hybridMultilevel"/>
    <w:tmpl w:val="E174CB7A"/>
    <w:lvl w:ilvl="0" w:tplc="C4F0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0E1C64">
      <w:start w:val="1"/>
      <w:numFmt w:val="lowerLetter"/>
      <w:lvlText w:val="%2."/>
      <w:lvlJc w:val="left"/>
      <w:pPr>
        <w:ind w:left="1440" w:hanging="360"/>
      </w:pPr>
    </w:lvl>
    <w:lvl w:ilvl="2" w:tplc="ACC479EC">
      <w:start w:val="1"/>
      <w:numFmt w:val="lowerRoman"/>
      <w:lvlText w:val="%3."/>
      <w:lvlJc w:val="right"/>
      <w:pPr>
        <w:ind w:left="2160" w:hanging="180"/>
      </w:pPr>
    </w:lvl>
    <w:lvl w:ilvl="3" w:tplc="E53859DA">
      <w:start w:val="1"/>
      <w:numFmt w:val="decimal"/>
      <w:lvlText w:val="%4."/>
      <w:lvlJc w:val="left"/>
      <w:pPr>
        <w:ind w:left="2880" w:hanging="360"/>
      </w:pPr>
    </w:lvl>
    <w:lvl w:ilvl="4" w:tplc="70F6FB1E">
      <w:start w:val="1"/>
      <w:numFmt w:val="lowerLetter"/>
      <w:lvlText w:val="%5."/>
      <w:lvlJc w:val="left"/>
      <w:pPr>
        <w:ind w:left="3600" w:hanging="360"/>
      </w:pPr>
    </w:lvl>
    <w:lvl w:ilvl="5" w:tplc="72DA8592">
      <w:start w:val="1"/>
      <w:numFmt w:val="lowerRoman"/>
      <w:lvlText w:val="%6."/>
      <w:lvlJc w:val="right"/>
      <w:pPr>
        <w:ind w:left="4320" w:hanging="180"/>
      </w:pPr>
    </w:lvl>
    <w:lvl w:ilvl="6" w:tplc="C6543124">
      <w:start w:val="1"/>
      <w:numFmt w:val="decimal"/>
      <w:lvlText w:val="%7."/>
      <w:lvlJc w:val="left"/>
      <w:pPr>
        <w:ind w:left="5040" w:hanging="360"/>
      </w:pPr>
    </w:lvl>
    <w:lvl w:ilvl="7" w:tplc="79369B4C">
      <w:start w:val="1"/>
      <w:numFmt w:val="lowerLetter"/>
      <w:lvlText w:val="%8."/>
      <w:lvlJc w:val="left"/>
      <w:pPr>
        <w:ind w:left="5760" w:hanging="360"/>
      </w:pPr>
    </w:lvl>
    <w:lvl w:ilvl="8" w:tplc="61906B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33F"/>
    <w:multiLevelType w:val="hybridMultilevel"/>
    <w:tmpl w:val="154A13EA"/>
    <w:lvl w:ilvl="0" w:tplc="483EE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E0B88FD0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B83A1AB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9F26F9D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805EFA4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B994ED8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C3EA962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58C278B6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5A14353A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3365709D"/>
    <w:multiLevelType w:val="multilevel"/>
    <w:tmpl w:val="111CC5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9687EAF"/>
    <w:multiLevelType w:val="hybridMultilevel"/>
    <w:tmpl w:val="C1A0A732"/>
    <w:lvl w:ilvl="0" w:tplc="AE546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EC1C9BA0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E8BE7A3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A2563BDC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DEE23278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A9B4CEE0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FC4EF80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2BCEE3F0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09D6CB3A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39B64735"/>
    <w:multiLevelType w:val="hybridMultilevel"/>
    <w:tmpl w:val="03842310"/>
    <w:lvl w:ilvl="0" w:tplc="9A4E0C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23ACDB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C8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4B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6D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6B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8B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410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92772"/>
    <w:multiLevelType w:val="hybridMultilevel"/>
    <w:tmpl w:val="0E30A026"/>
    <w:lvl w:ilvl="0" w:tplc="3D0AFC22">
      <w:start w:val="1"/>
      <w:numFmt w:val="decimal"/>
      <w:lvlText w:val="%1."/>
      <w:lvlJc w:val="left"/>
      <w:pPr>
        <w:ind w:left="720" w:hanging="360"/>
      </w:pPr>
    </w:lvl>
    <w:lvl w:ilvl="1" w:tplc="5D6EAAB4">
      <w:start w:val="1"/>
      <w:numFmt w:val="lowerLetter"/>
      <w:lvlText w:val="%2."/>
      <w:lvlJc w:val="left"/>
      <w:pPr>
        <w:ind w:left="1440" w:hanging="360"/>
      </w:pPr>
    </w:lvl>
    <w:lvl w:ilvl="2" w:tplc="4FD88A60">
      <w:start w:val="1"/>
      <w:numFmt w:val="lowerRoman"/>
      <w:lvlText w:val="%3."/>
      <w:lvlJc w:val="right"/>
      <w:pPr>
        <w:ind w:left="2160" w:hanging="180"/>
      </w:pPr>
    </w:lvl>
    <w:lvl w:ilvl="3" w:tplc="2594F998">
      <w:start w:val="1"/>
      <w:numFmt w:val="decimal"/>
      <w:lvlText w:val="%4."/>
      <w:lvlJc w:val="left"/>
      <w:pPr>
        <w:ind w:left="2880" w:hanging="360"/>
      </w:pPr>
    </w:lvl>
    <w:lvl w:ilvl="4" w:tplc="E1FAC5C0">
      <w:start w:val="1"/>
      <w:numFmt w:val="lowerLetter"/>
      <w:lvlText w:val="%5."/>
      <w:lvlJc w:val="left"/>
      <w:pPr>
        <w:ind w:left="3600" w:hanging="360"/>
      </w:pPr>
    </w:lvl>
    <w:lvl w:ilvl="5" w:tplc="EC8EB54A">
      <w:start w:val="1"/>
      <w:numFmt w:val="lowerRoman"/>
      <w:lvlText w:val="%6."/>
      <w:lvlJc w:val="right"/>
      <w:pPr>
        <w:ind w:left="4320" w:hanging="180"/>
      </w:pPr>
    </w:lvl>
    <w:lvl w:ilvl="6" w:tplc="7898D7EC">
      <w:start w:val="1"/>
      <w:numFmt w:val="decimal"/>
      <w:lvlText w:val="%7."/>
      <w:lvlJc w:val="left"/>
      <w:pPr>
        <w:ind w:left="5040" w:hanging="360"/>
      </w:pPr>
    </w:lvl>
    <w:lvl w:ilvl="7" w:tplc="2FE844F2">
      <w:start w:val="1"/>
      <w:numFmt w:val="lowerLetter"/>
      <w:lvlText w:val="%8."/>
      <w:lvlJc w:val="left"/>
      <w:pPr>
        <w:ind w:left="5760" w:hanging="360"/>
      </w:pPr>
    </w:lvl>
    <w:lvl w:ilvl="8" w:tplc="50202A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31E3D"/>
    <w:multiLevelType w:val="hybridMultilevel"/>
    <w:tmpl w:val="0405001D"/>
    <w:lvl w:ilvl="0" w:tplc="A1C0D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9AE3C5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7328DA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1B0AAD9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CBA2B3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77DA821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1BE535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E16C69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56A0C67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0874251"/>
    <w:multiLevelType w:val="hybridMultilevel"/>
    <w:tmpl w:val="CE6A3CA8"/>
    <w:lvl w:ilvl="0" w:tplc="7430B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0EA679BE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 w:tplc="E9F4C51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7C1CC31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E04C4F3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 w:tplc="EFC4BAE0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D936AE5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F152859A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 w:tplc="E1C4DBEA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2" w15:restartNumberingAfterBreak="0">
    <w:nsid w:val="41466753"/>
    <w:multiLevelType w:val="hybridMultilevel"/>
    <w:tmpl w:val="438A7120"/>
    <w:lvl w:ilvl="0" w:tplc="483EED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CBA06956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 w:tplc="6BDC6F6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5596B2BC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6B565C7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 w:tplc="5F9678F2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3F505DC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C28293C8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 w:tplc="E42ADEC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3" w15:restartNumberingAfterBreak="0">
    <w:nsid w:val="46D93DC9"/>
    <w:multiLevelType w:val="hybridMultilevel"/>
    <w:tmpl w:val="0405001D"/>
    <w:lvl w:ilvl="0" w:tplc="05E8E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84C4D0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0DA51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7722D58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70AE4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0E6BB9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D0CCB4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73A77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7828F3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94B10BF"/>
    <w:multiLevelType w:val="hybridMultilevel"/>
    <w:tmpl w:val="484E5AE4"/>
    <w:lvl w:ilvl="0" w:tplc="32D4594A">
      <w:start w:val="1"/>
      <w:numFmt w:val="decimal"/>
      <w:lvlText w:val="%1."/>
      <w:lvlJc w:val="left"/>
      <w:pPr>
        <w:ind w:left="720" w:hanging="360"/>
      </w:pPr>
    </w:lvl>
    <w:lvl w:ilvl="1" w:tplc="D7B4B0B8">
      <w:start w:val="1"/>
      <w:numFmt w:val="lowerLetter"/>
      <w:lvlText w:val="%2."/>
      <w:lvlJc w:val="left"/>
      <w:pPr>
        <w:ind w:left="1440" w:hanging="360"/>
      </w:pPr>
    </w:lvl>
    <w:lvl w:ilvl="2" w:tplc="352C5F38">
      <w:start w:val="1"/>
      <w:numFmt w:val="lowerRoman"/>
      <w:lvlText w:val="%3."/>
      <w:lvlJc w:val="right"/>
      <w:pPr>
        <w:ind w:left="2160" w:hanging="180"/>
      </w:pPr>
    </w:lvl>
    <w:lvl w:ilvl="3" w:tplc="57A6CFAC">
      <w:start w:val="1"/>
      <w:numFmt w:val="decimal"/>
      <w:lvlText w:val="%4."/>
      <w:lvlJc w:val="left"/>
      <w:pPr>
        <w:ind w:left="2880" w:hanging="360"/>
      </w:pPr>
    </w:lvl>
    <w:lvl w:ilvl="4" w:tplc="7D989E1A">
      <w:start w:val="1"/>
      <w:numFmt w:val="lowerLetter"/>
      <w:lvlText w:val="%5."/>
      <w:lvlJc w:val="left"/>
      <w:pPr>
        <w:ind w:left="3600" w:hanging="360"/>
      </w:pPr>
    </w:lvl>
    <w:lvl w:ilvl="5" w:tplc="BE843E56">
      <w:start w:val="1"/>
      <w:numFmt w:val="lowerRoman"/>
      <w:lvlText w:val="%6."/>
      <w:lvlJc w:val="right"/>
      <w:pPr>
        <w:ind w:left="4320" w:hanging="180"/>
      </w:pPr>
    </w:lvl>
    <w:lvl w:ilvl="6" w:tplc="E32EE158">
      <w:start w:val="1"/>
      <w:numFmt w:val="decimal"/>
      <w:lvlText w:val="%7."/>
      <w:lvlJc w:val="left"/>
      <w:pPr>
        <w:ind w:left="5040" w:hanging="360"/>
      </w:pPr>
    </w:lvl>
    <w:lvl w:ilvl="7" w:tplc="7046A638">
      <w:start w:val="1"/>
      <w:numFmt w:val="lowerLetter"/>
      <w:lvlText w:val="%8."/>
      <w:lvlJc w:val="left"/>
      <w:pPr>
        <w:ind w:left="5760" w:hanging="360"/>
      </w:pPr>
    </w:lvl>
    <w:lvl w:ilvl="8" w:tplc="4E42CE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2D73"/>
    <w:multiLevelType w:val="hybridMultilevel"/>
    <w:tmpl w:val="A0D6D162"/>
    <w:lvl w:ilvl="0" w:tplc="202A5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39CB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D68F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F0E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8B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022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AE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768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1456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8D95119"/>
    <w:multiLevelType w:val="multilevel"/>
    <w:tmpl w:val="07D4BD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BE94986"/>
    <w:multiLevelType w:val="multilevel"/>
    <w:tmpl w:val="A72245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671469"/>
    <w:multiLevelType w:val="hybridMultilevel"/>
    <w:tmpl w:val="66984624"/>
    <w:lvl w:ilvl="0" w:tplc="4484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81068">
      <w:start w:val="1"/>
      <w:numFmt w:val="lowerLetter"/>
      <w:lvlText w:val="%2."/>
      <w:lvlJc w:val="left"/>
      <w:pPr>
        <w:ind w:left="1440" w:hanging="360"/>
      </w:pPr>
    </w:lvl>
    <w:lvl w:ilvl="2" w:tplc="B5BEE05E">
      <w:start w:val="1"/>
      <w:numFmt w:val="lowerRoman"/>
      <w:lvlText w:val="%3."/>
      <w:lvlJc w:val="right"/>
      <w:pPr>
        <w:ind w:left="2160" w:hanging="180"/>
      </w:pPr>
    </w:lvl>
    <w:lvl w:ilvl="3" w:tplc="05E20966">
      <w:start w:val="1"/>
      <w:numFmt w:val="decimal"/>
      <w:lvlText w:val="%4."/>
      <w:lvlJc w:val="left"/>
      <w:pPr>
        <w:ind w:left="2880" w:hanging="360"/>
      </w:pPr>
    </w:lvl>
    <w:lvl w:ilvl="4" w:tplc="DD6AD550">
      <w:start w:val="1"/>
      <w:numFmt w:val="lowerLetter"/>
      <w:lvlText w:val="%5."/>
      <w:lvlJc w:val="left"/>
      <w:pPr>
        <w:ind w:left="3600" w:hanging="360"/>
      </w:pPr>
    </w:lvl>
    <w:lvl w:ilvl="5" w:tplc="0D864974">
      <w:start w:val="1"/>
      <w:numFmt w:val="lowerRoman"/>
      <w:lvlText w:val="%6."/>
      <w:lvlJc w:val="right"/>
      <w:pPr>
        <w:ind w:left="4320" w:hanging="180"/>
      </w:pPr>
    </w:lvl>
    <w:lvl w:ilvl="6" w:tplc="78188E8C">
      <w:start w:val="1"/>
      <w:numFmt w:val="decimal"/>
      <w:lvlText w:val="%7."/>
      <w:lvlJc w:val="left"/>
      <w:pPr>
        <w:ind w:left="5040" w:hanging="360"/>
      </w:pPr>
    </w:lvl>
    <w:lvl w:ilvl="7" w:tplc="F67EC13C">
      <w:start w:val="1"/>
      <w:numFmt w:val="lowerLetter"/>
      <w:lvlText w:val="%8."/>
      <w:lvlJc w:val="left"/>
      <w:pPr>
        <w:ind w:left="5760" w:hanging="360"/>
      </w:pPr>
    </w:lvl>
    <w:lvl w:ilvl="8" w:tplc="ADE00F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6A86"/>
    <w:multiLevelType w:val="hybridMultilevel"/>
    <w:tmpl w:val="CA163A44"/>
    <w:lvl w:ilvl="0" w:tplc="BBEA9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0B9E2">
      <w:start w:val="1"/>
      <w:numFmt w:val="lowerLetter"/>
      <w:lvlText w:val="%2."/>
      <w:lvlJc w:val="left"/>
      <w:pPr>
        <w:ind w:left="1440" w:hanging="360"/>
      </w:pPr>
    </w:lvl>
    <w:lvl w:ilvl="2" w:tplc="836E8E62">
      <w:start w:val="1"/>
      <w:numFmt w:val="lowerRoman"/>
      <w:lvlText w:val="%3."/>
      <w:lvlJc w:val="right"/>
      <w:pPr>
        <w:ind w:left="2160" w:hanging="180"/>
      </w:pPr>
    </w:lvl>
    <w:lvl w:ilvl="3" w:tplc="E222F2B2">
      <w:start w:val="1"/>
      <w:numFmt w:val="decimal"/>
      <w:lvlText w:val="%4."/>
      <w:lvlJc w:val="left"/>
      <w:pPr>
        <w:ind w:left="2880" w:hanging="360"/>
      </w:pPr>
    </w:lvl>
    <w:lvl w:ilvl="4" w:tplc="5AF2732C">
      <w:start w:val="1"/>
      <w:numFmt w:val="lowerLetter"/>
      <w:lvlText w:val="%5."/>
      <w:lvlJc w:val="left"/>
      <w:pPr>
        <w:ind w:left="3600" w:hanging="360"/>
      </w:pPr>
    </w:lvl>
    <w:lvl w:ilvl="5" w:tplc="EB48C3A2">
      <w:start w:val="1"/>
      <w:numFmt w:val="lowerRoman"/>
      <w:lvlText w:val="%6."/>
      <w:lvlJc w:val="right"/>
      <w:pPr>
        <w:ind w:left="4320" w:hanging="180"/>
      </w:pPr>
    </w:lvl>
    <w:lvl w:ilvl="6" w:tplc="A64E7B3A">
      <w:start w:val="1"/>
      <w:numFmt w:val="decimal"/>
      <w:lvlText w:val="%7."/>
      <w:lvlJc w:val="left"/>
      <w:pPr>
        <w:ind w:left="5040" w:hanging="360"/>
      </w:pPr>
    </w:lvl>
    <w:lvl w:ilvl="7" w:tplc="C0A63944">
      <w:start w:val="1"/>
      <w:numFmt w:val="lowerLetter"/>
      <w:lvlText w:val="%8."/>
      <w:lvlJc w:val="left"/>
      <w:pPr>
        <w:ind w:left="5760" w:hanging="360"/>
      </w:pPr>
    </w:lvl>
    <w:lvl w:ilvl="8" w:tplc="743698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6239D"/>
    <w:multiLevelType w:val="hybridMultilevel"/>
    <w:tmpl w:val="D8EED630"/>
    <w:lvl w:ilvl="0" w:tplc="6898E9BC">
      <w:start w:val="1"/>
      <w:numFmt w:val="decimal"/>
      <w:lvlText w:val="%1."/>
      <w:lvlJc w:val="left"/>
      <w:pPr>
        <w:ind w:left="720" w:hanging="360"/>
      </w:pPr>
    </w:lvl>
    <w:lvl w:ilvl="1" w:tplc="59F46022">
      <w:start w:val="1"/>
      <w:numFmt w:val="lowerLetter"/>
      <w:lvlText w:val="%2."/>
      <w:lvlJc w:val="left"/>
      <w:pPr>
        <w:ind w:left="1440" w:hanging="360"/>
      </w:pPr>
    </w:lvl>
    <w:lvl w:ilvl="2" w:tplc="8368A33A">
      <w:start w:val="1"/>
      <w:numFmt w:val="lowerRoman"/>
      <w:lvlText w:val="%3."/>
      <w:lvlJc w:val="right"/>
      <w:pPr>
        <w:ind w:left="2160" w:hanging="180"/>
      </w:pPr>
    </w:lvl>
    <w:lvl w:ilvl="3" w:tplc="5CDE3F5C">
      <w:start w:val="1"/>
      <w:numFmt w:val="decimal"/>
      <w:lvlText w:val="%4."/>
      <w:lvlJc w:val="left"/>
      <w:pPr>
        <w:ind w:left="2880" w:hanging="360"/>
      </w:pPr>
    </w:lvl>
    <w:lvl w:ilvl="4" w:tplc="FFD421A8">
      <w:start w:val="1"/>
      <w:numFmt w:val="lowerLetter"/>
      <w:lvlText w:val="%5."/>
      <w:lvlJc w:val="left"/>
      <w:pPr>
        <w:ind w:left="3600" w:hanging="360"/>
      </w:pPr>
    </w:lvl>
    <w:lvl w:ilvl="5" w:tplc="B23E7230">
      <w:start w:val="1"/>
      <w:numFmt w:val="lowerRoman"/>
      <w:lvlText w:val="%6."/>
      <w:lvlJc w:val="right"/>
      <w:pPr>
        <w:ind w:left="4320" w:hanging="180"/>
      </w:pPr>
    </w:lvl>
    <w:lvl w:ilvl="6" w:tplc="217E40C4">
      <w:start w:val="1"/>
      <w:numFmt w:val="decimal"/>
      <w:lvlText w:val="%7."/>
      <w:lvlJc w:val="left"/>
      <w:pPr>
        <w:ind w:left="5040" w:hanging="360"/>
      </w:pPr>
    </w:lvl>
    <w:lvl w:ilvl="7" w:tplc="11DEB9AE">
      <w:start w:val="1"/>
      <w:numFmt w:val="lowerLetter"/>
      <w:lvlText w:val="%8."/>
      <w:lvlJc w:val="left"/>
      <w:pPr>
        <w:ind w:left="5760" w:hanging="360"/>
      </w:pPr>
    </w:lvl>
    <w:lvl w:ilvl="8" w:tplc="CE620A8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5D2F"/>
    <w:multiLevelType w:val="hybridMultilevel"/>
    <w:tmpl w:val="20A4B7CC"/>
    <w:lvl w:ilvl="0" w:tplc="97644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  <w:lvl w:ilvl="1" w:tplc="2E526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FCD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CC3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6E2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D6E0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D89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74EE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DEF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098552F"/>
    <w:multiLevelType w:val="hybridMultilevel"/>
    <w:tmpl w:val="0405001D"/>
    <w:lvl w:ilvl="0" w:tplc="43A459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ED3E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A2A304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BC4616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102F2A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F2A9B2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0BEF5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9225A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416B02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30B37E9"/>
    <w:multiLevelType w:val="multilevel"/>
    <w:tmpl w:val="56C2BC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46F0C87"/>
    <w:multiLevelType w:val="hybridMultilevel"/>
    <w:tmpl w:val="AB24335C"/>
    <w:lvl w:ilvl="0" w:tplc="B82E62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B102382C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 w:tplc="4EA0BA9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2F0E8CE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B8EE249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 w:tplc="861447A0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2346886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4CE2E80E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 w:tplc="24088AB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5" w15:restartNumberingAfterBreak="0">
    <w:nsid w:val="74704982"/>
    <w:multiLevelType w:val="hybridMultilevel"/>
    <w:tmpl w:val="891C9A6C"/>
    <w:lvl w:ilvl="0" w:tplc="BC36D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E402C6E8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3968A076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469061C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7D103ADE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DECA8E50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14F2048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684234A8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8C6EC77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6" w15:restartNumberingAfterBreak="0">
    <w:nsid w:val="75B04282"/>
    <w:multiLevelType w:val="hybridMultilevel"/>
    <w:tmpl w:val="55841AC2"/>
    <w:lvl w:ilvl="0" w:tplc="071AD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C62E8AAA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 w:tplc="189A28A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234442B8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19B6E44E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 w:tplc="17A0DC42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657804B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8F0A2024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 w:tplc="51A8E9C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7" w15:restartNumberingAfterBreak="0">
    <w:nsid w:val="7CD12F36"/>
    <w:multiLevelType w:val="hybridMultilevel"/>
    <w:tmpl w:val="D06A05D0"/>
    <w:lvl w:ilvl="0" w:tplc="470AB302">
      <w:start w:val="1"/>
      <w:numFmt w:val="decimal"/>
      <w:lvlText w:val="%1."/>
      <w:lvlJc w:val="left"/>
      <w:pPr>
        <w:ind w:left="720" w:hanging="360"/>
      </w:pPr>
    </w:lvl>
    <w:lvl w:ilvl="1" w:tplc="C9F8A6C8">
      <w:start w:val="1"/>
      <w:numFmt w:val="lowerLetter"/>
      <w:lvlText w:val="%2."/>
      <w:lvlJc w:val="left"/>
      <w:pPr>
        <w:ind w:left="1440" w:hanging="360"/>
      </w:pPr>
    </w:lvl>
    <w:lvl w:ilvl="2" w:tplc="BD42440C">
      <w:start w:val="1"/>
      <w:numFmt w:val="lowerRoman"/>
      <w:lvlText w:val="%3."/>
      <w:lvlJc w:val="right"/>
      <w:pPr>
        <w:ind w:left="2160" w:hanging="180"/>
      </w:pPr>
    </w:lvl>
    <w:lvl w:ilvl="3" w:tplc="F17835F6">
      <w:start w:val="1"/>
      <w:numFmt w:val="decimal"/>
      <w:lvlText w:val="%4."/>
      <w:lvlJc w:val="left"/>
      <w:pPr>
        <w:ind w:left="2880" w:hanging="360"/>
      </w:pPr>
    </w:lvl>
    <w:lvl w:ilvl="4" w:tplc="A9CA4BD4">
      <w:start w:val="1"/>
      <w:numFmt w:val="lowerLetter"/>
      <w:lvlText w:val="%5."/>
      <w:lvlJc w:val="left"/>
      <w:pPr>
        <w:ind w:left="3600" w:hanging="360"/>
      </w:pPr>
    </w:lvl>
    <w:lvl w:ilvl="5" w:tplc="7B920690">
      <w:start w:val="1"/>
      <w:numFmt w:val="lowerRoman"/>
      <w:lvlText w:val="%6."/>
      <w:lvlJc w:val="right"/>
      <w:pPr>
        <w:ind w:left="4320" w:hanging="180"/>
      </w:pPr>
    </w:lvl>
    <w:lvl w:ilvl="6" w:tplc="33DCCF58">
      <w:start w:val="1"/>
      <w:numFmt w:val="decimal"/>
      <w:lvlText w:val="%7."/>
      <w:lvlJc w:val="left"/>
      <w:pPr>
        <w:ind w:left="5040" w:hanging="360"/>
      </w:pPr>
    </w:lvl>
    <w:lvl w:ilvl="7" w:tplc="195E794A">
      <w:start w:val="1"/>
      <w:numFmt w:val="lowerLetter"/>
      <w:lvlText w:val="%8."/>
      <w:lvlJc w:val="left"/>
      <w:pPr>
        <w:ind w:left="5760" w:hanging="360"/>
      </w:pPr>
    </w:lvl>
    <w:lvl w:ilvl="8" w:tplc="872C45E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1245"/>
    <w:multiLevelType w:val="hybridMultilevel"/>
    <w:tmpl w:val="1B328D24"/>
    <w:lvl w:ilvl="0" w:tplc="25A0B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4620BAF6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 w:tplc="EB885C4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 w:tplc="2056D7B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 w:tplc="F62811DA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 w:tplc="4478353A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 w:tplc="7696E25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 w:tplc="2CC019CA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 w:tplc="AA8A1D60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 w16cid:durableId="42995645">
    <w:abstractNumId w:val="31"/>
  </w:num>
  <w:num w:numId="2" w16cid:durableId="2064517743">
    <w:abstractNumId w:val="8"/>
  </w:num>
  <w:num w:numId="3" w16cid:durableId="1576434605">
    <w:abstractNumId w:val="3"/>
  </w:num>
  <w:num w:numId="4" w16cid:durableId="1515651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333405">
    <w:abstractNumId w:val="25"/>
  </w:num>
  <w:num w:numId="6" w16cid:durableId="1824009161">
    <w:abstractNumId w:val="11"/>
  </w:num>
  <w:num w:numId="7" w16cid:durableId="77993485">
    <w:abstractNumId w:val="4"/>
  </w:num>
  <w:num w:numId="8" w16cid:durableId="1797019955">
    <w:abstractNumId w:val="15"/>
  </w:num>
  <w:num w:numId="9" w16cid:durableId="278922941">
    <w:abstractNumId w:val="17"/>
  </w:num>
  <w:num w:numId="10" w16cid:durableId="1400978856">
    <w:abstractNumId w:val="12"/>
  </w:num>
  <w:num w:numId="11" w16cid:durableId="971640645">
    <w:abstractNumId w:val="5"/>
  </w:num>
  <w:num w:numId="12" w16cid:durableId="1495101450">
    <w:abstractNumId w:val="35"/>
  </w:num>
  <w:num w:numId="13" w16cid:durableId="2127002146">
    <w:abstractNumId w:val="22"/>
  </w:num>
  <w:num w:numId="14" w16cid:durableId="1673294303">
    <w:abstractNumId w:val="10"/>
  </w:num>
  <w:num w:numId="15" w16cid:durableId="347565892">
    <w:abstractNumId w:val="34"/>
  </w:num>
  <w:num w:numId="16" w16cid:durableId="214514229">
    <w:abstractNumId w:val="2"/>
  </w:num>
  <w:num w:numId="17" w16cid:durableId="1597397357">
    <w:abstractNumId w:val="38"/>
  </w:num>
  <w:num w:numId="18" w16cid:durableId="595133659">
    <w:abstractNumId w:val="21"/>
  </w:num>
  <w:num w:numId="19" w16cid:durableId="2043050888">
    <w:abstractNumId w:val="36"/>
  </w:num>
  <w:num w:numId="20" w16cid:durableId="2061972353">
    <w:abstractNumId w:val="0"/>
  </w:num>
  <w:num w:numId="21" w16cid:durableId="382563891">
    <w:abstractNumId w:val="18"/>
  </w:num>
  <w:num w:numId="22" w16cid:durableId="1603296577">
    <w:abstractNumId w:val="33"/>
  </w:num>
  <w:num w:numId="23" w16cid:durableId="1009215595">
    <w:abstractNumId w:val="20"/>
  </w:num>
  <w:num w:numId="24" w16cid:durableId="67192992">
    <w:abstractNumId w:val="32"/>
  </w:num>
  <w:num w:numId="25" w16cid:durableId="1289625976">
    <w:abstractNumId w:val="23"/>
  </w:num>
  <w:num w:numId="26" w16cid:durableId="472793560">
    <w:abstractNumId w:val="13"/>
  </w:num>
  <w:num w:numId="27" w16cid:durableId="833299203">
    <w:abstractNumId w:val="29"/>
  </w:num>
  <w:num w:numId="28" w16cid:durableId="1607419801">
    <w:abstractNumId w:val="28"/>
  </w:num>
  <w:num w:numId="29" w16cid:durableId="1542936746">
    <w:abstractNumId w:val="14"/>
  </w:num>
  <w:num w:numId="30" w16cid:durableId="1117795098">
    <w:abstractNumId w:val="9"/>
  </w:num>
  <w:num w:numId="31" w16cid:durableId="1775249742">
    <w:abstractNumId w:val="33"/>
  </w:num>
  <w:num w:numId="32" w16cid:durableId="1350326475">
    <w:abstractNumId w:val="16"/>
  </w:num>
  <w:num w:numId="33" w16cid:durableId="1534922603">
    <w:abstractNumId w:val="26"/>
  </w:num>
  <w:num w:numId="34" w16cid:durableId="1844279150">
    <w:abstractNumId w:val="27"/>
  </w:num>
  <w:num w:numId="35" w16cid:durableId="1711687605">
    <w:abstractNumId w:val="24"/>
  </w:num>
  <w:num w:numId="36" w16cid:durableId="1743986495">
    <w:abstractNumId w:val="7"/>
  </w:num>
  <w:num w:numId="37" w16cid:durableId="1946384494">
    <w:abstractNumId w:val="6"/>
  </w:num>
  <w:num w:numId="38" w16cid:durableId="1601597127">
    <w:abstractNumId w:val="37"/>
  </w:num>
  <w:num w:numId="39" w16cid:durableId="1207182949">
    <w:abstractNumId w:val="19"/>
  </w:num>
  <w:num w:numId="40" w16cid:durableId="2080665830">
    <w:abstractNumId w:val="1"/>
  </w:num>
  <w:num w:numId="41" w16cid:durableId="11660889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C6"/>
    <w:rsid w:val="000066B0"/>
    <w:rsid w:val="00020367"/>
    <w:rsid w:val="00040E5A"/>
    <w:rsid w:val="00050B4C"/>
    <w:rsid w:val="00053730"/>
    <w:rsid w:val="000A5ED3"/>
    <w:rsid w:val="000D749F"/>
    <w:rsid w:val="000E03F4"/>
    <w:rsid w:val="001026E3"/>
    <w:rsid w:val="00155820"/>
    <w:rsid w:val="00166613"/>
    <w:rsid w:val="00182C09"/>
    <w:rsid w:val="001C7DD7"/>
    <w:rsid w:val="00222335"/>
    <w:rsid w:val="002455AA"/>
    <w:rsid w:val="00246C83"/>
    <w:rsid w:val="00247982"/>
    <w:rsid w:val="0026131B"/>
    <w:rsid w:val="00263AA5"/>
    <w:rsid w:val="0028326A"/>
    <w:rsid w:val="002914BF"/>
    <w:rsid w:val="003429BE"/>
    <w:rsid w:val="00355B2C"/>
    <w:rsid w:val="00385E46"/>
    <w:rsid w:val="003E2652"/>
    <w:rsid w:val="003E2F1B"/>
    <w:rsid w:val="00403954"/>
    <w:rsid w:val="00420047"/>
    <w:rsid w:val="0046724F"/>
    <w:rsid w:val="005352F7"/>
    <w:rsid w:val="00562AA1"/>
    <w:rsid w:val="0057493B"/>
    <w:rsid w:val="00574F3D"/>
    <w:rsid w:val="00592220"/>
    <w:rsid w:val="0064088A"/>
    <w:rsid w:val="00693204"/>
    <w:rsid w:val="006945C6"/>
    <w:rsid w:val="006E447B"/>
    <w:rsid w:val="007B0030"/>
    <w:rsid w:val="00814A96"/>
    <w:rsid w:val="00843E64"/>
    <w:rsid w:val="00845FFF"/>
    <w:rsid w:val="00857C1C"/>
    <w:rsid w:val="00881C94"/>
    <w:rsid w:val="008A1085"/>
    <w:rsid w:val="008C4BE9"/>
    <w:rsid w:val="008E7EBE"/>
    <w:rsid w:val="00907D2B"/>
    <w:rsid w:val="00951DE4"/>
    <w:rsid w:val="009D441C"/>
    <w:rsid w:val="00A43C89"/>
    <w:rsid w:val="00A65F63"/>
    <w:rsid w:val="00A666E3"/>
    <w:rsid w:val="00A8040D"/>
    <w:rsid w:val="00A90C77"/>
    <w:rsid w:val="00A976B6"/>
    <w:rsid w:val="00B04F42"/>
    <w:rsid w:val="00B50791"/>
    <w:rsid w:val="00B67B12"/>
    <w:rsid w:val="00BA1211"/>
    <w:rsid w:val="00BC2EF7"/>
    <w:rsid w:val="00BE52F6"/>
    <w:rsid w:val="00BF3ADB"/>
    <w:rsid w:val="00C2013A"/>
    <w:rsid w:val="00C63D93"/>
    <w:rsid w:val="00C90CCF"/>
    <w:rsid w:val="00CA21EB"/>
    <w:rsid w:val="00CC5513"/>
    <w:rsid w:val="00D07869"/>
    <w:rsid w:val="00D9059D"/>
    <w:rsid w:val="00DE2AA9"/>
    <w:rsid w:val="00DE4ACB"/>
    <w:rsid w:val="00DF60E1"/>
    <w:rsid w:val="00E14C59"/>
    <w:rsid w:val="00EC2034"/>
    <w:rsid w:val="00F07741"/>
    <w:rsid w:val="00F674FF"/>
    <w:rsid w:val="00F92A6F"/>
    <w:rsid w:val="00FA0B5D"/>
    <w:rsid w:val="00FE70C5"/>
    <w:rsid w:val="00FF42B5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03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sz w:val="28"/>
      <w:szCs w:val="32"/>
    </w:r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Obsah1">
    <w:name w:val="toc 1"/>
    <w:basedOn w:val="Normln"/>
    <w:next w:val="Normln"/>
    <w:uiPriority w:val="39"/>
    <w:unhideWhenUsed/>
    <w:pPr>
      <w:tabs>
        <w:tab w:val="left" w:pos="400"/>
        <w:tab w:val="right" w:leader="dot" w:pos="9060"/>
      </w:tabs>
    </w:pPr>
    <w:rPr>
      <w:b/>
    </w:rPr>
  </w:style>
  <w:style w:type="paragraph" w:styleId="Obsah2">
    <w:name w:val="toc 2"/>
    <w:basedOn w:val="Normln"/>
    <w:next w:val="Normln"/>
    <w:uiPriority w:val="39"/>
    <w:unhideWhenUsed/>
    <w:pPr>
      <w:tabs>
        <w:tab w:val="left" w:pos="880"/>
        <w:tab w:val="right" w:leader="dot" w:pos="9060"/>
      </w:tabs>
      <w:ind w:left="200"/>
    </w:p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jc w:val="left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pacing w:before="120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uiPriority w:val="39"/>
    <w:pPr>
      <w:ind w:left="400"/>
    </w:p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platne1">
    <w:name w:val="platne1"/>
  </w:style>
  <w:style w:type="paragraph" w:styleId="Revize">
    <w:name w:val="Revision"/>
    <w:hidden/>
    <w:uiPriority w:val="99"/>
    <w:semiHidden/>
    <w:rsid w:val="00B67B12"/>
    <w:rPr>
      <w:rFonts w:ascii="Calibri" w:hAnsi="Calibri"/>
      <w:szCs w:val="24"/>
    </w:rPr>
  </w:style>
  <w:style w:type="table" w:customStyle="1" w:styleId="TableGridLight1">
    <w:name w:val="Table Grid Light1"/>
    <w:basedOn w:val="Normlntabulka"/>
    <w:uiPriority w:val="59"/>
    <w:rsid w:val="00A666E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rsid w:val="00A666E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rsid w:val="00A666E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rsid w:val="00A666E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rsid w:val="00A666E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rsid w:val="00A666E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rsid w:val="00A666E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BC01E78-864C-4D66-8FA6-D7D966202648}"/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2024-12-18T11:43:00Z</dcterms:created>
  <dcterms:modified xsi:type="dcterms:W3CDTF">2024-12-18T11:43:00Z</dcterms:modified>
</cp:coreProperties>
</file>