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8BBA" w14:textId="77777777" w:rsidR="005744F3" w:rsidRDefault="00BE5F5C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rPr>
          <w:color w:val="3B3D5A"/>
        </w:rPr>
        <w:t xml:space="preserve">Q </w:t>
      </w:r>
      <w:proofErr w:type="spellStart"/>
      <w:r>
        <w:t>sfdi</w:t>
      </w:r>
      <w:bookmarkEnd w:id="0"/>
      <w:bookmarkEnd w:id="1"/>
      <w:proofErr w:type="spellEnd"/>
    </w:p>
    <w:p w14:paraId="40B44E97" w14:textId="77777777" w:rsidR="005744F3" w:rsidRDefault="00BE5F5C">
      <w:pPr>
        <w:pStyle w:val="Jin0"/>
        <w:shd w:val="clear" w:color="auto" w:fill="auto"/>
        <w:ind w:left="5120"/>
        <w:rPr>
          <w:sz w:val="8"/>
          <w:szCs w:val="8"/>
        </w:rPr>
      </w:pPr>
      <w:r>
        <w:rPr>
          <w:b/>
          <w:bCs/>
          <w:color w:val="81888F"/>
          <w:sz w:val="8"/>
          <w:szCs w:val="8"/>
        </w:rPr>
        <w:t>STATNI FOND DOPRAVNÍ</w:t>
      </w:r>
    </w:p>
    <w:p w14:paraId="6037BF9C" w14:textId="77777777" w:rsidR="005744F3" w:rsidRDefault="00BE5F5C">
      <w:pPr>
        <w:pStyle w:val="Jin0"/>
        <w:shd w:val="clear" w:color="auto" w:fill="auto"/>
        <w:spacing w:after="1120"/>
        <w:ind w:left="5120"/>
        <w:rPr>
          <w:sz w:val="8"/>
          <w:szCs w:val="8"/>
        </w:rPr>
      </w:pPr>
      <w:r>
        <w:rPr>
          <w:b/>
          <w:bCs/>
          <w:color w:val="81888F"/>
          <w:sz w:val="8"/>
          <w:szCs w:val="8"/>
        </w:rPr>
        <w:t>INF RASTRUICT URV</w:t>
      </w:r>
    </w:p>
    <w:p w14:paraId="55BEABD2" w14:textId="77777777" w:rsidR="005744F3" w:rsidRDefault="00BE5F5C">
      <w:pPr>
        <w:pStyle w:val="Jin0"/>
        <w:shd w:val="clear" w:color="auto" w:fill="auto"/>
        <w:spacing w:after="12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DODATEK Č. 3</w:t>
      </w:r>
    </w:p>
    <w:p w14:paraId="0ED28390" w14:textId="77777777" w:rsidR="005744F3" w:rsidRDefault="00BE5F5C">
      <w:pPr>
        <w:pStyle w:val="Zkladntext1"/>
        <w:shd w:val="clear" w:color="auto" w:fill="auto"/>
        <w:spacing w:after="120"/>
        <w:jc w:val="center"/>
      </w:pPr>
      <w:r>
        <w:rPr>
          <w:b/>
          <w:bCs/>
        </w:rPr>
        <w:t>ke smlouvě o dílo III/3473_III/34712 Malčín průtah</w:t>
      </w:r>
    </w:p>
    <w:p w14:paraId="3D0DF0D9" w14:textId="77777777" w:rsidR="005744F3" w:rsidRDefault="00BE5F5C">
      <w:pPr>
        <w:pStyle w:val="Zkladntext1"/>
        <w:shd w:val="clear" w:color="auto" w:fill="auto"/>
        <w:spacing w:after="540"/>
        <w:jc w:val="center"/>
      </w:pPr>
      <w:r>
        <w:rPr>
          <w:b/>
          <w:bCs/>
        </w:rPr>
        <w:t>ze dne 6. 10. 2023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6"/>
        <w:gridCol w:w="7853"/>
      </w:tblGrid>
      <w:tr w:rsidR="005744F3" w14:paraId="78F5379D" w14:textId="77777777">
        <w:trPr>
          <w:trHeight w:hRule="exact" w:val="619"/>
          <w:jc w:val="center"/>
        </w:trPr>
        <w:tc>
          <w:tcPr>
            <w:tcW w:w="1666" w:type="dxa"/>
            <w:shd w:val="clear" w:color="auto" w:fill="FFFFFF"/>
          </w:tcPr>
          <w:p w14:paraId="5ADD7DE3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853" w:type="dxa"/>
            <w:shd w:val="clear" w:color="auto" w:fill="FFFFFF"/>
            <w:vAlign w:val="center"/>
          </w:tcPr>
          <w:p w14:paraId="7E334B1F" w14:textId="77777777" w:rsidR="005744F3" w:rsidRDefault="00BE5F5C">
            <w:pPr>
              <w:pStyle w:val="Jin0"/>
              <w:shd w:val="clear" w:color="auto" w:fill="auto"/>
              <w:ind w:left="27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Článek 1</w:t>
            </w:r>
          </w:p>
          <w:p w14:paraId="10D5E66A" w14:textId="77777777" w:rsidR="005744F3" w:rsidRDefault="00BE5F5C">
            <w:pPr>
              <w:pStyle w:val="Jin0"/>
              <w:shd w:val="clear" w:color="auto" w:fill="auto"/>
              <w:ind w:left="24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Smluvní strany</w:t>
            </w:r>
          </w:p>
        </w:tc>
      </w:tr>
      <w:tr w:rsidR="005744F3" w14:paraId="0FE1E4BA" w14:textId="77777777">
        <w:trPr>
          <w:trHeight w:hRule="exact" w:val="379"/>
          <w:jc w:val="center"/>
        </w:trPr>
        <w:tc>
          <w:tcPr>
            <w:tcW w:w="1666" w:type="dxa"/>
            <w:shd w:val="clear" w:color="auto" w:fill="FFFFFF"/>
            <w:vAlign w:val="bottom"/>
          </w:tcPr>
          <w:p w14:paraId="72636A55" w14:textId="77777777" w:rsidR="005744F3" w:rsidRDefault="00BE5F5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7853" w:type="dxa"/>
            <w:shd w:val="clear" w:color="auto" w:fill="FFFFFF"/>
            <w:vAlign w:val="bottom"/>
          </w:tcPr>
          <w:p w14:paraId="6AF33916" w14:textId="77777777" w:rsidR="005744F3" w:rsidRDefault="00BE5F5C">
            <w:pPr>
              <w:pStyle w:val="Jin0"/>
              <w:shd w:val="clear" w:color="auto" w:fill="auto"/>
              <w:ind w:firstLine="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Krajská správa a údržba silnic Vysočiny, příspěvková organizace</w:t>
            </w:r>
          </w:p>
        </w:tc>
      </w:tr>
      <w:tr w:rsidR="005744F3" w14:paraId="13BBAE6B" w14:textId="77777777">
        <w:trPr>
          <w:trHeight w:hRule="exact" w:val="274"/>
          <w:jc w:val="center"/>
        </w:trPr>
        <w:tc>
          <w:tcPr>
            <w:tcW w:w="1666" w:type="dxa"/>
            <w:shd w:val="clear" w:color="auto" w:fill="FFFFFF"/>
            <w:vAlign w:val="bottom"/>
          </w:tcPr>
          <w:p w14:paraId="68105E0D" w14:textId="77777777" w:rsidR="005744F3" w:rsidRDefault="00BE5F5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sídlem:</w:t>
            </w:r>
          </w:p>
        </w:tc>
        <w:tc>
          <w:tcPr>
            <w:tcW w:w="7853" w:type="dxa"/>
            <w:shd w:val="clear" w:color="auto" w:fill="FFFFFF"/>
            <w:vAlign w:val="bottom"/>
          </w:tcPr>
          <w:p w14:paraId="56F5188D" w14:textId="77777777" w:rsidR="005744F3" w:rsidRDefault="00BE5F5C">
            <w:pPr>
              <w:pStyle w:val="Jin0"/>
              <w:shd w:val="clear" w:color="auto" w:fill="auto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Kosovská 1122/16, 58601 Jihlava</w:t>
            </w:r>
          </w:p>
        </w:tc>
      </w:tr>
      <w:tr w:rsidR="005744F3" w14:paraId="6670CE57" w14:textId="77777777">
        <w:trPr>
          <w:trHeight w:hRule="exact" w:val="283"/>
          <w:jc w:val="center"/>
        </w:trPr>
        <w:tc>
          <w:tcPr>
            <w:tcW w:w="1666" w:type="dxa"/>
            <w:shd w:val="clear" w:color="auto" w:fill="FFFFFF"/>
            <w:vAlign w:val="bottom"/>
          </w:tcPr>
          <w:p w14:paraId="221F0681" w14:textId="77777777" w:rsidR="005744F3" w:rsidRDefault="00BE5F5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7853" w:type="dxa"/>
            <w:shd w:val="clear" w:color="auto" w:fill="FFFFFF"/>
            <w:vAlign w:val="bottom"/>
          </w:tcPr>
          <w:p w14:paraId="1B494F38" w14:textId="77777777" w:rsidR="005744F3" w:rsidRDefault="00BE5F5C">
            <w:pPr>
              <w:pStyle w:val="Jin0"/>
              <w:shd w:val="clear" w:color="auto" w:fill="auto"/>
              <w:ind w:firstLine="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Ing. Radovanem </w:t>
            </w:r>
            <w:proofErr w:type="spellStart"/>
            <w:r>
              <w:rPr>
                <w:b/>
                <w:bCs/>
                <w:sz w:val="20"/>
                <w:szCs w:val="20"/>
              </w:rPr>
              <w:t>Necidem</w:t>
            </w:r>
            <w:proofErr w:type="spellEnd"/>
            <w:r>
              <w:rPr>
                <w:b/>
                <w:bCs/>
                <w:sz w:val="20"/>
                <w:szCs w:val="20"/>
              </w:rPr>
              <w:t>, ředitelem organizace</w:t>
            </w:r>
          </w:p>
        </w:tc>
      </w:tr>
    </w:tbl>
    <w:p w14:paraId="10A8C5E3" w14:textId="77777777" w:rsidR="005744F3" w:rsidRDefault="00BE5F5C">
      <w:pPr>
        <w:pStyle w:val="Titulektabulky0"/>
        <w:shd w:val="clear" w:color="auto" w:fill="auto"/>
      </w:pPr>
      <w:r>
        <w:t>Osoba pověřená jednat jménem zhotovitele ve věcech smluvních: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6"/>
        <w:gridCol w:w="7853"/>
      </w:tblGrid>
      <w:tr w:rsidR="005744F3" w14:paraId="4ECBEC7C" w14:textId="77777777">
        <w:trPr>
          <w:trHeight w:hRule="exact" w:val="322"/>
          <w:jc w:val="center"/>
        </w:trPr>
        <w:tc>
          <w:tcPr>
            <w:tcW w:w="1666" w:type="dxa"/>
            <w:shd w:val="clear" w:color="auto" w:fill="FFFFFF"/>
            <w:vAlign w:val="bottom"/>
          </w:tcPr>
          <w:p w14:paraId="35BC469E" w14:textId="77777777" w:rsidR="005744F3" w:rsidRDefault="00BE5F5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</w:t>
            </w:r>
          </w:p>
        </w:tc>
        <w:tc>
          <w:tcPr>
            <w:tcW w:w="7853" w:type="dxa"/>
            <w:shd w:val="clear" w:color="auto" w:fill="FFFFFF"/>
            <w:vAlign w:val="bottom"/>
          </w:tcPr>
          <w:p w14:paraId="12EDFB3C" w14:textId="77777777" w:rsidR="005744F3" w:rsidRDefault="00BE5F5C">
            <w:pPr>
              <w:pStyle w:val="Jin0"/>
              <w:shd w:val="clear" w:color="auto" w:fill="auto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00090450</w:t>
            </w:r>
          </w:p>
        </w:tc>
      </w:tr>
      <w:tr w:rsidR="005744F3" w14:paraId="62A85E05" w14:textId="77777777">
        <w:trPr>
          <w:trHeight w:hRule="exact" w:val="288"/>
          <w:jc w:val="center"/>
        </w:trPr>
        <w:tc>
          <w:tcPr>
            <w:tcW w:w="1666" w:type="dxa"/>
            <w:shd w:val="clear" w:color="auto" w:fill="FFFFFF"/>
            <w:vAlign w:val="bottom"/>
          </w:tcPr>
          <w:p w14:paraId="003C3A07" w14:textId="77777777" w:rsidR="005744F3" w:rsidRDefault="00BE5F5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</w:t>
            </w:r>
          </w:p>
        </w:tc>
        <w:tc>
          <w:tcPr>
            <w:tcW w:w="7853" w:type="dxa"/>
            <w:shd w:val="clear" w:color="auto" w:fill="FFFFFF"/>
            <w:vAlign w:val="bottom"/>
          </w:tcPr>
          <w:p w14:paraId="218ABE04" w14:textId="77777777" w:rsidR="005744F3" w:rsidRDefault="00BE5F5C">
            <w:pPr>
              <w:pStyle w:val="Jin0"/>
              <w:shd w:val="clear" w:color="auto" w:fill="auto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CZ00090450</w:t>
            </w:r>
          </w:p>
        </w:tc>
      </w:tr>
      <w:tr w:rsidR="005744F3" w14:paraId="63589357" w14:textId="77777777">
        <w:trPr>
          <w:trHeight w:hRule="exact" w:val="288"/>
          <w:jc w:val="center"/>
        </w:trPr>
        <w:tc>
          <w:tcPr>
            <w:tcW w:w="1666" w:type="dxa"/>
            <w:shd w:val="clear" w:color="auto" w:fill="FFFFFF"/>
            <w:vAlign w:val="bottom"/>
          </w:tcPr>
          <w:p w14:paraId="702BC160" w14:textId="77777777" w:rsidR="005744F3" w:rsidRDefault="00BE5F5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Zřizovatel:</w:t>
            </w:r>
          </w:p>
        </w:tc>
        <w:tc>
          <w:tcPr>
            <w:tcW w:w="7853" w:type="dxa"/>
            <w:shd w:val="clear" w:color="auto" w:fill="FFFFFF"/>
            <w:vAlign w:val="bottom"/>
          </w:tcPr>
          <w:p w14:paraId="59A67EBA" w14:textId="77777777" w:rsidR="005744F3" w:rsidRDefault="00BE5F5C">
            <w:pPr>
              <w:pStyle w:val="Jin0"/>
              <w:shd w:val="clear" w:color="auto" w:fill="auto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Kraj Vysočina</w:t>
            </w:r>
          </w:p>
        </w:tc>
      </w:tr>
    </w:tbl>
    <w:p w14:paraId="58194E6A" w14:textId="77777777" w:rsidR="005744F3" w:rsidRDefault="00BE5F5C">
      <w:pPr>
        <w:pStyle w:val="Titulektabulky0"/>
        <w:shd w:val="clear" w:color="auto" w:fill="auto"/>
        <w:spacing w:line="240" w:lineRule="auto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5DE2223B" w14:textId="77777777" w:rsidR="005744F3" w:rsidRDefault="005744F3">
      <w:pPr>
        <w:spacing w:after="219" w:line="1" w:lineRule="exact"/>
      </w:pPr>
    </w:p>
    <w:p w14:paraId="47481696" w14:textId="77777777" w:rsidR="005744F3" w:rsidRDefault="00BE5F5C">
      <w:pPr>
        <w:pStyle w:val="Zkladntext1"/>
        <w:shd w:val="clear" w:color="auto" w:fill="auto"/>
        <w:spacing w:after="360"/>
      </w:pPr>
      <w:r>
        <w:rPr>
          <w:b/>
          <w:bCs/>
        </w:rP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6"/>
        <w:gridCol w:w="7858"/>
      </w:tblGrid>
      <w:tr w:rsidR="005744F3" w14:paraId="08197297" w14:textId="77777777">
        <w:trPr>
          <w:trHeight w:hRule="exact" w:val="278"/>
          <w:jc w:val="center"/>
        </w:trPr>
        <w:tc>
          <w:tcPr>
            <w:tcW w:w="1666" w:type="dxa"/>
            <w:shd w:val="clear" w:color="auto" w:fill="FFFFFF"/>
            <w:vAlign w:val="bottom"/>
          </w:tcPr>
          <w:p w14:paraId="33975A93" w14:textId="77777777" w:rsidR="005744F3" w:rsidRDefault="00BE5F5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Zhotovitel:</w:t>
            </w:r>
          </w:p>
        </w:tc>
        <w:tc>
          <w:tcPr>
            <w:tcW w:w="7858" w:type="dxa"/>
            <w:shd w:val="clear" w:color="auto" w:fill="FFFFFF"/>
            <w:vAlign w:val="bottom"/>
          </w:tcPr>
          <w:p w14:paraId="507A8A53" w14:textId="77777777" w:rsidR="005744F3" w:rsidRDefault="00BE5F5C">
            <w:pPr>
              <w:pStyle w:val="Jin0"/>
              <w:shd w:val="clear" w:color="auto" w:fill="auto"/>
              <w:ind w:firstLine="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PORR a.s.</w:t>
            </w:r>
          </w:p>
        </w:tc>
      </w:tr>
      <w:tr w:rsidR="005744F3" w14:paraId="67A05967" w14:textId="77777777">
        <w:trPr>
          <w:trHeight w:hRule="exact" w:val="350"/>
          <w:jc w:val="center"/>
        </w:trPr>
        <w:tc>
          <w:tcPr>
            <w:tcW w:w="1666" w:type="dxa"/>
            <w:shd w:val="clear" w:color="auto" w:fill="FFFFFF"/>
            <w:vAlign w:val="bottom"/>
          </w:tcPr>
          <w:p w14:paraId="534DB590" w14:textId="77777777" w:rsidR="005744F3" w:rsidRDefault="00BE5F5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sídlem:</w:t>
            </w:r>
          </w:p>
        </w:tc>
        <w:tc>
          <w:tcPr>
            <w:tcW w:w="7858" w:type="dxa"/>
            <w:shd w:val="clear" w:color="auto" w:fill="FFFFFF"/>
            <w:vAlign w:val="bottom"/>
          </w:tcPr>
          <w:p w14:paraId="673B43AE" w14:textId="77777777" w:rsidR="005744F3" w:rsidRDefault="00BE5F5C">
            <w:pPr>
              <w:pStyle w:val="Jin0"/>
              <w:shd w:val="clear" w:color="auto" w:fill="auto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Dubečská 3238/36, Strašnice, 100 00 Praha 10</w:t>
            </w:r>
          </w:p>
        </w:tc>
      </w:tr>
      <w:tr w:rsidR="005744F3" w14:paraId="702501A4" w14:textId="77777777">
        <w:trPr>
          <w:trHeight w:hRule="exact" w:val="365"/>
          <w:jc w:val="center"/>
        </w:trPr>
        <w:tc>
          <w:tcPr>
            <w:tcW w:w="1666" w:type="dxa"/>
            <w:shd w:val="clear" w:color="auto" w:fill="FFFFFF"/>
            <w:vAlign w:val="bottom"/>
          </w:tcPr>
          <w:p w14:paraId="0D92B38A" w14:textId="77777777" w:rsidR="005744F3" w:rsidRDefault="00BE5F5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pobočka:</w:t>
            </w:r>
          </w:p>
        </w:tc>
        <w:tc>
          <w:tcPr>
            <w:tcW w:w="7858" w:type="dxa"/>
            <w:shd w:val="clear" w:color="auto" w:fill="FFFFFF"/>
            <w:vAlign w:val="bottom"/>
          </w:tcPr>
          <w:p w14:paraId="4FFE76EB" w14:textId="77777777" w:rsidR="005744F3" w:rsidRDefault="00BE5F5C">
            <w:pPr>
              <w:pStyle w:val="Jin0"/>
              <w:shd w:val="clear" w:color="auto" w:fill="auto"/>
              <w:ind w:firstLine="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PORR a.s., Dopravní a inženýrské stavby, Oblast Morava</w:t>
            </w:r>
          </w:p>
        </w:tc>
      </w:tr>
      <w:tr w:rsidR="005744F3" w14:paraId="7B09488E" w14:textId="77777777">
        <w:trPr>
          <w:trHeight w:hRule="exact" w:val="878"/>
          <w:jc w:val="center"/>
        </w:trPr>
        <w:tc>
          <w:tcPr>
            <w:tcW w:w="1666" w:type="dxa"/>
            <w:shd w:val="clear" w:color="auto" w:fill="FFFFFF"/>
          </w:tcPr>
          <w:p w14:paraId="56BCDC79" w14:textId="77777777" w:rsidR="005744F3" w:rsidRDefault="00BE5F5C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7858" w:type="dxa"/>
            <w:shd w:val="clear" w:color="auto" w:fill="FFFFFF"/>
            <w:vAlign w:val="bottom"/>
          </w:tcPr>
          <w:p w14:paraId="2662FD61" w14:textId="77777777" w:rsidR="005744F3" w:rsidRDefault="00BE5F5C">
            <w:pPr>
              <w:pStyle w:val="Jin0"/>
              <w:shd w:val="clear" w:color="auto" w:fill="auto"/>
              <w:spacing w:after="120"/>
              <w:ind w:firstLine="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Jan Munzar, prokurista PORR a.s. </w:t>
            </w:r>
            <w:r>
              <w:rPr>
                <w:sz w:val="20"/>
                <w:szCs w:val="20"/>
              </w:rPr>
              <w:t>a</w:t>
            </w:r>
          </w:p>
          <w:p w14:paraId="3E9F2989" w14:textId="77777777" w:rsidR="005744F3" w:rsidRDefault="00BE5F5C">
            <w:pPr>
              <w:pStyle w:val="Jin0"/>
              <w:shd w:val="clear" w:color="auto" w:fill="auto"/>
              <w:ind w:left="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Ing. Ondřej Řezníček, prokurista PORR a.s. </w:t>
            </w:r>
            <w:r>
              <w:rPr>
                <w:sz w:val="20"/>
                <w:szCs w:val="20"/>
              </w:rPr>
              <w:t>pro pobočku PORR a.s., Dopravní a inženýrské stavby, Oblast Morava (dle obchodního rejstříku)</w:t>
            </w:r>
          </w:p>
        </w:tc>
      </w:tr>
    </w:tbl>
    <w:p w14:paraId="2E315CFC" w14:textId="77777777" w:rsidR="005744F3" w:rsidRDefault="005744F3">
      <w:pPr>
        <w:spacing w:after="119" w:line="1" w:lineRule="exact"/>
      </w:pPr>
    </w:p>
    <w:p w14:paraId="36C8EA84" w14:textId="77777777" w:rsidR="005744F3" w:rsidRDefault="00BE5F5C">
      <w:pPr>
        <w:pStyle w:val="Zkladntext1"/>
        <w:shd w:val="clear" w:color="auto" w:fill="auto"/>
        <w:spacing w:after="120"/>
      </w:pPr>
      <w:r>
        <w:t>zapsán v obchodním rejstříku u Městského soudu v Praze, oddíl B, vložka 1006</w:t>
      </w:r>
    </w:p>
    <w:p w14:paraId="3C2597A7" w14:textId="578082C8" w:rsidR="005744F3" w:rsidRDefault="00BE5F5C" w:rsidP="00BE5F5C">
      <w:pPr>
        <w:pStyle w:val="Zkladntext1"/>
        <w:shd w:val="clear" w:color="auto" w:fill="auto"/>
        <w:spacing w:after="120"/>
      </w:pPr>
      <w:r>
        <w:t>Osoba pověřená jednat jménem zhotovitele ve věcech smluvních:</w:t>
      </w:r>
    </w:p>
    <w:p w14:paraId="0937AEFF" w14:textId="77777777" w:rsidR="005744F3" w:rsidRDefault="00BE5F5C">
      <w:pPr>
        <w:pStyle w:val="Zkladntext1"/>
        <w:shd w:val="clear" w:color="auto" w:fill="auto"/>
        <w:tabs>
          <w:tab w:val="left" w:pos="2098"/>
        </w:tabs>
        <w:spacing w:after="120"/>
      </w:pPr>
      <w:r>
        <w:t>IČO:</w:t>
      </w:r>
      <w:r>
        <w:tab/>
        <w:t>43005560</w:t>
      </w:r>
    </w:p>
    <w:p w14:paraId="3841317F" w14:textId="77777777" w:rsidR="005744F3" w:rsidRDefault="00BE5F5C">
      <w:pPr>
        <w:pStyle w:val="Zkladntext1"/>
        <w:shd w:val="clear" w:color="auto" w:fill="auto"/>
        <w:tabs>
          <w:tab w:val="left" w:pos="2098"/>
        </w:tabs>
        <w:spacing w:after="60"/>
      </w:pPr>
      <w:r>
        <w:t>DIČ:</w:t>
      </w:r>
      <w:r>
        <w:tab/>
        <w:t>CZ43005560</w:t>
      </w:r>
    </w:p>
    <w:p w14:paraId="3814AC34" w14:textId="77777777" w:rsidR="005744F3" w:rsidRDefault="00BE5F5C">
      <w:pPr>
        <w:pStyle w:val="Zkladntext1"/>
        <w:shd w:val="clear" w:color="auto" w:fill="auto"/>
        <w:spacing w:after="60"/>
      </w:pPr>
      <w:r>
        <w:t xml:space="preserve">(dále jen „ </w:t>
      </w:r>
      <w:r>
        <w:rPr>
          <w:b/>
          <w:bCs/>
          <w:i/>
          <w:iCs/>
        </w:rPr>
        <w:t>Zhotovitel</w:t>
      </w:r>
      <w:r>
        <w:t xml:space="preserve"> “)</w:t>
      </w:r>
    </w:p>
    <w:p w14:paraId="0C1F2348" w14:textId="77777777" w:rsidR="005744F3" w:rsidRDefault="00BE5F5C">
      <w:pPr>
        <w:pStyle w:val="Zkladntext1"/>
        <w:shd w:val="clear" w:color="auto" w:fill="auto"/>
        <w:spacing w:after="460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21993336" w14:textId="77777777" w:rsidR="005744F3" w:rsidRDefault="00BE5F5C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0D4E5EFC" w14:textId="77777777" w:rsidR="005744F3" w:rsidRDefault="00BE5F5C">
      <w:pPr>
        <w:pStyle w:val="Zkladntext1"/>
        <w:shd w:val="clear" w:color="auto" w:fill="auto"/>
        <w:spacing w:after="120"/>
        <w:jc w:val="center"/>
      </w:pPr>
      <w:r>
        <w:rPr>
          <w:b/>
          <w:bCs/>
        </w:rPr>
        <w:t>Změna smluvních podmínek</w:t>
      </w:r>
    </w:p>
    <w:p w14:paraId="129E9E26" w14:textId="77777777" w:rsidR="005744F3" w:rsidRDefault="00BE5F5C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20"/>
        <w:sectPr w:rsidR="005744F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277" w:right="1291" w:bottom="1060" w:left="1157" w:header="0" w:footer="3" w:gutter="0"/>
          <w:pgNumType w:start="1"/>
          <w:cols w:space="720"/>
          <w:noEndnote/>
          <w:docGrid w:linePitch="360"/>
        </w:sectPr>
      </w:pPr>
      <w:r>
        <w:t>Smluvní strany se vzájemně dohodly na změně stávající smlouvy o dílo, číslo objednatele P-ST-40- 2023 a číslo zhotovitele 9-0970A23, ze dne 6. 10. 2023, spočívající ve změně díla z důvodu změn, které objednatel nemohl předvídat. Na základě výsledků laboratoře byla změněna technologie prací u SO 101 a SO</w:t>
      </w:r>
    </w:p>
    <w:p w14:paraId="6A25DEE9" w14:textId="77777777" w:rsidR="005744F3" w:rsidRDefault="00BE5F5C">
      <w:pPr>
        <w:pStyle w:val="Nadpis10"/>
        <w:keepNext/>
        <w:keepLines/>
        <w:shd w:val="clear" w:color="auto" w:fill="auto"/>
      </w:pPr>
      <w:bookmarkStart w:id="2" w:name="bookmark2"/>
      <w:bookmarkStart w:id="3" w:name="bookmark3"/>
      <w:r>
        <w:rPr>
          <w:color w:val="3B3D5A"/>
        </w:rPr>
        <w:lastRenderedPageBreak/>
        <w:t xml:space="preserve">Q </w:t>
      </w:r>
      <w:proofErr w:type="spellStart"/>
      <w:r>
        <w:t>sfdi</w:t>
      </w:r>
      <w:bookmarkEnd w:id="2"/>
      <w:bookmarkEnd w:id="3"/>
      <w:proofErr w:type="spellEnd"/>
    </w:p>
    <w:p w14:paraId="49E578F2" w14:textId="77777777" w:rsidR="005744F3" w:rsidRDefault="00BE5F5C">
      <w:pPr>
        <w:pStyle w:val="Jin0"/>
        <w:shd w:val="clear" w:color="auto" w:fill="auto"/>
        <w:ind w:left="5120"/>
        <w:rPr>
          <w:sz w:val="8"/>
          <w:szCs w:val="8"/>
        </w:rPr>
      </w:pPr>
      <w:r>
        <w:rPr>
          <w:b/>
          <w:bCs/>
          <w:color w:val="81888F"/>
          <w:sz w:val="8"/>
          <w:szCs w:val="8"/>
        </w:rPr>
        <w:t>STATNI FOND DOPRAVNÍ</w:t>
      </w:r>
    </w:p>
    <w:p w14:paraId="035DAFC3" w14:textId="77777777" w:rsidR="005744F3" w:rsidRDefault="00BE5F5C">
      <w:pPr>
        <w:pStyle w:val="Jin0"/>
        <w:shd w:val="clear" w:color="auto" w:fill="auto"/>
        <w:spacing w:after="1000"/>
        <w:ind w:left="5120"/>
        <w:rPr>
          <w:sz w:val="8"/>
          <w:szCs w:val="8"/>
        </w:rPr>
      </w:pPr>
      <w:r>
        <w:rPr>
          <w:b/>
          <w:bCs/>
          <w:color w:val="81888F"/>
          <w:sz w:val="8"/>
          <w:szCs w:val="8"/>
        </w:rPr>
        <w:t>INF RASTRUICT URV</w:t>
      </w:r>
    </w:p>
    <w:p w14:paraId="3C2C8922" w14:textId="77777777" w:rsidR="005744F3" w:rsidRDefault="00BE5F5C">
      <w:pPr>
        <w:pStyle w:val="Zkladntext1"/>
        <w:shd w:val="clear" w:color="auto" w:fill="auto"/>
        <w:jc w:val="both"/>
      </w:pPr>
      <w:r>
        <w:t>102, kdy nebylo možné provést recyklaci za studena dle původního návrhu PD, nebyla realizována část původně navržených podkladních vrstev. Nově došlo k opravě havarijního stavu kanalizace obce, která zároveň odvádí vodu ze silnice III/3473. Zároveň došlo ke stanovení konečné ceny díla na základě skutečně provedených prací tak, jak je ujednáno ve změnách soupisu prací, které jsou nedílnou součástí tohoto dodatku.</w:t>
      </w:r>
    </w:p>
    <w:p w14:paraId="1395A729" w14:textId="77777777" w:rsidR="005744F3" w:rsidRDefault="00BE5F5C">
      <w:pPr>
        <w:pStyle w:val="Zkladntext1"/>
        <w:numPr>
          <w:ilvl w:val="0"/>
          <w:numId w:val="1"/>
        </w:numPr>
        <w:shd w:val="clear" w:color="auto" w:fill="auto"/>
        <w:tabs>
          <w:tab w:val="left" w:pos="714"/>
        </w:tabs>
        <w:jc w:val="both"/>
      </w:pPr>
      <w:r>
        <w:t xml:space="preserve">Předmět plnění dle </w:t>
      </w:r>
      <w:r>
        <w:rPr>
          <w:b/>
          <w:bCs/>
        </w:rPr>
        <w:t xml:space="preserve">Článku II. </w:t>
      </w:r>
      <w:r>
        <w:t xml:space="preserve">stávající smlouvy v aktuálním znění se v souladu s § 222 odst. 6 zákona č. 134/2016, o zadávání veřejných zakázek (dále jen ZZVZ) a schváleným </w:t>
      </w:r>
      <w:r>
        <w:rPr>
          <w:b/>
          <w:bCs/>
        </w:rPr>
        <w:t xml:space="preserve">Změnovým listem ZBV č. 1 </w:t>
      </w:r>
      <w:r>
        <w:t>mění o dodatečné stavební práce a nerealizované stavební práce (dále vícepráce a méněpráce), související se změnou technologie prací na základě výsledků laboratoře.</w:t>
      </w:r>
    </w:p>
    <w:p w14:paraId="6F3A8025" w14:textId="77777777" w:rsidR="005744F3" w:rsidRDefault="00BE5F5C">
      <w:pPr>
        <w:pStyle w:val="Zkladntext1"/>
        <w:numPr>
          <w:ilvl w:val="0"/>
          <w:numId w:val="1"/>
        </w:numPr>
        <w:shd w:val="clear" w:color="auto" w:fill="auto"/>
        <w:tabs>
          <w:tab w:val="left" w:pos="714"/>
        </w:tabs>
        <w:jc w:val="both"/>
      </w:pPr>
      <w:r>
        <w:t xml:space="preserve">Předmět plnění dle </w:t>
      </w:r>
      <w:r>
        <w:rPr>
          <w:b/>
          <w:bCs/>
        </w:rPr>
        <w:t xml:space="preserve">Článku II. </w:t>
      </w:r>
      <w:r>
        <w:t xml:space="preserve">se zároveň v souladu s § 222 odst. 4 písm. b) ZZVZ a schváleným </w:t>
      </w:r>
      <w:r>
        <w:rPr>
          <w:b/>
          <w:bCs/>
        </w:rPr>
        <w:t xml:space="preserve">Změnovým listem ZBV č. 1 </w:t>
      </w:r>
      <w:r>
        <w:t>mění o dodatečné stavební práce (dále vícepráce), spočívající v opravě havarijního stavu kanalizace, která slouží k odvádění vody ze silnice III/3473</w:t>
      </w:r>
      <w:r>
        <w:rPr>
          <w:b/>
          <w:bCs/>
        </w:rPr>
        <w:t>.</w:t>
      </w:r>
    </w:p>
    <w:p w14:paraId="32530ABF" w14:textId="77777777" w:rsidR="005744F3" w:rsidRDefault="00BE5F5C">
      <w:pPr>
        <w:pStyle w:val="Zkladntext1"/>
        <w:numPr>
          <w:ilvl w:val="0"/>
          <w:numId w:val="1"/>
        </w:numPr>
        <w:shd w:val="clear" w:color="auto" w:fill="auto"/>
        <w:tabs>
          <w:tab w:val="left" w:pos="714"/>
        </w:tabs>
        <w:spacing w:after="220"/>
        <w:jc w:val="both"/>
      </w:pPr>
      <w:r>
        <w:t xml:space="preserve">Celková cena díla dle </w:t>
      </w:r>
      <w:r>
        <w:rPr>
          <w:b/>
          <w:bCs/>
        </w:rPr>
        <w:t xml:space="preserve">Článku VI. odst. 6.1. </w:t>
      </w:r>
      <w:r>
        <w:t>stávající smlouvy je ve znění tohoto dodatku stanovena následovně:</w:t>
      </w:r>
    </w:p>
    <w:p w14:paraId="36D00C3E" w14:textId="77777777" w:rsidR="005744F3" w:rsidRDefault="00BE5F5C">
      <w:pPr>
        <w:pStyle w:val="Zkladntext1"/>
        <w:shd w:val="clear" w:color="auto" w:fill="auto"/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222250" distL="114300" distR="114300" simplePos="0" relativeHeight="125829378" behindDoc="0" locked="0" layoutInCell="1" allowOverlap="1" wp14:anchorId="13F10C1B" wp14:editId="216A26AD">
                <wp:simplePos x="0" y="0"/>
                <wp:positionH relativeFrom="page">
                  <wp:posOffset>4779010</wp:posOffset>
                </wp:positionH>
                <wp:positionV relativeFrom="paragraph">
                  <wp:posOffset>12700</wp:posOffset>
                </wp:positionV>
                <wp:extent cx="1054735" cy="1728470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1728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3C21D5" w14:textId="77777777" w:rsidR="005744F3" w:rsidRDefault="00BE5F5C">
                            <w:pPr>
                              <w:pStyle w:val="Zkladntext1"/>
                              <w:shd w:val="clear" w:color="auto" w:fill="auto"/>
                              <w:spacing w:after="12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14 469 963,70 </w:t>
                            </w:r>
                            <w:r>
                              <w:t>Kč</w:t>
                            </w:r>
                          </w:p>
                          <w:p w14:paraId="16EAD7CD" w14:textId="77777777" w:rsidR="005744F3" w:rsidRDefault="00BE5F5C">
                            <w:pPr>
                              <w:pStyle w:val="Zkladntext1"/>
                              <w:shd w:val="clear" w:color="auto" w:fill="auto"/>
                              <w:spacing w:after="120"/>
                              <w:ind w:firstLine="280"/>
                              <w:jc w:val="both"/>
                            </w:pPr>
                            <w:r>
                              <w:t>235 505,10 Kč</w:t>
                            </w:r>
                          </w:p>
                          <w:p w14:paraId="4A65963C" w14:textId="77777777" w:rsidR="005744F3" w:rsidRDefault="00BE5F5C">
                            <w:pPr>
                              <w:pStyle w:val="Zkladntext1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305"/>
                              </w:tabs>
                              <w:spacing w:after="120"/>
                              <w:ind w:firstLine="180"/>
                            </w:pPr>
                            <w:r>
                              <w:t>542 025,40 Kč</w:t>
                            </w:r>
                          </w:p>
                          <w:p w14:paraId="36414F91" w14:textId="77777777" w:rsidR="005744F3" w:rsidRDefault="00BE5F5C">
                            <w:pPr>
                              <w:pStyle w:val="Zkladntext1"/>
                              <w:shd w:val="clear" w:color="auto" w:fill="auto"/>
                              <w:spacing w:after="120"/>
                              <w:ind w:firstLine="280"/>
                              <w:jc w:val="both"/>
                            </w:pPr>
                            <w:r>
                              <w:t>326 068,20 Kč</w:t>
                            </w:r>
                          </w:p>
                          <w:p w14:paraId="02964A5E" w14:textId="77777777" w:rsidR="005744F3" w:rsidRDefault="00BE5F5C">
                            <w:pPr>
                              <w:pStyle w:val="Zkladntext1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305"/>
                              </w:tabs>
                              <w:spacing w:after="120"/>
                              <w:ind w:firstLine="180"/>
                            </w:pPr>
                            <w:r>
                              <w:t>901 405,38 Kč</w:t>
                            </w:r>
                          </w:p>
                          <w:p w14:paraId="5AAF9FB6" w14:textId="77777777" w:rsidR="005744F3" w:rsidRDefault="00BE5F5C">
                            <w:pPr>
                              <w:pStyle w:val="Zkladntext1"/>
                              <w:shd w:val="clear" w:color="auto" w:fill="auto"/>
                              <w:spacing w:after="120"/>
                              <w:ind w:firstLine="280"/>
                              <w:jc w:val="both"/>
                            </w:pPr>
                            <w:r>
                              <w:t>301 870,58 Kč</w:t>
                            </w:r>
                          </w:p>
                          <w:p w14:paraId="1E8EDF5D" w14:textId="77777777" w:rsidR="005744F3" w:rsidRDefault="00BE5F5C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rPr>
                                <w:b/>
                                <w:bCs/>
                              </w:rPr>
                              <w:t>13 889 976,80 Kč</w:t>
                            </w:r>
                          </w:p>
                          <w:p w14:paraId="6A1BBFE2" w14:textId="77777777" w:rsidR="005744F3" w:rsidRDefault="00BE5F5C">
                            <w:pPr>
                              <w:pStyle w:val="Zkladntext1"/>
                              <w:shd w:val="clear" w:color="auto" w:fill="auto"/>
                              <w:spacing w:after="120"/>
                              <w:jc w:val="right"/>
                            </w:pPr>
                            <w:r>
                              <w:t>2 916 895,13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3F10C1B"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6" type="#_x0000_t202" style="position:absolute;left:0;text-align:left;margin-left:376.3pt;margin-top:1pt;width:83.05pt;height:136.1pt;z-index:125829378;visibility:visible;mso-wrap-style:square;mso-wrap-distance-left:9pt;mso-wrap-distance-top:0;mso-wrap-distance-right:9pt;mso-wrap-distance-bottom:17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" filled="f" stroked="f">
                <v:textbox inset="0,0,0,0">
                  <w:txbxContent>
                    <w:p w14:paraId="4D3C21D5" w14:textId="77777777" w:rsidR="005744F3" w:rsidRDefault="00BE5F5C">
                      <w:pPr>
                        <w:pStyle w:val="Zkladntext1"/>
                        <w:shd w:val="clear" w:color="auto" w:fill="auto"/>
                        <w:spacing w:after="120"/>
                        <w:jc w:val="right"/>
                      </w:pPr>
                      <w:r>
                        <w:rPr>
                          <w:b/>
                          <w:bCs/>
                        </w:rPr>
                        <w:t xml:space="preserve">14 469 963,70 </w:t>
                      </w:r>
                      <w:r>
                        <w:t>Kč</w:t>
                      </w:r>
                    </w:p>
                    <w:p w14:paraId="16EAD7CD" w14:textId="77777777" w:rsidR="005744F3" w:rsidRDefault="00BE5F5C">
                      <w:pPr>
                        <w:pStyle w:val="Zkladntext1"/>
                        <w:shd w:val="clear" w:color="auto" w:fill="auto"/>
                        <w:spacing w:after="120"/>
                        <w:ind w:firstLine="280"/>
                        <w:jc w:val="both"/>
                      </w:pPr>
                      <w:r>
                        <w:t>235 505,10 Kč</w:t>
                      </w:r>
                    </w:p>
                    <w:p w14:paraId="4A65963C" w14:textId="77777777" w:rsidR="005744F3" w:rsidRDefault="00BE5F5C">
                      <w:pPr>
                        <w:pStyle w:val="Zkladntext1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305"/>
                        </w:tabs>
                        <w:spacing w:after="120"/>
                        <w:ind w:firstLine="180"/>
                      </w:pPr>
                      <w:r>
                        <w:t>542 025,40 Kč</w:t>
                      </w:r>
                    </w:p>
                    <w:p w14:paraId="36414F91" w14:textId="77777777" w:rsidR="005744F3" w:rsidRDefault="00BE5F5C">
                      <w:pPr>
                        <w:pStyle w:val="Zkladntext1"/>
                        <w:shd w:val="clear" w:color="auto" w:fill="auto"/>
                        <w:spacing w:after="120"/>
                        <w:ind w:firstLine="280"/>
                        <w:jc w:val="both"/>
                      </w:pPr>
                      <w:r>
                        <w:t>326 068,20 Kč</w:t>
                      </w:r>
                    </w:p>
                    <w:p w14:paraId="02964A5E" w14:textId="77777777" w:rsidR="005744F3" w:rsidRDefault="00BE5F5C">
                      <w:pPr>
                        <w:pStyle w:val="Zkladntext1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305"/>
                        </w:tabs>
                        <w:spacing w:after="120"/>
                        <w:ind w:firstLine="180"/>
                      </w:pPr>
                      <w:r>
                        <w:t>901 405,38 Kč</w:t>
                      </w:r>
                    </w:p>
                    <w:p w14:paraId="5AAF9FB6" w14:textId="77777777" w:rsidR="005744F3" w:rsidRDefault="00BE5F5C">
                      <w:pPr>
                        <w:pStyle w:val="Zkladntext1"/>
                        <w:shd w:val="clear" w:color="auto" w:fill="auto"/>
                        <w:spacing w:after="120"/>
                        <w:ind w:firstLine="280"/>
                        <w:jc w:val="both"/>
                      </w:pPr>
                      <w:r>
                        <w:t>301 870,58 Kč</w:t>
                      </w:r>
                    </w:p>
                    <w:p w14:paraId="1E8EDF5D" w14:textId="77777777" w:rsidR="005744F3" w:rsidRDefault="00BE5F5C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rPr>
                          <w:b/>
                          <w:bCs/>
                        </w:rPr>
                        <w:t>13 889 976,80 Kč</w:t>
                      </w:r>
                    </w:p>
                    <w:p w14:paraId="6A1BBFE2" w14:textId="77777777" w:rsidR="005744F3" w:rsidRDefault="00BE5F5C">
                      <w:pPr>
                        <w:pStyle w:val="Zkladntext1"/>
                        <w:shd w:val="clear" w:color="auto" w:fill="auto"/>
                        <w:spacing w:after="120"/>
                        <w:jc w:val="right"/>
                      </w:pPr>
                      <w:r>
                        <w:t>2 916 895,13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79905" distB="0" distL="117475" distR="114300" simplePos="0" relativeHeight="125829380" behindDoc="0" locked="0" layoutInCell="1" allowOverlap="1" wp14:anchorId="005A7D8A" wp14:editId="2A8EBD93">
                <wp:simplePos x="0" y="0"/>
                <wp:positionH relativeFrom="page">
                  <wp:posOffset>4782185</wp:posOffset>
                </wp:positionH>
                <wp:positionV relativeFrom="paragraph">
                  <wp:posOffset>1792605</wp:posOffset>
                </wp:positionV>
                <wp:extent cx="1051560" cy="170815"/>
                <wp:effectExtent l="0" t="0" r="0" b="0"/>
                <wp:wrapSquare wrapText="lef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580516" w14:textId="77777777" w:rsidR="005744F3" w:rsidRDefault="00BE5F5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16 806 871,93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5A7D8A" id="Shape 12" o:spid="_x0000_s1027" type="#_x0000_t202" style="position:absolute;left:0;text-align:left;margin-left:376.55pt;margin-top:141.15pt;width:82.8pt;height:13.45pt;z-index:125829380;visibility:visible;mso-wrap-style:none;mso-wrap-distance-left:9.25pt;mso-wrap-distance-top:140.1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" filled="f" stroked="f">
                <v:textbox inset="0,0,0,0">
                  <w:txbxContent>
                    <w:p w14:paraId="3C580516" w14:textId="77777777" w:rsidR="005744F3" w:rsidRDefault="00BE5F5C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16 806 871,93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Cena díla dle Dodatku č. 1 bez DPH</w:t>
      </w:r>
    </w:p>
    <w:p w14:paraId="66726B9B" w14:textId="77777777" w:rsidR="005744F3" w:rsidRDefault="00BE5F5C">
      <w:pPr>
        <w:pStyle w:val="Zkladntext1"/>
        <w:shd w:val="clear" w:color="auto" w:fill="auto"/>
        <w:ind w:firstLine="720"/>
        <w:jc w:val="both"/>
      </w:pPr>
      <w:r>
        <w:t>Vícepráce ZBV č. 1 - SO 101</w:t>
      </w:r>
    </w:p>
    <w:p w14:paraId="4E970548" w14:textId="77777777" w:rsidR="005744F3" w:rsidRDefault="00BE5F5C">
      <w:pPr>
        <w:pStyle w:val="Zkladntext1"/>
        <w:shd w:val="clear" w:color="auto" w:fill="auto"/>
        <w:ind w:firstLine="720"/>
        <w:jc w:val="both"/>
      </w:pPr>
      <w:r>
        <w:t>Méněpráce ZBV č. 1 - SO 101</w:t>
      </w:r>
    </w:p>
    <w:p w14:paraId="12B26B2F" w14:textId="77777777" w:rsidR="005744F3" w:rsidRDefault="00BE5F5C">
      <w:pPr>
        <w:pStyle w:val="Zkladntext1"/>
        <w:shd w:val="clear" w:color="auto" w:fill="auto"/>
        <w:ind w:firstLine="720"/>
        <w:jc w:val="both"/>
      </w:pPr>
      <w:r>
        <w:t>Vícepráce ZBV č. 1 - SO 102</w:t>
      </w:r>
    </w:p>
    <w:p w14:paraId="61C69D40" w14:textId="77777777" w:rsidR="005744F3" w:rsidRDefault="00BE5F5C">
      <w:pPr>
        <w:pStyle w:val="Zkladntext1"/>
        <w:shd w:val="clear" w:color="auto" w:fill="auto"/>
        <w:ind w:firstLine="720"/>
        <w:jc w:val="both"/>
      </w:pPr>
      <w:r>
        <w:t>Méněpráce ZBV č. 1 - SO 102</w:t>
      </w:r>
    </w:p>
    <w:p w14:paraId="1B8B7C6A" w14:textId="77777777" w:rsidR="005744F3" w:rsidRDefault="00BE5F5C">
      <w:pPr>
        <w:pStyle w:val="Zkladntext1"/>
        <w:shd w:val="clear" w:color="auto" w:fill="auto"/>
        <w:ind w:firstLine="720"/>
        <w:jc w:val="both"/>
      </w:pPr>
      <w:r>
        <w:t>Vícepráce ZBV č. 1 - SO 102.1</w:t>
      </w:r>
    </w:p>
    <w:p w14:paraId="5130B204" w14:textId="77777777" w:rsidR="005744F3" w:rsidRDefault="00BE5F5C">
      <w:pPr>
        <w:pStyle w:val="Zkladntext1"/>
        <w:shd w:val="clear" w:color="auto" w:fill="auto"/>
        <w:ind w:firstLine="720"/>
        <w:jc w:val="both"/>
      </w:pPr>
      <w:r>
        <w:rPr>
          <w:b/>
          <w:bCs/>
        </w:rPr>
        <w:t>Nově sjednaná cena dle Dodatku č. 2 bez DPH</w:t>
      </w:r>
    </w:p>
    <w:p w14:paraId="542A368B" w14:textId="77777777" w:rsidR="005744F3" w:rsidRDefault="00BE5F5C">
      <w:pPr>
        <w:pStyle w:val="Zkladntext1"/>
        <w:shd w:val="clear" w:color="auto" w:fill="auto"/>
        <w:ind w:firstLine="720"/>
        <w:jc w:val="both"/>
      </w:pPr>
      <w:r>
        <w:t>DPH 21 %</w:t>
      </w:r>
    </w:p>
    <w:p w14:paraId="727B4C55" w14:textId="77777777" w:rsidR="005744F3" w:rsidRDefault="00BE5F5C">
      <w:pPr>
        <w:pStyle w:val="Zkladntext1"/>
        <w:shd w:val="clear" w:color="auto" w:fill="auto"/>
        <w:spacing w:after="460"/>
        <w:ind w:firstLine="720"/>
        <w:jc w:val="both"/>
      </w:pPr>
      <w:r>
        <w:rPr>
          <w:b/>
          <w:bCs/>
        </w:rPr>
        <w:t>Nově sjednaná cena dle Dodatku č. 2 včetně DPH</w:t>
      </w:r>
    </w:p>
    <w:p w14:paraId="7F2C50E9" w14:textId="77777777" w:rsidR="005744F3" w:rsidRDefault="00BE5F5C">
      <w:pPr>
        <w:pStyle w:val="Zkladntext1"/>
        <w:shd w:val="clear" w:color="auto" w:fill="auto"/>
        <w:jc w:val="center"/>
      </w:pPr>
      <w:r>
        <w:rPr>
          <w:b/>
          <w:bCs/>
        </w:rPr>
        <w:t>Článek 3</w:t>
      </w:r>
    </w:p>
    <w:p w14:paraId="6228FA8C" w14:textId="77777777" w:rsidR="005744F3" w:rsidRDefault="00BE5F5C">
      <w:pPr>
        <w:pStyle w:val="Zkladntext1"/>
        <w:shd w:val="clear" w:color="auto" w:fill="auto"/>
        <w:jc w:val="center"/>
      </w:pPr>
      <w:r>
        <w:rPr>
          <w:b/>
          <w:bCs/>
        </w:rPr>
        <w:t>Ostatní ujednání</w:t>
      </w:r>
    </w:p>
    <w:p w14:paraId="5920A918" w14:textId="77777777" w:rsidR="005744F3" w:rsidRDefault="00BE5F5C">
      <w:pPr>
        <w:pStyle w:val="Zkladntext1"/>
        <w:numPr>
          <w:ilvl w:val="0"/>
          <w:numId w:val="3"/>
        </w:numPr>
        <w:shd w:val="clear" w:color="auto" w:fill="auto"/>
        <w:tabs>
          <w:tab w:val="left" w:pos="714"/>
        </w:tabs>
        <w:jc w:val="both"/>
      </w:pPr>
      <w:r>
        <w:t>Ostatní ustanovení shora citované smlouvy nedotčené Dodatkem č. 3 ve znění platných dodatků se nemění a zůstávají v platnosti.</w:t>
      </w:r>
    </w:p>
    <w:p w14:paraId="5503EE8F" w14:textId="77777777" w:rsidR="005744F3" w:rsidRDefault="00BE5F5C">
      <w:pPr>
        <w:pStyle w:val="Zkladntext1"/>
        <w:numPr>
          <w:ilvl w:val="0"/>
          <w:numId w:val="3"/>
        </w:numPr>
        <w:shd w:val="clear" w:color="auto" w:fill="auto"/>
        <w:tabs>
          <w:tab w:val="left" w:pos="714"/>
        </w:tabs>
        <w:jc w:val="both"/>
      </w:pPr>
      <w:r>
        <w:t>Dodatek č. 3 je nedílnou součástí smlouvy v aktuálním znění.</w:t>
      </w:r>
    </w:p>
    <w:p w14:paraId="12E3D2EC" w14:textId="77777777" w:rsidR="005744F3" w:rsidRDefault="00BE5F5C">
      <w:pPr>
        <w:pStyle w:val="Zkladntext1"/>
        <w:numPr>
          <w:ilvl w:val="0"/>
          <w:numId w:val="3"/>
        </w:numPr>
        <w:shd w:val="clear" w:color="auto" w:fill="auto"/>
        <w:tabs>
          <w:tab w:val="left" w:pos="714"/>
        </w:tabs>
        <w:jc w:val="both"/>
      </w:pPr>
      <w:r>
        <w:t>Dodatek č. 3 je vyhotoven v elektronické podobě, přičemž obě smluvní strany obdrží jeho elektronický originál.</w:t>
      </w:r>
    </w:p>
    <w:p w14:paraId="491F5B96" w14:textId="77777777" w:rsidR="005744F3" w:rsidRDefault="00BE5F5C">
      <w:pPr>
        <w:pStyle w:val="Zkladntext1"/>
        <w:numPr>
          <w:ilvl w:val="0"/>
          <w:numId w:val="3"/>
        </w:numPr>
        <w:shd w:val="clear" w:color="auto" w:fill="auto"/>
        <w:tabs>
          <w:tab w:val="left" w:pos="714"/>
        </w:tabs>
        <w:jc w:val="both"/>
      </w:pPr>
      <w:r>
        <w:t xml:space="preserve">Dodatek č. 3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530957A4" w14:textId="77777777" w:rsidR="005744F3" w:rsidRDefault="00BE5F5C">
      <w:pPr>
        <w:pStyle w:val="Zkladntext1"/>
        <w:numPr>
          <w:ilvl w:val="0"/>
          <w:numId w:val="3"/>
        </w:numPr>
        <w:shd w:val="clear" w:color="auto" w:fill="auto"/>
        <w:tabs>
          <w:tab w:val="left" w:pos="714"/>
        </w:tabs>
      </w:pPr>
      <w:r>
        <w:t xml:space="preserve">Dodatek č. 3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287419BA" w14:textId="77777777" w:rsidR="005744F3" w:rsidRDefault="00BE5F5C">
      <w:pPr>
        <w:pStyle w:val="Zkladntext1"/>
        <w:numPr>
          <w:ilvl w:val="0"/>
          <w:numId w:val="3"/>
        </w:numPr>
        <w:shd w:val="clear" w:color="auto" w:fill="auto"/>
        <w:tabs>
          <w:tab w:val="left" w:pos="714"/>
        </w:tabs>
        <w:jc w:val="both"/>
      </w:pPr>
      <w:r>
        <w:t>Dodatek č. 3 podléhá zveřejnění dle zákona č. 340/2015 Sb. o zvláštních podmínkách účinnosti některých smluv, uveřejňování těchto smluv a o registru smluv (zákon o registru smluv), v platném a účinném znění.</w:t>
      </w:r>
    </w:p>
    <w:p w14:paraId="090BC4AC" w14:textId="77777777" w:rsidR="005744F3" w:rsidRDefault="00BE5F5C">
      <w:pPr>
        <w:pStyle w:val="Zkladntext1"/>
        <w:numPr>
          <w:ilvl w:val="0"/>
          <w:numId w:val="3"/>
        </w:numPr>
        <w:shd w:val="clear" w:color="auto" w:fill="auto"/>
        <w:tabs>
          <w:tab w:val="left" w:pos="714"/>
        </w:tabs>
        <w:jc w:val="both"/>
        <w:sectPr w:rsidR="005744F3">
          <w:pgSz w:w="12240" w:h="15840"/>
          <w:pgMar w:top="1277" w:right="1286" w:bottom="1060" w:left="1152" w:header="0" w:footer="3" w:gutter="0"/>
          <w:cols w:space="720"/>
          <w:noEndnote/>
          <w:docGrid w:linePitch="360"/>
        </w:sectPr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2384B4A1" w14:textId="77777777" w:rsidR="005744F3" w:rsidRDefault="00BE5F5C">
      <w:pPr>
        <w:pStyle w:val="Nadpis10"/>
        <w:keepNext/>
        <w:keepLines/>
        <w:framePr w:w="1478" w:h="634" w:wrap="none" w:hAnchor="page" w:x="5612" w:y="-1438"/>
        <w:shd w:val="clear" w:color="auto" w:fill="auto"/>
        <w:jc w:val="right"/>
      </w:pPr>
      <w:bookmarkStart w:id="4" w:name="bookmark4"/>
      <w:bookmarkStart w:id="5" w:name="bookmark5"/>
      <w:r>
        <w:rPr>
          <w:color w:val="3B3D5A"/>
        </w:rPr>
        <w:lastRenderedPageBreak/>
        <w:t xml:space="preserve">Q </w:t>
      </w:r>
      <w:proofErr w:type="spellStart"/>
      <w:r>
        <w:t>sfdi</w:t>
      </w:r>
      <w:bookmarkEnd w:id="4"/>
      <w:bookmarkEnd w:id="5"/>
      <w:proofErr w:type="spellEnd"/>
    </w:p>
    <w:p w14:paraId="35125C88" w14:textId="77777777" w:rsidR="005744F3" w:rsidRDefault="00BE5F5C">
      <w:pPr>
        <w:pStyle w:val="Jin0"/>
        <w:framePr w:w="1478" w:h="634" w:wrap="none" w:hAnchor="page" w:x="5612" w:y="-1438"/>
        <w:shd w:val="clear" w:color="auto" w:fill="auto"/>
        <w:jc w:val="right"/>
        <w:rPr>
          <w:sz w:val="8"/>
          <w:szCs w:val="8"/>
        </w:rPr>
      </w:pPr>
      <w:r>
        <w:rPr>
          <w:b/>
          <w:bCs/>
          <w:color w:val="81888F"/>
          <w:sz w:val="8"/>
          <w:szCs w:val="8"/>
        </w:rPr>
        <w:t>STATNI FOND DOFR</w:t>
      </w:r>
    </w:p>
    <w:p w14:paraId="1C74914B" w14:textId="77777777" w:rsidR="005744F3" w:rsidRDefault="00BE5F5C">
      <w:pPr>
        <w:pStyle w:val="Jin0"/>
        <w:framePr w:w="850" w:h="250" w:wrap="none" w:hAnchor="page" w:x="6207" w:y="-958"/>
        <w:shd w:val="clear" w:color="auto" w:fill="auto"/>
        <w:spacing w:line="252" w:lineRule="auto"/>
        <w:rPr>
          <w:sz w:val="8"/>
          <w:szCs w:val="8"/>
        </w:rPr>
      </w:pPr>
      <w:r>
        <w:rPr>
          <w:b/>
          <w:bCs/>
          <w:color w:val="81888F"/>
          <w:sz w:val="8"/>
          <w:szCs w:val="8"/>
        </w:rPr>
        <w:t>STATNI FOND DOFF INFRASTRUKTUR</w:t>
      </w:r>
    </w:p>
    <w:p w14:paraId="3EF6B374" w14:textId="77777777" w:rsidR="005744F3" w:rsidRDefault="00BE5F5C">
      <w:pPr>
        <w:pStyle w:val="Zkladntext1"/>
        <w:framePr w:w="9782" w:h="1435" w:wrap="none" w:hAnchor="page" w:x="1158" w:y="266"/>
        <w:numPr>
          <w:ilvl w:val="0"/>
          <w:numId w:val="4"/>
        </w:numPr>
        <w:shd w:val="clear" w:color="auto" w:fill="auto"/>
        <w:tabs>
          <w:tab w:val="left" w:pos="710"/>
        </w:tabs>
        <w:spacing w:after="120"/>
      </w:pPr>
      <w:r>
        <w:t>Obě smluvní strany potvrzují autentičnost tohoto dodatku a prohlašují, že si jej přečetly, s jeho obsahem souhlasí, že Dodatek č. 3 byl sepsán na základě pravdivých údajů, z jejich pravé a svobodné vůle a nebyl uzavřen v tísni za jednostranně nevýhodných podmínek.</w:t>
      </w:r>
    </w:p>
    <w:p w14:paraId="194F2E61" w14:textId="77777777" w:rsidR="005744F3" w:rsidRDefault="00BE5F5C">
      <w:pPr>
        <w:pStyle w:val="Zkladntext1"/>
        <w:framePr w:w="9782" w:h="1435" w:wrap="none" w:hAnchor="page" w:x="1158" w:y="266"/>
        <w:numPr>
          <w:ilvl w:val="0"/>
          <w:numId w:val="4"/>
        </w:numPr>
        <w:shd w:val="clear" w:color="auto" w:fill="auto"/>
        <w:tabs>
          <w:tab w:val="left" w:pos="710"/>
        </w:tabs>
        <w:spacing w:after="120"/>
      </w:pPr>
      <w:r>
        <w:t>Nedílnou součástí tohoto dodatku jsou následující přílohy:</w:t>
      </w:r>
    </w:p>
    <w:p w14:paraId="0DB2EC6C" w14:textId="77777777" w:rsidR="005744F3" w:rsidRDefault="00BE5F5C">
      <w:pPr>
        <w:pStyle w:val="Zkladntext1"/>
        <w:framePr w:w="9782" w:h="1435" w:wrap="none" w:hAnchor="page" w:x="1158" w:y="266"/>
        <w:shd w:val="clear" w:color="auto" w:fill="auto"/>
        <w:spacing w:after="120" w:line="223" w:lineRule="auto"/>
        <w:ind w:firstLine="720"/>
      </w:pPr>
      <w:r>
        <w:rPr>
          <w:rFonts w:ascii="Calibri" w:eastAsia="Calibri" w:hAnsi="Calibri" w:cs="Calibri"/>
        </w:rPr>
        <w:t xml:space="preserve">- </w:t>
      </w:r>
      <w:r>
        <w:t>Změnový list ZBV č. 1</w:t>
      </w:r>
    </w:p>
    <w:p w14:paraId="2424B305" w14:textId="77777777" w:rsidR="005744F3" w:rsidRDefault="00BE5F5C">
      <w:pPr>
        <w:pStyle w:val="Zkladntext1"/>
        <w:framePr w:w="9792" w:h="734" w:wrap="none" w:hAnchor="page" w:x="1158" w:y="2474"/>
        <w:shd w:val="clear" w:color="auto" w:fill="auto"/>
        <w:spacing w:after="0"/>
        <w:jc w:val="both"/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2EF47ABE" w14:textId="77777777" w:rsidR="005744F3" w:rsidRDefault="00BE5F5C">
      <w:pPr>
        <w:pStyle w:val="Zkladntext1"/>
        <w:framePr w:w="7944" w:h="274" w:wrap="none" w:hAnchor="page" w:x="1403" w:y="4096"/>
        <w:shd w:val="clear" w:color="auto" w:fill="auto"/>
        <w:tabs>
          <w:tab w:val="left" w:pos="5674"/>
        </w:tabs>
        <w:spacing w:after="0"/>
      </w:pPr>
      <w:r>
        <w:t>V Brně: viz podpis</w:t>
      </w:r>
      <w:r>
        <w:tab/>
        <w:t>V Jihlavě dne: viz podpis</w:t>
      </w:r>
    </w:p>
    <w:p w14:paraId="7415A024" w14:textId="77777777" w:rsidR="005744F3" w:rsidRDefault="00BE5F5C">
      <w:pPr>
        <w:pStyle w:val="Jin0"/>
        <w:framePr w:w="1320" w:h="1426" w:wrap="none" w:hAnchor="page" w:x="2795" w:y="4682"/>
        <w:shd w:val="clear" w:color="auto" w:fill="auto"/>
        <w:spacing w:line="271" w:lineRule="auto"/>
        <w:rPr>
          <w:sz w:val="18"/>
          <w:szCs w:val="18"/>
        </w:rPr>
      </w:pPr>
      <w:r>
        <w:rPr>
          <w:sz w:val="18"/>
          <w:szCs w:val="18"/>
        </w:rPr>
        <w:t>Digitálně podepsal Jan Munzar</w:t>
      </w:r>
    </w:p>
    <w:p w14:paraId="7CAD6C1A" w14:textId="77777777" w:rsidR="005744F3" w:rsidRDefault="00BE5F5C">
      <w:pPr>
        <w:pStyle w:val="Jin0"/>
        <w:framePr w:w="1320" w:h="1426" w:wrap="none" w:hAnchor="page" w:x="2795" w:y="4682"/>
        <w:shd w:val="clear" w:color="auto" w:fill="auto"/>
        <w:spacing w:line="271" w:lineRule="auto"/>
        <w:rPr>
          <w:sz w:val="18"/>
          <w:szCs w:val="18"/>
        </w:rPr>
      </w:pPr>
      <w:r>
        <w:rPr>
          <w:sz w:val="18"/>
          <w:szCs w:val="18"/>
        </w:rPr>
        <w:t>Datum:</w:t>
      </w:r>
    </w:p>
    <w:p w14:paraId="2419185C" w14:textId="77777777" w:rsidR="005744F3" w:rsidRDefault="00BE5F5C">
      <w:pPr>
        <w:pStyle w:val="Jin0"/>
        <w:framePr w:w="1320" w:h="1426" w:wrap="none" w:hAnchor="page" w:x="2795" w:y="4682"/>
        <w:shd w:val="clear" w:color="auto" w:fill="auto"/>
        <w:spacing w:line="271" w:lineRule="auto"/>
        <w:rPr>
          <w:sz w:val="18"/>
          <w:szCs w:val="18"/>
        </w:rPr>
      </w:pPr>
      <w:r>
        <w:rPr>
          <w:sz w:val="18"/>
          <w:szCs w:val="18"/>
        </w:rPr>
        <w:t>2024.12.18</w:t>
      </w:r>
    </w:p>
    <w:p w14:paraId="71C83F16" w14:textId="77777777" w:rsidR="005744F3" w:rsidRDefault="00BE5F5C">
      <w:pPr>
        <w:pStyle w:val="Jin0"/>
        <w:framePr w:w="1320" w:h="1426" w:wrap="none" w:hAnchor="page" w:x="2795" w:y="4682"/>
        <w:shd w:val="clear" w:color="auto" w:fill="auto"/>
        <w:spacing w:line="271" w:lineRule="auto"/>
        <w:rPr>
          <w:sz w:val="18"/>
          <w:szCs w:val="18"/>
        </w:rPr>
      </w:pPr>
      <w:r>
        <w:rPr>
          <w:sz w:val="18"/>
          <w:szCs w:val="18"/>
        </w:rPr>
        <w:t>07:43:43 +01'00'</w:t>
      </w:r>
    </w:p>
    <w:p w14:paraId="061624BE" w14:textId="77777777" w:rsidR="005744F3" w:rsidRDefault="00BE5F5C">
      <w:pPr>
        <w:pStyle w:val="Zkladntext1"/>
        <w:framePr w:w="1752" w:h="1070" w:wrap="none" w:hAnchor="page" w:x="8555" w:y="4898"/>
        <w:shd w:val="clear" w:color="auto" w:fill="auto"/>
        <w:spacing w:after="0" w:line="269" w:lineRule="auto"/>
      </w:pPr>
      <w:r>
        <w:t>Digitálně podepsal Ing. Radovan Necid Datum: 2024.12.19 14:21:21 +01'00'</w:t>
      </w:r>
    </w:p>
    <w:p w14:paraId="1A8C4F6A" w14:textId="77777777" w:rsidR="005744F3" w:rsidRDefault="00BE5F5C">
      <w:pPr>
        <w:pStyle w:val="Jin0"/>
        <w:framePr w:w="2506" w:h="230" w:wrap="none" w:hAnchor="page" w:x="1403" w:y="6165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>Jan Munzar, prokurista PORR a.s.</w:t>
      </w:r>
    </w:p>
    <w:p w14:paraId="13CF4670" w14:textId="77777777" w:rsidR="005744F3" w:rsidRDefault="00BE5F5C">
      <w:pPr>
        <w:pStyle w:val="Jin0"/>
        <w:framePr w:w="2904" w:h="600" w:wrap="none" w:hAnchor="page" w:x="7095" w:y="6165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>Ing. Radovan Necid, ředitel organizace Krajská správa a údržba silnic Vysočiny, příspěvková organizace</w:t>
      </w:r>
    </w:p>
    <w:p w14:paraId="31CFE1A1" w14:textId="77777777" w:rsidR="005744F3" w:rsidRDefault="00BE5F5C">
      <w:pPr>
        <w:pStyle w:val="Jin0"/>
        <w:framePr w:w="1958" w:h="490" w:wrap="none" w:hAnchor="page" w:x="3399" w:y="8128"/>
        <w:shd w:val="clear" w:color="auto" w:fill="auto"/>
        <w:rPr>
          <w:sz w:val="12"/>
          <w:szCs w:val="12"/>
        </w:rPr>
      </w:pPr>
      <w:r>
        <w:rPr>
          <w:sz w:val="12"/>
          <w:szCs w:val="12"/>
        </w:rPr>
        <w:t xml:space="preserve">Digitálně podepsal </w:t>
      </w:r>
      <w:proofErr w:type="spellStart"/>
      <w:r>
        <w:rPr>
          <w:sz w:val="12"/>
          <w:szCs w:val="12"/>
        </w:rPr>
        <w:t>Ing.Ondřej</w:t>
      </w:r>
      <w:proofErr w:type="spellEnd"/>
    </w:p>
    <w:p w14:paraId="0F0FADE4" w14:textId="77777777" w:rsidR="005744F3" w:rsidRDefault="00BE5F5C">
      <w:pPr>
        <w:pStyle w:val="Jin0"/>
        <w:framePr w:w="1958" w:h="490" w:wrap="none" w:hAnchor="page" w:x="3399" w:y="8128"/>
        <w:shd w:val="clear" w:color="auto" w:fill="auto"/>
        <w:rPr>
          <w:sz w:val="12"/>
          <w:szCs w:val="12"/>
        </w:rPr>
      </w:pPr>
      <w:r>
        <w:rPr>
          <w:sz w:val="12"/>
          <w:szCs w:val="12"/>
        </w:rPr>
        <w:t>Řezníček</w:t>
      </w:r>
    </w:p>
    <w:p w14:paraId="678EB37B" w14:textId="77777777" w:rsidR="005744F3" w:rsidRDefault="00BE5F5C">
      <w:pPr>
        <w:pStyle w:val="Jin0"/>
        <w:framePr w:w="1958" w:h="490" w:wrap="none" w:hAnchor="page" w:x="3399" w:y="8128"/>
        <w:shd w:val="clear" w:color="auto" w:fill="auto"/>
        <w:rPr>
          <w:sz w:val="12"/>
          <w:szCs w:val="12"/>
        </w:rPr>
      </w:pPr>
      <w:r>
        <w:rPr>
          <w:sz w:val="12"/>
          <w:szCs w:val="12"/>
        </w:rPr>
        <w:t>Datum: 2024.12.18 13:15:56+01'00'</w:t>
      </w:r>
    </w:p>
    <w:p w14:paraId="6888639A" w14:textId="77777777" w:rsidR="005744F3" w:rsidRDefault="00BE5F5C">
      <w:pPr>
        <w:pStyle w:val="Jin0"/>
        <w:framePr w:w="4147" w:h="432" w:wrap="none" w:hAnchor="page" w:x="1340" w:y="8843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>Ing. Ondřej Řezníček, prokurista PORR a.s. pro pobočku</w:t>
      </w:r>
    </w:p>
    <w:p w14:paraId="5361F6B1" w14:textId="77777777" w:rsidR="005744F3" w:rsidRDefault="00BE5F5C">
      <w:pPr>
        <w:pStyle w:val="Jin0"/>
        <w:framePr w:w="4147" w:h="432" w:wrap="none" w:hAnchor="page" w:x="1340" w:y="8843"/>
        <w:shd w:val="clear" w:color="auto" w:fill="auto"/>
        <w:rPr>
          <w:sz w:val="16"/>
          <w:szCs w:val="16"/>
        </w:rPr>
      </w:pPr>
      <w:r>
        <w:rPr>
          <w:sz w:val="16"/>
          <w:szCs w:val="16"/>
        </w:rPr>
        <w:t>PORR a.s., Dopravní a inženýrské stavby, Oblast Morava</w:t>
      </w:r>
    </w:p>
    <w:p w14:paraId="7041C5C8" w14:textId="67BA0A4C" w:rsidR="005744F3" w:rsidRDefault="005744F3">
      <w:pPr>
        <w:spacing w:line="360" w:lineRule="exact"/>
      </w:pPr>
    </w:p>
    <w:p w14:paraId="264D6F90" w14:textId="77777777" w:rsidR="005744F3" w:rsidRDefault="005744F3">
      <w:pPr>
        <w:spacing w:line="360" w:lineRule="exact"/>
      </w:pPr>
    </w:p>
    <w:p w14:paraId="03BD9BFE" w14:textId="77777777" w:rsidR="005744F3" w:rsidRDefault="005744F3">
      <w:pPr>
        <w:spacing w:line="360" w:lineRule="exact"/>
      </w:pPr>
    </w:p>
    <w:p w14:paraId="1C1606FD" w14:textId="77777777" w:rsidR="005744F3" w:rsidRDefault="005744F3">
      <w:pPr>
        <w:spacing w:line="360" w:lineRule="exact"/>
      </w:pPr>
    </w:p>
    <w:p w14:paraId="1416D5BB" w14:textId="77777777" w:rsidR="005744F3" w:rsidRDefault="005744F3">
      <w:pPr>
        <w:spacing w:line="360" w:lineRule="exact"/>
      </w:pPr>
    </w:p>
    <w:p w14:paraId="4B1214CA" w14:textId="77777777" w:rsidR="005744F3" w:rsidRDefault="005744F3">
      <w:pPr>
        <w:spacing w:line="360" w:lineRule="exact"/>
      </w:pPr>
    </w:p>
    <w:p w14:paraId="0FB46985" w14:textId="77777777" w:rsidR="005744F3" w:rsidRDefault="005744F3">
      <w:pPr>
        <w:spacing w:line="360" w:lineRule="exact"/>
      </w:pPr>
    </w:p>
    <w:p w14:paraId="1740C885" w14:textId="77777777" w:rsidR="005744F3" w:rsidRDefault="005744F3">
      <w:pPr>
        <w:spacing w:line="360" w:lineRule="exact"/>
      </w:pPr>
    </w:p>
    <w:p w14:paraId="2B594872" w14:textId="77777777" w:rsidR="005744F3" w:rsidRDefault="005744F3">
      <w:pPr>
        <w:spacing w:line="360" w:lineRule="exact"/>
      </w:pPr>
    </w:p>
    <w:p w14:paraId="1B3D04C0" w14:textId="77777777" w:rsidR="005744F3" w:rsidRDefault="005744F3">
      <w:pPr>
        <w:spacing w:line="360" w:lineRule="exact"/>
      </w:pPr>
    </w:p>
    <w:p w14:paraId="0EEBEA3B" w14:textId="77777777" w:rsidR="005744F3" w:rsidRDefault="005744F3">
      <w:pPr>
        <w:spacing w:line="360" w:lineRule="exact"/>
      </w:pPr>
    </w:p>
    <w:p w14:paraId="0B85A0EB" w14:textId="77777777" w:rsidR="005744F3" w:rsidRDefault="005744F3">
      <w:pPr>
        <w:spacing w:line="360" w:lineRule="exact"/>
      </w:pPr>
    </w:p>
    <w:p w14:paraId="207B15CA" w14:textId="77777777" w:rsidR="005744F3" w:rsidRDefault="005744F3">
      <w:pPr>
        <w:spacing w:line="360" w:lineRule="exact"/>
      </w:pPr>
    </w:p>
    <w:p w14:paraId="2CFFA5A0" w14:textId="77777777" w:rsidR="005744F3" w:rsidRDefault="005744F3">
      <w:pPr>
        <w:spacing w:line="360" w:lineRule="exact"/>
      </w:pPr>
    </w:p>
    <w:p w14:paraId="6681AA4A" w14:textId="77777777" w:rsidR="005744F3" w:rsidRDefault="005744F3">
      <w:pPr>
        <w:spacing w:line="360" w:lineRule="exact"/>
      </w:pPr>
    </w:p>
    <w:p w14:paraId="176EB772" w14:textId="77777777" w:rsidR="005744F3" w:rsidRDefault="005744F3">
      <w:pPr>
        <w:spacing w:line="360" w:lineRule="exact"/>
      </w:pPr>
    </w:p>
    <w:p w14:paraId="0D804CBC" w14:textId="77777777" w:rsidR="005744F3" w:rsidRDefault="005744F3">
      <w:pPr>
        <w:spacing w:line="360" w:lineRule="exact"/>
      </w:pPr>
    </w:p>
    <w:p w14:paraId="0E0C843E" w14:textId="77777777" w:rsidR="005744F3" w:rsidRDefault="005744F3">
      <w:pPr>
        <w:spacing w:line="360" w:lineRule="exact"/>
      </w:pPr>
    </w:p>
    <w:p w14:paraId="1139FDFE" w14:textId="77777777" w:rsidR="005744F3" w:rsidRDefault="005744F3">
      <w:pPr>
        <w:spacing w:line="360" w:lineRule="exact"/>
      </w:pPr>
    </w:p>
    <w:p w14:paraId="78D1A6FA" w14:textId="77777777" w:rsidR="005744F3" w:rsidRDefault="005744F3">
      <w:pPr>
        <w:spacing w:line="360" w:lineRule="exact"/>
      </w:pPr>
    </w:p>
    <w:p w14:paraId="1DFFBD62" w14:textId="77777777" w:rsidR="005744F3" w:rsidRDefault="005744F3">
      <w:pPr>
        <w:spacing w:line="360" w:lineRule="exact"/>
      </w:pPr>
    </w:p>
    <w:p w14:paraId="7711161D" w14:textId="77777777" w:rsidR="005744F3" w:rsidRDefault="005744F3">
      <w:pPr>
        <w:spacing w:line="360" w:lineRule="exact"/>
      </w:pPr>
    </w:p>
    <w:p w14:paraId="658A5B9B" w14:textId="77777777" w:rsidR="005744F3" w:rsidRDefault="005744F3">
      <w:pPr>
        <w:spacing w:line="360" w:lineRule="exact"/>
      </w:pPr>
    </w:p>
    <w:p w14:paraId="07E939EE" w14:textId="77777777" w:rsidR="005744F3" w:rsidRDefault="005744F3">
      <w:pPr>
        <w:spacing w:line="360" w:lineRule="exact"/>
      </w:pPr>
    </w:p>
    <w:p w14:paraId="1960132A" w14:textId="77777777" w:rsidR="005744F3" w:rsidRDefault="005744F3">
      <w:pPr>
        <w:spacing w:after="633" w:line="1" w:lineRule="exact"/>
      </w:pPr>
    </w:p>
    <w:p w14:paraId="15CBF279" w14:textId="77777777" w:rsidR="005744F3" w:rsidRDefault="005744F3">
      <w:pPr>
        <w:spacing w:line="1" w:lineRule="exact"/>
        <w:sectPr w:rsidR="005744F3">
          <w:headerReference w:type="default" r:id="rId13"/>
          <w:footerReference w:type="default" r:id="rId14"/>
          <w:pgSz w:w="12240" w:h="15840"/>
          <w:pgMar w:top="1742" w:right="1291" w:bottom="1161" w:left="1157" w:header="0" w:footer="3" w:gutter="0"/>
          <w:cols w:space="720"/>
          <w:noEndnote/>
          <w:docGrid w:linePitch="360"/>
        </w:sectPr>
      </w:pPr>
    </w:p>
    <w:p w14:paraId="4C21D8FC" w14:textId="77777777" w:rsidR="005744F3" w:rsidRDefault="00BE5F5C">
      <w:pPr>
        <w:pStyle w:val="Nadpis20"/>
        <w:keepNext/>
        <w:keepLines/>
        <w:numPr>
          <w:ilvl w:val="0"/>
          <w:numId w:val="5"/>
        </w:numPr>
        <w:shd w:val="clear" w:color="auto" w:fill="auto"/>
        <w:tabs>
          <w:tab w:val="left" w:pos="736"/>
        </w:tabs>
      </w:pPr>
      <w:bookmarkStart w:id="6" w:name="bookmark6"/>
      <w:bookmarkStart w:id="7" w:name="bookmark7"/>
      <w:r>
        <w:lastRenderedPageBreak/>
        <w:t>(24.2.42.0)</w:t>
      </w:r>
      <w:bookmarkEnd w:id="6"/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835"/>
        <w:gridCol w:w="4560"/>
        <w:gridCol w:w="749"/>
        <w:gridCol w:w="1142"/>
        <w:gridCol w:w="1142"/>
        <w:gridCol w:w="1138"/>
        <w:gridCol w:w="1142"/>
        <w:gridCol w:w="1334"/>
        <w:gridCol w:w="1344"/>
        <w:gridCol w:w="1138"/>
        <w:gridCol w:w="763"/>
      </w:tblGrid>
      <w:tr w:rsidR="005744F3" w14:paraId="6944DABD" w14:textId="77777777">
        <w:trPr>
          <w:trHeight w:hRule="exact" w:val="312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8E0AE5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 množství ZBV č. 1</w:t>
            </w:r>
          </w:p>
        </w:tc>
      </w:tr>
      <w:tr w:rsidR="005744F3" w14:paraId="3B1EEA4B" w14:textId="77777777">
        <w:trPr>
          <w:trHeight w:hRule="exact" w:val="110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8885EA" w14:textId="77777777" w:rsidR="005744F3" w:rsidRDefault="00BE5F5C">
            <w:pPr>
              <w:pStyle w:val="Jin0"/>
              <w:shd w:val="clear" w:color="auto" w:fill="auto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Evidenční číslo a název Stavby:</w:t>
            </w:r>
          </w:p>
          <w:p w14:paraId="3D862226" w14:textId="77777777" w:rsidR="005744F3" w:rsidRDefault="00BE5F5C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20007_dotace_KSUSV - III-3473 a III-34712 Malčín - průtah</w:t>
            </w:r>
          </w:p>
          <w:p w14:paraId="5DD8D1DC" w14:textId="77777777" w:rsidR="005744F3" w:rsidRDefault="00BE5F5C">
            <w:pPr>
              <w:pStyle w:val="Jin0"/>
              <w:shd w:val="clear" w:color="auto" w:fill="auto"/>
              <w:spacing w:line="319" w:lineRule="auto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 xml:space="preserve">Číslo a název stavebního objektu/provozního souboru (SO/PS): </w:t>
            </w:r>
            <w:r>
              <w:rPr>
                <w:b/>
                <w:bCs/>
                <w:sz w:val="19"/>
                <w:szCs w:val="19"/>
              </w:rPr>
              <w:t>[SO 101] - KOMUNIKACE III/3473 A 34712</w:t>
            </w:r>
          </w:p>
        </w:tc>
        <w:tc>
          <w:tcPr>
            <w:tcW w:w="45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F7DEC1" w14:textId="77777777" w:rsidR="005744F3" w:rsidRDefault="00BE5F5C">
            <w:pPr>
              <w:pStyle w:val="Jin0"/>
              <w:shd w:val="clear" w:color="auto" w:fill="auto"/>
              <w:spacing w:after="2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 množství</w:t>
            </w:r>
          </w:p>
          <w:p w14:paraId="7D297949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</w:tr>
      <w:tr w:rsidR="005744F3" w14:paraId="51B13EE2" w14:textId="77777777">
        <w:trPr>
          <w:trHeight w:hRule="exact" w:val="69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F13FE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EBB75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  <w:p w14:paraId="6DEA5C94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položky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E9B3E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položky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66E92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C90BC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</w:t>
            </w:r>
          </w:p>
          <w:p w14:paraId="1C9950E5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11771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ve</w:t>
            </w:r>
          </w:p>
          <w:p w14:paraId="4AAD1102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Změně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25416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rozdílu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0D270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za MJ v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61C09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Cena celkem </w:t>
            </w:r>
            <w:proofErr w:type="spellStart"/>
            <w:r>
              <w:rPr>
                <w:sz w:val="18"/>
                <w:szCs w:val="18"/>
              </w:rPr>
              <w:t>SoD</w:t>
            </w:r>
            <w:proofErr w:type="spellEnd"/>
            <w:r>
              <w:rPr>
                <w:sz w:val="18"/>
                <w:szCs w:val="18"/>
              </w:rPr>
              <w:t xml:space="preserve"> v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E36CD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ve Změně v</w:t>
            </w:r>
          </w:p>
          <w:p w14:paraId="18990C6C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E5CAE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 cen celkem v Kč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B66A10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</w:t>
            </w:r>
          </w:p>
          <w:p w14:paraId="650F9C09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  <w:p w14:paraId="22E1F643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5744F3" w14:paraId="3640D87E" w14:textId="77777777"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63613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1545CE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23AD95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C6D405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C081B5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3CD7F2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351490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62B440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9D038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A5CD70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6F40A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CFFDF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5744F3" w14:paraId="024639D5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BE2260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9BD74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113107182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5D94A" w14:textId="77777777" w:rsidR="005744F3" w:rsidRDefault="00BE5F5C">
            <w:pPr>
              <w:pStyle w:val="Jin0"/>
              <w:shd w:val="clear" w:color="auto" w:fill="auto"/>
            </w:pPr>
            <w:r>
              <w:t xml:space="preserve">Odstranění podkladu živičného </w:t>
            </w:r>
            <w:proofErr w:type="spellStart"/>
            <w:r>
              <w:t>tl</w:t>
            </w:r>
            <w:proofErr w:type="spellEnd"/>
            <w:r>
              <w:t xml:space="preserve"> přes 50 do 100 mm strojně </w:t>
            </w:r>
            <w:proofErr w:type="spellStart"/>
            <w:r>
              <w:t>pl</w:t>
            </w:r>
            <w:proofErr w:type="spellEnd"/>
            <w:r>
              <w:t xml:space="preserve"> přes 50 do 200 m2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DD709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F1E01" w14:textId="509303D0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EECDF" w14:textId="450E4C54" w:rsidR="005744F3" w:rsidRDefault="005744F3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41FF0E" w14:textId="6A43C5F6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27FF8" w14:textId="548415C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43CA9" w14:textId="75EE5D74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80AFE" w14:textId="79FCE51C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BA85D1" w14:textId="4EE673F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C9113" w14:textId="6729EFEE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3B58EB28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254F22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9B261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113107242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D1AB7" w14:textId="77777777" w:rsidR="005744F3" w:rsidRDefault="00BE5F5C">
            <w:pPr>
              <w:pStyle w:val="Jin0"/>
              <w:shd w:val="clear" w:color="auto" w:fill="auto"/>
            </w:pPr>
            <w:r>
              <w:t xml:space="preserve">Odstranění podkladu živičného </w:t>
            </w:r>
            <w:proofErr w:type="spellStart"/>
            <w:r>
              <w:t>tl</w:t>
            </w:r>
            <w:proofErr w:type="spellEnd"/>
            <w:r>
              <w:t xml:space="preserve"> 100 mm strojně </w:t>
            </w:r>
            <w:proofErr w:type="spellStart"/>
            <w:r>
              <w:t>pl</w:t>
            </w:r>
            <w:proofErr w:type="spellEnd"/>
            <w:r>
              <w:t xml:space="preserve"> přes 200 m2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6B266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46DDAE" w14:textId="2436FCB4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B321E4" w14:textId="2A5544A3" w:rsidR="005744F3" w:rsidRDefault="005744F3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28252F" w14:textId="24429B87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7517E" w14:textId="35E16DE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E2B50" w14:textId="5F9A19EC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05C0D" w14:textId="45B8DA43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583D36" w14:textId="0CF247C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0F5F7" w14:textId="33061F7A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3A20330D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242FC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09523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113154123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364684" w14:textId="77777777" w:rsidR="005744F3" w:rsidRDefault="00BE5F5C">
            <w:pPr>
              <w:pStyle w:val="Jin0"/>
              <w:shd w:val="clear" w:color="auto" w:fill="auto"/>
            </w:pPr>
            <w:r>
              <w:t xml:space="preserve">Frézování živičného krytu </w:t>
            </w:r>
            <w:proofErr w:type="spellStart"/>
            <w:r>
              <w:t>tl</w:t>
            </w:r>
            <w:proofErr w:type="spellEnd"/>
            <w:r>
              <w:t xml:space="preserve"> 50 mm pruh š 1 m </w:t>
            </w:r>
            <w:proofErr w:type="spellStart"/>
            <w:r>
              <w:t>pl</w:t>
            </w:r>
            <w:proofErr w:type="spellEnd"/>
            <w:r>
              <w:t xml:space="preserve"> do 500 m2 bez překážek v trase (úsek 1 - čerpáno se souhlasem investora)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C17E2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D2273" w14:textId="7953520E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F7E9A" w14:textId="0C321B70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38B848" w14:textId="7CCE2A1A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27002" w14:textId="1D37B2A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FCC00" w14:textId="1ACF493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1FC95" w14:textId="5C7BF76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3BF24" w14:textId="6BD81A7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887D8" w14:textId="6C8956E9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349B3F48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33B70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BF6A1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113154124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D14826" w14:textId="77777777" w:rsidR="005744F3" w:rsidRDefault="00BE5F5C">
            <w:pPr>
              <w:pStyle w:val="Jin0"/>
              <w:shd w:val="clear" w:color="auto" w:fill="auto"/>
            </w:pPr>
            <w:r>
              <w:t xml:space="preserve">Frézování živičného krytu </w:t>
            </w:r>
            <w:proofErr w:type="spellStart"/>
            <w:r>
              <w:t>tl</w:t>
            </w:r>
            <w:proofErr w:type="spellEnd"/>
            <w:r>
              <w:t xml:space="preserve"> 100 mm pruh š 1 m </w:t>
            </w:r>
            <w:proofErr w:type="spellStart"/>
            <w:r>
              <w:t>pl</w:t>
            </w:r>
            <w:proofErr w:type="spellEnd"/>
            <w:r>
              <w:t xml:space="preserve"> do 500 m2 bez překážek v trase (úsek 2 - čerpáno se souhlasem investora)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98A7D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2C1A5" w14:textId="71FE8FB2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BBA12" w14:textId="5B65F897" w:rsidR="005744F3" w:rsidRDefault="005744F3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FE2A4B" w14:textId="7F903C4B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94C59" w14:textId="26900EB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2C8A6" w14:textId="592CCBB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86BBD" w14:textId="629715D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9E68F" w14:textId="1E5CA0F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EDEEE" w14:textId="0C7FD009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7AB55B06" w14:textId="77777777">
        <w:trPr>
          <w:trHeight w:hRule="exact" w:val="52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7796F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A6DB7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122251102.</w:t>
            </w:r>
          </w:p>
          <w:p w14:paraId="2B2FEFE1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S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261E1" w14:textId="77777777" w:rsidR="005744F3" w:rsidRDefault="00BE5F5C">
            <w:pPr>
              <w:pStyle w:val="Jin0"/>
              <w:shd w:val="clear" w:color="auto" w:fill="auto"/>
            </w:pPr>
            <w:r>
              <w:t>Odkopávky a prokopávky nezapažené v hornině třídy těžitelnosti I, skupiny 3 objem do 50 m3 strojně (sanace - čerpáno se souhlasem investora)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1D819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BE503" w14:textId="2DB75D60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D8B32" w14:textId="7B094560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1B9B5" w14:textId="61EA77F8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E2599" w14:textId="776467AE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55E69" w14:textId="50DADD30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3B757" w14:textId="2F9060B5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D4C3C" w14:textId="7AD0992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628C83" w14:textId="4DDB8D82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26B611E4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1E26E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84325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122251103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04AA39" w14:textId="77777777" w:rsidR="005744F3" w:rsidRDefault="00BE5F5C">
            <w:pPr>
              <w:pStyle w:val="Jin0"/>
              <w:shd w:val="clear" w:color="auto" w:fill="auto"/>
            </w:pPr>
            <w:r>
              <w:t>Odkopávky a prokopávky nezapažené v hornině třídy těžitelnosti I, skupiny 3 objem do 100 m3 strojně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326FF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BD9C2" w14:textId="7A282E12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DA824" w14:textId="2A82E216" w:rsidR="005744F3" w:rsidRDefault="005744F3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83D8D" w14:textId="487ACFCE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E2735" w14:textId="0E8CBEA7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3060D" w14:textId="56F4F5F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C0CD8" w14:textId="429B32B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5986E" w14:textId="25261FB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658542" w14:textId="6E85FC1F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13EC46D7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9144C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C717C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131251100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AA5FF" w14:textId="77777777" w:rsidR="005744F3" w:rsidRDefault="00BE5F5C">
            <w:pPr>
              <w:pStyle w:val="Jin0"/>
              <w:shd w:val="clear" w:color="auto" w:fill="auto"/>
            </w:pPr>
            <w:r>
              <w:t>Hloubení jam nezapažených v hornině třídy těžitelnosti I, skupiny 3 objem do 20 m3 strojně (horská vpusť a kanalizační šachty)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EFC87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3ABF88" w14:textId="68BDE65B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D27AE1" w14:textId="23F42861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C0E59A" w14:textId="4AFE9703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512F2" w14:textId="662C4276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4AB1F" w14:textId="356105E7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5C2F8" w14:textId="35C082A7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D55D90" w14:textId="2849E41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3435E" w14:textId="727C5EB3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3AC51BEF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6669D7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73EBC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132251253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EA623" w14:textId="77777777" w:rsidR="005744F3" w:rsidRDefault="00BE5F5C">
            <w:pPr>
              <w:pStyle w:val="Jin0"/>
              <w:shd w:val="clear" w:color="auto" w:fill="auto"/>
            </w:pPr>
            <w:r>
              <w:t>Hloubení rýh nezapažených š do 2000 mm v hornině třídy těžitelnosti I, skupiny 3 objem do 100 m3 strojně (připojovací potrubí)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85FA8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AB328" w14:textId="398CC642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7DA92" w14:textId="55806418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391976" w14:textId="6AEE5D5B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2989C" w14:textId="5841AF49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58339" w14:textId="37E145D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7E06C" w14:textId="233EB63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296A59" w14:textId="6E17D47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1AD61" w14:textId="583B1815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436D4A2E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D746B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8097D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162751117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0A102" w14:textId="77777777" w:rsidR="005744F3" w:rsidRDefault="00BE5F5C">
            <w:pPr>
              <w:pStyle w:val="Jin0"/>
              <w:shd w:val="clear" w:color="auto" w:fill="auto"/>
            </w:pPr>
            <w:r>
              <w:t>Vodorovné přemístění do 10000 m výkopku/sypaniny z horniny třídy těžitelnosti I, skupiny 1 až 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D7DBB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D3BA8" w14:textId="5E5FB52A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662C4" w14:textId="0603E473" w:rsidR="005744F3" w:rsidRDefault="005744F3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7BEAA" w14:textId="5BDE9B9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A41D8" w14:textId="2919BFC4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CDD41" w14:textId="270294F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0BBA9" w14:textId="3FB8939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C3350" w14:textId="2A8B5E9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D953B7" w14:textId="689EAE23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0F858435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C3911D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2ED89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162751117. S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F7F1C" w14:textId="77777777" w:rsidR="005744F3" w:rsidRDefault="00BE5F5C">
            <w:pPr>
              <w:pStyle w:val="Jin0"/>
              <w:shd w:val="clear" w:color="auto" w:fill="auto"/>
            </w:pPr>
            <w:r>
              <w:t>Vodorovné přemístění do 10000 m výkopku/sypaniny z horniny třídy těžitelnosti I, skupiny 1 až 3 (sanace - čerpáno se souhlasem investora)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BFC96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5CECD" w14:textId="4DF07A18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B4CD0" w14:textId="0F0F02F0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EEA632" w14:textId="0B59CCB5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AB5CF" w14:textId="1B7C51C6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DCAE5" w14:textId="7693B46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DA768" w14:textId="0D1EEDC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3C100E" w14:textId="18F5147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0C9AB" w14:textId="18B5FE9A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3A5CD232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2DABFD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BCE5E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162751119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98D49A" w14:textId="77777777" w:rsidR="005744F3" w:rsidRDefault="00BE5F5C">
            <w:pPr>
              <w:pStyle w:val="Jin0"/>
              <w:shd w:val="clear" w:color="auto" w:fill="auto"/>
            </w:pPr>
            <w:r>
              <w:t>Příplatek k vodorovnému přemístění výkopku/sypaniny z horniny třídy těžitelnosti I, skupiny 1 až 3 ZKD 1000 m přes 10000 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0D35D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97233" w14:textId="140C3D8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EF015" w14:textId="583C155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D4280" w14:textId="5F97A905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CFF6B" w14:textId="06A0BDA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F7A52" w14:textId="3C077F0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47C72" w14:textId="49E39CE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70764" w14:textId="2165651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36955" w14:textId="1D88BA72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2FF77783" w14:textId="77777777">
        <w:trPr>
          <w:trHeight w:hRule="exact" w:val="52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8ACB9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6DF8C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162751119. S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BAA307" w14:textId="77777777" w:rsidR="005744F3" w:rsidRDefault="00BE5F5C">
            <w:pPr>
              <w:pStyle w:val="Jin0"/>
              <w:shd w:val="clear" w:color="auto" w:fill="auto"/>
            </w:pPr>
            <w:r>
              <w:t>Příplatek k vodorovnému přemístění výkopku/sypaniny z horniny třídy těžitelnosti I, skupiny 1 až 3 ZKD 1000 m přes 10000m (sanace - čerpáno se souhlasem investora)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CFA9D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753EB" w14:textId="2AFC70C2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B3404" w14:textId="40FFA8D3" w:rsidR="005744F3" w:rsidRDefault="005744F3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74887" w14:textId="2DFF94E4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66365" w14:textId="636ED57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F960" w14:textId="0B234731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EAFFE" w14:textId="0E23B6AA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26E21" w14:textId="1A17625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37AD12" w14:textId="34A0DBA7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49CC536F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0AC9D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ADC92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167151111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CCF90" w14:textId="77777777" w:rsidR="005744F3" w:rsidRDefault="00BE5F5C">
            <w:pPr>
              <w:pStyle w:val="Jin0"/>
              <w:shd w:val="clear" w:color="auto" w:fill="auto"/>
            </w:pPr>
            <w:r>
              <w:t>Nakládání výkopku z hornin třídy těžitelnosti I, skupiny 1 až 3 přes 100 m3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3B157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70AE7" w14:textId="74DB621F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A37E2" w14:textId="2671BFE4" w:rsidR="005744F3" w:rsidRDefault="005744F3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E853C" w14:textId="3952541D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A281C" w14:textId="073C8F4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1A7CA" w14:textId="7EFB3C1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EE69E" w14:textId="0CBE637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22D5D" w14:textId="5F3198C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632D43" w14:textId="317E8E9B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7CC08405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998F9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14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E6586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167151111. S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969B8" w14:textId="77777777" w:rsidR="005744F3" w:rsidRDefault="00BE5F5C">
            <w:pPr>
              <w:pStyle w:val="Jin0"/>
              <w:shd w:val="clear" w:color="auto" w:fill="auto"/>
            </w:pPr>
            <w:r>
              <w:t>Nakládání výkopku z hornin třídy těžitelnosti I, skupiny 1 až 3 přes 100 m3 (sanace - čerpáno se souhlasem investora)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99FD8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5FFCD" w14:textId="4017D1EE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34F9D" w14:textId="2AE57720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C2027D" w14:textId="65528C83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6680D" w14:textId="20472B3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29144" w14:textId="368B7D0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BAFAD" w14:textId="0955AAF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8F4EC0" w14:textId="60DC953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CD97D" w14:textId="1F50265E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1229DE6C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5BE83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15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A6376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171201231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865E5E" w14:textId="77777777" w:rsidR="005744F3" w:rsidRDefault="00BE5F5C">
            <w:pPr>
              <w:pStyle w:val="Jin0"/>
              <w:shd w:val="clear" w:color="auto" w:fill="auto"/>
            </w:pPr>
            <w:r>
              <w:t>Poplatek za uložení zeminy a kamení na recyklační skládce (skládkovné) kód odpadu 17 05 04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EF97B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59DCA" w14:textId="1518DF49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3361F" w14:textId="696CFC53" w:rsidR="005744F3" w:rsidRDefault="005744F3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01C81" w14:textId="03EE562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24126" w14:textId="14F7DD37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A4929" w14:textId="7BA21B2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59B7B" w14:textId="5441CEA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ACBFA" w14:textId="03B8668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5FE6E5" w14:textId="6CDD5FFD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26282F1C" w14:textId="77777777">
        <w:trPr>
          <w:trHeight w:hRule="exact" w:val="52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69931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16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FE357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171201231. S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7141DD" w14:textId="77777777" w:rsidR="005744F3" w:rsidRDefault="00BE5F5C">
            <w:pPr>
              <w:pStyle w:val="Jin0"/>
              <w:shd w:val="clear" w:color="auto" w:fill="auto"/>
            </w:pPr>
            <w:r>
              <w:t>Poplatek za uložení zeminy a kamení na recyklační skládce (skládkovné) kód odpadu 17 05 04 (sanace - čerpáno se souhlasem investora)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8C382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10E65" w14:textId="63EB3B00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20D0F" w14:textId="4E3BB713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BE685" w14:textId="1F6DB168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74FA4" w14:textId="12F36B72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6F974" w14:textId="1C5F66B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CBDCB" w14:textId="0828B2C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9E8E3" w14:textId="44EE61B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184BFF" w14:textId="763AB2E8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7B9007C4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404DC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B54E6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171251201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4C177" w14:textId="77777777" w:rsidR="005744F3" w:rsidRDefault="00BE5F5C">
            <w:pPr>
              <w:pStyle w:val="Jin0"/>
              <w:shd w:val="clear" w:color="auto" w:fill="auto"/>
            </w:pPr>
            <w:r>
              <w:t>Uložení sypaniny na skládky nebo meziskládky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EB7C3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CA343" w14:textId="7B77725E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FF8B5" w14:textId="557B6FA8" w:rsidR="005744F3" w:rsidRDefault="005744F3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540E0" w14:textId="364A2508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6946F" w14:textId="7787F83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3955F7" w14:textId="4EB10134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3D772" w14:textId="68DF0433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D0DC7" w14:textId="7FB1F3B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564B36" w14:textId="52436CCE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2C8F957B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86F066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18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15F2E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171251201. S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D57A7" w14:textId="77777777" w:rsidR="005744F3" w:rsidRDefault="00BE5F5C">
            <w:pPr>
              <w:pStyle w:val="Jin0"/>
              <w:shd w:val="clear" w:color="auto" w:fill="auto"/>
            </w:pPr>
            <w:r>
              <w:t>Uložení sypaniny na skládky nebo meziskládky (sanace - čerpáno se souhlasem investora)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889BF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92354" w14:textId="7DC08D7E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D172C" w14:textId="1F684234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5EBBAB" w14:textId="567D490C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249F1" w14:textId="0357B31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B6C94" w14:textId="6B06EA4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1554A" w14:textId="3B02872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1C477" w14:textId="2836024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AAEC4" w14:textId="306B8765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43854B00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66854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19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D0D6C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174151101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8B6D5" w14:textId="77777777" w:rsidR="005744F3" w:rsidRDefault="00BE5F5C">
            <w:pPr>
              <w:pStyle w:val="Jin0"/>
              <w:shd w:val="clear" w:color="auto" w:fill="auto"/>
            </w:pPr>
            <w:r>
              <w:t>Zásyp jam, šachet rýh nebo kolem objektů sypaninou se zhutněním (připojovací potrubí, kanalizační šachty)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AF7F8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7E931" w14:textId="7AA8EA87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9DFA2" w14:textId="7C238B6E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513BA" w14:textId="5B1CD4FB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2CA85" w14:textId="0F7A1FA6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02535" w14:textId="12D1A380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05ABE" w14:textId="68835E9D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D5E180" w14:textId="488319D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8A100" w14:textId="5F011B59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7C0A124C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9B1C35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961BF5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175151101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BB65D6" w14:textId="77777777" w:rsidR="005744F3" w:rsidRDefault="00BE5F5C">
            <w:pPr>
              <w:pStyle w:val="Jin0"/>
              <w:shd w:val="clear" w:color="auto" w:fill="auto"/>
            </w:pPr>
            <w:r>
              <w:t>Obsypání potrubí strojně sypaninou bez prohození, uloženou do 3 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3EA8CC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DE5CDF" w14:textId="336B4FCD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9DAAC9" w14:textId="0A31CBF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AD9757" w14:textId="7A402754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93D8E4" w14:textId="260A753B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F49F6E" w14:textId="5DAF3829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9541CA" w14:textId="4D6CB02B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099B8E" w14:textId="7B38CF1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160C3" w14:textId="3D3A28B7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</w:tbl>
    <w:p w14:paraId="296CD84F" w14:textId="77777777" w:rsidR="005744F3" w:rsidRDefault="00BE5F5C">
      <w:pPr>
        <w:spacing w:line="1" w:lineRule="exact"/>
        <w:rPr>
          <w:sz w:val="2"/>
          <w:szCs w:val="2"/>
        </w:rPr>
      </w:pPr>
      <w:r>
        <w:br w:type="page"/>
      </w:r>
    </w:p>
    <w:p w14:paraId="4FB31B5A" w14:textId="77777777" w:rsidR="005744F3" w:rsidRDefault="00BE5F5C">
      <w:pPr>
        <w:pStyle w:val="Nadpis20"/>
        <w:keepNext/>
        <w:keepLines/>
        <w:numPr>
          <w:ilvl w:val="0"/>
          <w:numId w:val="6"/>
        </w:numPr>
        <w:shd w:val="clear" w:color="auto" w:fill="auto"/>
        <w:tabs>
          <w:tab w:val="left" w:pos="736"/>
        </w:tabs>
      </w:pPr>
      <w:bookmarkStart w:id="8" w:name="bookmark8"/>
      <w:bookmarkStart w:id="9" w:name="bookmark9"/>
      <w:r>
        <w:lastRenderedPageBreak/>
        <w:t>(24.2.42.0)</w:t>
      </w:r>
      <w:bookmarkEnd w:id="8"/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835"/>
        <w:gridCol w:w="4560"/>
        <w:gridCol w:w="749"/>
        <w:gridCol w:w="1142"/>
        <w:gridCol w:w="1142"/>
        <w:gridCol w:w="1138"/>
        <w:gridCol w:w="1142"/>
        <w:gridCol w:w="1334"/>
        <w:gridCol w:w="1344"/>
        <w:gridCol w:w="1138"/>
        <w:gridCol w:w="763"/>
      </w:tblGrid>
      <w:tr w:rsidR="005744F3" w14:paraId="4EFA7678" w14:textId="77777777">
        <w:trPr>
          <w:trHeight w:hRule="exact" w:val="312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2D1E91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 množství</w:t>
            </w:r>
          </w:p>
        </w:tc>
      </w:tr>
      <w:tr w:rsidR="005744F3" w14:paraId="3AEF63B3" w14:textId="77777777">
        <w:trPr>
          <w:trHeight w:hRule="exact" w:val="110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9FB29B" w14:textId="77777777" w:rsidR="005744F3" w:rsidRDefault="00BE5F5C">
            <w:pPr>
              <w:pStyle w:val="Jin0"/>
              <w:shd w:val="clear" w:color="auto" w:fill="auto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Evidenční číslo a název Stavby:</w:t>
            </w:r>
          </w:p>
          <w:p w14:paraId="7E93DC6A" w14:textId="77777777" w:rsidR="005744F3" w:rsidRDefault="00BE5F5C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20007_dotace_KSUSV - III-3473 a III-34712 Malčín - průtah</w:t>
            </w:r>
          </w:p>
          <w:p w14:paraId="097BD54F" w14:textId="77777777" w:rsidR="005744F3" w:rsidRDefault="00BE5F5C">
            <w:pPr>
              <w:pStyle w:val="Jin0"/>
              <w:shd w:val="clear" w:color="auto" w:fill="auto"/>
              <w:spacing w:line="319" w:lineRule="auto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 xml:space="preserve">Číslo a název stavebního objektu/provozního souboru (SO/PS): </w:t>
            </w:r>
            <w:r>
              <w:rPr>
                <w:b/>
                <w:bCs/>
                <w:sz w:val="19"/>
                <w:szCs w:val="19"/>
              </w:rPr>
              <w:t>[SO 101] - KOMUNIKACE III/3473 A 34712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2E27B" w14:textId="77777777" w:rsidR="005744F3" w:rsidRDefault="00BE5F5C">
            <w:pPr>
              <w:pStyle w:val="Jin0"/>
              <w:shd w:val="clear" w:color="auto" w:fill="auto"/>
              <w:spacing w:after="26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</w:t>
            </w:r>
          </w:p>
          <w:p w14:paraId="5FA77E05" w14:textId="77777777" w:rsidR="005744F3" w:rsidRDefault="00BE5F5C">
            <w:pPr>
              <w:pStyle w:val="Jin0"/>
              <w:shd w:val="clear" w:color="auto" w:fill="auto"/>
              <w:ind w:right="24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79A710A" w14:textId="77777777" w:rsidR="005744F3" w:rsidRDefault="00BE5F5C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množství</w:t>
            </w:r>
          </w:p>
        </w:tc>
      </w:tr>
      <w:tr w:rsidR="005744F3" w14:paraId="24813B4B" w14:textId="77777777">
        <w:trPr>
          <w:trHeight w:hRule="exact" w:val="69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0A66B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D08EC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  <w:p w14:paraId="2C9C2C76" w14:textId="77777777" w:rsidR="005744F3" w:rsidRDefault="00BE5F5C">
            <w:pPr>
              <w:pStyle w:val="Jin0"/>
              <w:shd w:val="clear" w:color="auto" w:fill="auto"/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položky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285D4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položky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5037D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3946C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</w:t>
            </w:r>
          </w:p>
          <w:p w14:paraId="5471CE0C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A81E5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ve</w:t>
            </w:r>
          </w:p>
          <w:p w14:paraId="2155F85F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Změně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6279B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rozdílu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A5002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za MJ v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C2962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Cena celkem </w:t>
            </w:r>
            <w:proofErr w:type="spellStart"/>
            <w:r>
              <w:rPr>
                <w:sz w:val="18"/>
                <w:szCs w:val="18"/>
              </w:rPr>
              <w:t>SoD</w:t>
            </w:r>
            <w:proofErr w:type="spellEnd"/>
            <w:r>
              <w:rPr>
                <w:sz w:val="18"/>
                <w:szCs w:val="18"/>
              </w:rPr>
              <w:t xml:space="preserve"> v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C411C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ve Změně v</w:t>
            </w:r>
          </w:p>
          <w:p w14:paraId="49DAA4F7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77C35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 cen celkem v Kč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4ED59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</w:t>
            </w:r>
          </w:p>
          <w:p w14:paraId="42F23EFB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  <w:p w14:paraId="6267003E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5744F3" w14:paraId="2CBA3F97" w14:textId="77777777"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C6DE3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A05570" w14:textId="77777777" w:rsidR="005744F3" w:rsidRDefault="00BE5F5C">
            <w:pPr>
              <w:pStyle w:val="Jin0"/>
              <w:shd w:val="clear" w:color="auto" w:fill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FA7777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5D889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10E479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19D497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FD8E80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50C90C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3DB7A4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BABFBB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A48C5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66D42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5744F3" w14:paraId="70DBF0B7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649B1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21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5C9DD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181951112. DE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E16D4" w14:textId="77777777" w:rsidR="005744F3" w:rsidRDefault="00BE5F5C">
            <w:pPr>
              <w:pStyle w:val="Jin0"/>
              <w:shd w:val="clear" w:color="auto" w:fill="auto"/>
            </w:pPr>
            <w:r>
              <w:t>Úprava pláně v hornině třídy těžitelnosti I, skupiny 1 až 3 se zhutněním strojně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E8852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00B2AB" w14:textId="55846C6E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D30DC8" w14:textId="7D7D932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C48C51" w14:textId="0A30641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7F763" w14:textId="3AC7486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A6375" w14:textId="79793A8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67F2E" w14:textId="56F7BF7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79F556" w14:textId="76FCAFF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58DC0" w14:textId="36E1295D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1CB815C8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AE80F6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6272D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58337310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99999" w14:textId="77777777" w:rsidR="005744F3" w:rsidRDefault="00BE5F5C">
            <w:pPr>
              <w:pStyle w:val="Jin0"/>
              <w:shd w:val="clear" w:color="auto" w:fill="auto"/>
            </w:pPr>
            <w:r>
              <w:t>štěrkopísek frakce 0/4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681E4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1B7DB" w14:textId="2FD193EB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736F5" w14:textId="386C5A5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242C25" w14:textId="5D9857C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E6ACB" w14:textId="77A0598C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3E868" w14:textId="4E1ADD1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79E85" w14:textId="6C95E90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192BC2" w14:textId="4FB84E0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08A57" w14:textId="5440A9A0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48CD4A87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85BF7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D096A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58344197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F1CEC" w14:textId="77777777" w:rsidR="005744F3" w:rsidRDefault="00BE5F5C">
            <w:pPr>
              <w:pStyle w:val="Jin0"/>
              <w:shd w:val="clear" w:color="auto" w:fill="auto"/>
            </w:pPr>
            <w:r>
              <w:t>štěrkodrť frakce 0/63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5557C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D6863" w14:textId="494223DF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A7ED9" w14:textId="7BE2DCE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711F6D" w14:textId="77726D9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F7537" w14:textId="499BC21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5F94" w14:textId="7F35AF8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F64C5" w14:textId="07706DE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F98F4C" w14:textId="0D33632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B03CA" w14:textId="16246495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60F5A410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0F756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D4CFF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271532212. UP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FB9A9" w14:textId="77777777" w:rsidR="005744F3" w:rsidRDefault="00BE5F5C">
            <w:pPr>
              <w:pStyle w:val="Jin0"/>
              <w:shd w:val="clear" w:color="auto" w:fill="auto"/>
            </w:pPr>
            <w:r>
              <w:t>Podsyp pod základové konstrukce se zhutněním z hrubého kameniva frakce 0 až 32 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27F3B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7D791" w14:textId="264B2FB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5CD69" w14:textId="412AE97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26192D" w14:textId="6448352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099A1" w14:textId="6ADABB16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29DDE" w14:textId="2D532C6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F022D" w14:textId="21E3702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63387D" w14:textId="51CF89B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AD979" w14:textId="09670FA3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24015806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3E0FD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25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B33CA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273313611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FE72BF" w14:textId="77777777" w:rsidR="005744F3" w:rsidRDefault="00BE5F5C">
            <w:pPr>
              <w:pStyle w:val="Jin0"/>
              <w:shd w:val="clear" w:color="auto" w:fill="auto"/>
            </w:pPr>
            <w:r>
              <w:t>Základové desky z betonu tř. C 16/20 (podklad pod horskou vpusť a kanalizační šachty)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4E33A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DF9BD" w14:textId="529C77D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2C769" w14:textId="735D052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18FBCE" w14:textId="7486D31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106EB" w14:textId="2F55400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35398" w14:textId="5F2F296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AA91C" w14:textId="5295FD9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968E88" w14:textId="2C123C0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6DEE2" w14:textId="2D72E6EF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1A9F57F6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9AA270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26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68EBB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451571411. E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E994A" w14:textId="77777777" w:rsidR="005744F3" w:rsidRDefault="00BE5F5C">
            <w:pPr>
              <w:pStyle w:val="Jin0"/>
              <w:shd w:val="clear" w:color="auto" w:fill="auto"/>
            </w:pPr>
            <w:r>
              <w:t xml:space="preserve">Podklad pod dlažbu z kameniva </w:t>
            </w:r>
            <w:proofErr w:type="spellStart"/>
            <w:r>
              <w:t>tl</w:t>
            </w:r>
            <w:proofErr w:type="spellEnd"/>
            <w:r>
              <w:t xml:space="preserve"> 40 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B814D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C4382" w14:textId="2F0908E9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6B895" w14:textId="204FC36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B3E441" w14:textId="3CC9AF1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846F7" w14:textId="58F4A779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731CC" w14:textId="54C9B36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E1E32" w14:textId="0CAC9B2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9621E" w14:textId="0507860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5FFB4" w14:textId="57AF8ED6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04C425A5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E3B5A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27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7D45F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451572111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B10E8" w14:textId="77777777" w:rsidR="005744F3" w:rsidRDefault="00BE5F5C">
            <w:pPr>
              <w:pStyle w:val="Jin0"/>
              <w:shd w:val="clear" w:color="auto" w:fill="auto"/>
            </w:pPr>
            <w:r>
              <w:t>Lože pod potrubí otevřený výkop z kameniva drobného těženého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490A9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E9151" w14:textId="110FF03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995E3" w14:textId="53AF8F0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E7E78D" w14:textId="0ECC6E4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AEE01" w14:textId="2EBFCA9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977C7" w14:textId="0905635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4D7D8" w14:textId="4988327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096F68" w14:textId="224EF13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3BF07" w14:textId="08A7A418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10BC41AA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E4E3F6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28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A36F9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171251101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BC9CC" w14:textId="77777777" w:rsidR="005744F3" w:rsidRDefault="00BE5F5C">
            <w:pPr>
              <w:pStyle w:val="Jin0"/>
              <w:shd w:val="clear" w:color="auto" w:fill="auto"/>
            </w:pPr>
            <w:r>
              <w:t>Uložení sypaniny do násypů nezhutněných strojně (čerpáno se souhlasem investora)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95AB2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9325C" w14:textId="2D6CBAD2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DC925" w14:textId="3F18972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7A3C20" w14:textId="6F6CE1A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16D7F" w14:textId="08BDAB9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26639" w14:textId="6C04A1B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85E51" w14:textId="794BCD0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171972" w14:textId="2891B7F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82A52" w14:textId="2B7E550E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3B9CB17C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FE13D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29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0A9C4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564831111. A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D9E6A" w14:textId="77777777" w:rsidR="005744F3" w:rsidRDefault="00BE5F5C">
            <w:pPr>
              <w:pStyle w:val="Jin0"/>
              <w:shd w:val="clear" w:color="auto" w:fill="auto"/>
            </w:pPr>
            <w:r>
              <w:t xml:space="preserve">Podklad ze štěrkodrtě ŠD fr. 0/63, </w:t>
            </w:r>
            <w:proofErr w:type="spellStart"/>
            <w:r>
              <w:t>tl</w:t>
            </w:r>
            <w:proofErr w:type="spellEnd"/>
            <w:r>
              <w:t xml:space="preserve"> 100 mm (vyrovnání nerovností) - čerpáno se souhlasem investora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33D05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18D409" w14:textId="5A562C9D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B5AB3" w14:textId="10319CB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36191" w14:textId="7271BB7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62B7AB" w14:textId="67DBB313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CD33E" w14:textId="16DAEDA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0CD3C" w14:textId="74D47D6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E5D39" w14:textId="40C8DD0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0B392A" w14:textId="3F47CE79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403D026C" w14:textId="77777777"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1C8DA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30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30EC4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564851111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A3830" w14:textId="77777777" w:rsidR="005744F3" w:rsidRDefault="00BE5F5C">
            <w:pPr>
              <w:pStyle w:val="Jin0"/>
              <w:shd w:val="clear" w:color="auto" w:fill="auto"/>
            </w:pPr>
            <w:r>
              <w:t xml:space="preserve">Podklad ze štěrkodrtě ŠD </w:t>
            </w:r>
            <w:proofErr w:type="spellStart"/>
            <w:r>
              <w:t>tl</w:t>
            </w:r>
            <w:proofErr w:type="spellEnd"/>
            <w:r>
              <w:t xml:space="preserve"> 150 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A721E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892F0" w14:textId="7961B8B4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9B0D8" w14:textId="3167E24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B21607" w14:textId="1CC44A6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3CFEE" w14:textId="2964D822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C9895" w14:textId="3D0CA6B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64BAB" w14:textId="56ACC4F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11BA28" w14:textId="3E62283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F84F8" w14:textId="36FA60D9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47AA8CEE" w14:textId="77777777">
        <w:trPr>
          <w:trHeight w:hRule="exact" w:val="3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2CB63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31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19338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564851111.</w:t>
            </w:r>
          </w:p>
          <w:p w14:paraId="14C9A7BC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UP.D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4895A" w14:textId="77777777" w:rsidR="005744F3" w:rsidRDefault="00BE5F5C">
            <w:pPr>
              <w:pStyle w:val="Jin0"/>
              <w:shd w:val="clear" w:color="auto" w:fill="auto"/>
            </w:pPr>
            <w:r>
              <w:t xml:space="preserve">Podklad ze štěrkodrtě ŠD fr. 0/32 </w:t>
            </w:r>
            <w:proofErr w:type="spellStart"/>
            <w:r>
              <w:t>tl</w:t>
            </w:r>
            <w:proofErr w:type="spellEnd"/>
            <w:r>
              <w:t xml:space="preserve"> 150 mm, bez zhutnění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6020F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9D46A" w14:textId="32A18B4C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6AD9D" w14:textId="012CE6D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F4857" w14:textId="3F5A2AE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6DF17" w14:textId="725B9B1A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932A5" w14:textId="6E5FF58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8D41B" w14:textId="721D700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E0CCA" w14:textId="1FA4034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DD7A53" w14:textId="34F7C096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3F76AA0F" w14:textId="77777777">
        <w:trPr>
          <w:trHeight w:hRule="exact"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D6AF0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32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C6948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564851114.</w:t>
            </w:r>
          </w:p>
          <w:p w14:paraId="69CFBECE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UP.E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7C1E5" w14:textId="77777777" w:rsidR="005744F3" w:rsidRDefault="00BE5F5C">
            <w:pPr>
              <w:pStyle w:val="Jin0"/>
              <w:shd w:val="clear" w:color="auto" w:fill="auto"/>
            </w:pPr>
            <w:r>
              <w:t xml:space="preserve">Podklad ze štěrkodrtě ŠD fr. 0/32 </w:t>
            </w:r>
            <w:proofErr w:type="spellStart"/>
            <w:r>
              <w:t>tl</w:t>
            </w:r>
            <w:proofErr w:type="spellEnd"/>
            <w:r>
              <w:t xml:space="preserve"> 180 mm, bez zhutnění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65EF6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5C502" w14:textId="121967D7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395B3" w14:textId="316F338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52C1CD" w14:textId="70E2374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1C425" w14:textId="1A19F53F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E7DC9" w14:textId="2FBDA97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C404B" w14:textId="75C8B46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5B4088" w14:textId="418711F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77F97" w14:textId="7A69A25F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1A39524B" w14:textId="77777777">
        <w:trPr>
          <w:trHeight w:hRule="exact" w:val="3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6D1FF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33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30797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564861111. D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71189" w14:textId="77777777" w:rsidR="005744F3" w:rsidRDefault="00BE5F5C">
            <w:pPr>
              <w:pStyle w:val="Jin0"/>
              <w:shd w:val="clear" w:color="auto" w:fill="auto"/>
            </w:pPr>
            <w:r>
              <w:t xml:space="preserve">Podklad ze štěrkodrtě ŠD fr. 0/63, </w:t>
            </w:r>
            <w:proofErr w:type="spellStart"/>
            <w:r>
              <w:t>tl</w:t>
            </w:r>
            <w:proofErr w:type="spellEnd"/>
            <w:r>
              <w:t xml:space="preserve"> 200 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87AFB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2AA3A" w14:textId="7D67FD85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95201" w14:textId="37A9853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BCF85" w14:textId="2781BFD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51562" w14:textId="43D6EE53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211F1" w14:textId="64985A8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70D04" w14:textId="0F239F0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1B0A59" w14:textId="768CB5B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8E580" w14:textId="73B15EBF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2525BC47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6C537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34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88AC7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564871111. DS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0A5D2" w14:textId="77777777" w:rsidR="005744F3" w:rsidRDefault="00BE5F5C">
            <w:pPr>
              <w:pStyle w:val="Jin0"/>
              <w:shd w:val="clear" w:color="auto" w:fill="auto"/>
            </w:pPr>
            <w:r>
              <w:t xml:space="preserve">Podklad ze štěrkodrtě ŠD fr. 0/63, </w:t>
            </w:r>
            <w:proofErr w:type="spellStart"/>
            <w:r>
              <w:t>tl</w:t>
            </w:r>
            <w:proofErr w:type="spellEnd"/>
            <w:r>
              <w:t xml:space="preserve"> 250 mm (sanace - čerpáno se souhlasem investora)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6459A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8F664" w14:textId="7463BE86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1452C" w14:textId="17F6DC0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37A9EF" w14:textId="1E78B65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F26E4" w14:textId="3F4D95CD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3D656" w14:textId="00D67B8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29575" w14:textId="2556751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C78DA" w14:textId="56FF907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52ABF" w14:textId="1975CB29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08B8DF2A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4AFEF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35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E29E2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564871111. ES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99692" w14:textId="77777777" w:rsidR="005744F3" w:rsidRDefault="00BE5F5C">
            <w:pPr>
              <w:pStyle w:val="Jin0"/>
              <w:shd w:val="clear" w:color="auto" w:fill="auto"/>
            </w:pPr>
            <w:r>
              <w:t xml:space="preserve">Podklad ze štěrkodrtě ŠD fr. 0/63, </w:t>
            </w:r>
            <w:proofErr w:type="spellStart"/>
            <w:r>
              <w:t>tl</w:t>
            </w:r>
            <w:proofErr w:type="spellEnd"/>
            <w:r>
              <w:t xml:space="preserve"> 250 mm (sanace - čerpáno se souhlasem investora)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24636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C8A63" w14:textId="1F51A3CA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5F313" w14:textId="2C38EFB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AE417" w14:textId="2792224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D0513" w14:textId="5E52BFBA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85EA8" w14:textId="0E7FF7D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401B7" w14:textId="2D46C1A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2832D" w14:textId="24C178D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F29F1" w14:textId="31910D8C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75CFB4CA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61537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36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8B957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564931412.</w:t>
            </w:r>
          </w:p>
          <w:p w14:paraId="3E6B410E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UP.D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B9911" w14:textId="77777777" w:rsidR="005744F3" w:rsidRDefault="00BE5F5C">
            <w:pPr>
              <w:pStyle w:val="Jin0"/>
              <w:shd w:val="clear" w:color="auto" w:fill="auto"/>
            </w:pPr>
            <w:r>
              <w:t xml:space="preserve">Podklad z asfaltového recyklátu </w:t>
            </w:r>
            <w:proofErr w:type="spellStart"/>
            <w:r>
              <w:t>tl</w:t>
            </w:r>
            <w:proofErr w:type="spellEnd"/>
            <w:r>
              <w:t xml:space="preserve"> 100 mm, bez zhutnění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BF8FE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BFD9E" w14:textId="2785BB62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D6BF8" w14:textId="168FD90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3CD35" w14:textId="1CB63EB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42200" w14:textId="13F7990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9393B" w14:textId="2F0CAA8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658777" w14:textId="5403C0E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AC3D0" w14:textId="56AD5E3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6C566" w14:textId="1A054178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20F2CF11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7A850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37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0D384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564941412.</w:t>
            </w:r>
          </w:p>
          <w:p w14:paraId="111F2940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UP.E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E3BDC" w14:textId="77777777" w:rsidR="005744F3" w:rsidRDefault="00BE5F5C">
            <w:pPr>
              <w:pStyle w:val="Jin0"/>
              <w:shd w:val="clear" w:color="auto" w:fill="auto"/>
            </w:pPr>
            <w:r>
              <w:t xml:space="preserve">Podklad z asfaltového recyklátu </w:t>
            </w:r>
            <w:proofErr w:type="spellStart"/>
            <w:r>
              <w:t>tl</w:t>
            </w:r>
            <w:proofErr w:type="spellEnd"/>
            <w:r>
              <w:t xml:space="preserve"> 120 mm, bez zhutnění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B6F4A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95A34" w14:textId="247A343B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863B15" w14:textId="3FBBD8D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56554" w14:textId="220BF4D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D130A" w14:textId="686266B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06A6E" w14:textId="0026B7B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EFEB47" w14:textId="1FF4748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20386" w14:textId="514A06D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DE18D" w14:textId="50727046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708C35C1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E87C9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38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BDDDF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565155101. A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B822A" w14:textId="77777777" w:rsidR="005744F3" w:rsidRDefault="00BE5F5C">
            <w:pPr>
              <w:pStyle w:val="Jin0"/>
              <w:shd w:val="clear" w:color="auto" w:fill="auto"/>
            </w:pPr>
            <w:r>
              <w:t xml:space="preserve">Asfaltový beton vrstva podkladní ACP 16 (obalované kamenivo OKS) </w:t>
            </w:r>
            <w:proofErr w:type="spellStart"/>
            <w:r>
              <w:t>tl</w:t>
            </w:r>
            <w:proofErr w:type="spellEnd"/>
            <w:r>
              <w:t xml:space="preserve"> 70 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D4A0B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E5819" w14:textId="5E2B79B3" w:rsidR="005744F3" w:rsidRDefault="005744F3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6713B" w14:textId="7C26237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2961D" w14:textId="4D2AC07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59A6C" w14:textId="39E2CEF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1EA70" w14:textId="7E5FBD0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BB64A" w14:textId="15C6957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CE210" w14:textId="4CC752F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C96DF5" w14:textId="7F326E88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3CECC129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72094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39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9A429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565155101. D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B7CEE" w14:textId="77777777" w:rsidR="005744F3" w:rsidRDefault="00BE5F5C">
            <w:pPr>
              <w:pStyle w:val="Jin0"/>
              <w:shd w:val="clear" w:color="auto" w:fill="auto"/>
            </w:pPr>
            <w:r>
              <w:t xml:space="preserve">Asfaltový beton vrstva podkladní ACP 16 (obalované kamenivo OKS) </w:t>
            </w:r>
            <w:proofErr w:type="spellStart"/>
            <w:r>
              <w:t>tl</w:t>
            </w:r>
            <w:proofErr w:type="spellEnd"/>
            <w:r>
              <w:t xml:space="preserve"> 70 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48D9A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9304D" w14:textId="29DA01B3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ECE44" w14:textId="301ED4E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BEDCE" w14:textId="3FFB8B6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ECF47" w14:textId="7C03FC8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2AFA9" w14:textId="3EFC9C4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9AA34" w14:textId="5BFAC8F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E3757D" w14:textId="2DC43A3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F2C20" w14:textId="44E8B067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28475F4F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B0D58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40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BE5CC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567522134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ABB479" w14:textId="77777777" w:rsidR="005744F3" w:rsidRDefault="00BE5F5C">
            <w:pPr>
              <w:pStyle w:val="Jin0"/>
              <w:shd w:val="clear" w:color="auto" w:fill="auto"/>
            </w:pPr>
            <w:r>
              <w:t xml:space="preserve">Recyklace podkladu za studena na místě - promísení s pojivem, kamenivem </w:t>
            </w:r>
            <w:proofErr w:type="spellStart"/>
            <w:r>
              <w:t>tl</w:t>
            </w:r>
            <w:proofErr w:type="spellEnd"/>
            <w:r>
              <w:t xml:space="preserve"> přes 180 do 200 mm </w:t>
            </w:r>
            <w:proofErr w:type="spellStart"/>
            <w:r>
              <w:t>pl</w:t>
            </w:r>
            <w:proofErr w:type="spellEnd"/>
            <w:r>
              <w:t xml:space="preserve"> přes 3000 do 6000 m2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77F58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D1056" w14:textId="1CC6A541" w:rsidR="005744F3" w:rsidRDefault="005744F3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88405" w14:textId="61DAAA5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D5FF3" w14:textId="777BC25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16C697" w14:textId="3CA7412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D7C79" w14:textId="0F43F1F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D2431" w14:textId="746CDC1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25DC5" w14:textId="696C224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640CAE" w14:textId="2B8005D2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11B7F7BA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019FD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41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1D2E8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567531131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54D983" w14:textId="77777777" w:rsidR="005744F3" w:rsidRDefault="00BE5F5C">
            <w:pPr>
              <w:pStyle w:val="Jin0"/>
              <w:shd w:val="clear" w:color="auto" w:fill="auto"/>
            </w:pPr>
            <w:r>
              <w:t xml:space="preserve">Recyklace podkladu za studena na místě - rozpojení a </w:t>
            </w:r>
            <w:proofErr w:type="spellStart"/>
            <w:r>
              <w:t>reprofilace</w:t>
            </w:r>
            <w:proofErr w:type="spellEnd"/>
            <w:r>
              <w:t xml:space="preserve"> </w:t>
            </w:r>
            <w:proofErr w:type="spellStart"/>
            <w:r>
              <w:t>tl</w:t>
            </w:r>
            <w:proofErr w:type="spellEnd"/>
            <w:r>
              <w:t xml:space="preserve"> přes 200 do 250 mm </w:t>
            </w:r>
            <w:proofErr w:type="spellStart"/>
            <w:r>
              <w:t>pl</w:t>
            </w:r>
            <w:proofErr w:type="spellEnd"/>
            <w:r>
              <w:t xml:space="preserve"> přes 3000 do 6000 m2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93827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C0788" w14:textId="06BEE31D" w:rsidR="005744F3" w:rsidRDefault="005744F3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9E4AA" w14:textId="20876F2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63C0D" w14:textId="44843F9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AA6F3" w14:textId="0F121A3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3853A" w14:textId="1F79648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AF0D1" w14:textId="7FF61B1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5473C" w14:textId="213EC41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AA34F" w14:textId="0BBE5E92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16446807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A74EDE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42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89929D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569831111. UP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CA3D17" w14:textId="77777777" w:rsidR="005744F3" w:rsidRDefault="00BE5F5C">
            <w:pPr>
              <w:pStyle w:val="Jin0"/>
              <w:shd w:val="clear" w:color="auto" w:fill="auto"/>
            </w:pPr>
            <w:r>
              <w:t xml:space="preserve">Zpevnění krajnic štěrkodrtí fr. 0/32, </w:t>
            </w:r>
            <w:proofErr w:type="spellStart"/>
            <w:r>
              <w:t>tl</w:t>
            </w:r>
            <w:proofErr w:type="spellEnd"/>
            <w:r>
              <w:t xml:space="preserve"> 100 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969411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B328E" w14:textId="78BC9AE1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8F5E61" w14:textId="1053C51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24A58E" w14:textId="62130FD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EFE4DE" w14:textId="58A8E2D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2BFFE7" w14:textId="098544B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050B79" w14:textId="5C24C42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95F088" w14:textId="0E9A9A7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9677F" w14:textId="641B83C2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</w:tbl>
    <w:p w14:paraId="595795CE" w14:textId="77777777" w:rsidR="005744F3" w:rsidRDefault="00BE5F5C">
      <w:pPr>
        <w:spacing w:line="1" w:lineRule="exact"/>
        <w:rPr>
          <w:sz w:val="2"/>
          <w:szCs w:val="2"/>
        </w:rPr>
      </w:pPr>
      <w:r>
        <w:br w:type="page"/>
      </w:r>
    </w:p>
    <w:p w14:paraId="101AE1B2" w14:textId="77777777" w:rsidR="005744F3" w:rsidRDefault="00BE5F5C">
      <w:pPr>
        <w:pStyle w:val="Nadpis20"/>
        <w:keepNext/>
        <w:keepLines/>
        <w:numPr>
          <w:ilvl w:val="0"/>
          <w:numId w:val="7"/>
        </w:numPr>
        <w:shd w:val="clear" w:color="auto" w:fill="auto"/>
        <w:tabs>
          <w:tab w:val="left" w:pos="736"/>
        </w:tabs>
      </w:pPr>
      <w:bookmarkStart w:id="10" w:name="bookmark10"/>
      <w:bookmarkStart w:id="11" w:name="bookmark11"/>
      <w:r>
        <w:lastRenderedPageBreak/>
        <w:t>(24.2.42.0)</w:t>
      </w:r>
      <w:bookmarkEnd w:id="10"/>
      <w:bookmarkEnd w:id="1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835"/>
        <w:gridCol w:w="4560"/>
        <w:gridCol w:w="749"/>
        <w:gridCol w:w="1142"/>
        <w:gridCol w:w="1142"/>
        <w:gridCol w:w="1138"/>
        <w:gridCol w:w="1142"/>
        <w:gridCol w:w="1334"/>
        <w:gridCol w:w="1344"/>
        <w:gridCol w:w="1138"/>
        <w:gridCol w:w="763"/>
      </w:tblGrid>
      <w:tr w:rsidR="005744F3" w14:paraId="2E1F7102" w14:textId="77777777">
        <w:trPr>
          <w:trHeight w:hRule="exact" w:val="312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5125AE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 množství</w:t>
            </w:r>
          </w:p>
        </w:tc>
      </w:tr>
      <w:tr w:rsidR="005744F3" w14:paraId="1A89ACE4" w14:textId="77777777">
        <w:trPr>
          <w:trHeight w:hRule="exact" w:val="110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3F29AE" w14:textId="77777777" w:rsidR="005744F3" w:rsidRDefault="00BE5F5C">
            <w:pPr>
              <w:pStyle w:val="Jin0"/>
              <w:shd w:val="clear" w:color="auto" w:fill="auto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Evidenční číslo a název Stavby:</w:t>
            </w:r>
          </w:p>
          <w:p w14:paraId="1D2EA46C" w14:textId="77777777" w:rsidR="005744F3" w:rsidRDefault="00BE5F5C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20007_dotace_KSUSV - III-3473 a III-34712 Malčín - průtah</w:t>
            </w:r>
          </w:p>
          <w:p w14:paraId="21667D28" w14:textId="77777777" w:rsidR="005744F3" w:rsidRDefault="00BE5F5C">
            <w:pPr>
              <w:pStyle w:val="Jin0"/>
              <w:shd w:val="clear" w:color="auto" w:fill="auto"/>
              <w:spacing w:line="319" w:lineRule="auto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 xml:space="preserve">Číslo a název stavebního objektu/provozního souboru (SO/PS): </w:t>
            </w:r>
            <w:r>
              <w:rPr>
                <w:b/>
                <w:bCs/>
                <w:sz w:val="19"/>
                <w:szCs w:val="19"/>
              </w:rPr>
              <w:t>[SO 101] - KOMUNIKACE III/3473 A 34712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C2AAA" w14:textId="77777777" w:rsidR="005744F3" w:rsidRDefault="00BE5F5C">
            <w:pPr>
              <w:pStyle w:val="Jin0"/>
              <w:shd w:val="clear" w:color="auto" w:fill="auto"/>
              <w:spacing w:after="26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</w:t>
            </w:r>
          </w:p>
          <w:p w14:paraId="605DB25E" w14:textId="77777777" w:rsidR="005744F3" w:rsidRDefault="00BE5F5C">
            <w:pPr>
              <w:pStyle w:val="Jin0"/>
              <w:shd w:val="clear" w:color="auto" w:fill="auto"/>
              <w:ind w:right="24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590AEAC" w14:textId="77777777" w:rsidR="005744F3" w:rsidRDefault="00BE5F5C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množství</w:t>
            </w:r>
          </w:p>
        </w:tc>
      </w:tr>
      <w:tr w:rsidR="005744F3" w14:paraId="00A56EC7" w14:textId="77777777">
        <w:trPr>
          <w:trHeight w:hRule="exact" w:val="69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A6758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B5D81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  <w:p w14:paraId="74DF0317" w14:textId="77777777" w:rsidR="005744F3" w:rsidRDefault="00BE5F5C">
            <w:pPr>
              <w:pStyle w:val="Jin0"/>
              <w:shd w:val="clear" w:color="auto" w:fill="auto"/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položky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67268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položky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FCCBD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E10AD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</w:t>
            </w:r>
          </w:p>
          <w:p w14:paraId="3C92A886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7E7D5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ve</w:t>
            </w:r>
          </w:p>
          <w:p w14:paraId="0465B757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Změně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739BB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rozdílu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E8C74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za MJ v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F2FF4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Cena celkem </w:t>
            </w:r>
            <w:proofErr w:type="spellStart"/>
            <w:r>
              <w:rPr>
                <w:sz w:val="18"/>
                <w:szCs w:val="18"/>
              </w:rPr>
              <w:t>SoD</w:t>
            </w:r>
            <w:proofErr w:type="spellEnd"/>
            <w:r>
              <w:rPr>
                <w:sz w:val="18"/>
                <w:szCs w:val="18"/>
              </w:rPr>
              <w:t xml:space="preserve"> v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FA078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ve Změně v</w:t>
            </w:r>
          </w:p>
          <w:p w14:paraId="78EC0D1B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FCC35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 cen celkem v Kč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09C96B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</w:t>
            </w:r>
          </w:p>
          <w:p w14:paraId="0981089B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  <w:p w14:paraId="3633EA04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5744F3" w14:paraId="664E448C" w14:textId="77777777"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77B2B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5D0745" w14:textId="77777777" w:rsidR="005744F3" w:rsidRDefault="00BE5F5C">
            <w:pPr>
              <w:pStyle w:val="Jin0"/>
              <w:shd w:val="clear" w:color="auto" w:fill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ECE7E4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88D930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00EB98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5AE1EF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9A851D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F1639A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870261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73319B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2F681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77B9F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5744F3" w14:paraId="0F379CFC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89B21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43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42CE2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573111111. A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AC984" w14:textId="77777777" w:rsidR="005744F3" w:rsidRDefault="00BE5F5C">
            <w:pPr>
              <w:pStyle w:val="Jin0"/>
              <w:shd w:val="clear" w:color="auto" w:fill="auto"/>
            </w:pPr>
            <w:r>
              <w:t>Postřik živičný infiltrační s posypem z asfaltu množství 0,50 kg/m2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1D0FA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AE2C1" w14:textId="1C39F0F5" w:rsidR="005744F3" w:rsidRDefault="005744F3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A0172" w14:textId="7892364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64B82" w14:textId="38282EA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B6C94" w14:textId="08AEE23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14600" w14:textId="2304C2B8" w:rsidR="005744F3" w:rsidRDefault="005744F3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5ED8" w14:textId="00143A14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E4D39" w14:textId="5A4E11F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56BDC" w14:textId="768EAB49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77685A2F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E1CA7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44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E19D8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573111111. D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251E2" w14:textId="77777777" w:rsidR="005744F3" w:rsidRDefault="00BE5F5C">
            <w:pPr>
              <w:pStyle w:val="Jin0"/>
              <w:shd w:val="clear" w:color="auto" w:fill="auto"/>
            </w:pPr>
            <w:r>
              <w:t>Postřik živičný infiltrační s posypem z asfaltu množství 0,50 kg/m2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BF97B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ECE3B" w14:textId="2EA34F63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A9283" w14:textId="53E5B6D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6386B3" w14:textId="2A2E790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37C6F" w14:textId="6BB2172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98E75" w14:textId="57AB8FA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AFA24" w14:textId="69A41AF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FB168A" w14:textId="5109378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C6F57" w14:textId="75DD977B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740506B8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8A765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45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AC44D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573231107. A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9AC7D" w14:textId="77777777" w:rsidR="005744F3" w:rsidRDefault="00BE5F5C">
            <w:pPr>
              <w:pStyle w:val="Jin0"/>
              <w:shd w:val="clear" w:color="auto" w:fill="auto"/>
            </w:pPr>
            <w:r>
              <w:t>Postřik živičný spojovací ze silniční emulze v množství 0,40 kg/m2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B348B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B7929" w14:textId="0D54DB9B" w:rsidR="005744F3" w:rsidRDefault="005744F3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3EA5F" w14:textId="54B05FB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2F522" w14:textId="779CC7F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30327" w14:textId="11E0C97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CCBEF" w14:textId="51F07C63" w:rsidR="005744F3" w:rsidRDefault="005744F3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83E5C" w14:textId="44E64BA3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CFB2E" w14:textId="2D5C319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DCF08C" w14:textId="4A294C2D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2E698426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FB534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46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78F8A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573231107. D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A8085" w14:textId="77777777" w:rsidR="005744F3" w:rsidRDefault="00BE5F5C">
            <w:pPr>
              <w:pStyle w:val="Jin0"/>
              <w:shd w:val="clear" w:color="auto" w:fill="auto"/>
            </w:pPr>
            <w:r>
              <w:t>Postřik živičný spojovací ze silniční emulze v množství 0,40 kg/m2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12A8F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A8B4A" w14:textId="5AD46B72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E5978" w14:textId="71FB901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FB244A" w14:textId="1C0E771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C009A" w14:textId="21E6531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FE5FD" w14:textId="7419EEA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71723" w14:textId="416FABA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FA035" w14:textId="4F53159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21342" w14:textId="0B7980E9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6AFD17E8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F6FFC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47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7E9A5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577134031. A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B2347" w14:textId="77777777" w:rsidR="005744F3" w:rsidRDefault="00BE5F5C">
            <w:pPr>
              <w:pStyle w:val="Jin0"/>
              <w:shd w:val="clear" w:color="auto" w:fill="auto"/>
            </w:pPr>
            <w:r>
              <w:t xml:space="preserve">Asfaltový beton vrstva obrusná ACO 11 (ABS) tř. I </w:t>
            </w:r>
            <w:proofErr w:type="spellStart"/>
            <w:r>
              <w:t>tl</w:t>
            </w:r>
            <w:proofErr w:type="spellEnd"/>
            <w:r>
              <w:t xml:space="preserve"> 40 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52772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72A4A" w14:textId="7B16C195" w:rsidR="005744F3" w:rsidRDefault="005744F3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E259D" w14:textId="33F28CF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5AB84" w14:textId="19FA574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19243" w14:textId="7D7C05E0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4EDBB" w14:textId="5B52405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0ED28" w14:textId="145D535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709A6" w14:textId="6068179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9F15B" w14:textId="222AD633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6F08D533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B1632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48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F39D5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577134031. D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A66A9" w14:textId="77777777" w:rsidR="005744F3" w:rsidRDefault="00BE5F5C">
            <w:pPr>
              <w:pStyle w:val="Jin0"/>
              <w:shd w:val="clear" w:color="auto" w:fill="auto"/>
            </w:pPr>
            <w:r>
              <w:t xml:space="preserve">Asfaltový beton vrstva obrusná ACO 11 (ABS) tř. I </w:t>
            </w:r>
            <w:proofErr w:type="spellStart"/>
            <w:r>
              <w:t>tl</w:t>
            </w:r>
            <w:proofErr w:type="spellEnd"/>
            <w:r>
              <w:t xml:space="preserve"> 40 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149C5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7E561" w14:textId="5F9655A3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799C6" w14:textId="4904FE2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C30B1D" w14:textId="60F8EF6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E0444" w14:textId="7AF3405B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68F66" w14:textId="214BFB45" w:rsidR="005744F3" w:rsidRDefault="005744F3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82F12" w14:textId="2AD75105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329869" w14:textId="27094CE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DC9F1" w14:textId="330D79E0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2F3ED34D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7FDA3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49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A36A6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58381007.U P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F4F62" w14:textId="77777777" w:rsidR="005744F3" w:rsidRDefault="00BE5F5C">
            <w:pPr>
              <w:pStyle w:val="Jin0"/>
              <w:shd w:val="clear" w:color="auto" w:fill="auto"/>
            </w:pPr>
            <w:r>
              <w:t>kostka dlažební žula drobná 8/10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5043E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60ADB8" w14:textId="3036F107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F5423D" w14:textId="3C76AF7C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AE231" w14:textId="2DBCBBA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46F4E" w14:textId="73FF8C78" w:rsidR="005744F3" w:rsidRDefault="005744F3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EE6B2" w14:textId="7E1E85CA" w:rsidR="005744F3" w:rsidRDefault="005744F3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4E897" w14:textId="3C8CBC3F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2BF652" w14:textId="75EA676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57F3C" w14:textId="25602EA6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2006CA44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CF4C9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50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78541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591211111. E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FFE54" w14:textId="77777777" w:rsidR="005744F3" w:rsidRDefault="00BE5F5C">
            <w:pPr>
              <w:pStyle w:val="Jin0"/>
              <w:shd w:val="clear" w:color="auto" w:fill="auto"/>
            </w:pPr>
            <w:r>
              <w:t xml:space="preserve">Kladení dlažby z kostek drobných z kamene do lože z kameniva těženého </w:t>
            </w:r>
            <w:proofErr w:type="spellStart"/>
            <w:r>
              <w:t>tl</w:t>
            </w:r>
            <w:proofErr w:type="spellEnd"/>
            <w:r>
              <w:t xml:space="preserve"> 50 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CD61F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F5BF9" w14:textId="657F83AC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82AD7" w14:textId="1BC16655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60233E" w14:textId="446CC4A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4D0A6" w14:textId="2F149A3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542F3" w14:textId="4181E400" w:rsidR="005744F3" w:rsidRDefault="005744F3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64B87" w14:textId="0CC01F6A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9C5F93" w14:textId="38E38DB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B4299" w14:textId="46C9703C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4597C805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A4EA5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51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7F5C5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599141111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C5AA3" w14:textId="77777777" w:rsidR="005744F3" w:rsidRDefault="00BE5F5C">
            <w:pPr>
              <w:pStyle w:val="Jin0"/>
              <w:shd w:val="clear" w:color="auto" w:fill="auto"/>
            </w:pPr>
            <w:r>
              <w:t>Vyplnění spár mezi silničními dílci živičnou zálivkou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DF16A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32CF3" w14:textId="0A3CBF61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03E06" w14:textId="173C956A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81431" w14:textId="77F89A1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B757D" w14:textId="0665519D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72682" w14:textId="20BCCF3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D2ADD" w14:textId="3F8D09C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F20767" w14:textId="49A44F8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2A6D9" w14:textId="67EB518C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6B84E636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144F3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52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F1603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NP5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C551E" w14:textId="77777777" w:rsidR="005744F3" w:rsidRDefault="00BE5F5C">
            <w:pPr>
              <w:pStyle w:val="Jin0"/>
              <w:shd w:val="clear" w:color="auto" w:fill="auto"/>
            </w:pPr>
            <w:r>
              <w:t xml:space="preserve">Pojivo směsné </w:t>
            </w:r>
            <w:proofErr w:type="spellStart"/>
            <w:r>
              <w:t>asfaltocementové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A4C8B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758DF" w14:textId="62E1E222" w:rsidR="005744F3" w:rsidRDefault="005744F3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93DE5" w14:textId="1E3E9B8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8870E" w14:textId="3A6DB82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21082" w14:textId="75F7B1D2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01EB3" w14:textId="4D634FC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679D7" w14:textId="0B68C53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D0B84" w14:textId="636A987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7F9BB2" w14:textId="5786A4BC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5E1BE8C8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08AB2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53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5A9DA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28611167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1EC36" w14:textId="77777777" w:rsidR="005744F3" w:rsidRDefault="00BE5F5C">
            <w:pPr>
              <w:pStyle w:val="Jin0"/>
              <w:shd w:val="clear" w:color="auto" w:fill="auto"/>
            </w:pPr>
            <w:r>
              <w:t>trubka kanalizační PVC DN 200x1000mm SN8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F8932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EF1C4" w14:textId="3D17CEE6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DEBA9" w14:textId="356D4C60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4664BF" w14:textId="10FC2D9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3CFA0" w14:textId="3C11C696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0F79B" w14:textId="477058F7" w:rsidR="005744F3" w:rsidRDefault="005744F3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7BDEA" w14:textId="7B2EA4AC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BD9438" w14:textId="249ECD1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C1CDB" w14:textId="0EAD2CDD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148004E2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E17B8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54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0F097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871353121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ACFB6" w14:textId="77777777" w:rsidR="005744F3" w:rsidRDefault="00BE5F5C">
            <w:pPr>
              <w:pStyle w:val="Jin0"/>
              <w:shd w:val="clear" w:color="auto" w:fill="auto"/>
            </w:pPr>
            <w:r>
              <w:t>Montáž kanalizačního potrubí z PVC těsněné gumovým kroužkem otevřený výkop sklon do 20 % DN 200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F4073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8529E" w14:textId="01F9E014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6653E" w14:textId="7A3FF07D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86E04D" w14:textId="72B08DE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7CF94" w14:textId="26A3BDAE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31FEF" w14:textId="4F0FA7C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CCC06" w14:textId="2BBB649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1BBE80" w14:textId="3E0D9FE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7F072" w14:textId="55692718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5260305B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7FFD0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55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D7A64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899231111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BD5880" w14:textId="77777777" w:rsidR="005744F3" w:rsidRDefault="00BE5F5C">
            <w:pPr>
              <w:pStyle w:val="Jin0"/>
              <w:shd w:val="clear" w:color="auto" w:fill="auto"/>
            </w:pPr>
            <w:r>
              <w:t>Výšková úprava uličního vstupu nebo vpusti do 200 mm zvýšením mříže (vyrovnání nových vpustí)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8D7E0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7EA11E" w14:textId="7AADA51B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F7AF61" w14:textId="63C7950B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FC78B" w14:textId="003747B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71F41" w14:textId="740BB54D" w:rsidR="005744F3" w:rsidRDefault="005744F3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6A87A" w14:textId="4F470EB2" w:rsidR="005744F3" w:rsidRDefault="005744F3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A1C13" w14:textId="20E6BF56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3D0E0" w14:textId="6ACBA0D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61289F" w14:textId="6A160BB2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7F2E6B64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BEFAB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56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66071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NP1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FEA96B" w14:textId="77777777" w:rsidR="005744F3" w:rsidRDefault="00BE5F5C">
            <w:pPr>
              <w:pStyle w:val="Jin0"/>
              <w:shd w:val="clear" w:color="auto" w:fill="auto"/>
            </w:pPr>
            <w:r>
              <w:t>D+M kanalizační vpusti - kompletní práce včetně dodávky materiálu (dno, skruž, kalový koš, vyrovnávací prstenec, mříž 500x500)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62398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06121" w14:textId="654359C8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1AD979" w14:textId="04E52183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5D06C" w14:textId="0EE1BB8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9946E" w14:textId="22A429BB" w:rsidR="005744F3" w:rsidRDefault="005744F3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00799" w14:textId="1AE01C2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01E93" w14:textId="6A6AB64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1A466" w14:textId="15654DE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8CC355" w14:textId="72A3EA6D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797344AD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AE187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57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AB7CF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NP19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3A49C7" w14:textId="77777777" w:rsidR="005744F3" w:rsidRDefault="00BE5F5C">
            <w:pPr>
              <w:pStyle w:val="Jin0"/>
              <w:shd w:val="clear" w:color="auto" w:fill="auto"/>
            </w:pPr>
            <w:r>
              <w:t xml:space="preserve">D+M kanalizační šachty - kompletní práce včetně dodávky materiálu (dno, skruž, </w:t>
            </w:r>
            <w:proofErr w:type="spellStart"/>
            <w:r>
              <w:t>konus</w:t>
            </w:r>
            <w:proofErr w:type="spellEnd"/>
            <w:r>
              <w:t>, vyrovnávací prstenec, těsnění, stupadla, poklop)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D3F5F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E4DE74" w14:textId="3216D97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6D1CC" w14:textId="66E9CAD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1B47CB" w14:textId="648895D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DF191" w14:textId="46A935FA" w:rsidR="005744F3" w:rsidRDefault="005744F3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911B4" w14:textId="6FA5CCA8" w:rsidR="005744F3" w:rsidRDefault="005744F3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911EA" w14:textId="2C5262D2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10A95" w14:textId="794A23F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FE864" w14:textId="63D83A86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5AB01B44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EA6D2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58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2976F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NP2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872AA" w14:textId="77777777" w:rsidR="005744F3" w:rsidRDefault="00BE5F5C">
            <w:pPr>
              <w:pStyle w:val="Jin0"/>
              <w:shd w:val="clear" w:color="auto" w:fill="auto"/>
            </w:pPr>
            <w:r>
              <w:t xml:space="preserve">D + M napojení potrubí do šachty nebo potrubí (práce včetně vrtání a </w:t>
            </w:r>
            <w:proofErr w:type="spellStart"/>
            <w:r>
              <w:t>obetonávky</w:t>
            </w:r>
            <w:proofErr w:type="spellEnd"/>
            <w:r>
              <w:t>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3A89E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88C78" w14:textId="2A0BEB70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218D9D" w14:textId="4A40911D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2BED1" w14:textId="2E77F00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9F184B" w14:textId="0F0ADAC8" w:rsidR="005744F3" w:rsidRDefault="005744F3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3A9D8" w14:textId="38D99A8D" w:rsidR="005744F3" w:rsidRDefault="005744F3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7B0F0" w14:textId="7AFF8D38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BCF7E" w14:textId="7B3D555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33C242" w14:textId="31A0A742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7CEF6B36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2EFDF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59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914A1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NP20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93D6E" w14:textId="77777777" w:rsidR="005744F3" w:rsidRDefault="00BE5F5C">
            <w:pPr>
              <w:pStyle w:val="Jin0"/>
              <w:shd w:val="clear" w:color="auto" w:fill="auto"/>
            </w:pPr>
            <w:r>
              <w:t xml:space="preserve">Odstranění </w:t>
            </w:r>
            <w:proofErr w:type="spellStart"/>
            <w:r>
              <w:t>šachtovpusti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66FBE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98A23" w14:textId="08DB14E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1550D0" w14:textId="3F00481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9E4D9" w14:textId="4FAD1B6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5D35E5" w14:textId="3DF734B0" w:rsidR="005744F3" w:rsidRDefault="005744F3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95C99" w14:textId="020CBE8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21B39" w14:textId="1E0A091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2B11AF" w14:textId="7FF967A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20DFD" w14:textId="265402BA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7A7C64B7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F101B0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60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A7535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NP3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F5BE7" w14:textId="77777777" w:rsidR="005744F3" w:rsidRDefault="00BE5F5C">
            <w:pPr>
              <w:pStyle w:val="Jin0"/>
              <w:shd w:val="clear" w:color="auto" w:fill="auto"/>
            </w:pPr>
            <w:r>
              <w:t>Odstranění uliční vpusti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58B1A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B64AA6" w14:textId="673B7C36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A92DA" w14:textId="070F0B91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C09927" w14:textId="06690C7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C02C7B" w14:textId="49C0D99C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77572E" w14:textId="1859D80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585A26" w14:textId="6CDA938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8746DC" w14:textId="386DF19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644DB" w14:textId="57BE3E6E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10A7D0F3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30B48C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61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B2046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NP4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61E6DC" w14:textId="77777777" w:rsidR="005744F3" w:rsidRDefault="00BE5F5C">
            <w:pPr>
              <w:pStyle w:val="Jin0"/>
              <w:shd w:val="clear" w:color="auto" w:fill="auto"/>
            </w:pPr>
            <w:r>
              <w:t>D + M nové horské vpusti 1500/880/1530 s litinovým roštem zatížení B125 (kompletní práce včetně dodávky materiálu)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26010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8C0CFE" w14:textId="5BCF453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DB5B8B" w14:textId="778F9EE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53B34B" w14:textId="7C76E08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22F3F" w14:textId="5FE20216" w:rsidR="005744F3" w:rsidRDefault="005744F3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B460C" w14:textId="6571F572" w:rsidR="005744F3" w:rsidRDefault="005744F3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AB231C" w14:textId="29ACCE4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EC077" w14:textId="0B752F8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A6028" w14:textId="701908D8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55506325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07BBD8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62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DFE78" w14:textId="77777777" w:rsidR="005744F3" w:rsidRDefault="00BE5F5C">
            <w:pPr>
              <w:pStyle w:val="Jin0"/>
              <w:shd w:val="clear" w:color="auto" w:fill="auto"/>
            </w:pPr>
            <w:r>
              <w:t>58381007.U P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839DB" w14:textId="77777777" w:rsidR="005744F3" w:rsidRDefault="00BE5F5C">
            <w:pPr>
              <w:pStyle w:val="Jin0"/>
              <w:shd w:val="clear" w:color="auto" w:fill="auto"/>
            </w:pPr>
            <w:r>
              <w:t>kostka dlažební žula drobná 8/10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04E90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2D982" w14:textId="2D8EFBF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F18FB" w14:textId="7CD5B50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E3D56" w14:textId="3C7558A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3D24E" w14:textId="38D77376" w:rsidR="005744F3" w:rsidRDefault="005744F3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7A772" w14:textId="4C9CDD0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F8139" w14:textId="18BAAD7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D6C7A" w14:textId="18809AA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77F6E" w14:textId="399EB488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77EA5686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86786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63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8346D" w14:textId="77777777" w:rsidR="005744F3" w:rsidRDefault="00BE5F5C">
            <w:pPr>
              <w:pStyle w:val="Jin0"/>
              <w:shd w:val="clear" w:color="auto" w:fill="auto"/>
            </w:pPr>
            <w:r>
              <w:t>916111123. UP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03501" w14:textId="77777777" w:rsidR="005744F3" w:rsidRDefault="00BE5F5C">
            <w:pPr>
              <w:pStyle w:val="Jin0"/>
              <w:shd w:val="clear" w:color="auto" w:fill="auto"/>
            </w:pPr>
            <w:r>
              <w:t>Osazení obruby z drobných kostek s boční opěrou do lože z betonu prostého C16/20nXF1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E476B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6CED4" w14:textId="72C02ACE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977A1" w14:textId="076CC4A2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F2272" w14:textId="632E6F3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949C7" w14:textId="3EF1F41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03362" w14:textId="3FB9334D" w:rsidR="005744F3" w:rsidRDefault="005744F3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FF325" w14:textId="460EC570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EFA34B" w14:textId="0D10516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82759" w14:textId="61657A43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7FC87129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0640AC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64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EBF933" w14:textId="77777777" w:rsidR="005744F3" w:rsidRDefault="00BE5F5C">
            <w:pPr>
              <w:pStyle w:val="Jin0"/>
              <w:shd w:val="clear" w:color="auto" w:fill="auto"/>
            </w:pPr>
            <w:r>
              <w:t>916991121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C3F6F7" w14:textId="77777777" w:rsidR="005744F3" w:rsidRDefault="00BE5F5C">
            <w:pPr>
              <w:pStyle w:val="Jin0"/>
              <w:shd w:val="clear" w:color="auto" w:fill="auto"/>
            </w:pPr>
            <w:r>
              <w:t>Lože pod obrubníky, krajníky nebo obruby z dlažebních kostek z betonu prostého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E6289D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B0E26F" w14:textId="0939571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EB762B" w14:textId="308569D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213226" w14:textId="75B15E8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DD69C" w14:textId="44EA905F" w:rsidR="005744F3" w:rsidRDefault="005744F3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6F13C9" w14:textId="2D1CCCD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6DC43" w14:textId="3C5BE99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4CD2CE" w14:textId="46AB800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FE1DA" w14:textId="51370444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</w:tbl>
    <w:p w14:paraId="47AA3398" w14:textId="77777777" w:rsidR="005744F3" w:rsidRDefault="00BE5F5C">
      <w:pPr>
        <w:spacing w:line="1" w:lineRule="exact"/>
        <w:rPr>
          <w:sz w:val="2"/>
          <w:szCs w:val="2"/>
        </w:rPr>
      </w:pPr>
      <w:r>
        <w:br w:type="page"/>
      </w:r>
    </w:p>
    <w:p w14:paraId="678A383D" w14:textId="77777777" w:rsidR="005744F3" w:rsidRDefault="00BE5F5C">
      <w:pPr>
        <w:pStyle w:val="Nadpis20"/>
        <w:keepNext/>
        <w:keepLines/>
        <w:numPr>
          <w:ilvl w:val="0"/>
          <w:numId w:val="8"/>
        </w:numPr>
        <w:shd w:val="clear" w:color="auto" w:fill="auto"/>
        <w:tabs>
          <w:tab w:val="left" w:pos="736"/>
        </w:tabs>
      </w:pPr>
      <w:bookmarkStart w:id="12" w:name="bookmark12"/>
      <w:bookmarkStart w:id="13" w:name="bookmark13"/>
      <w:r>
        <w:lastRenderedPageBreak/>
        <w:t>(24.2.42.0)</w:t>
      </w:r>
      <w:bookmarkEnd w:id="12"/>
      <w:bookmarkEnd w:id="1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835"/>
        <w:gridCol w:w="4560"/>
        <w:gridCol w:w="749"/>
        <w:gridCol w:w="1142"/>
        <w:gridCol w:w="1142"/>
        <w:gridCol w:w="1138"/>
        <w:gridCol w:w="1142"/>
        <w:gridCol w:w="1334"/>
        <w:gridCol w:w="1344"/>
        <w:gridCol w:w="1138"/>
        <w:gridCol w:w="763"/>
      </w:tblGrid>
      <w:tr w:rsidR="005744F3" w14:paraId="5A7B6C08" w14:textId="77777777">
        <w:trPr>
          <w:trHeight w:hRule="exact" w:val="312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9C7D30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 množství</w:t>
            </w:r>
          </w:p>
        </w:tc>
      </w:tr>
      <w:tr w:rsidR="005744F3" w14:paraId="20B652B1" w14:textId="77777777">
        <w:trPr>
          <w:trHeight w:hRule="exact" w:val="110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EC67B1" w14:textId="77777777" w:rsidR="005744F3" w:rsidRDefault="00BE5F5C">
            <w:pPr>
              <w:pStyle w:val="Jin0"/>
              <w:shd w:val="clear" w:color="auto" w:fill="auto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Evidenční číslo a název Stavby:</w:t>
            </w:r>
          </w:p>
          <w:p w14:paraId="4752C3A6" w14:textId="77777777" w:rsidR="005744F3" w:rsidRDefault="00BE5F5C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20007_dotace_KSUSV - III-3473 a III-34712 Malčín - průtah</w:t>
            </w:r>
          </w:p>
          <w:p w14:paraId="4D2882AF" w14:textId="77777777" w:rsidR="005744F3" w:rsidRDefault="00BE5F5C">
            <w:pPr>
              <w:pStyle w:val="Jin0"/>
              <w:shd w:val="clear" w:color="auto" w:fill="auto"/>
              <w:spacing w:line="319" w:lineRule="auto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 xml:space="preserve">Číslo a název stavebního objektu/provozního souboru (SO/PS): </w:t>
            </w:r>
            <w:r>
              <w:rPr>
                <w:b/>
                <w:bCs/>
                <w:sz w:val="19"/>
                <w:szCs w:val="19"/>
              </w:rPr>
              <w:t>[SO 101] - KOMUNIKACE III/3473 A 34712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A4313" w14:textId="77777777" w:rsidR="005744F3" w:rsidRDefault="00BE5F5C">
            <w:pPr>
              <w:pStyle w:val="Jin0"/>
              <w:shd w:val="clear" w:color="auto" w:fill="auto"/>
              <w:spacing w:after="26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</w:t>
            </w:r>
          </w:p>
          <w:p w14:paraId="3E5BFF07" w14:textId="77777777" w:rsidR="005744F3" w:rsidRDefault="00BE5F5C">
            <w:pPr>
              <w:pStyle w:val="Jin0"/>
              <w:shd w:val="clear" w:color="auto" w:fill="auto"/>
              <w:ind w:right="24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A538230" w14:textId="77777777" w:rsidR="005744F3" w:rsidRDefault="00BE5F5C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množství</w:t>
            </w:r>
          </w:p>
        </w:tc>
      </w:tr>
      <w:tr w:rsidR="005744F3" w14:paraId="5E2860C1" w14:textId="77777777">
        <w:trPr>
          <w:trHeight w:hRule="exact" w:val="69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F0F52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B670C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  <w:p w14:paraId="1BBD2249" w14:textId="77777777" w:rsidR="005744F3" w:rsidRDefault="00BE5F5C">
            <w:pPr>
              <w:pStyle w:val="Jin0"/>
              <w:shd w:val="clear" w:color="auto" w:fill="auto"/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položky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905B7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položky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D03FD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ED7D4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</w:t>
            </w:r>
          </w:p>
          <w:p w14:paraId="46BAAE77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3EBE4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ve</w:t>
            </w:r>
          </w:p>
          <w:p w14:paraId="313D4972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Změně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75610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rozdílu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D5E68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za MJ v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B9744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Cena celkem </w:t>
            </w:r>
            <w:proofErr w:type="spellStart"/>
            <w:r>
              <w:rPr>
                <w:sz w:val="18"/>
                <w:szCs w:val="18"/>
              </w:rPr>
              <w:t>SoD</w:t>
            </w:r>
            <w:proofErr w:type="spellEnd"/>
            <w:r>
              <w:rPr>
                <w:sz w:val="18"/>
                <w:szCs w:val="18"/>
              </w:rPr>
              <w:t xml:space="preserve"> v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70398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ve Změně v</w:t>
            </w:r>
          </w:p>
          <w:p w14:paraId="2A51834F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7442B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 cen celkem v Kč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6EF0A0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</w:t>
            </w:r>
          </w:p>
          <w:p w14:paraId="5811FD25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  <w:p w14:paraId="4529582C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5744F3" w14:paraId="4E383EFC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14C4F9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D55DC6" w14:textId="77777777" w:rsidR="005744F3" w:rsidRDefault="00BE5F5C">
            <w:pPr>
              <w:pStyle w:val="Jin0"/>
              <w:shd w:val="clear" w:color="auto" w:fill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7B3C30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C0CD51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9141A9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0FB2A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003D05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31BC97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1CA32E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ACE9A2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8BE875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1AD0A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5744F3" w14:paraId="2A80C0E4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52808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65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D969F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919112213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811D4" w14:textId="77777777" w:rsidR="005744F3" w:rsidRDefault="00BE5F5C">
            <w:pPr>
              <w:pStyle w:val="Jin0"/>
              <w:shd w:val="clear" w:color="auto" w:fill="auto"/>
            </w:pPr>
            <w:r>
              <w:t>Řezání spár pro vytvoření komůrky š 10 mm hl 25 mm pro těsnící zálivku v živičném krytu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0B11B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73066" w14:textId="2E41999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89FDB" w14:textId="3955DE6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D9767E" w14:textId="2FFA889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382C3" w14:textId="57C8087D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C3527" w14:textId="3EE7A59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FE97E" w14:textId="21FB408A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DD55D2" w14:textId="29CC699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24B55" w14:textId="77CDB602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5E323EF7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74A978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66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634BE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919731122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20FD4" w14:textId="77777777" w:rsidR="005744F3" w:rsidRDefault="00BE5F5C">
            <w:pPr>
              <w:pStyle w:val="Jin0"/>
              <w:shd w:val="clear" w:color="auto" w:fill="auto"/>
            </w:pPr>
            <w:r>
              <w:t xml:space="preserve">Zarovnání styčné plochy podkladu nebo krytu živičného </w:t>
            </w:r>
            <w:proofErr w:type="spellStart"/>
            <w:r>
              <w:t>tl</w:t>
            </w:r>
            <w:proofErr w:type="spellEnd"/>
            <w:r>
              <w:t xml:space="preserve"> do 100 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5F156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8485C" w14:textId="0C8DEA0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CBC48" w14:textId="0E3118B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6FB4E0" w14:textId="1E4D152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AE158" w14:textId="3C62330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3F1BD" w14:textId="0C8A9AD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DDAC4" w14:textId="520E6020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BE7BD3" w14:textId="451858A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139C6" w14:textId="25AEFC78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473A38C8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661FF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67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A4C6E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919735112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2D4CD" w14:textId="77777777" w:rsidR="005744F3" w:rsidRDefault="00BE5F5C">
            <w:pPr>
              <w:pStyle w:val="Jin0"/>
              <w:shd w:val="clear" w:color="auto" w:fill="auto"/>
            </w:pPr>
            <w:r>
              <w:t>Řezání stávajícího živičného krytu hl do 100 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AA931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9AC25" w14:textId="3017A2D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DDE23" w14:textId="087949F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1F9E42" w14:textId="71F6146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073700" w14:textId="4D0FCB46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5B991" w14:textId="208FF0A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CBCD9" w14:textId="7B705C4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5D47B" w14:textId="22B7ACE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55211" w14:textId="3B576482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042E06C2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A12BFF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68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1993A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938902112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FF366" w14:textId="77777777" w:rsidR="005744F3" w:rsidRDefault="00BE5F5C">
            <w:pPr>
              <w:pStyle w:val="Jin0"/>
              <w:shd w:val="clear" w:color="auto" w:fill="auto"/>
            </w:pPr>
            <w:r>
              <w:t>Profilace a čištění příkopů komunikací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98C23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1ECC3" w14:textId="020720F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4CAB5" w14:textId="40CFE16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B161BD" w14:textId="6F984D0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F5D4A" w14:textId="475DABE5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A9A40" w14:textId="4E66587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C7633" w14:textId="2FBF066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7F3A0C" w14:textId="58E3A1B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2CF0D" w14:textId="15CF9DC1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2685D336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5FC91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69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73A70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NP10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9CCF3" w14:textId="77777777" w:rsidR="005744F3" w:rsidRDefault="00BE5F5C">
            <w:pPr>
              <w:pStyle w:val="Jin0"/>
              <w:shd w:val="clear" w:color="auto" w:fill="auto"/>
            </w:pPr>
            <w:r>
              <w:t>D+M svislé dopravní značení IS3b+IS3c (Al)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8868E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1ECE3A" w14:textId="63AEDB8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A5C57" w14:textId="3A72DDA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54434" w14:textId="778813F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E66D7D" w14:textId="55FA1F1A" w:rsidR="005744F3" w:rsidRDefault="005744F3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30BC9" w14:textId="6FF2F05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7DA69" w14:textId="33B98A14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B2D76C" w14:textId="6C2071C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F0593" w14:textId="6687359B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1237B370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48D4A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70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D4573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NP11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E001B" w14:textId="77777777" w:rsidR="005744F3" w:rsidRDefault="00BE5F5C">
            <w:pPr>
              <w:pStyle w:val="Jin0"/>
              <w:shd w:val="clear" w:color="auto" w:fill="auto"/>
            </w:pPr>
            <w:r>
              <w:t>D+M svislé dopravní značení IJ4b (Al)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6CF8A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34E920" w14:textId="5BFF5ED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E0648B" w14:textId="0285A45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DDBF8" w14:textId="6AB024E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CB122" w14:textId="398CD40F" w:rsidR="005744F3" w:rsidRDefault="005744F3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41861" w14:textId="3A46649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80F76" w14:textId="436FFCEA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3613FC" w14:textId="2DBCEA2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9769A" w14:textId="4628FE9F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46817980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B79B8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71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98439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NP12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26CA0" w14:textId="77777777" w:rsidR="005744F3" w:rsidRDefault="00BE5F5C">
            <w:pPr>
              <w:pStyle w:val="Jin0"/>
              <w:shd w:val="clear" w:color="auto" w:fill="auto"/>
            </w:pPr>
            <w:r>
              <w:t>D+M vodorovné dopravní značení V11a (barva bílá, plast)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E21DF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7649A4" w14:textId="5395499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F40C6C" w14:textId="2AB096C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8D37AB" w14:textId="5A69DF8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D69F2" w14:textId="4F325EC1" w:rsidR="005744F3" w:rsidRDefault="005744F3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6460E" w14:textId="26F990B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A3218" w14:textId="06668B4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90A69A" w14:textId="783AE4C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41A4B" w14:textId="6EE592BA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2EA30C38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1EFD90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72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263E3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NP13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EEEEEE" w14:textId="77777777" w:rsidR="005744F3" w:rsidRDefault="00BE5F5C">
            <w:pPr>
              <w:pStyle w:val="Jin0"/>
              <w:shd w:val="clear" w:color="auto" w:fill="auto"/>
            </w:pPr>
            <w:r>
              <w:t>D+M vodorovné dopravní značení V11a (barva bílá, nátěr)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0F6DB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1AF398" w14:textId="16A1F6E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FFE55B" w14:textId="65E4D3E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EDDC7" w14:textId="7155066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5EEFBC" w14:textId="5646B32F" w:rsidR="005744F3" w:rsidRDefault="005744F3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1FF456" w14:textId="4630B96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ED5672" w14:textId="3C3B336D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1A06AA" w14:textId="1AF175A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E8AE3" w14:textId="213575B5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56355CE3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88D72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73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724BC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NP14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8FD5E" w14:textId="77777777" w:rsidR="005744F3" w:rsidRDefault="00BE5F5C">
            <w:pPr>
              <w:pStyle w:val="Jin0"/>
              <w:shd w:val="clear" w:color="auto" w:fill="auto"/>
            </w:pPr>
            <w:r>
              <w:t>D+M vodorovné dopravní značení V4 š.125 (barva bílá, nátěr)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CB40C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41357" w14:textId="5EE513C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6C86B" w14:textId="332CF5F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23AC94" w14:textId="6650572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07F68" w14:textId="1561DC62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4AA3A" w14:textId="780FE8C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326D8" w14:textId="06AEB98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361A04" w14:textId="5E3DDF5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0D482" w14:textId="5E898EF3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740B6097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94C40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74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F20A6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NP15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043B47" w14:textId="77777777" w:rsidR="005744F3" w:rsidRDefault="00BE5F5C">
            <w:pPr>
              <w:pStyle w:val="Jin0"/>
              <w:shd w:val="clear" w:color="auto" w:fill="auto"/>
            </w:pPr>
            <w:r>
              <w:t>D+M dočasné autobusové zastávky (12m panelů, označník, vyrovnání podkladu), včetně demontáže (čerpáno se souhlasem investora)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2C466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SOUBOR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1539F9" w14:textId="5B7992E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5DD2C8" w14:textId="0A257EA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C2DE2" w14:textId="3A6D320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28E7CF" w14:textId="6F8AC9D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51A63A" w14:textId="5C1011E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62B120" w14:textId="6E84146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1D8FD" w14:textId="1010C5E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5E4861" w14:textId="15343CE4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29257E3B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57943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75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9FBA5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NP16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7CFF7" w14:textId="77777777" w:rsidR="005744F3" w:rsidRDefault="00BE5F5C">
            <w:pPr>
              <w:pStyle w:val="Jin0"/>
              <w:shd w:val="clear" w:color="auto" w:fill="auto"/>
            </w:pPr>
            <w:r>
              <w:t>Kopané sondy pro ověření štětu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22D92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AF0A9" w14:textId="237F405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F6D33" w14:textId="3B68187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CDCEC" w14:textId="1C2B124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427B3" w14:textId="18FC252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3BFF7" w14:textId="4A50CE0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83A93" w14:textId="5C447BDE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BFD0E" w14:textId="0D4647F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7F240" w14:textId="6205A2E0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7B52B89D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87660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76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20BA8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NP18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5EA27" w14:textId="77777777" w:rsidR="005744F3" w:rsidRDefault="00BE5F5C">
            <w:pPr>
              <w:pStyle w:val="Jin0"/>
              <w:shd w:val="clear" w:color="auto" w:fill="auto"/>
            </w:pPr>
            <w:r>
              <w:t>Změření UV + zakrytí před prováděním recyklace za studena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47D88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D0C06B" w14:textId="0FC7B15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2A602" w14:textId="6889F6A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576C18" w14:textId="7A74A92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DADEF6" w14:textId="33B67A0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86228" w14:textId="163CC0A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A4365" w14:textId="32E8561F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82946" w14:textId="502EEA8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43A06" w14:textId="63D3D212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2D6E9072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16755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77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5EAF1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NP6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2E8D4" w14:textId="77777777" w:rsidR="005744F3" w:rsidRDefault="00BE5F5C">
            <w:pPr>
              <w:pStyle w:val="Jin0"/>
              <w:shd w:val="clear" w:color="auto" w:fill="auto"/>
            </w:pPr>
            <w:r>
              <w:t>Odstranění stávajícího SDZ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AFF96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BC6A2" w14:textId="45A4DBF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4FDD9D" w14:textId="22EBA85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F5A2AF" w14:textId="314AF02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6ED477" w14:textId="23B3518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99840" w14:textId="0D87898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27982" w14:textId="6D73C63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EC5B25" w14:textId="2EFE50F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1A25D" w14:textId="7AEB468C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485FC4B5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823E8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78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6417E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NP7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B39D1" w14:textId="77777777" w:rsidR="005744F3" w:rsidRDefault="00BE5F5C">
            <w:pPr>
              <w:pStyle w:val="Jin0"/>
              <w:shd w:val="clear" w:color="auto" w:fill="auto"/>
            </w:pPr>
            <w:r>
              <w:t>D+M svislé dopravní značení P2 (Al)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5E5DC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00815" w14:textId="17F5D99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F2DB54" w14:textId="745C675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D50D38" w14:textId="0FE236C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8DFCE" w14:textId="0B1DC383" w:rsidR="005744F3" w:rsidRDefault="005744F3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EC019" w14:textId="477C6AE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C45E3" w14:textId="0C4ED63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20842" w14:textId="4176F98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389F1" w14:textId="6097FAA2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4D88B364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A2BA6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79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93541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NP8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CD00F" w14:textId="77777777" w:rsidR="005744F3" w:rsidRDefault="00BE5F5C">
            <w:pPr>
              <w:pStyle w:val="Jin0"/>
              <w:shd w:val="clear" w:color="auto" w:fill="auto"/>
            </w:pPr>
            <w:r>
              <w:t>D+M svislé dopravní značení P2+E2b (Al)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6BA4C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A5D05A" w14:textId="4DA3100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36BEE5" w14:textId="7F46792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464BDA" w14:textId="2B8A9A1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8EEE4" w14:textId="225B81AD" w:rsidR="005744F3" w:rsidRDefault="005744F3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1950B" w14:textId="2E237C1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F9659" w14:textId="5FC89C5D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C79586" w14:textId="6E2D6D5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FEA35" w14:textId="4DA92CED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6A59D697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56EFC1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80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386C38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NP9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C8784" w14:textId="77777777" w:rsidR="005744F3" w:rsidRDefault="00BE5F5C">
            <w:pPr>
              <w:pStyle w:val="Jin0"/>
              <w:shd w:val="clear" w:color="auto" w:fill="auto"/>
            </w:pPr>
            <w:r>
              <w:t>D+M svislé dopravní značení IS3a+IS3b (Al)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7D7CE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EEAF43" w14:textId="0A64818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66460" w14:textId="4F0B951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0571D8" w14:textId="0AC1FCC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ED436F" w14:textId="3BA02BED" w:rsidR="005744F3" w:rsidRDefault="005744F3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0DC9C" w14:textId="54B840F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BF3A3" w14:textId="29AFB4CF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9E7913" w14:textId="71F6F20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7B079" w14:textId="03ABD42A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5B00FEA7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8A4762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81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13CFD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997002511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D8D33" w14:textId="77777777" w:rsidR="005744F3" w:rsidRDefault="00BE5F5C">
            <w:pPr>
              <w:pStyle w:val="Jin0"/>
              <w:shd w:val="clear" w:color="auto" w:fill="auto"/>
            </w:pPr>
            <w:r>
              <w:t>Vodorovné přemístění suti a vybouraných hmot bez naložení ale se složením a urovnáním do 1 km (odvoz na skládku)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ECED2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11A57" w14:textId="5968072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C6375" w14:textId="579DBCF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04FE6" w14:textId="2E2B8BC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626EF" w14:textId="6AC8A33F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08CBF" w14:textId="08CE3B6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440D8" w14:textId="1306D96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886EA" w14:textId="7E36AFE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CC727" w14:textId="4CCA0BE2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689B712A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6448D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82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0C70A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997002511.</w:t>
            </w:r>
          </w:p>
          <w:p w14:paraId="4C10A11A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12D73" w14:textId="77777777" w:rsidR="005744F3" w:rsidRDefault="00BE5F5C">
            <w:pPr>
              <w:pStyle w:val="Jin0"/>
              <w:shd w:val="clear" w:color="auto" w:fill="auto"/>
            </w:pPr>
            <w:r>
              <w:t>Vodorovné přemístění suti a vybouraných hmot bez naložení ale se složením a urovnáním do 1 km (odvoz na meziskládku)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967CD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FE0D6" w14:textId="3DD1312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168E0" w14:textId="344B0A2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D15262" w14:textId="5836403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260DA" w14:textId="7CD37B83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A7094" w14:textId="5A5EAB0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D8806" w14:textId="617B830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78391B" w14:textId="52C8193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39302" w14:textId="06E6794C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36264B0E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1565D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83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AFC2A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997002511.</w:t>
            </w:r>
          </w:p>
          <w:p w14:paraId="00588A97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9603A" w14:textId="77777777" w:rsidR="005744F3" w:rsidRDefault="00BE5F5C">
            <w:pPr>
              <w:pStyle w:val="Jin0"/>
              <w:shd w:val="clear" w:color="auto" w:fill="auto"/>
            </w:pPr>
            <w:r>
              <w:t>Vodorovné přemístění suti a vybouraných hmot bez naložení ale se složením a urovnáním do 1 km (odvoz z meziskládky)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D7E33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F58E6" w14:textId="1468CBF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23862" w14:textId="5D1F4A0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99F6B8" w14:textId="75E4946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AD911" w14:textId="6B74AB82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6546B" w14:textId="781F7FB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14E48" w14:textId="6CEDC15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050FF3" w14:textId="53CCA54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1B76B" w14:textId="1D57FE8A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0917A6CA" w14:textId="77777777">
        <w:trPr>
          <w:trHeight w:hRule="exact" w:val="52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A20FD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84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07FFF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997002511.</w:t>
            </w:r>
          </w:p>
          <w:p w14:paraId="6DEB3DAA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98F67" w14:textId="77777777" w:rsidR="005744F3" w:rsidRDefault="00BE5F5C">
            <w:pPr>
              <w:pStyle w:val="Jin0"/>
              <w:shd w:val="clear" w:color="auto" w:fill="auto"/>
            </w:pPr>
            <w:r>
              <w:t>Vodorovné přemístění suti a vybouraných hmot bez naložení ale se složením a urovnáním do 1 km (asfalt ZAS T4), přesun v rámci staveniště, ukládání na hromady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F4AF2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AE861" w14:textId="0579EDB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18922" w14:textId="1C65B91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6CA86" w14:textId="207750D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4432E" w14:textId="34EDC3A5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22702" w14:textId="28508AE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F55C3" w14:textId="3223F3E6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9F21C" w14:textId="0E28111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19CE99" w14:textId="1364694B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423FA6EB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659BD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85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D9701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997002519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6D834" w14:textId="77777777" w:rsidR="005744F3" w:rsidRDefault="00BE5F5C">
            <w:pPr>
              <w:pStyle w:val="Jin0"/>
              <w:shd w:val="clear" w:color="auto" w:fill="auto"/>
            </w:pPr>
            <w:r>
              <w:t>Příplatek ZKD 1 km přemístění suti a vybouraných hmot (odvoz na skládku)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130BC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78113" w14:textId="6B53A2B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F9B82" w14:textId="2D59DBD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D8965" w14:textId="0537162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6C9FE3" w14:textId="567FF06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EAA24" w14:textId="5E1B405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22FBF" w14:textId="200E428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E9837" w14:textId="3565DE4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24A0D" w14:textId="31A22B5A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58D76F5B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3692E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86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6BB16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997002611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42FBB" w14:textId="77777777" w:rsidR="005744F3" w:rsidRDefault="00BE5F5C">
            <w:pPr>
              <w:pStyle w:val="Jin0"/>
              <w:shd w:val="clear" w:color="auto" w:fill="auto"/>
            </w:pPr>
            <w:r>
              <w:t>Nakládání suti a vybouraných hmot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7F2C6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9679A" w14:textId="77F355B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85856" w14:textId="438C49A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1A977" w14:textId="536778A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2C59" w14:textId="4E19EB5F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51E50" w14:textId="283D2DF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89D94" w14:textId="132FB4F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231A6" w14:textId="7D78826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2782F2" w14:textId="0297327C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263C45BB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7D032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87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AFBB7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997002611.</w:t>
            </w:r>
          </w:p>
          <w:p w14:paraId="1A773E06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33BE7" w14:textId="77777777" w:rsidR="005744F3" w:rsidRDefault="00BE5F5C">
            <w:pPr>
              <w:pStyle w:val="Jin0"/>
              <w:shd w:val="clear" w:color="auto" w:fill="auto"/>
            </w:pPr>
            <w:r>
              <w:t>Nakládání suti a vybouraných hmot (asfalt ZAS T4)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DFC74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A9CD2" w14:textId="06BA270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F0459" w14:textId="1775368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B69EED" w14:textId="0F61012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BC6B6" w14:textId="1C554C68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2FB13" w14:textId="3799A4D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6E245" w14:textId="1D113136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0326CA" w14:textId="43E7576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3F64A" w14:textId="4D2C9F47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4BB05EE0" w14:textId="77777777">
        <w:trPr>
          <w:trHeight w:hRule="exact" w:val="52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4BF065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88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524E40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997013873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90B4F5" w14:textId="77777777" w:rsidR="005744F3" w:rsidRDefault="00BE5F5C">
            <w:pPr>
              <w:pStyle w:val="Jin0"/>
              <w:shd w:val="clear" w:color="auto" w:fill="auto"/>
            </w:pPr>
            <w:r>
              <w:t>Poplatek za uložení stavebního odpadu na recyklační skládce (skládkovné) zeminy a kamení zatříděného do Katalogu odpadů pod kódem 17 05 04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7AEE54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15BF65" w14:textId="68CC4F5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5C45FC" w14:textId="514896C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F5822D" w14:textId="745A8FB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8FE9EF" w14:textId="4969A13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0E841C" w14:textId="7400452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EF23FA" w14:textId="0BE1E44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406C3" w14:textId="45A5FCD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4319E" w14:textId="2E77D152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</w:tbl>
    <w:p w14:paraId="4834A778" w14:textId="77777777" w:rsidR="005744F3" w:rsidRDefault="00BE5F5C">
      <w:pPr>
        <w:spacing w:line="1" w:lineRule="exact"/>
        <w:rPr>
          <w:sz w:val="2"/>
          <w:szCs w:val="2"/>
        </w:rPr>
      </w:pPr>
      <w:r>
        <w:br w:type="page"/>
      </w:r>
    </w:p>
    <w:p w14:paraId="2709763F" w14:textId="77777777" w:rsidR="005744F3" w:rsidRDefault="00BE5F5C">
      <w:pPr>
        <w:pStyle w:val="Nadpis20"/>
        <w:keepNext/>
        <w:keepLines/>
        <w:numPr>
          <w:ilvl w:val="0"/>
          <w:numId w:val="9"/>
        </w:numPr>
        <w:shd w:val="clear" w:color="auto" w:fill="auto"/>
        <w:tabs>
          <w:tab w:val="left" w:pos="736"/>
        </w:tabs>
      </w:pPr>
      <w:bookmarkStart w:id="14" w:name="bookmark14"/>
      <w:bookmarkStart w:id="15" w:name="bookmark15"/>
      <w:r>
        <w:lastRenderedPageBreak/>
        <w:t>(24.2.42.0)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835"/>
        <w:gridCol w:w="4560"/>
        <w:gridCol w:w="749"/>
        <w:gridCol w:w="1142"/>
        <w:gridCol w:w="1142"/>
        <w:gridCol w:w="1138"/>
        <w:gridCol w:w="1142"/>
        <w:gridCol w:w="1334"/>
        <w:gridCol w:w="1344"/>
        <w:gridCol w:w="1138"/>
        <w:gridCol w:w="763"/>
      </w:tblGrid>
      <w:tr w:rsidR="005744F3" w14:paraId="688515E5" w14:textId="77777777">
        <w:trPr>
          <w:trHeight w:hRule="exact" w:val="312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0A0596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 množství</w:t>
            </w:r>
          </w:p>
        </w:tc>
      </w:tr>
      <w:tr w:rsidR="005744F3" w14:paraId="59263C63" w14:textId="77777777">
        <w:trPr>
          <w:trHeight w:hRule="exact" w:val="110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A5DA31" w14:textId="77777777" w:rsidR="005744F3" w:rsidRDefault="00BE5F5C">
            <w:pPr>
              <w:pStyle w:val="Jin0"/>
              <w:shd w:val="clear" w:color="auto" w:fill="auto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Evidenční číslo a název Stavby:</w:t>
            </w:r>
          </w:p>
          <w:p w14:paraId="79B06822" w14:textId="77777777" w:rsidR="005744F3" w:rsidRDefault="00BE5F5C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20007_dotace_KSUSV - III-3473 a III-34712 Malčín - průtah</w:t>
            </w:r>
          </w:p>
          <w:p w14:paraId="7F97D47D" w14:textId="77777777" w:rsidR="005744F3" w:rsidRDefault="00BE5F5C">
            <w:pPr>
              <w:pStyle w:val="Jin0"/>
              <w:shd w:val="clear" w:color="auto" w:fill="auto"/>
              <w:spacing w:line="319" w:lineRule="auto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 xml:space="preserve">Číslo a název stavebního objektu/provozního souboru (SO/PS): </w:t>
            </w:r>
            <w:r>
              <w:rPr>
                <w:b/>
                <w:bCs/>
                <w:sz w:val="19"/>
                <w:szCs w:val="19"/>
              </w:rPr>
              <w:t>[SO 101] - KOMUNIKACE III/3473 A 34712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FAE3A" w14:textId="77777777" w:rsidR="005744F3" w:rsidRDefault="00BE5F5C">
            <w:pPr>
              <w:pStyle w:val="Jin0"/>
              <w:shd w:val="clear" w:color="auto" w:fill="auto"/>
              <w:spacing w:after="26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</w:t>
            </w:r>
          </w:p>
          <w:p w14:paraId="1A8BD9CA" w14:textId="77777777" w:rsidR="005744F3" w:rsidRDefault="00BE5F5C">
            <w:pPr>
              <w:pStyle w:val="Jin0"/>
              <w:shd w:val="clear" w:color="auto" w:fill="auto"/>
              <w:ind w:right="24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22ED176" w14:textId="77777777" w:rsidR="005744F3" w:rsidRDefault="00BE5F5C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množství</w:t>
            </w:r>
          </w:p>
        </w:tc>
      </w:tr>
      <w:tr w:rsidR="005744F3" w14:paraId="2B0BBBAB" w14:textId="77777777">
        <w:trPr>
          <w:trHeight w:hRule="exact" w:val="69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7755D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E41A3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  <w:p w14:paraId="4878BD51" w14:textId="77777777" w:rsidR="005744F3" w:rsidRDefault="00BE5F5C">
            <w:pPr>
              <w:pStyle w:val="Jin0"/>
              <w:shd w:val="clear" w:color="auto" w:fill="auto"/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položky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3A19E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položky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C1865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0A70C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</w:t>
            </w:r>
          </w:p>
          <w:p w14:paraId="64B52E5B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03F57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ve</w:t>
            </w:r>
          </w:p>
          <w:p w14:paraId="0B4A9DC3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Změně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2FB4F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rozdílu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FEBC0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za MJ v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40DB9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Cena celkem </w:t>
            </w:r>
            <w:proofErr w:type="spellStart"/>
            <w:r>
              <w:rPr>
                <w:sz w:val="18"/>
                <w:szCs w:val="18"/>
              </w:rPr>
              <w:t>SoD</w:t>
            </w:r>
            <w:proofErr w:type="spellEnd"/>
            <w:r>
              <w:rPr>
                <w:sz w:val="18"/>
                <w:szCs w:val="18"/>
              </w:rPr>
              <w:t xml:space="preserve"> v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F5E68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ve Změně v</w:t>
            </w:r>
          </w:p>
          <w:p w14:paraId="7DE57A58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37582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 cen celkem v Kč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0FD9AA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</w:t>
            </w:r>
          </w:p>
          <w:p w14:paraId="3E1E15A4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  <w:p w14:paraId="233107FA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5744F3" w14:paraId="462F25F1" w14:textId="77777777"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2B4B49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F42A41" w14:textId="77777777" w:rsidR="005744F3" w:rsidRDefault="00BE5F5C">
            <w:pPr>
              <w:pStyle w:val="Jin0"/>
              <w:shd w:val="clear" w:color="auto" w:fill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05C778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C227DA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7FA731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3DEA35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4E99D7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70BBD9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E35F81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D3B261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6EF6E6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2B039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5744F3" w14:paraId="353270AF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F60F9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89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802CE" w14:textId="77777777" w:rsidR="005744F3" w:rsidRDefault="00BE5F5C">
            <w:pPr>
              <w:pStyle w:val="Jin0"/>
              <w:shd w:val="clear" w:color="auto" w:fill="auto"/>
            </w:pPr>
            <w:r>
              <w:t>998225111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206436" w14:textId="77777777" w:rsidR="005744F3" w:rsidRDefault="00BE5F5C">
            <w:pPr>
              <w:pStyle w:val="Jin0"/>
              <w:shd w:val="clear" w:color="auto" w:fill="auto"/>
            </w:pPr>
            <w:r>
              <w:t>Přesun hmot pro pozemní komunikace s krytem z kamene, monolitickým betonovým nebo živičným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1617A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57AE2" w14:textId="48F4899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809B7" w14:textId="1394A7C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9949C" w14:textId="19274BD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70A80" w14:textId="06A593E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AA4A5" w14:textId="266EE07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B271B" w14:textId="5EACCE3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8167F" w14:textId="5D3BEAD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3B7E5" w14:textId="010CA5A9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14A94313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9AEA8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90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4E5A81" w14:textId="77777777" w:rsidR="005744F3" w:rsidRDefault="00BE5F5C">
            <w:pPr>
              <w:pStyle w:val="Jin0"/>
              <w:shd w:val="clear" w:color="auto" w:fill="auto"/>
            </w:pPr>
            <w:r>
              <w:t>001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2E5A5" w14:textId="77777777" w:rsidR="005744F3" w:rsidRDefault="00BE5F5C">
            <w:pPr>
              <w:pStyle w:val="Jin0"/>
              <w:shd w:val="clear" w:color="auto" w:fill="auto"/>
            </w:pPr>
            <w:r>
              <w:t>Zkoušky a ostatní měření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0E287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SOUBOR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DF2AFD" w14:textId="479E8EFC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80EC80" w14:textId="4BB70744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FDB401" w14:textId="33E74E63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F6B78" w14:textId="2FDFB31E" w:rsidR="005744F3" w:rsidRDefault="005744F3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AC404" w14:textId="068B7A4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EBD18" w14:textId="0161231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E9344A" w14:textId="57AF767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7A3F1" w14:textId="684FC7C3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7F8F61F2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EE04E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91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6FF736" w14:textId="77777777" w:rsidR="005744F3" w:rsidRDefault="00BE5F5C">
            <w:pPr>
              <w:pStyle w:val="Jin0"/>
              <w:shd w:val="clear" w:color="auto" w:fill="auto"/>
            </w:pPr>
            <w:r>
              <w:t>002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BBB84" w14:textId="77777777" w:rsidR="005744F3" w:rsidRDefault="00BE5F5C">
            <w:pPr>
              <w:pStyle w:val="Jin0"/>
              <w:shd w:val="clear" w:color="auto" w:fill="auto"/>
            </w:pPr>
            <w:r>
              <w:t>Dočasná dopravní opatření + značení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59C2F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SOUBOR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4579C3" w14:textId="5FFEB712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CFAA5" w14:textId="0D325BF6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084662" w14:textId="433CC3DA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11184" w14:textId="4E3430B1" w:rsidR="005744F3" w:rsidRDefault="005744F3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9CEB7" w14:textId="60378D4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C338C" w14:textId="4EF320A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E25F72" w14:textId="3E61F4A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46D3C" w14:textId="28E04273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07EE8E87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D883C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92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04170" w14:textId="77777777" w:rsidR="005744F3" w:rsidRDefault="00BE5F5C">
            <w:pPr>
              <w:pStyle w:val="Jin0"/>
              <w:shd w:val="clear" w:color="auto" w:fill="auto"/>
            </w:pPr>
            <w:r>
              <w:t>003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B1EC8" w14:textId="77777777" w:rsidR="005744F3" w:rsidRDefault="00BE5F5C">
            <w:pPr>
              <w:pStyle w:val="Jin0"/>
              <w:shd w:val="clear" w:color="auto" w:fill="auto"/>
            </w:pPr>
            <w:r>
              <w:t>Geodetické práce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8C83A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SOUBOR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F656A6" w14:textId="7DDBBEBE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6708A0" w14:textId="37DB9479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C2D8AA" w14:textId="23E8DFB9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EB2DE" w14:textId="621D94F8" w:rsidR="005744F3" w:rsidRDefault="005744F3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0E8EE" w14:textId="1F49826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4DD15" w14:textId="007839A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F25AAE" w14:textId="342EBF9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D75D8" w14:textId="49C20B0D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71B3B84E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E8737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93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F64654" w14:textId="77777777" w:rsidR="005744F3" w:rsidRDefault="00BE5F5C">
            <w:pPr>
              <w:pStyle w:val="Jin0"/>
              <w:shd w:val="clear" w:color="auto" w:fill="auto"/>
            </w:pPr>
            <w:r>
              <w:t>004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F4CAA7" w14:textId="77777777" w:rsidR="005744F3" w:rsidRDefault="00BE5F5C">
            <w:pPr>
              <w:pStyle w:val="Jin0"/>
              <w:shd w:val="clear" w:color="auto" w:fill="auto"/>
            </w:pPr>
            <w:r>
              <w:t>Dokumentace skutečného provedení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F1CBE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SOUBOR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CE8815" w14:textId="4C83C712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47460D" w14:textId="6C81D98C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5731F3" w14:textId="6D8D9B0B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3E6DB" w14:textId="63FFF602" w:rsidR="005744F3" w:rsidRDefault="005744F3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5C4682" w14:textId="6D9E110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09D918" w14:textId="7046F7D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DA4EE7" w14:textId="7151F59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1BE07" w14:textId="72318897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6415900C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27728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94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205E2" w14:textId="77777777" w:rsidR="005744F3" w:rsidRDefault="00BE5F5C">
            <w:pPr>
              <w:pStyle w:val="Jin0"/>
              <w:shd w:val="clear" w:color="auto" w:fill="auto"/>
            </w:pPr>
            <w:r>
              <w:t>005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88C77" w14:textId="77777777" w:rsidR="005744F3" w:rsidRDefault="00BE5F5C">
            <w:pPr>
              <w:pStyle w:val="Jin0"/>
              <w:shd w:val="clear" w:color="auto" w:fill="auto"/>
            </w:pPr>
            <w:r>
              <w:t>Bezpečnostní a hygienická opatření na staveništi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17125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SOUBOR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CE6FF5" w14:textId="00FCF9A2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A9E9D6" w14:textId="1B7F62C6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7C9CCC" w14:textId="3359EA54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9800B9" w14:textId="6E4DA258" w:rsidR="005744F3" w:rsidRDefault="005744F3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607F0A" w14:textId="1294B76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F6878F" w14:textId="6EFD9D9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BB6C7C" w14:textId="14DFF66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DD4B2" w14:textId="7678D713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6ADB07CC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3FEF7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95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992512" w14:textId="77777777" w:rsidR="005744F3" w:rsidRDefault="00BE5F5C">
            <w:pPr>
              <w:pStyle w:val="Jin0"/>
              <w:shd w:val="clear" w:color="auto" w:fill="auto"/>
            </w:pPr>
            <w:r>
              <w:t>006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FE720" w14:textId="77777777" w:rsidR="005744F3" w:rsidRDefault="00BE5F5C">
            <w:pPr>
              <w:pStyle w:val="Jin0"/>
              <w:shd w:val="clear" w:color="auto" w:fill="auto"/>
            </w:pPr>
            <w:r>
              <w:t>Ochranná opatření pro zabezpečení stávajících inženýrských sítí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28A53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SOUBOR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414182" w14:textId="0AF85740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7AEA46" w14:textId="0EE89066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7A554C" w14:textId="27F57725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272497" w14:textId="6CEF0090" w:rsidR="005744F3" w:rsidRDefault="005744F3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B3A8D8" w14:textId="6DD058E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614734" w14:textId="789456B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55C79" w14:textId="4801653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96BD7" w14:textId="04017C12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3C6BFC20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C6FE24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96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108D9C" w14:textId="77777777" w:rsidR="005744F3" w:rsidRDefault="00BE5F5C">
            <w:pPr>
              <w:pStyle w:val="Jin0"/>
              <w:shd w:val="clear" w:color="auto" w:fill="auto"/>
            </w:pPr>
            <w:r>
              <w:t>007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156E1D" w14:textId="77777777" w:rsidR="005744F3" w:rsidRDefault="00BE5F5C">
            <w:pPr>
              <w:pStyle w:val="Jin0"/>
              <w:shd w:val="clear" w:color="auto" w:fill="auto"/>
            </w:pPr>
            <w:r>
              <w:t>Kartografické práce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2E4394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SOUBOR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E32D99" w14:textId="03F2030D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594690" w14:textId="59AE0491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F4BF15" w14:textId="5F80579D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534805" w14:textId="5AFE0E88" w:rsidR="005744F3" w:rsidRDefault="005744F3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FEB4EB" w14:textId="44ADCF7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6F71B1" w14:textId="5489C74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69505E" w14:textId="1E16320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D016A" w14:textId="7437DC95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43AD1CE5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42F72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97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8CD765" w14:textId="77777777" w:rsidR="005744F3" w:rsidRDefault="00BE5F5C">
            <w:pPr>
              <w:pStyle w:val="Jin0"/>
              <w:shd w:val="clear" w:color="auto" w:fill="auto"/>
            </w:pPr>
            <w:r>
              <w:t>008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01343" w14:textId="77777777" w:rsidR="005744F3" w:rsidRDefault="00BE5F5C">
            <w:pPr>
              <w:pStyle w:val="Jin0"/>
              <w:shd w:val="clear" w:color="auto" w:fill="auto"/>
            </w:pPr>
            <w:r>
              <w:t>Zařízení staveniště (čerpáno se souhlasem TDS)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FB574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SOUBOR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C0DAE4" w14:textId="1FD7F833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9A2CB0" w14:textId="5BF34CD9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B164FB" w14:textId="390A51DD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7BD390" w14:textId="6B3DB309" w:rsidR="005744F3" w:rsidRDefault="005744F3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70281C" w14:textId="08FCF48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BF8A1F" w14:textId="4497A76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2299D6" w14:textId="1B8E7E8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460AA" w14:textId="766BAB10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332B7D6C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4D70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98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B9B022" w14:textId="77777777" w:rsidR="005744F3" w:rsidRDefault="00BE5F5C">
            <w:pPr>
              <w:pStyle w:val="Jin0"/>
              <w:shd w:val="clear" w:color="auto" w:fill="auto"/>
            </w:pPr>
            <w:r>
              <w:t>010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6D826" w14:textId="77777777" w:rsidR="005744F3" w:rsidRDefault="00BE5F5C">
            <w:pPr>
              <w:pStyle w:val="Jin0"/>
              <w:shd w:val="clear" w:color="auto" w:fill="auto"/>
            </w:pPr>
            <w:r>
              <w:t>Pasportizace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F14CD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SOUBOR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8DE4FF" w14:textId="7E667CBA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6F364" w14:textId="43932104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03F468" w14:textId="1F8EC7C9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412A5" w14:textId="2C219646" w:rsidR="005744F3" w:rsidRDefault="005744F3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0C2E1D" w14:textId="7647660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1F723" w14:textId="70292A4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82C312" w14:textId="75B9B38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25CB5" w14:textId="3B598E6D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502D9F18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760C4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99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81273" w14:textId="77777777" w:rsidR="005744F3" w:rsidRDefault="00BE5F5C">
            <w:pPr>
              <w:pStyle w:val="Jin0"/>
              <w:shd w:val="clear" w:color="auto" w:fill="auto"/>
            </w:pPr>
            <w:r>
              <w:t>011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8980D" w14:textId="77777777" w:rsidR="005744F3" w:rsidRDefault="00BE5F5C">
            <w:pPr>
              <w:pStyle w:val="Jin0"/>
              <w:shd w:val="clear" w:color="auto" w:fill="auto"/>
            </w:pPr>
            <w:r>
              <w:t>Informační tabule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DEF22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SOUBOR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BBEF9" w14:textId="53CB3CA4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5A2535" w14:textId="30414A46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52386C" w14:textId="06095CFF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B5CBA" w14:textId="6CF820A5" w:rsidR="005744F3" w:rsidRDefault="005744F3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12F13" w14:textId="0C4FD05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7CE22" w14:textId="0B3506B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DBCD35" w14:textId="75C7C09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C68D0" w14:textId="3CCBE973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274D3D51" w14:textId="77777777">
        <w:trPr>
          <w:trHeight w:hRule="exact" w:val="278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3D4A04" w14:textId="77777777" w:rsidR="005744F3" w:rsidRDefault="00BE5F5C">
            <w:pPr>
              <w:pStyle w:val="Jin0"/>
              <w:shd w:val="clear" w:color="auto" w:fill="auto"/>
              <w:ind w:left="11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Nové položky</w:t>
            </w:r>
          </w:p>
        </w:tc>
      </w:tr>
      <w:tr w:rsidR="005744F3" w14:paraId="419FA875" w14:textId="77777777">
        <w:trPr>
          <w:trHeight w:hRule="exact" w:val="52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6194D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1000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59241" w14:textId="77777777" w:rsidR="005744F3" w:rsidRDefault="00BE5F5C">
            <w:pPr>
              <w:pStyle w:val="Jin0"/>
              <w:shd w:val="clear" w:color="auto" w:fill="auto"/>
            </w:pPr>
            <w:r>
              <w:t>1.N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78795E" w14:textId="77777777" w:rsidR="005744F3" w:rsidRDefault="00BE5F5C">
            <w:pPr>
              <w:pStyle w:val="Jin0"/>
              <w:shd w:val="clear" w:color="auto" w:fill="auto"/>
            </w:pPr>
            <w:proofErr w:type="spellStart"/>
            <w:r>
              <w:t>rozfrézování</w:t>
            </w:r>
            <w:proofErr w:type="spellEnd"/>
            <w:r>
              <w:t xml:space="preserve">, rozpojení stávajících asfaltových vrstev komunikace a vrstev s obsahem asfaltových pojiv nacházejících se nad štětovou vrstvou, </w:t>
            </w:r>
            <w:proofErr w:type="spellStart"/>
            <w:r>
              <w:t>tl</w:t>
            </w:r>
            <w:proofErr w:type="spellEnd"/>
            <w:r>
              <w:t>. do 200 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4D602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2A974" w14:textId="257D65B9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B6663" w14:textId="5189909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3BF7D" w14:textId="58B276E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5F27B" w14:textId="5A6E68A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42AE1" w14:textId="3AAEAEA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DDD8B" w14:textId="422C5B1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8F53D" w14:textId="1F88122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24F389" w14:textId="36E237EB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0874ABAE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0E7A9B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1001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24794" w14:textId="77777777" w:rsidR="005744F3" w:rsidRDefault="00BE5F5C">
            <w:pPr>
              <w:pStyle w:val="Jin0"/>
              <w:shd w:val="clear" w:color="auto" w:fill="auto"/>
            </w:pPr>
            <w:r>
              <w:t>162351104. N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0C63E" w14:textId="77777777" w:rsidR="005744F3" w:rsidRDefault="00BE5F5C">
            <w:pPr>
              <w:pStyle w:val="Jin0"/>
              <w:shd w:val="clear" w:color="auto" w:fill="auto"/>
            </w:pPr>
            <w:r>
              <w:t>Vodorovné přemístění přes 500 do 1000 m výkopku/sypaniny z horniny třídy těžitelnosti I, skupiny 1 až 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20B51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39179E" w14:textId="393BAA14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BBF2C" w14:textId="706A4DE8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1CC5C" w14:textId="1EE27334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9B9F1" w14:textId="5035113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9F2832" w14:textId="61F0067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5D13E" w14:textId="2072749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91182" w14:textId="5A58EC6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1AE33" w14:textId="56B434C2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56D99747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EADAD2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1002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9955D" w14:textId="77777777" w:rsidR="005744F3" w:rsidRDefault="00BE5F5C">
            <w:pPr>
              <w:pStyle w:val="Jin0"/>
              <w:shd w:val="clear" w:color="auto" w:fill="auto"/>
            </w:pPr>
            <w:r>
              <w:t>2.N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43D9FE" w14:textId="77777777" w:rsidR="005744F3" w:rsidRDefault="00BE5F5C">
            <w:pPr>
              <w:pStyle w:val="Jin0"/>
              <w:shd w:val="clear" w:color="auto" w:fill="auto"/>
            </w:pPr>
            <w:r>
              <w:t xml:space="preserve">Podrcení stávající štětové vrstvy v konstrukci komunikace kladívkovou frézou, </w:t>
            </w:r>
            <w:proofErr w:type="spellStart"/>
            <w:r>
              <w:t>tl</w:t>
            </w:r>
            <w:proofErr w:type="spellEnd"/>
            <w:r>
              <w:t>. vrstvy 150 - 350 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EAA83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B010C5" w14:textId="129D11C6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043B6" w14:textId="2474097F" w:rsidR="005744F3" w:rsidRDefault="005744F3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2778E" w14:textId="080AE15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165A5" w14:textId="3FA3C00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C5235D" w14:textId="3C1D005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A7801" w14:textId="475FAA8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ABAAC" w14:textId="1AE7BD8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81927" w14:textId="40F89137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0C7EFA66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D5BC7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1003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6CB17" w14:textId="77777777" w:rsidR="005744F3" w:rsidRDefault="00BE5F5C">
            <w:pPr>
              <w:pStyle w:val="Jin0"/>
              <w:shd w:val="clear" w:color="auto" w:fill="auto"/>
            </w:pPr>
            <w:r>
              <w:t>3.N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A1D7B" w14:textId="77777777" w:rsidR="005744F3" w:rsidRDefault="00BE5F5C">
            <w:pPr>
              <w:pStyle w:val="Jin0"/>
              <w:shd w:val="clear" w:color="auto" w:fill="auto"/>
            </w:pPr>
            <w:r>
              <w:t>Vrstvy pro recyklaci za studena z meziskládky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9AF5B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090E53" w14:textId="2000EE9C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75EF1" w14:textId="6C875CD3" w:rsidR="005744F3" w:rsidRDefault="005744F3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226C2" w14:textId="14C88AF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5A6D6" w14:textId="7058ABE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AE28B9" w14:textId="05C1A16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D17E6" w14:textId="2C63A51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AB276" w14:textId="07ADAA1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D45E4" w14:textId="2EBF9B18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3FBE7B81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8C1DE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1004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24A70" w14:textId="77777777" w:rsidR="005744F3" w:rsidRDefault="00BE5F5C">
            <w:pPr>
              <w:pStyle w:val="Jin0"/>
              <w:shd w:val="clear" w:color="auto" w:fill="auto"/>
            </w:pPr>
            <w:r>
              <w:t>561041121. N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E7266" w14:textId="77777777" w:rsidR="005744F3" w:rsidRDefault="00BE5F5C">
            <w:pPr>
              <w:pStyle w:val="Jin0"/>
              <w:shd w:val="clear" w:color="auto" w:fill="auto"/>
            </w:pPr>
            <w:r>
              <w:t xml:space="preserve">Zřízení podkladu ze zeminy upravené vápnem, cementem a směsnými pojivy </w:t>
            </w:r>
            <w:proofErr w:type="spellStart"/>
            <w:r>
              <w:t>tl</w:t>
            </w:r>
            <w:proofErr w:type="spellEnd"/>
            <w:r>
              <w:t xml:space="preserve">. přes 250 do 300 mm </w:t>
            </w:r>
            <w:proofErr w:type="spellStart"/>
            <w:r>
              <w:t>pl</w:t>
            </w:r>
            <w:proofErr w:type="spellEnd"/>
            <w:r>
              <w:t>. přes 1000 do 5000 m2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76003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6B2C54" w14:textId="704F5038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0792A" w14:textId="38F37EAC" w:rsidR="005744F3" w:rsidRDefault="005744F3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53A9F" w14:textId="1BC3933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68AA0" w14:textId="2CCEFCC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A1040C" w14:textId="4127BEC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53E17" w14:textId="7E59413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BCA67" w14:textId="366290C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0A749" w14:textId="5ECE9622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22CD3FAF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4D17E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1005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58925" w14:textId="77777777" w:rsidR="005744F3" w:rsidRDefault="00BE5F5C">
            <w:pPr>
              <w:pStyle w:val="Jin0"/>
              <w:shd w:val="clear" w:color="auto" w:fill="auto"/>
            </w:pPr>
            <w:r>
              <w:t>58591001.N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B1705" w14:textId="77777777" w:rsidR="005744F3" w:rsidRDefault="00BE5F5C">
            <w:pPr>
              <w:pStyle w:val="Jin0"/>
              <w:shd w:val="clear" w:color="auto" w:fill="auto"/>
            </w:pPr>
            <w:r>
              <w:t>Pojivo hydraulické pro stabilizaci zeminy 30% vápna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F1F10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279995" w14:textId="197F68A0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BAAC4" w14:textId="3D2397B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2FF8A" w14:textId="2590C00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21EE8" w14:textId="5AE1DAB9" w:rsidR="005744F3" w:rsidRDefault="005744F3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C898F3" w14:textId="4A20797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0870F" w14:textId="7D26874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A09C3" w14:textId="0680256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56A57" w14:textId="2DC555FA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04CCB87C" w14:textId="77777777">
        <w:trPr>
          <w:trHeight w:hRule="exact"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10D944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1006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BE47D" w14:textId="77777777" w:rsidR="005744F3" w:rsidRDefault="00BE5F5C">
            <w:pPr>
              <w:pStyle w:val="Jin0"/>
              <w:shd w:val="clear" w:color="auto" w:fill="auto"/>
            </w:pPr>
            <w:r>
              <w:t>919441221.</w:t>
            </w:r>
          </w:p>
          <w:p w14:paraId="722960A1" w14:textId="77777777" w:rsidR="005744F3" w:rsidRDefault="00BE5F5C">
            <w:pPr>
              <w:pStyle w:val="Jin0"/>
              <w:shd w:val="clear" w:color="auto" w:fill="auto"/>
            </w:pPr>
            <w:r>
              <w:t>UP.N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CFCCC" w14:textId="77777777" w:rsidR="005744F3" w:rsidRDefault="00BE5F5C">
            <w:pPr>
              <w:pStyle w:val="Jin0"/>
              <w:shd w:val="clear" w:color="auto" w:fill="auto"/>
            </w:pPr>
            <w:r>
              <w:t>Čelo propustku z lomového kamene + dláždění koryta kamenem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ADEC6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B12267" w14:textId="0756D5C2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1A668" w14:textId="6157FB76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9A738" w14:textId="493A6C42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0D51A" w14:textId="6884C9B1" w:rsidR="005744F3" w:rsidRDefault="005744F3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2C2467" w14:textId="2FDDBC1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D7B15" w14:textId="7C7BAE6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78B40" w14:textId="1634A3C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6000D" w14:textId="47DD7740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371ED8EA" w14:textId="77777777">
        <w:trPr>
          <w:trHeight w:hRule="exact" w:val="27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E24A5" w14:textId="77777777" w:rsidR="005744F3" w:rsidRDefault="00BE5F5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609F3D" w14:textId="77777777" w:rsidR="005744F3" w:rsidRDefault="00BE5F5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4 900 553,98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C9C412" w14:textId="77777777" w:rsidR="005744F3" w:rsidRDefault="00BE5F5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4 594 033,68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73C95E" w14:textId="77777777" w:rsidR="005744F3" w:rsidRDefault="00BE5F5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-306 520,30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10B65" w14:textId="77777777" w:rsidR="005744F3" w:rsidRDefault="00BE5F5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-6,25</w:t>
            </w:r>
          </w:p>
        </w:tc>
      </w:tr>
    </w:tbl>
    <w:p w14:paraId="35745DD4" w14:textId="77777777" w:rsidR="005744F3" w:rsidRDefault="005744F3">
      <w:pPr>
        <w:sectPr w:rsidR="005744F3">
          <w:headerReference w:type="default" r:id="rId15"/>
          <w:footerReference w:type="default" r:id="rId16"/>
          <w:pgSz w:w="16840" w:h="11900" w:orient="landscape"/>
          <w:pgMar w:top="924" w:right="555" w:bottom="484" w:left="531" w:header="0" w:footer="56" w:gutter="0"/>
          <w:pgNumType w:start="1"/>
          <w:cols w:space="720"/>
          <w:noEndnote/>
          <w:docGrid w:linePitch="360"/>
        </w:sectPr>
      </w:pPr>
    </w:p>
    <w:p w14:paraId="4C40592B" w14:textId="77777777" w:rsidR="005744F3" w:rsidRDefault="00BE5F5C">
      <w:pPr>
        <w:pStyle w:val="Nadpis20"/>
        <w:keepNext/>
        <w:keepLines/>
        <w:numPr>
          <w:ilvl w:val="0"/>
          <w:numId w:val="10"/>
        </w:numPr>
        <w:shd w:val="clear" w:color="auto" w:fill="auto"/>
        <w:tabs>
          <w:tab w:val="left" w:pos="736"/>
        </w:tabs>
      </w:pPr>
      <w:bookmarkStart w:id="16" w:name="bookmark16"/>
      <w:bookmarkStart w:id="17" w:name="bookmark17"/>
      <w:r>
        <w:lastRenderedPageBreak/>
        <w:t>(24.2.42.0)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835"/>
        <w:gridCol w:w="4560"/>
        <w:gridCol w:w="749"/>
        <w:gridCol w:w="1142"/>
        <w:gridCol w:w="1142"/>
        <w:gridCol w:w="1138"/>
        <w:gridCol w:w="1142"/>
        <w:gridCol w:w="1334"/>
        <w:gridCol w:w="1344"/>
        <w:gridCol w:w="1138"/>
        <w:gridCol w:w="763"/>
      </w:tblGrid>
      <w:tr w:rsidR="005744F3" w14:paraId="168EB442" w14:textId="77777777">
        <w:trPr>
          <w:trHeight w:hRule="exact" w:val="312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A9A794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 množství ZBV č. 1</w:t>
            </w:r>
          </w:p>
        </w:tc>
      </w:tr>
      <w:tr w:rsidR="005744F3" w14:paraId="367C3CFC" w14:textId="77777777">
        <w:trPr>
          <w:trHeight w:hRule="exact" w:val="110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5F322" w14:textId="77777777" w:rsidR="005744F3" w:rsidRDefault="00BE5F5C">
            <w:pPr>
              <w:pStyle w:val="Jin0"/>
              <w:shd w:val="clear" w:color="auto" w:fill="auto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Evidenční číslo a název Stavby:</w:t>
            </w:r>
          </w:p>
          <w:p w14:paraId="286D512B" w14:textId="77777777" w:rsidR="005744F3" w:rsidRDefault="00BE5F5C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20007_dotace_KSUSV - III-3473 a III-34712 Malčín - průtah</w:t>
            </w:r>
          </w:p>
          <w:p w14:paraId="04CFB52B" w14:textId="77777777" w:rsidR="005744F3" w:rsidRDefault="00BE5F5C">
            <w:pPr>
              <w:pStyle w:val="Jin0"/>
              <w:shd w:val="clear" w:color="auto" w:fill="auto"/>
              <w:spacing w:line="319" w:lineRule="auto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 xml:space="preserve">Číslo a název stavebního objektu/provozního souboru (SO/PS): </w:t>
            </w:r>
            <w:r>
              <w:rPr>
                <w:b/>
                <w:bCs/>
                <w:sz w:val="19"/>
                <w:szCs w:val="19"/>
              </w:rPr>
              <w:t>[SO 102] - KOMUNIKACE III/3473</w:t>
            </w:r>
          </w:p>
        </w:tc>
        <w:tc>
          <w:tcPr>
            <w:tcW w:w="45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DE3B" w14:textId="77777777" w:rsidR="005744F3" w:rsidRDefault="00BE5F5C">
            <w:pPr>
              <w:pStyle w:val="Jin0"/>
              <w:shd w:val="clear" w:color="auto" w:fill="auto"/>
              <w:spacing w:after="2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 množství</w:t>
            </w:r>
          </w:p>
          <w:p w14:paraId="720B4C55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</w:tr>
      <w:tr w:rsidR="005744F3" w14:paraId="56371BD8" w14:textId="77777777">
        <w:trPr>
          <w:trHeight w:hRule="exact" w:val="69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C5CCC" w14:textId="77777777" w:rsidR="005744F3" w:rsidRDefault="00BE5F5C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0E25D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  <w:p w14:paraId="1FB8E4FA" w14:textId="77777777" w:rsidR="005744F3" w:rsidRDefault="00BE5F5C">
            <w:pPr>
              <w:pStyle w:val="Jin0"/>
              <w:shd w:val="clear" w:color="auto" w:fill="auto"/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položky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50079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položky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FD787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C5160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</w:t>
            </w:r>
          </w:p>
          <w:p w14:paraId="252AA91E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6A42F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ve</w:t>
            </w:r>
          </w:p>
          <w:p w14:paraId="43F5996F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Změně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C02A1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rozdílu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DA305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za MJ v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3CA11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Cena celkem </w:t>
            </w:r>
            <w:proofErr w:type="spellStart"/>
            <w:r>
              <w:rPr>
                <w:sz w:val="18"/>
                <w:szCs w:val="18"/>
              </w:rPr>
              <w:t>SoD</w:t>
            </w:r>
            <w:proofErr w:type="spellEnd"/>
            <w:r>
              <w:rPr>
                <w:sz w:val="18"/>
                <w:szCs w:val="18"/>
              </w:rPr>
              <w:t xml:space="preserve"> v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B9A16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ve Změně v</w:t>
            </w:r>
          </w:p>
          <w:p w14:paraId="69730266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FFD09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 cen celkem v Kč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B3762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</w:t>
            </w:r>
          </w:p>
          <w:p w14:paraId="415880D8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  <w:p w14:paraId="7B53BAED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5744F3" w14:paraId="3A27F1A5" w14:textId="77777777"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341027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5C641D" w14:textId="77777777" w:rsidR="005744F3" w:rsidRDefault="00BE5F5C">
            <w:pPr>
              <w:pStyle w:val="Jin0"/>
              <w:shd w:val="clear" w:color="auto" w:fill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796BFF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311012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4254E3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F53D8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0054F7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C87D39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789FFD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E9429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A6CE46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4240D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5744F3" w14:paraId="66ED07BD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6E2893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75CE2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113107222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2F688" w14:textId="77777777" w:rsidR="005744F3" w:rsidRDefault="00BE5F5C">
            <w:pPr>
              <w:pStyle w:val="Jin0"/>
              <w:shd w:val="clear" w:color="auto" w:fill="auto"/>
            </w:pPr>
            <w:r>
              <w:t xml:space="preserve">Odstranění podkladu z kameniva drceného </w:t>
            </w:r>
            <w:proofErr w:type="spellStart"/>
            <w:r>
              <w:t>tl</w:t>
            </w:r>
            <w:proofErr w:type="spellEnd"/>
            <w:r>
              <w:t xml:space="preserve"> 200 mm strojně </w:t>
            </w:r>
            <w:proofErr w:type="spellStart"/>
            <w:r>
              <w:t>pl</w:t>
            </w:r>
            <w:proofErr w:type="spellEnd"/>
            <w:r>
              <w:t xml:space="preserve"> přes 200 m2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8B498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51F5C" w14:textId="2FA6D18E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0D4E1" w14:textId="2518489F" w:rsidR="005744F3" w:rsidRDefault="005744F3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038804" w14:textId="3F5E70C0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5D7D8" w14:textId="11C4A0E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663DD" w14:textId="2D1B7783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212CA" w14:textId="4B1CDB72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37B2BC" w14:textId="73E2492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0D0F4" w14:textId="29531891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55325AEC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4EDB77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63D19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113107242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2ABE4" w14:textId="77777777" w:rsidR="005744F3" w:rsidRDefault="00BE5F5C">
            <w:pPr>
              <w:pStyle w:val="Jin0"/>
              <w:shd w:val="clear" w:color="auto" w:fill="auto"/>
            </w:pPr>
            <w:r>
              <w:t xml:space="preserve">Odstranění podkladu živičného </w:t>
            </w:r>
            <w:proofErr w:type="spellStart"/>
            <w:r>
              <w:t>tl</w:t>
            </w:r>
            <w:proofErr w:type="spellEnd"/>
            <w:r>
              <w:t xml:space="preserve"> 100 mm strojně </w:t>
            </w:r>
            <w:proofErr w:type="spellStart"/>
            <w:r>
              <w:t>pl</w:t>
            </w:r>
            <w:proofErr w:type="spellEnd"/>
            <w:r>
              <w:t xml:space="preserve"> přes 200 m2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9326E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06F51" w14:textId="6F22A832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B499A" w14:textId="603BBF31" w:rsidR="005744F3" w:rsidRDefault="005744F3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033DE3" w14:textId="1B4C7BF2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9F5FE" w14:textId="02C6AFA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F0AE1" w14:textId="31CC3980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15273" w14:textId="2F24CCA9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64D13C" w14:textId="08909EB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B9AE7" w14:textId="2DC20D9A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1C9AFB80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6E2C2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5E9D7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113154224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A8D43F" w14:textId="77777777" w:rsidR="005744F3" w:rsidRDefault="00BE5F5C">
            <w:pPr>
              <w:pStyle w:val="Jin0"/>
              <w:shd w:val="clear" w:color="auto" w:fill="auto"/>
            </w:pPr>
            <w:r>
              <w:t xml:space="preserve">Frézování živičného krytu </w:t>
            </w:r>
            <w:proofErr w:type="spellStart"/>
            <w:r>
              <w:t>tl</w:t>
            </w:r>
            <w:proofErr w:type="spellEnd"/>
            <w:r>
              <w:t xml:space="preserve"> 100 mm pruh š 1 m </w:t>
            </w:r>
            <w:proofErr w:type="spellStart"/>
            <w:r>
              <w:t>pl</w:t>
            </w:r>
            <w:proofErr w:type="spellEnd"/>
            <w:r>
              <w:t xml:space="preserve"> do 1000 m2 bez překážek v trase (čerpáno se souhlasem investora)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32106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69621" w14:textId="5B03A8F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A5D9C" w14:textId="09068AB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95F98C" w14:textId="0AF58BF2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33B76" w14:textId="248E879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D0246" w14:textId="3C1FA1C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CFA31" w14:textId="15F6E79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86FD92" w14:textId="27DE4B2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AA6BA" w14:textId="1F9B6780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214BA755" w14:textId="77777777">
        <w:trPr>
          <w:trHeight w:hRule="exact" w:val="52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F0D62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11EB3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122251103.</w:t>
            </w:r>
          </w:p>
          <w:p w14:paraId="7E239869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S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9AE237" w14:textId="77777777" w:rsidR="005744F3" w:rsidRDefault="00BE5F5C">
            <w:pPr>
              <w:pStyle w:val="Jin0"/>
              <w:shd w:val="clear" w:color="auto" w:fill="auto"/>
            </w:pPr>
            <w:r>
              <w:t>Odkopávky a prokopávky nezapažené v hornině třídy těžitelnosti I, skupiny 3 objem do 100 m3 strojně (sanace - čerpáno se souhlasem investora)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52B60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DE215" w14:textId="791DB26E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72229" w14:textId="0C64264B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65343" w14:textId="419BADB7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51F68" w14:textId="4A9141F2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2D277" w14:textId="7781D33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D0F879" w14:textId="7B012F5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8FA40" w14:textId="5200928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0516E2" w14:textId="36756DC3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6425D8BE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F34F1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EE791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122251104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867807" w14:textId="77777777" w:rsidR="005744F3" w:rsidRDefault="00BE5F5C">
            <w:pPr>
              <w:pStyle w:val="Jin0"/>
              <w:shd w:val="clear" w:color="auto" w:fill="auto"/>
            </w:pPr>
            <w:r>
              <w:t>Odkopávky a prokopávky nezapažené v hornině třídy těžitelnosti I, skupiny 3 objem do 500 m3 strojně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7498F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DC273" w14:textId="35855E85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9905D" w14:textId="6401D64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430C7" w14:textId="1F358A28" w:rsidR="005744F3" w:rsidRDefault="005744F3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018D5" w14:textId="193B9E53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59BB6" w14:textId="227C650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38A87" w14:textId="325FDBB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64F15" w14:textId="27E90B3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44C427" w14:textId="03532618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7DD43A53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F8E34B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467CC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131251100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ED5C0" w14:textId="77777777" w:rsidR="005744F3" w:rsidRDefault="00BE5F5C">
            <w:pPr>
              <w:pStyle w:val="Jin0"/>
              <w:shd w:val="clear" w:color="auto" w:fill="auto"/>
            </w:pPr>
            <w:r>
              <w:t>Hloubení jam nezapažených v hornině třídy těžitelnosti I, skupiny 3 objem do 20 m3 strojně (kanalizační šachta)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AFC04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031A6B" w14:textId="6629277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9432D" w14:textId="1D3A71B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32FA0D" w14:textId="2BA2BD07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FA35C" w14:textId="15BDC106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AC3B6" w14:textId="62168A1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2D4F0" w14:textId="7A386F66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3FE164" w14:textId="706F55B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689E1" w14:textId="5887E52A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7D2BB495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E8E31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1DA5E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132251254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34FEC" w14:textId="77777777" w:rsidR="005744F3" w:rsidRDefault="00BE5F5C">
            <w:pPr>
              <w:pStyle w:val="Jin0"/>
              <w:shd w:val="clear" w:color="auto" w:fill="auto"/>
            </w:pPr>
            <w:r>
              <w:t>Hloubení rýh nezapažených š do 2000 mm v hornině třídy těžitelnosti I, skupiny 3 objem do 500 m3 strojně (připojovací potrubí)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DC94D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0947F" w14:textId="458E3B44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D99FD" w14:textId="4038291E" w:rsidR="005744F3" w:rsidRDefault="005744F3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94E2F" w14:textId="18BDB0E6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941A8" w14:textId="4CDB6BA7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8A91D" w14:textId="464B2BC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CAAA2" w14:textId="1946A59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BACE50" w14:textId="5410883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99527" w14:textId="53DCAE1E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5E0661DF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BBB9E8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7C3D7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162751117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0B851" w14:textId="77777777" w:rsidR="005744F3" w:rsidRDefault="00BE5F5C">
            <w:pPr>
              <w:pStyle w:val="Jin0"/>
              <w:shd w:val="clear" w:color="auto" w:fill="auto"/>
            </w:pPr>
            <w:r>
              <w:t>Vodorovné přemístění do 10000 m výkopku/sypaniny z horniny třídy těžitelnosti I, skupiny 1 až 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BD186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1A9D8" w14:textId="3E9375DD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D84BD" w14:textId="50328E8C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9E74A" w14:textId="5C700311" w:rsidR="005744F3" w:rsidRDefault="005744F3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AF2EA" w14:textId="55A956B3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5C1F7" w14:textId="17AFFDD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EFB19" w14:textId="2420C19A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3A3CD" w14:textId="0006E8E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4FF8BD" w14:textId="7C847199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58C38143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5818D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7DA62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162751117. S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1CB7B" w14:textId="77777777" w:rsidR="005744F3" w:rsidRDefault="00BE5F5C">
            <w:pPr>
              <w:pStyle w:val="Jin0"/>
              <w:shd w:val="clear" w:color="auto" w:fill="auto"/>
            </w:pPr>
            <w:r>
              <w:t>Vodorovné přemístění do 10000 m výkopku/sypaniny z horniny třídy těžitelnosti I, skupiny 1 až 3 (sanace - čerpáno se souhlasem investora)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7D40C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EAA33" w14:textId="1E14A6E1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44F34" w14:textId="2E94D0A2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1F4E4A" w14:textId="44FCBABD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B42E8" w14:textId="2A6021C8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25F7A" w14:textId="5A19C9D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590B5" w14:textId="7B5DD74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ED41DD" w14:textId="16E21C2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4AF3D" w14:textId="3A1D736E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673B13D6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42D9D4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B88D6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162751119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AD4605" w14:textId="77777777" w:rsidR="005744F3" w:rsidRDefault="00BE5F5C">
            <w:pPr>
              <w:pStyle w:val="Jin0"/>
              <w:shd w:val="clear" w:color="auto" w:fill="auto"/>
            </w:pPr>
            <w:r>
              <w:t>Příplatek k vodorovnému přemístění výkopku/sypaniny z horniny třídy těžitelnosti I, skupiny 1 až 3 ZKD 1000 m přes 10000 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40435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24FA7" w14:textId="3322A43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690D0" w14:textId="7CA3CDFF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E388D" w14:textId="47BEC54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2C73E2" w14:textId="653F481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665D7" w14:textId="24A190D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DC08C" w14:textId="5474EC7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093B9" w14:textId="158CC52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200A62" w14:textId="1952B8EB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59D4D581" w14:textId="77777777">
        <w:trPr>
          <w:trHeight w:hRule="exact" w:val="52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4E875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6CA0B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162751119. S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1ACF0" w14:textId="77777777" w:rsidR="005744F3" w:rsidRDefault="00BE5F5C">
            <w:pPr>
              <w:pStyle w:val="Jin0"/>
              <w:shd w:val="clear" w:color="auto" w:fill="auto"/>
            </w:pPr>
            <w:r>
              <w:t>Příplatek k vodorovnému přemístění výkopku/sypaniny z horniny třídy těžitelnosti I, skupiny 1 až 3 ZKD 1000 m přes 10000m (sanace - čerpáno se souhlasem investora)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43BB8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3E2BB" w14:textId="45BE5FB8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DCE18" w14:textId="280E401D" w:rsidR="005744F3" w:rsidRDefault="005744F3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81DFF" w14:textId="02378C4E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3B114" w14:textId="72D2208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4D31CB" w14:textId="5F62F807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C1762" w14:textId="723B135E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9CDE3" w14:textId="37A93AA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7C5BA6" w14:textId="530310D2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34C605A8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0FACC6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40BE2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167151111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8C2C7" w14:textId="77777777" w:rsidR="005744F3" w:rsidRDefault="00BE5F5C">
            <w:pPr>
              <w:pStyle w:val="Jin0"/>
              <w:shd w:val="clear" w:color="auto" w:fill="auto"/>
            </w:pPr>
            <w:r>
              <w:t>Nakládání výkopku z hornin třídy těžitelnosti I, skupiny 1 až 3 přes 100 m3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538CB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077D3" w14:textId="30256E68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19659" w14:textId="7F7E6CEB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18CC1" w14:textId="3FAD8970" w:rsidR="005744F3" w:rsidRDefault="005744F3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19957" w14:textId="6F558A7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44E2F" w14:textId="2EE7027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84806" w14:textId="4A97716B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FFE0C" w14:textId="2962B3C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1F377" w14:textId="336AF5C1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70181EFE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3C750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21443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167151111. S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04420" w14:textId="77777777" w:rsidR="005744F3" w:rsidRDefault="00BE5F5C">
            <w:pPr>
              <w:pStyle w:val="Jin0"/>
              <w:shd w:val="clear" w:color="auto" w:fill="auto"/>
            </w:pPr>
            <w:r>
              <w:t>Nakládání výkopku z hornin třídy těžitelnosti I, skupiny 1 až 3 přes 100 m3 (sanace - čerpáno se souhlasem investora)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26E25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85835" w14:textId="4F4CE5AB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CD021" w14:textId="6B1CEA14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96AE4" w14:textId="60F67CC1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66BB2" w14:textId="5B838E4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E4E5A" w14:textId="418662A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09F7F" w14:textId="28578B43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3ABF2" w14:textId="2A48079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83078" w14:textId="27094926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355A61B1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9E757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14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CD231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171201231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78769E" w14:textId="77777777" w:rsidR="005744F3" w:rsidRDefault="00BE5F5C">
            <w:pPr>
              <w:pStyle w:val="Jin0"/>
              <w:shd w:val="clear" w:color="auto" w:fill="auto"/>
            </w:pPr>
            <w:r>
              <w:t>Poplatek za uložení zeminy a kamení na recyklační skládce (skládkovné) kód odpadu 17 05 04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B7CEA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3FDF7" w14:textId="02CCE9FA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2C838" w14:textId="4AFDB9C7" w:rsidR="005744F3" w:rsidRDefault="005744F3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7DDDD" w14:textId="7FCF33A8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7591A" w14:textId="60177ACF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210EB" w14:textId="69B1ABC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FAC02" w14:textId="1A23C7B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D6C21D" w14:textId="13DCD6A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18FE7" w14:textId="5413BA3F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14BA1241" w14:textId="77777777">
        <w:trPr>
          <w:trHeight w:hRule="exact" w:val="52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295CB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15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98C6C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171201231. S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CF8DC" w14:textId="77777777" w:rsidR="005744F3" w:rsidRDefault="00BE5F5C">
            <w:pPr>
              <w:pStyle w:val="Jin0"/>
              <w:shd w:val="clear" w:color="auto" w:fill="auto"/>
            </w:pPr>
            <w:r>
              <w:t>Poplatek za uložení zeminy a kamení na recyklační skládce (skládkovné) kód odpadu 17 05 04 (sanace - čerpáno se souhlasem investora)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3B96E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DA2ED" w14:textId="33961A1A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04281" w14:textId="0B43656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411A1" w14:textId="2DBB734F" w:rsidR="005744F3" w:rsidRDefault="005744F3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4FAE5" w14:textId="21434BB0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9FFE1" w14:textId="4F022B4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A28AB" w14:textId="2043403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6D800" w14:textId="41BA39A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C95477" w14:textId="0A38D7C4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1E8D69D1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5B03DB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16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FC3E5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171251201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B1225" w14:textId="77777777" w:rsidR="005744F3" w:rsidRDefault="00BE5F5C">
            <w:pPr>
              <w:pStyle w:val="Jin0"/>
              <w:shd w:val="clear" w:color="auto" w:fill="auto"/>
            </w:pPr>
            <w:r>
              <w:t>Uložení sypaniny na skládky nebo meziskládky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3C2C6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3FBA6" w14:textId="5BB05803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9ECD1" w14:textId="2D7E2724" w:rsidR="005744F3" w:rsidRDefault="005744F3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EDBC8" w14:textId="028B1A57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23091" w14:textId="4F9E2F5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E0B42" w14:textId="2FBBB868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2D8FD" w14:textId="59B5D510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FB3F0C" w14:textId="247C903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80BC" w14:textId="207430B0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6C5373A3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12F46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F71B0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171251201. S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93DEF" w14:textId="77777777" w:rsidR="005744F3" w:rsidRDefault="00BE5F5C">
            <w:pPr>
              <w:pStyle w:val="Jin0"/>
              <w:shd w:val="clear" w:color="auto" w:fill="auto"/>
            </w:pPr>
            <w:r>
              <w:t>Uložení sypaniny na skládky nebo meziskládky (sanace - čerpáno se souhlasem investora)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9E13A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23B06" w14:textId="6FB33905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F1D8F" w14:textId="5D21AB3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DE29F" w14:textId="2B790781" w:rsidR="005744F3" w:rsidRDefault="005744F3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BC85A" w14:textId="519A674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1EF53" w14:textId="7533719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719B2" w14:textId="6E42012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193A3" w14:textId="3E94D1D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D9A31D" w14:textId="172D43F5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3AD9FC38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827D4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18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CD457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174151101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1B1620" w14:textId="77777777" w:rsidR="005744F3" w:rsidRDefault="00BE5F5C">
            <w:pPr>
              <w:pStyle w:val="Jin0"/>
              <w:shd w:val="clear" w:color="auto" w:fill="auto"/>
            </w:pPr>
            <w:r>
              <w:t>Zásyp jam, šachet rýh nebo kolem objektů sypaninou se zhutněním (připojovací potrubí, kanalizační šachty)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CA1AA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2E102" w14:textId="7ADFB9F5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ED316" w14:textId="727B2FA5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49FCE" w14:textId="7D319702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346C7" w14:textId="4ADF8D03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F08D3" w14:textId="31349FB4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259E6" w14:textId="2BD1F870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DF9ED4" w14:textId="03BE04F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CEF6D" w14:textId="499F6A4E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79C78D78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DBF18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19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8D1E3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175151101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8C6F4" w14:textId="77777777" w:rsidR="005744F3" w:rsidRDefault="00BE5F5C">
            <w:pPr>
              <w:pStyle w:val="Jin0"/>
              <w:shd w:val="clear" w:color="auto" w:fill="auto"/>
            </w:pPr>
            <w:r>
              <w:t>Obsypání potrubí strojně sypaninou bez prohození, uloženou do 3 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58882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2C576" w14:textId="76AA4E5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DF85D" w14:textId="388C3A6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7DDFFA" w14:textId="502863DF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64BA4" w14:textId="5F4AB5AC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0B9E8" w14:textId="7C72E86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8BF44" w14:textId="08493B41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0E6034" w14:textId="0B34EBD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D9630" w14:textId="73EDF74B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4FBD720F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8B3338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8EAA6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181951112.</w:t>
            </w:r>
          </w:p>
          <w:p w14:paraId="4C8EAD28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BCD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5C2FB" w14:textId="77777777" w:rsidR="005744F3" w:rsidRDefault="00BE5F5C">
            <w:pPr>
              <w:pStyle w:val="Jin0"/>
              <w:shd w:val="clear" w:color="auto" w:fill="auto"/>
            </w:pPr>
            <w:r>
              <w:t>Úprava pláně v hornině třídy těžitelnosti I, skupiny 1 až 3 se zhutněním strojně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5DCCB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427C6" w14:textId="233E944E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68A1A" w14:textId="4E0EA78C" w:rsidR="005744F3" w:rsidRDefault="005744F3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D09F8" w14:textId="194D85B1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4591E" w14:textId="44BCC7E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BAE91" w14:textId="3848324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49BE9" w14:textId="113BA57C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BE0C11" w14:textId="4DB0C32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1BA85" w14:textId="7E8BA11D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641FD151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CD78F3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lastRenderedPageBreak/>
              <w:t>21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5D167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58337310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5F2F11" w14:textId="77777777" w:rsidR="005744F3" w:rsidRDefault="00BE5F5C">
            <w:pPr>
              <w:pStyle w:val="Jin0"/>
              <w:shd w:val="clear" w:color="auto" w:fill="auto"/>
            </w:pPr>
            <w:r>
              <w:t>štěrkopísek frakce 0/4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9D6010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7B2B30" w14:textId="121DF66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34C76C" w14:textId="2DCFA5F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D36528" w14:textId="17F85B34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DC9116" w14:textId="688380FD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B6E5DE" w14:textId="4262EF4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9D2634" w14:textId="09ACB9D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CF6758" w14:textId="615EB75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C5543" w14:textId="32CC4423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</w:tbl>
    <w:p w14:paraId="33ADF26F" w14:textId="77777777" w:rsidR="005744F3" w:rsidRDefault="005744F3">
      <w:pPr>
        <w:sectPr w:rsidR="005744F3">
          <w:headerReference w:type="default" r:id="rId17"/>
          <w:footerReference w:type="default" r:id="rId18"/>
          <w:pgSz w:w="16840" w:h="11900" w:orient="landscape"/>
          <w:pgMar w:top="924" w:right="555" w:bottom="484" w:left="531" w:header="0" w:footer="56" w:gutter="0"/>
          <w:cols w:space="720"/>
          <w:noEndnote/>
          <w:docGrid w:linePitch="360"/>
        </w:sectPr>
      </w:pPr>
    </w:p>
    <w:p w14:paraId="333A5648" w14:textId="77777777" w:rsidR="005744F3" w:rsidRDefault="00BE5F5C">
      <w:pPr>
        <w:pStyle w:val="Nadpis20"/>
        <w:keepNext/>
        <w:keepLines/>
        <w:numPr>
          <w:ilvl w:val="0"/>
          <w:numId w:val="11"/>
        </w:numPr>
        <w:shd w:val="clear" w:color="auto" w:fill="auto"/>
        <w:tabs>
          <w:tab w:val="left" w:pos="736"/>
        </w:tabs>
      </w:pPr>
      <w:bookmarkStart w:id="18" w:name="bookmark18"/>
      <w:bookmarkStart w:id="19" w:name="bookmark19"/>
      <w:r>
        <w:lastRenderedPageBreak/>
        <w:t>(24.2.42.0)</w:t>
      </w:r>
      <w:bookmarkEnd w:id="18"/>
      <w:bookmarkEnd w:id="1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835"/>
        <w:gridCol w:w="4560"/>
        <w:gridCol w:w="749"/>
        <w:gridCol w:w="1142"/>
        <w:gridCol w:w="1142"/>
        <w:gridCol w:w="1138"/>
        <w:gridCol w:w="1142"/>
        <w:gridCol w:w="1334"/>
        <w:gridCol w:w="1344"/>
        <w:gridCol w:w="1138"/>
        <w:gridCol w:w="763"/>
      </w:tblGrid>
      <w:tr w:rsidR="005744F3" w14:paraId="65221507" w14:textId="77777777">
        <w:trPr>
          <w:trHeight w:hRule="exact" w:val="312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0CC658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 množství</w:t>
            </w:r>
          </w:p>
        </w:tc>
      </w:tr>
      <w:tr w:rsidR="005744F3" w14:paraId="0993D266" w14:textId="77777777">
        <w:trPr>
          <w:trHeight w:hRule="exact" w:val="826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D9F6F" w14:textId="77777777" w:rsidR="005744F3" w:rsidRDefault="00BE5F5C">
            <w:pPr>
              <w:pStyle w:val="Jin0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Evidenční číslo a název Stavby:</w:t>
            </w:r>
          </w:p>
          <w:p w14:paraId="3F2A42C3" w14:textId="77777777" w:rsidR="005744F3" w:rsidRDefault="00BE5F5C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20007_dotace_KSUSV - III-3473 a III-34712 Malčín - průtah</w:t>
            </w:r>
          </w:p>
          <w:p w14:paraId="534FF9B9" w14:textId="77777777" w:rsidR="005744F3" w:rsidRDefault="00BE5F5C">
            <w:pPr>
              <w:pStyle w:val="Jin0"/>
              <w:shd w:val="clear" w:color="auto" w:fill="auto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a název stavebního objektu/provozního souboru (SO/PS):</w:t>
            </w:r>
          </w:p>
        </w:tc>
        <w:tc>
          <w:tcPr>
            <w:tcW w:w="2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C019A" w14:textId="77777777" w:rsidR="005744F3" w:rsidRDefault="00BE5F5C">
            <w:pPr>
              <w:pStyle w:val="Jin0"/>
              <w:shd w:val="clear" w:color="auto" w:fill="auto"/>
              <w:spacing w:after="26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</w:t>
            </w:r>
          </w:p>
          <w:p w14:paraId="39465127" w14:textId="77777777" w:rsidR="005744F3" w:rsidRDefault="00BE5F5C">
            <w:pPr>
              <w:pStyle w:val="Jin0"/>
              <w:shd w:val="clear" w:color="auto" w:fill="auto"/>
              <w:ind w:right="24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0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9A427B3" w14:textId="77777777" w:rsidR="005744F3" w:rsidRDefault="00BE5F5C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množství</w:t>
            </w:r>
          </w:p>
        </w:tc>
      </w:tr>
      <w:tr w:rsidR="005744F3" w14:paraId="3F7FA13B" w14:textId="77777777">
        <w:trPr>
          <w:trHeight w:hRule="exact" w:val="278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6FB5AC4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[SO</w:t>
            </w:r>
          </w:p>
        </w:tc>
        <w:tc>
          <w:tcPr>
            <w:tcW w:w="10708" w:type="dxa"/>
            <w:gridSpan w:val="7"/>
            <w:shd w:val="clear" w:color="auto" w:fill="FFFFFF"/>
            <w:vAlign w:val="bottom"/>
          </w:tcPr>
          <w:p w14:paraId="73D5BE28" w14:textId="77777777" w:rsidR="005744F3" w:rsidRDefault="00BE5F5C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02] - KOMUNIKACE III/3473</w:t>
            </w:r>
          </w:p>
        </w:tc>
        <w:tc>
          <w:tcPr>
            <w:tcW w:w="26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9ED0422" w14:textId="77777777" w:rsidR="005744F3" w:rsidRDefault="005744F3"/>
        </w:tc>
        <w:tc>
          <w:tcPr>
            <w:tcW w:w="1901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44C47314" w14:textId="77777777" w:rsidR="005744F3" w:rsidRDefault="005744F3"/>
        </w:tc>
      </w:tr>
      <w:tr w:rsidR="005744F3" w14:paraId="4D32D7F1" w14:textId="77777777">
        <w:trPr>
          <w:trHeight w:hRule="exact" w:val="69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91B8B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PČ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2656E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  <w:p w14:paraId="347A272C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položky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D8046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položky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EED99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DDD32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</w:t>
            </w:r>
          </w:p>
          <w:p w14:paraId="383BC678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9B472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ve</w:t>
            </w:r>
          </w:p>
          <w:p w14:paraId="08CC64DD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Změně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637E5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rozdílu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B1C37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za MJ v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64385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Cena celkem </w:t>
            </w:r>
            <w:proofErr w:type="spellStart"/>
            <w:r>
              <w:rPr>
                <w:sz w:val="18"/>
                <w:szCs w:val="18"/>
              </w:rPr>
              <w:t>SoD</w:t>
            </w:r>
            <w:proofErr w:type="spellEnd"/>
            <w:r>
              <w:rPr>
                <w:sz w:val="18"/>
                <w:szCs w:val="18"/>
              </w:rPr>
              <w:t xml:space="preserve"> v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9217B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ve Změně v</w:t>
            </w:r>
          </w:p>
          <w:p w14:paraId="1CB62F32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D5DE5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 cen celkem v Kč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47CDAC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</w:t>
            </w:r>
          </w:p>
          <w:p w14:paraId="0AA9EACC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  <w:p w14:paraId="33A14723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5744F3" w14:paraId="6DD0CD40" w14:textId="77777777"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93044E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18F050" w14:textId="77777777" w:rsidR="005744F3" w:rsidRDefault="00BE5F5C">
            <w:pPr>
              <w:pStyle w:val="Jin0"/>
              <w:shd w:val="clear" w:color="auto" w:fill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C80DF2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BD16F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2E64F8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E4492B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D7F6F8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2A8E10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8F352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B8634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1844A4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E39EB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5744F3" w14:paraId="44A0D1AC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5F0B21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AECFF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58344197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2BDCA" w14:textId="77777777" w:rsidR="005744F3" w:rsidRDefault="00BE5F5C">
            <w:pPr>
              <w:pStyle w:val="Jin0"/>
              <w:shd w:val="clear" w:color="auto" w:fill="auto"/>
            </w:pPr>
            <w:r>
              <w:t>štěrkodrť frakce 0/63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7CF57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A1818" w14:textId="418E2782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B223E" w14:textId="1B8E6A3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9D6FFA" w14:textId="11AC56E6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DA049" w14:textId="5460691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B01E3" w14:textId="693C965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4347D" w14:textId="317B7B7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3E5CC6" w14:textId="07ED30F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A0F10" w14:textId="22829DD1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74FAF55F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88CDF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13B9A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271532212. UP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84EB3" w14:textId="77777777" w:rsidR="005744F3" w:rsidRDefault="00BE5F5C">
            <w:pPr>
              <w:pStyle w:val="Jin0"/>
              <w:shd w:val="clear" w:color="auto" w:fill="auto"/>
            </w:pPr>
            <w:r>
              <w:t>Podsyp pod základové konstrukce se zhutněním z hrubého kameniva frakce 0 až 32 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FF501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7083F" w14:textId="0019253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42D68" w14:textId="6CCFEF38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2EC46E" w14:textId="0C0311D6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254AD" w14:textId="3485CC80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74AD8" w14:textId="67293FE9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EEA5B" w14:textId="3AE7BC2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E16D23" w14:textId="48608C0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4CDE0" w14:textId="058E8A69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5798FE12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42609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41018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273313611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A46FB" w14:textId="77777777" w:rsidR="005744F3" w:rsidRDefault="00BE5F5C">
            <w:pPr>
              <w:pStyle w:val="Jin0"/>
              <w:shd w:val="clear" w:color="auto" w:fill="auto"/>
            </w:pPr>
            <w:r>
              <w:t>Základové desky z betonu tř. C 16/20 (kanalizační šachta)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1D1FE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1C9B3" w14:textId="465BD1D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3BC5A" w14:textId="2CA80F33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DD137" w14:textId="3558D9CB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00305" w14:textId="701A205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0C110" w14:textId="6279A77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B7288" w14:textId="16F8D11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559E94" w14:textId="2BB9EE5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15F11" w14:textId="5FB4875D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3D3B7194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7CBC9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25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1B04A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451571411. B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4F1A7" w14:textId="77777777" w:rsidR="005744F3" w:rsidRDefault="00BE5F5C">
            <w:pPr>
              <w:pStyle w:val="Jin0"/>
              <w:shd w:val="clear" w:color="auto" w:fill="auto"/>
            </w:pPr>
            <w:r>
              <w:t xml:space="preserve">Podklad pod dlažbu z kameniva </w:t>
            </w:r>
            <w:proofErr w:type="spellStart"/>
            <w:r>
              <w:t>tl</w:t>
            </w:r>
            <w:proofErr w:type="spellEnd"/>
            <w:r>
              <w:t xml:space="preserve"> 30 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78DB9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4EE4A" w14:textId="0305981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65EEE" w14:textId="27BC6F46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E4A654" w14:textId="23A5B924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DC480" w14:textId="6173699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83021" w14:textId="53BF001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B1C5C" w14:textId="76847D1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5BBC01" w14:textId="068D51B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85040" w14:textId="4B8D4B44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19724570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811BCD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26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44390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451571411. C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0DF13" w14:textId="77777777" w:rsidR="005744F3" w:rsidRDefault="00BE5F5C">
            <w:pPr>
              <w:pStyle w:val="Jin0"/>
              <w:shd w:val="clear" w:color="auto" w:fill="auto"/>
            </w:pPr>
            <w:r>
              <w:t xml:space="preserve">Podklad pod dlažbu z kameniva </w:t>
            </w:r>
            <w:proofErr w:type="spellStart"/>
            <w:r>
              <w:t>tl</w:t>
            </w:r>
            <w:proofErr w:type="spellEnd"/>
            <w:r>
              <w:t xml:space="preserve"> 40 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ACE2C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42189" w14:textId="51D757A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75D69" w14:textId="73E5CC3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75A6A" w14:textId="60C154F9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4631C" w14:textId="0A224BC4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AF167" w14:textId="7B5BC1A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BDA27" w14:textId="43BE6CA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7CECED" w14:textId="19A0AAA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A0302" w14:textId="08A76A2B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74C4D241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E87C5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27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B5F3E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451572111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19CB8" w14:textId="77777777" w:rsidR="005744F3" w:rsidRDefault="00BE5F5C">
            <w:pPr>
              <w:pStyle w:val="Jin0"/>
              <w:shd w:val="clear" w:color="auto" w:fill="auto"/>
            </w:pPr>
            <w:r>
              <w:t>Lože pod potrubí otevřený výkop z kameniva drobného těženého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63ED3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4E16C" w14:textId="6A87F8B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8AB9F" w14:textId="39681F5D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3CE639" w14:textId="546B74AE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91576" w14:textId="145322D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93A57" w14:textId="7354B93C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FF9B6" w14:textId="7A6E44D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FBC0B7" w14:textId="666CE3D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D0139" w14:textId="4D4B8CFF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33E2045E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2ECD8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28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4DD3A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564831111. A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7F435" w14:textId="77777777" w:rsidR="005744F3" w:rsidRDefault="00BE5F5C">
            <w:pPr>
              <w:pStyle w:val="Jin0"/>
              <w:shd w:val="clear" w:color="auto" w:fill="auto"/>
            </w:pPr>
            <w:r>
              <w:t xml:space="preserve">Podklad ze štěrkodrtě ŠD fr. 0/63, </w:t>
            </w:r>
            <w:proofErr w:type="spellStart"/>
            <w:r>
              <w:t>tl</w:t>
            </w:r>
            <w:proofErr w:type="spellEnd"/>
            <w:r>
              <w:t xml:space="preserve"> 100 mm (vyrovnání nerovností) - čerpáno se souhlasem investora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04BB9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5FA6F" w14:textId="73C131BB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5427A" w14:textId="0B55C05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4071A" w14:textId="4C3AEAF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166E8" w14:textId="4F5A09E8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5B2DC" w14:textId="575E150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BA74C" w14:textId="2F4724D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DCE5F" w14:textId="622E8F9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E30275" w14:textId="7D5C8A32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366160DD" w14:textId="77777777">
        <w:trPr>
          <w:trHeight w:hRule="exact"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E5707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29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D68F6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564851111.</w:t>
            </w:r>
          </w:p>
          <w:p w14:paraId="5CE0486F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UP.D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7AFF7" w14:textId="77777777" w:rsidR="005744F3" w:rsidRDefault="00BE5F5C">
            <w:pPr>
              <w:pStyle w:val="Jin0"/>
              <w:shd w:val="clear" w:color="auto" w:fill="auto"/>
            </w:pPr>
            <w:r>
              <w:t xml:space="preserve">Podklad ze štěrkodrtě ŠD fr. 0/32 </w:t>
            </w:r>
            <w:proofErr w:type="spellStart"/>
            <w:r>
              <w:t>tl</w:t>
            </w:r>
            <w:proofErr w:type="spellEnd"/>
            <w:r>
              <w:t xml:space="preserve"> 150 mm, bez zhutnění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66C9A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10991" w14:textId="18ED215A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08CD4D" w14:textId="5BDBC3A3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8E3B5" w14:textId="4A37DB10" w:rsidR="005744F3" w:rsidRDefault="005744F3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45D55" w14:textId="1A159D14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D8A20" w14:textId="1300A06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28DE64" w14:textId="1EB14DC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88A68" w14:textId="212189D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276B9" w14:textId="559DC87F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39FDB935" w14:textId="77777777">
        <w:trPr>
          <w:trHeight w:hRule="exact" w:val="3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DC6F7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30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6D2EB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564861111. B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62509" w14:textId="77777777" w:rsidR="005744F3" w:rsidRDefault="00BE5F5C">
            <w:pPr>
              <w:pStyle w:val="Jin0"/>
              <w:shd w:val="clear" w:color="auto" w:fill="auto"/>
            </w:pPr>
            <w:r>
              <w:t xml:space="preserve">Podklad ze štěrkodrtě ŠD fr. 0/63, </w:t>
            </w:r>
            <w:proofErr w:type="spellStart"/>
            <w:r>
              <w:t>tl</w:t>
            </w:r>
            <w:proofErr w:type="spellEnd"/>
            <w:r>
              <w:t xml:space="preserve"> 200 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7B5CA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604F1" w14:textId="015C07F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83D03" w14:textId="3D5BAF2C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395D0E" w14:textId="303D5E69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3A813" w14:textId="000A8FDA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3870B" w14:textId="1D667E5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075EF" w14:textId="10F18AC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D90980" w14:textId="1DBDAF0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E2566" w14:textId="5C254B11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2A1F9EA7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70988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31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59A18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564861111. BS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575F2" w14:textId="77777777" w:rsidR="005744F3" w:rsidRDefault="00BE5F5C">
            <w:pPr>
              <w:pStyle w:val="Jin0"/>
              <w:shd w:val="clear" w:color="auto" w:fill="auto"/>
            </w:pPr>
            <w:r>
              <w:t xml:space="preserve">Podklad ze štěrkodrtě ŠD fr. 0/63, </w:t>
            </w:r>
            <w:proofErr w:type="spellStart"/>
            <w:r>
              <w:t>tl</w:t>
            </w:r>
            <w:proofErr w:type="spellEnd"/>
            <w:r>
              <w:t xml:space="preserve"> 200 mm (sanace - čerpáno se souhlasem investora)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A759E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F0AC9" w14:textId="6BB2855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D996F" w14:textId="572CC5F1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741E0C" w14:textId="615D665C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1B3B0" w14:textId="565DA3AF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72E32" w14:textId="266045A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4040A" w14:textId="292C5FB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DBBF3D" w14:textId="269E7CF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44533" w14:textId="42AA9EE5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70BEB7EA" w14:textId="77777777">
        <w:trPr>
          <w:trHeight w:hRule="exact"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64071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32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2E55F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564861111. CS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661CE" w14:textId="77777777" w:rsidR="005744F3" w:rsidRDefault="00BE5F5C">
            <w:pPr>
              <w:pStyle w:val="Jin0"/>
              <w:shd w:val="clear" w:color="auto" w:fill="auto"/>
            </w:pPr>
            <w:r>
              <w:t xml:space="preserve">Podklad ze štěrkodrtě ŠD fr. 0/63, </w:t>
            </w:r>
            <w:proofErr w:type="spellStart"/>
            <w:r>
              <w:t>tl</w:t>
            </w:r>
            <w:proofErr w:type="spellEnd"/>
            <w:r>
              <w:t xml:space="preserve"> 200 mm (sanace - čerpáno se souhlasem investora)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2CBB7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E07F2" w14:textId="6AAB2DF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387EF" w14:textId="2ED6348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42BE6F" w14:textId="1B588AEC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05D4D" w14:textId="30B142B3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8168F" w14:textId="5EF9D019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63FA5" w14:textId="7E6E0D1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A472A9" w14:textId="410881F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F8F70" w14:textId="3AB15B4E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37F45CFE" w14:textId="77777777">
        <w:trPr>
          <w:trHeight w:hRule="exact" w:val="3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29281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33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B3A7F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564861111. D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01FF5" w14:textId="77777777" w:rsidR="005744F3" w:rsidRDefault="00BE5F5C">
            <w:pPr>
              <w:pStyle w:val="Jin0"/>
              <w:shd w:val="clear" w:color="auto" w:fill="auto"/>
            </w:pPr>
            <w:r>
              <w:t xml:space="preserve">Podklad ze štěrkodrtě ŠD fr. 0/63, </w:t>
            </w:r>
            <w:proofErr w:type="spellStart"/>
            <w:r>
              <w:t>tl</w:t>
            </w:r>
            <w:proofErr w:type="spellEnd"/>
            <w:r>
              <w:t xml:space="preserve"> 200 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6E3BA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B3BB8" w14:textId="6263C699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3F0A49" w14:textId="2C44B1BF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A89E2" w14:textId="536A3373" w:rsidR="005744F3" w:rsidRDefault="005744F3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86437" w14:textId="12DD6B4D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965E6" w14:textId="2329BA5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7132D" w14:textId="14DDFC6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79165" w14:textId="113E0F4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1A6AF" w14:textId="440F124E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43737EB4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058D0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34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BE38E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564871111. C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576B5" w14:textId="77777777" w:rsidR="005744F3" w:rsidRDefault="00BE5F5C">
            <w:pPr>
              <w:pStyle w:val="Jin0"/>
              <w:shd w:val="clear" w:color="auto" w:fill="auto"/>
            </w:pPr>
            <w:r>
              <w:t xml:space="preserve">Podklad ze štěrkodrtě ŠD fr. 0/32, </w:t>
            </w:r>
            <w:proofErr w:type="spellStart"/>
            <w:r>
              <w:t>tl</w:t>
            </w:r>
            <w:proofErr w:type="spellEnd"/>
            <w:r>
              <w:t xml:space="preserve"> 250 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7D977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E90A9" w14:textId="6EA6B34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0628F" w14:textId="17E606F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71E682" w14:textId="6270AE92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4EBE8" w14:textId="18BB3F1B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B0597" w14:textId="0DEEAEF9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23151" w14:textId="5F48FBB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AEADC" w14:textId="6E2A13D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0CC1E" w14:textId="28C6D019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10BD08AD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09722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35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2C1BB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564871111. DS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ED643" w14:textId="77777777" w:rsidR="005744F3" w:rsidRDefault="00BE5F5C">
            <w:pPr>
              <w:pStyle w:val="Jin0"/>
              <w:shd w:val="clear" w:color="auto" w:fill="auto"/>
            </w:pPr>
            <w:r>
              <w:t xml:space="preserve">Podklad ze štěrkodrtě ŠD fr. 0/63, </w:t>
            </w:r>
            <w:proofErr w:type="spellStart"/>
            <w:r>
              <w:t>tl</w:t>
            </w:r>
            <w:proofErr w:type="spellEnd"/>
            <w:r>
              <w:t xml:space="preserve"> 250 mm (sanace - čerpáno se souhlasem investora)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E8C13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0968A" w14:textId="516A7AFD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BD33F" w14:textId="7771522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13EAAF" w14:textId="3DB5830D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F0A66" w14:textId="1ACCCBDC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EC830" w14:textId="21E64AB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2D12C" w14:textId="6EF0AB3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0F6903" w14:textId="543E23C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C84BD" w14:textId="0C37D048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0176B3C3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2894C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36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A0824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564931412.</w:t>
            </w:r>
          </w:p>
          <w:p w14:paraId="1BF73D9F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UP.D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3CFDB" w14:textId="77777777" w:rsidR="005744F3" w:rsidRDefault="00BE5F5C">
            <w:pPr>
              <w:pStyle w:val="Jin0"/>
              <w:shd w:val="clear" w:color="auto" w:fill="auto"/>
            </w:pPr>
            <w:r>
              <w:t xml:space="preserve">Podklad z asfaltového recyklátu </w:t>
            </w:r>
            <w:proofErr w:type="spellStart"/>
            <w:r>
              <w:t>tl</w:t>
            </w:r>
            <w:proofErr w:type="spellEnd"/>
            <w:r>
              <w:t xml:space="preserve"> 100 mm, bez zhutnění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9EF41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C83A0" w14:textId="7E840359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028A5D" w14:textId="34A6CFF0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2C15E" w14:textId="0D273848" w:rsidR="005744F3" w:rsidRDefault="005744F3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0F3BC" w14:textId="4F9B1FF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3632A" w14:textId="5C449F2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90235D" w14:textId="57BF2D9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99036" w14:textId="13B9BE1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E30E5" w14:textId="7CFD1273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5487EAC8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AE8FA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37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288DF3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564951413. UP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A5B06" w14:textId="77777777" w:rsidR="005744F3" w:rsidRDefault="00BE5F5C">
            <w:pPr>
              <w:pStyle w:val="Jin0"/>
              <w:shd w:val="clear" w:color="auto" w:fill="auto"/>
            </w:pPr>
            <w:r>
              <w:t xml:space="preserve">Podklad z asfaltového recyklátu </w:t>
            </w:r>
            <w:proofErr w:type="spellStart"/>
            <w:r>
              <w:t>tl</w:t>
            </w:r>
            <w:proofErr w:type="spellEnd"/>
            <w:r>
              <w:t xml:space="preserve"> 150 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2D46A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BBB2C" w14:textId="4508F0B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4890EE" w14:textId="2DA2439F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CBD60" w14:textId="288912C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9C739" w14:textId="6BFEC99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C9ACA" w14:textId="66B940FB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5B235A" w14:textId="79FFD5C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82A15" w14:textId="6634286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3412C" w14:textId="29817361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6194F239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6E487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38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A0223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565155101. A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0AC31" w14:textId="77777777" w:rsidR="005744F3" w:rsidRDefault="00BE5F5C">
            <w:pPr>
              <w:pStyle w:val="Jin0"/>
              <w:shd w:val="clear" w:color="auto" w:fill="auto"/>
            </w:pPr>
            <w:r>
              <w:t xml:space="preserve">Asfaltový beton vrstva podkladní ACP 16 (obalované kamenivo OKS) </w:t>
            </w:r>
            <w:proofErr w:type="spellStart"/>
            <w:r>
              <w:t>tl</w:t>
            </w:r>
            <w:proofErr w:type="spellEnd"/>
            <w:r>
              <w:t xml:space="preserve"> 70 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AA578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AEC59" w14:textId="6EDAFF21" w:rsidR="005744F3" w:rsidRDefault="005744F3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9E0A3" w14:textId="046341A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B7992" w14:textId="2F69AECA" w:rsidR="005744F3" w:rsidRDefault="005744F3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3C442" w14:textId="325985AB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CF950" w14:textId="114C2CA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523AB" w14:textId="53E19CE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61409" w14:textId="7C513EC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1B90F5" w14:textId="03089BE4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5C20FB1F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D7223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39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0851A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565155101. D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F0EDB" w14:textId="77777777" w:rsidR="005744F3" w:rsidRDefault="00BE5F5C">
            <w:pPr>
              <w:pStyle w:val="Jin0"/>
              <w:shd w:val="clear" w:color="auto" w:fill="auto"/>
            </w:pPr>
            <w:r>
              <w:t xml:space="preserve">Asfaltový beton vrstva podkladní ACP 16 (obalované kamenivo OKS) </w:t>
            </w:r>
            <w:proofErr w:type="spellStart"/>
            <w:r>
              <w:t>tl</w:t>
            </w:r>
            <w:proofErr w:type="spellEnd"/>
            <w:r>
              <w:t xml:space="preserve"> 70 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9F4A5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B5F58" w14:textId="0354516E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5811F" w14:textId="31862C0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07470C" w14:textId="13E77528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D6775" w14:textId="0539C281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6D403" w14:textId="7563803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04F21" w14:textId="065B3DE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188F3D" w14:textId="13DFA8C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BE083" w14:textId="627A962A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1CCF1F43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EC5ED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40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C03FF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567522134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1FA85" w14:textId="77777777" w:rsidR="005744F3" w:rsidRDefault="00BE5F5C">
            <w:pPr>
              <w:pStyle w:val="Jin0"/>
              <w:shd w:val="clear" w:color="auto" w:fill="auto"/>
            </w:pPr>
            <w:r>
              <w:t xml:space="preserve">Recyklace podkladu za studena na místě - promísení s pojivem, kamenivem </w:t>
            </w:r>
            <w:proofErr w:type="spellStart"/>
            <w:r>
              <w:t>tl</w:t>
            </w:r>
            <w:proofErr w:type="spellEnd"/>
            <w:r>
              <w:t xml:space="preserve"> přes 180 do 200 mm </w:t>
            </w:r>
            <w:proofErr w:type="spellStart"/>
            <w:r>
              <w:t>pl</w:t>
            </w:r>
            <w:proofErr w:type="spellEnd"/>
            <w:r>
              <w:t xml:space="preserve"> přes 3000 do 6000 m2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49296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87ABA" w14:textId="3B4D60B8" w:rsidR="005744F3" w:rsidRDefault="005744F3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923AF" w14:textId="614F53C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AE2FD" w14:textId="568256F8" w:rsidR="005744F3" w:rsidRDefault="005744F3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C2EBC3" w14:textId="2B50D18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B683D" w14:textId="27B6CFD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AC22D" w14:textId="363B9B0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82645" w14:textId="1592A7C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20EA74" w14:textId="54C49B9D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44C5FDA9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F0CE1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41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DEEC6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567531131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E165E" w14:textId="77777777" w:rsidR="005744F3" w:rsidRDefault="00BE5F5C">
            <w:pPr>
              <w:pStyle w:val="Jin0"/>
              <w:shd w:val="clear" w:color="auto" w:fill="auto"/>
            </w:pPr>
            <w:r>
              <w:t xml:space="preserve">Recyklace podkladu za studena na místě - rozpojení a </w:t>
            </w:r>
            <w:proofErr w:type="spellStart"/>
            <w:r>
              <w:t>reprofilace</w:t>
            </w:r>
            <w:proofErr w:type="spellEnd"/>
            <w:r>
              <w:t xml:space="preserve"> </w:t>
            </w:r>
            <w:proofErr w:type="spellStart"/>
            <w:r>
              <w:t>tl</w:t>
            </w:r>
            <w:proofErr w:type="spellEnd"/>
            <w:r>
              <w:t xml:space="preserve"> 250 mm plochy do 6000 m2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CF87B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5427A" w14:textId="051AF16B" w:rsidR="005744F3" w:rsidRDefault="005744F3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41A36" w14:textId="03FC677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E65EE" w14:textId="51DC1AC9" w:rsidR="005744F3" w:rsidRDefault="005744F3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92CE8" w14:textId="34984D5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CAB20" w14:textId="76ABB6F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DEB93" w14:textId="3C7885A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35779" w14:textId="452BCD8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6F741A" w14:textId="22843682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44ACB83C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10BBE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42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C5F94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569831111. UP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B6570" w14:textId="77777777" w:rsidR="005744F3" w:rsidRDefault="00BE5F5C">
            <w:pPr>
              <w:pStyle w:val="Jin0"/>
              <w:shd w:val="clear" w:color="auto" w:fill="auto"/>
            </w:pPr>
            <w:r>
              <w:t xml:space="preserve">Zpevnění krajnic štěrkodrtí fr. 0/32, </w:t>
            </w:r>
            <w:proofErr w:type="spellStart"/>
            <w:r>
              <w:t>tl</w:t>
            </w:r>
            <w:proofErr w:type="spellEnd"/>
            <w:r>
              <w:t xml:space="preserve"> 100 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F6E20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0A5F4" w14:textId="39A94AF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B63CB" w14:textId="76085B7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4060FF" w14:textId="7C702A01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61962" w14:textId="463BBA8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8C375" w14:textId="30158FD5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F26D6" w14:textId="2FA034C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D1B695" w14:textId="6C8118C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65FFA" w14:textId="75AC4287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2D8C2BC2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4BB67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lastRenderedPageBreak/>
              <w:t>43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361D95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573111111. A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9BBB0" w14:textId="77777777" w:rsidR="005744F3" w:rsidRDefault="00BE5F5C">
            <w:pPr>
              <w:pStyle w:val="Jin0"/>
              <w:shd w:val="clear" w:color="auto" w:fill="auto"/>
            </w:pPr>
            <w:r>
              <w:t>Postřik živičný infiltrační s posypem z asfaltu množství 0,50 kg/m2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42319E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765CB5" w14:textId="50BA3892" w:rsidR="005744F3" w:rsidRDefault="005744F3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CF4B37" w14:textId="01D7D95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857769" w14:textId="095AF78F" w:rsidR="005744F3" w:rsidRDefault="005744F3">
            <w:pPr>
              <w:pStyle w:val="Jin0"/>
              <w:shd w:val="clear" w:color="auto" w:fill="auto"/>
              <w:ind w:firstLine="5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2EFDB" w14:textId="4A646A9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F86FF1" w14:textId="38E1D2E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B19AF" w14:textId="3837346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454410" w14:textId="70639AD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0EC76" w14:textId="2EAE50EF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</w:tbl>
    <w:p w14:paraId="7577707D" w14:textId="77777777" w:rsidR="005744F3" w:rsidRDefault="00BE5F5C">
      <w:pPr>
        <w:spacing w:line="1" w:lineRule="exact"/>
        <w:rPr>
          <w:sz w:val="2"/>
          <w:szCs w:val="2"/>
        </w:rPr>
      </w:pPr>
      <w:r>
        <w:br w:type="page"/>
      </w:r>
    </w:p>
    <w:p w14:paraId="02236266" w14:textId="77777777" w:rsidR="005744F3" w:rsidRDefault="00BE5F5C">
      <w:pPr>
        <w:pStyle w:val="Nadpis20"/>
        <w:keepNext/>
        <w:keepLines/>
        <w:numPr>
          <w:ilvl w:val="0"/>
          <w:numId w:val="12"/>
        </w:numPr>
        <w:shd w:val="clear" w:color="auto" w:fill="auto"/>
        <w:tabs>
          <w:tab w:val="left" w:pos="736"/>
        </w:tabs>
      </w:pPr>
      <w:bookmarkStart w:id="20" w:name="bookmark20"/>
      <w:bookmarkStart w:id="21" w:name="bookmark21"/>
      <w:r>
        <w:lastRenderedPageBreak/>
        <w:t>(24.2.42.0)</w:t>
      </w:r>
      <w:bookmarkEnd w:id="20"/>
      <w:bookmarkEnd w:id="2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835"/>
        <w:gridCol w:w="4560"/>
        <w:gridCol w:w="749"/>
        <w:gridCol w:w="1142"/>
        <w:gridCol w:w="1142"/>
        <w:gridCol w:w="1138"/>
        <w:gridCol w:w="1142"/>
        <w:gridCol w:w="1334"/>
        <w:gridCol w:w="1344"/>
        <w:gridCol w:w="1138"/>
        <w:gridCol w:w="763"/>
      </w:tblGrid>
      <w:tr w:rsidR="005744F3" w14:paraId="09651399" w14:textId="77777777">
        <w:trPr>
          <w:trHeight w:hRule="exact" w:val="312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82A79E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 množství</w:t>
            </w:r>
          </w:p>
        </w:tc>
      </w:tr>
      <w:tr w:rsidR="005744F3" w14:paraId="71B3A96C" w14:textId="77777777">
        <w:trPr>
          <w:trHeight w:hRule="exact" w:val="110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AD8BBC" w14:textId="77777777" w:rsidR="005744F3" w:rsidRDefault="00BE5F5C">
            <w:pPr>
              <w:pStyle w:val="Jin0"/>
              <w:shd w:val="clear" w:color="auto" w:fill="auto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Evidenční číslo a název Stavby:</w:t>
            </w:r>
          </w:p>
          <w:p w14:paraId="6DD652C8" w14:textId="77777777" w:rsidR="005744F3" w:rsidRDefault="00BE5F5C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20007_dotace_KSUSV - III-3473 a III-34712 Malčín - průtah</w:t>
            </w:r>
          </w:p>
          <w:p w14:paraId="5232B84B" w14:textId="77777777" w:rsidR="005744F3" w:rsidRDefault="00BE5F5C">
            <w:pPr>
              <w:pStyle w:val="Jin0"/>
              <w:shd w:val="clear" w:color="auto" w:fill="auto"/>
              <w:spacing w:line="319" w:lineRule="auto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 xml:space="preserve">Číslo a název stavebního objektu/provozního souboru (SO/PS): </w:t>
            </w:r>
            <w:r>
              <w:rPr>
                <w:b/>
                <w:bCs/>
                <w:sz w:val="19"/>
                <w:szCs w:val="19"/>
              </w:rPr>
              <w:t>[SO 102] - KOMUNIKACE III/3473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4F5FA" w14:textId="77777777" w:rsidR="005744F3" w:rsidRDefault="00BE5F5C">
            <w:pPr>
              <w:pStyle w:val="Jin0"/>
              <w:shd w:val="clear" w:color="auto" w:fill="auto"/>
              <w:spacing w:after="26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</w:t>
            </w:r>
          </w:p>
          <w:p w14:paraId="4AED64C4" w14:textId="77777777" w:rsidR="005744F3" w:rsidRDefault="00BE5F5C">
            <w:pPr>
              <w:pStyle w:val="Jin0"/>
              <w:shd w:val="clear" w:color="auto" w:fill="auto"/>
              <w:ind w:right="24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03F913E" w14:textId="77777777" w:rsidR="005744F3" w:rsidRDefault="00BE5F5C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množství</w:t>
            </w:r>
          </w:p>
        </w:tc>
      </w:tr>
      <w:tr w:rsidR="005744F3" w14:paraId="226AFA93" w14:textId="77777777">
        <w:trPr>
          <w:trHeight w:hRule="exact" w:val="69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79364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E203F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  <w:p w14:paraId="1807DE37" w14:textId="77777777" w:rsidR="005744F3" w:rsidRDefault="00BE5F5C">
            <w:pPr>
              <w:pStyle w:val="Jin0"/>
              <w:shd w:val="clear" w:color="auto" w:fill="auto"/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položky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4A8D8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položky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E172C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BCF60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</w:t>
            </w:r>
          </w:p>
          <w:p w14:paraId="3F8F5364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F0209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ve</w:t>
            </w:r>
          </w:p>
          <w:p w14:paraId="3B7E03E3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Změně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7F59A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rozdílu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6027D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za MJ v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A64D3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Cena celkem </w:t>
            </w:r>
            <w:proofErr w:type="spellStart"/>
            <w:r>
              <w:rPr>
                <w:sz w:val="18"/>
                <w:szCs w:val="18"/>
              </w:rPr>
              <w:t>SoD</w:t>
            </w:r>
            <w:proofErr w:type="spellEnd"/>
            <w:r>
              <w:rPr>
                <w:sz w:val="18"/>
                <w:szCs w:val="18"/>
              </w:rPr>
              <w:t xml:space="preserve"> v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AF6C1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ve Změně v</w:t>
            </w:r>
          </w:p>
          <w:p w14:paraId="0CB90695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E4C02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 cen celkem v Kč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F6C650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</w:t>
            </w:r>
          </w:p>
          <w:p w14:paraId="3F22BFE2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  <w:p w14:paraId="33280C41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5744F3" w14:paraId="209929CD" w14:textId="77777777"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1B8E86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37A291" w14:textId="77777777" w:rsidR="005744F3" w:rsidRDefault="00BE5F5C">
            <w:pPr>
              <w:pStyle w:val="Jin0"/>
              <w:shd w:val="clear" w:color="auto" w:fill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646020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C8A875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F35B83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0A5D40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A81D9D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5072D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70F57B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64901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AB4C42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94FD9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5744F3" w14:paraId="72235ED3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55B97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44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77996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573111111. D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03F24" w14:textId="77777777" w:rsidR="005744F3" w:rsidRDefault="00BE5F5C">
            <w:pPr>
              <w:pStyle w:val="Jin0"/>
              <w:shd w:val="clear" w:color="auto" w:fill="auto"/>
            </w:pPr>
            <w:r>
              <w:t>Postřik živičný infiltrační s posypem z asfaltu množství 0,50 kg/m2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32523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4A07C" w14:textId="2A835DD4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D76B0" w14:textId="796ECB8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BEF5EA" w14:textId="368A79C8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CB96B" w14:textId="5BD286C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22C89" w14:textId="3D39572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38EE9" w14:textId="6B0F18D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4E6652" w14:textId="4637F06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8445D" w14:textId="131921F2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6A7F27FB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9C9F4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45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56570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573231107. A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164B0" w14:textId="77777777" w:rsidR="005744F3" w:rsidRDefault="00BE5F5C">
            <w:pPr>
              <w:pStyle w:val="Jin0"/>
              <w:shd w:val="clear" w:color="auto" w:fill="auto"/>
            </w:pPr>
            <w:r>
              <w:t>Postřik živičný spojovací ze silniční emulze v množství 0,40 kg/m2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0761A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F85D5" w14:textId="48BB476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E13AC" w14:textId="24C8DC6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57869" w14:textId="6B6535A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94690" w14:textId="59173BF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4C3E0" w14:textId="4050068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B3FBE" w14:textId="5356B44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92DEB" w14:textId="54F8440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E37EAB" w14:textId="0CB348B0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666C158E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DBB6D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46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C0603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573231107. D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F6A84" w14:textId="77777777" w:rsidR="005744F3" w:rsidRDefault="00BE5F5C">
            <w:pPr>
              <w:pStyle w:val="Jin0"/>
              <w:shd w:val="clear" w:color="auto" w:fill="auto"/>
            </w:pPr>
            <w:r>
              <w:t>Postřik živičný spojovací ze silniční emulze v množství 0,40 kg/m2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64A76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331C2" w14:textId="6B80D0C5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8D5B6" w14:textId="7475EFE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B9915" w14:textId="717D7171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C9F08" w14:textId="3BB0321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DDF07" w14:textId="067B1A64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209AC" w14:textId="64B1724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CA0EAF" w14:textId="2E2536B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22B84" w14:textId="53B05121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625DA9C4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3E80A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47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9A058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577134031. A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95291" w14:textId="77777777" w:rsidR="005744F3" w:rsidRDefault="00BE5F5C">
            <w:pPr>
              <w:pStyle w:val="Jin0"/>
              <w:shd w:val="clear" w:color="auto" w:fill="auto"/>
            </w:pPr>
            <w:r>
              <w:t xml:space="preserve">Asfaltový beton vrstva obrusná ACO 11 (ABS) tř. I </w:t>
            </w:r>
            <w:proofErr w:type="spellStart"/>
            <w:r>
              <w:t>tl</w:t>
            </w:r>
            <w:proofErr w:type="spellEnd"/>
            <w:r>
              <w:t xml:space="preserve"> 40 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17597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917CC" w14:textId="0181356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29CD7" w14:textId="770121F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7B2A1" w14:textId="1A98E7C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CB21D" w14:textId="08720E3D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9E465" w14:textId="1DEF829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BB2B5" w14:textId="1CFC810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3B68C" w14:textId="7B80F32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F1AA3" w14:textId="47D618C4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577F04DB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6BA24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48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FCD2C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577134031. D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EDF83" w14:textId="77777777" w:rsidR="005744F3" w:rsidRDefault="00BE5F5C">
            <w:pPr>
              <w:pStyle w:val="Jin0"/>
              <w:shd w:val="clear" w:color="auto" w:fill="auto"/>
            </w:pPr>
            <w:r>
              <w:t xml:space="preserve">Asfaltový beton vrstva obrusná ACO 11 (ABS) tř. I </w:t>
            </w:r>
            <w:proofErr w:type="spellStart"/>
            <w:r>
              <w:t>tl</w:t>
            </w:r>
            <w:proofErr w:type="spellEnd"/>
            <w:r>
              <w:t xml:space="preserve"> 40 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165DA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D3E0D" w14:textId="2B3F06D3" w:rsidR="005744F3" w:rsidRDefault="005744F3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125B1B" w14:textId="37614FC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3DE13E" w14:textId="6018EDA2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6D778" w14:textId="3640696B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50F88" w14:textId="64373D88" w:rsidR="005744F3" w:rsidRDefault="005744F3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18E7A" w14:textId="125BBB90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63AF65" w14:textId="27AC26D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C7DB2" w14:textId="54E9C80B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5261FA63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A34AD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49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3B900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59245018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CFAE8" w14:textId="77777777" w:rsidR="005744F3" w:rsidRDefault="00BE5F5C">
            <w:pPr>
              <w:pStyle w:val="Jin0"/>
              <w:shd w:val="clear" w:color="auto" w:fill="auto"/>
            </w:pPr>
            <w:r>
              <w:t>dlažba tvar obdélník betonová 200x100x60mm přírodní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2822D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8E7C4" w14:textId="6D7F183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027DE" w14:textId="5B73332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362513" w14:textId="1647CC3E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910F0" w14:textId="6D0FE818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B8228" w14:textId="1DE1734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D107F" w14:textId="3EE2CD0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FEBB6A" w14:textId="05F90FE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8C532" w14:textId="2BF58B98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3C0AB384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F7F09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50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9324C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59245020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B3FAA" w14:textId="77777777" w:rsidR="005744F3" w:rsidRDefault="00BE5F5C">
            <w:pPr>
              <w:pStyle w:val="Jin0"/>
              <w:shd w:val="clear" w:color="auto" w:fill="auto"/>
            </w:pPr>
            <w:r>
              <w:t>dlažba tvar obdélník betonová 200x100x80mm přírodní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61D20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8093A" w14:textId="56532691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6BD2E" w14:textId="5BB1FD66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945B1E" w14:textId="6A9B1CEF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8335E" w14:textId="2FB91659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749BB" w14:textId="2E81417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47EB3" w14:textId="0BE0148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6D64EF" w14:textId="4DE601C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5D860" w14:textId="3FD0F223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690446A9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5A43A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51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9ED4E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596211130. B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1B7EF" w14:textId="77777777" w:rsidR="005744F3" w:rsidRDefault="00BE5F5C">
            <w:pPr>
              <w:pStyle w:val="Jin0"/>
              <w:shd w:val="clear" w:color="auto" w:fill="auto"/>
            </w:pPr>
            <w:r>
              <w:t xml:space="preserve">Kladení zámkové dlažby komunikací pro pěší </w:t>
            </w:r>
            <w:proofErr w:type="spellStart"/>
            <w:r>
              <w:t>tl</w:t>
            </w:r>
            <w:proofErr w:type="spellEnd"/>
            <w:r>
              <w:t xml:space="preserve"> 60 mm skupiny C </w:t>
            </w:r>
            <w:proofErr w:type="spellStart"/>
            <w:r>
              <w:t>pl</w:t>
            </w:r>
            <w:proofErr w:type="spellEnd"/>
            <w:r>
              <w:t xml:space="preserve"> do 50 m2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A0EAA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14423" w14:textId="091B077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FA4EB" w14:textId="10B84AD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699AD" w14:textId="666D7898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22E35" w14:textId="2DD52EB4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36F1C" w14:textId="22B5A70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A666D" w14:textId="06F5E74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85B1B" w14:textId="1F9735C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C1026" w14:textId="4EFB73D3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14D50B0E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7BED3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52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08109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596212230. C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3350C" w14:textId="77777777" w:rsidR="005744F3" w:rsidRDefault="00BE5F5C">
            <w:pPr>
              <w:pStyle w:val="Jin0"/>
              <w:shd w:val="clear" w:color="auto" w:fill="auto"/>
            </w:pPr>
            <w:r>
              <w:t xml:space="preserve">Kladení zámkové dlažby pozemních komunikací </w:t>
            </w:r>
            <w:proofErr w:type="spellStart"/>
            <w:r>
              <w:t>tl</w:t>
            </w:r>
            <w:proofErr w:type="spellEnd"/>
            <w:r>
              <w:t xml:space="preserve"> 80 mm skupiny C </w:t>
            </w:r>
            <w:proofErr w:type="spellStart"/>
            <w:r>
              <w:t>pl</w:t>
            </w:r>
            <w:proofErr w:type="spellEnd"/>
            <w:r>
              <w:t xml:space="preserve"> do 50 m2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6F417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ECB08" w14:textId="4AC06852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FBFFB" w14:textId="1DE3E477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34E45C" w14:textId="01F7E39E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99814" w14:textId="75741934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C1E5E" w14:textId="3FB09C97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5D397" w14:textId="19F74F7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F320B9" w14:textId="5F5D50F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B1D05" w14:textId="6CFA74BC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63D08A6E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5E171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53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67F38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599141111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B7903" w14:textId="77777777" w:rsidR="005744F3" w:rsidRDefault="00BE5F5C">
            <w:pPr>
              <w:pStyle w:val="Jin0"/>
              <w:shd w:val="clear" w:color="auto" w:fill="auto"/>
            </w:pPr>
            <w:r>
              <w:t>Vyplnění spár mezi silničními dílci živičnou zálivkou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E30B3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EF6E1" w14:textId="29364C51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1E3E4" w14:textId="3C33C5C1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20669D" w14:textId="022ABA25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D6522" w14:textId="16597D5B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DA9DB" w14:textId="6DB365E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A34F7" w14:textId="3730FF0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EEABB2" w14:textId="076E8D5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D757A" w14:textId="526F0062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5D9F50CE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B983E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54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C6D26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NP5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4107C" w14:textId="77777777" w:rsidR="005744F3" w:rsidRDefault="00BE5F5C">
            <w:pPr>
              <w:pStyle w:val="Jin0"/>
              <w:shd w:val="clear" w:color="auto" w:fill="auto"/>
            </w:pPr>
            <w:r>
              <w:t xml:space="preserve">Pojivo směsné </w:t>
            </w:r>
            <w:proofErr w:type="spellStart"/>
            <w:r>
              <w:t>asfaltocementové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96267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0DEE8" w14:textId="79AE3BF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47426" w14:textId="056B1FC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8B809" w14:textId="02AB6C6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91022" w14:textId="4486CE76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C9A2E" w14:textId="227A2FC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3A888" w14:textId="1D640E0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550BB" w14:textId="4C20B24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770247" w14:textId="231A89AF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511AC164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BE812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55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2D055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28611167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F25E5" w14:textId="77777777" w:rsidR="005744F3" w:rsidRDefault="00BE5F5C">
            <w:pPr>
              <w:pStyle w:val="Jin0"/>
              <w:shd w:val="clear" w:color="auto" w:fill="auto"/>
            </w:pPr>
            <w:r>
              <w:t>trubka kanalizační PVC DN 200x1000mm SN8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D93F0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13E8B" w14:textId="47FE6E52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4AF7" w14:textId="131C83F1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BDB1EE" w14:textId="0A6D0319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5FED40" w14:textId="1B5797F3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D7869" w14:textId="6EADC47B" w:rsidR="005744F3" w:rsidRDefault="005744F3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1048D" w14:textId="755C3D6F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855BD" w14:textId="2AE3846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DF632" w14:textId="2C3FE93D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4F783CFC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A0262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56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A100B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871353121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63071" w14:textId="77777777" w:rsidR="005744F3" w:rsidRDefault="00BE5F5C">
            <w:pPr>
              <w:pStyle w:val="Jin0"/>
              <w:shd w:val="clear" w:color="auto" w:fill="auto"/>
            </w:pPr>
            <w:r>
              <w:t>Montáž kanalizačního potrubí z PVC těsněné gumovým kroužkem otevřený výkop sklon do 20 % DN 200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D2C9A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4E9B7" w14:textId="5EBA7FD8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6B5D2" w14:textId="078D9C86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1A16CC" w14:textId="6AA2EDE7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99B53" w14:textId="15975BA1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8ABDF" w14:textId="1C08B869" w:rsidR="005744F3" w:rsidRDefault="005744F3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6795B" w14:textId="263A0CC5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CA6EE6" w14:textId="1EB5243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D5B66" w14:textId="06DB1B5B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32CF1854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85CB9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57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A027E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899231111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E7B16" w14:textId="77777777" w:rsidR="005744F3" w:rsidRDefault="00BE5F5C">
            <w:pPr>
              <w:pStyle w:val="Jin0"/>
              <w:shd w:val="clear" w:color="auto" w:fill="auto"/>
            </w:pPr>
            <w:r>
              <w:t>Výšková úprava uličního vstupu nebo vpusti do 200 mm zvýšením mříže (vyrovnání nových vpustí)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4B044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B002A" w14:textId="5A57C84A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20E78" w14:textId="21126921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C1E8CF" w14:textId="2748708C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D3785" w14:textId="36C7BA72" w:rsidR="005744F3" w:rsidRDefault="005744F3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7DFEE" w14:textId="5E4C78EB" w:rsidR="005744F3" w:rsidRDefault="005744F3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6759F" w14:textId="7A09A002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0B052A" w14:textId="02BBCF3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20323" w14:textId="33C76008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704A24BD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51459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58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A7F42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NP1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0FA85" w14:textId="77777777" w:rsidR="005744F3" w:rsidRDefault="00BE5F5C">
            <w:pPr>
              <w:pStyle w:val="Jin0"/>
              <w:shd w:val="clear" w:color="auto" w:fill="auto"/>
            </w:pPr>
            <w:r>
              <w:t>D+M kanalizační vpusti - kompletní práce včetně dodávky materiálu (dno, skruže, kalový koš, vyrovnávací prstenec, mříž 500x500)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7773C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63E78" w14:textId="628F507F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75D3B" w14:textId="27A43B9A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A07FE5" w14:textId="53A62347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73766" w14:textId="19A114C2" w:rsidR="005744F3" w:rsidRDefault="005744F3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541A2" w14:textId="269E153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3CE2D" w14:textId="4481120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696485" w14:textId="790B607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229CA" w14:textId="74ABACA6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1C080053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705840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59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6772D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NP1.1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46D0B7" w14:textId="77777777" w:rsidR="005744F3" w:rsidRDefault="00BE5F5C">
            <w:pPr>
              <w:pStyle w:val="Jin0"/>
              <w:shd w:val="clear" w:color="auto" w:fill="auto"/>
            </w:pPr>
            <w:r>
              <w:t>D+M výklopné obrubníkové vpusti - kompletní práce včetně dodávky materiálu (dno, skruže, kalový koš, mříž)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1CE60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7272B" w14:textId="5DDB7FF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4684DA" w14:textId="2CCA098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6345B5" w14:textId="4E584E8B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61888" w14:textId="1C539A6F" w:rsidR="005744F3" w:rsidRDefault="005744F3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7E2D6" w14:textId="5C49F547" w:rsidR="005744F3" w:rsidRDefault="005744F3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605E1" w14:textId="0C3EB247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7C7649" w14:textId="11BFF5A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2976D" w14:textId="2F0FF1E7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664B7C53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012DD1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60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79793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NP1.2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8EA490" w14:textId="77777777" w:rsidR="005744F3" w:rsidRDefault="00BE5F5C">
            <w:pPr>
              <w:pStyle w:val="Jin0"/>
              <w:shd w:val="clear" w:color="auto" w:fill="auto"/>
            </w:pPr>
            <w:r>
              <w:t>D+M obrubníkové vpusti - kompletní práce včetně dodávky materiálu (dno, skruže, kalový koš, mříž)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C1110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376A1A" w14:textId="1C52734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EE58BD" w14:textId="09B5BE4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F16B6" w14:textId="0A12AE4F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72BF8" w14:textId="24591F4E" w:rsidR="005744F3" w:rsidRDefault="005744F3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E997D" w14:textId="7B95292A" w:rsidR="005744F3" w:rsidRDefault="005744F3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34CCB" w14:textId="081A7F60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5CF4E" w14:textId="07F61F4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EA8B9" w14:textId="48C9FCDA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74FD9F5B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D620D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61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78E20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NP19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42FC6" w14:textId="77777777" w:rsidR="005744F3" w:rsidRDefault="00BE5F5C">
            <w:pPr>
              <w:pStyle w:val="Jin0"/>
              <w:shd w:val="clear" w:color="auto" w:fill="auto"/>
            </w:pPr>
            <w:r>
              <w:t xml:space="preserve">D+M kanalizační šachty - kompletní práce včetně dodávky materiálu (dno, skruž, </w:t>
            </w:r>
            <w:proofErr w:type="spellStart"/>
            <w:r>
              <w:t>konus</w:t>
            </w:r>
            <w:proofErr w:type="spellEnd"/>
            <w:r>
              <w:t>, vyrovnávací prstenec, těsnění, stupadla, poklop)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9AA13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DE9183" w14:textId="3E32CAA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813D1D" w14:textId="451127D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123204" w14:textId="331EF10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58AF0" w14:textId="791198C7" w:rsidR="005744F3" w:rsidRDefault="005744F3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FD79B" w14:textId="4D596201" w:rsidR="005744F3" w:rsidRDefault="005744F3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F148C" w14:textId="5C734636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42463" w14:textId="33804F6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4C887" w14:textId="221C51F1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40BA3B4A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D76EBA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62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FBB66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NP2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850C21" w14:textId="77777777" w:rsidR="005744F3" w:rsidRDefault="00BE5F5C">
            <w:pPr>
              <w:pStyle w:val="Jin0"/>
              <w:shd w:val="clear" w:color="auto" w:fill="auto"/>
            </w:pPr>
            <w:r>
              <w:t xml:space="preserve">D + M napojení potrubí do šachty nebo potrubí (práce včetně vrtání a </w:t>
            </w:r>
            <w:proofErr w:type="spellStart"/>
            <w:r>
              <w:t>obetonávky</w:t>
            </w:r>
            <w:proofErr w:type="spellEnd"/>
            <w:r>
              <w:t>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EF9D2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2D118" w14:textId="6366C7C7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C5D77" w14:textId="24A830D9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EA463E" w14:textId="3C40FFF5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959237" w14:textId="007C5121" w:rsidR="005744F3" w:rsidRDefault="005744F3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70BB7" w14:textId="5B344D0A" w:rsidR="005744F3" w:rsidRDefault="005744F3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94D1D" w14:textId="3CEFEBC2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801F03" w14:textId="06F3402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288E3" w14:textId="3D948D08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2D048EC8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16305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63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08830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NP20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57D51" w14:textId="77777777" w:rsidR="005744F3" w:rsidRDefault="00BE5F5C">
            <w:pPr>
              <w:pStyle w:val="Jin0"/>
              <w:shd w:val="clear" w:color="auto" w:fill="auto"/>
            </w:pPr>
            <w:r>
              <w:t xml:space="preserve">Odstranění </w:t>
            </w:r>
            <w:proofErr w:type="spellStart"/>
            <w:r>
              <w:t>šachtovpusti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56B22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BBE7F9" w14:textId="64E94BD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BEEF28" w14:textId="2A24E81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E9B81C" w14:textId="1FFC390A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48D733" w14:textId="71BDF8BC" w:rsidR="005744F3" w:rsidRDefault="005744F3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748EE0" w14:textId="0E1FB70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A0EED" w14:textId="50FCD26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3B74FD" w14:textId="3527BFF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3CE0E" w14:textId="790AFA0D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7B081CED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66221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64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F5A9F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NP3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48B06" w14:textId="77777777" w:rsidR="005744F3" w:rsidRDefault="00BE5F5C">
            <w:pPr>
              <w:pStyle w:val="Jin0"/>
              <w:shd w:val="clear" w:color="auto" w:fill="auto"/>
            </w:pPr>
            <w:r>
              <w:t>Odstranění uliční vpusti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62DC8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7523B" w14:textId="76284A58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A95F3" w14:textId="28D45E09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F75023" w14:textId="3C97DBB4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CA25C8" w14:textId="2C9072FB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8460C" w14:textId="5B0366ED" w:rsidR="005744F3" w:rsidRDefault="005744F3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3EC6A" w14:textId="1359118F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D15EE0" w14:textId="1D4FA42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16BF9" w14:textId="650F76DB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3BAFBF13" w14:textId="77777777">
        <w:trPr>
          <w:trHeight w:hRule="exact"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AAF68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65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7CD46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59222004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ABB83" w14:textId="77777777" w:rsidR="005744F3" w:rsidRDefault="00BE5F5C">
            <w:pPr>
              <w:pStyle w:val="Jin0"/>
              <w:shd w:val="clear" w:color="auto" w:fill="auto"/>
            </w:pPr>
            <w:r>
              <w:t>trouba ŽB hrdlová DN 1200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88810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8AC85" w14:textId="4417093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F5AF0" w14:textId="029C5FE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305CE3" w14:textId="27D0716E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8570B" w14:textId="5F3C4FDB" w:rsidR="005744F3" w:rsidRDefault="005744F3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00E05" w14:textId="792017C1" w:rsidR="005744F3" w:rsidRDefault="005744F3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6CB87" w14:textId="62F20113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3AE1AB" w14:textId="1100B37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03F0E" w14:textId="02B91253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4803C836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41FE36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66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C2544D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919112213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290362" w14:textId="77777777" w:rsidR="005744F3" w:rsidRDefault="00BE5F5C">
            <w:pPr>
              <w:pStyle w:val="Jin0"/>
              <w:shd w:val="clear" w:color="auto" w:fill="auto"/>
            </w:pPr>
            <w:r>
              <w:t>Řezání spár pro vytvoření komůrky š 10 mm hl 25 mm pro těsnící zálivku v živičném krytu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73B8A5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7F56F4" w14:textId="701993A6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78D48" w14:textId="4E821983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33D74E" w14:textId="12407982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D77E23" w14:textId="623B267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0EE466" w14:textId="0BE4C3E0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5D038E" w14:textId="26D31BF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5E4B02" w14:textId="1AC230B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05F45" w14:textId="42C85719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</w:tbl>
    <w:p w14:paraId="542499E8" w14:textId="77777777" w:rsidR="005744F3" w:rsidRDefault="00BE5F5C">
      <w:pPr>
        <w:spacing w:line="1" w:lineRule="exact"/>
        <w:rPr>
          <w:sz w:val="2"/>
          <w:szCs w:val="2"/>
        </w:rPr>
      </w:pPr>
      <w:r>
        <w:br w:type="page"/>
      </w:r>
    </w:p>
    <w:p w14:paraId="1B312E67" w14:textId="77777777" w:rsidR="005744F3" w:rsidRDefault="00BE5F5C">
      <w:pPr>
        <w:pStyle w:val="Nadpis20"/>
        <w:keepNext/>
        <w:keepLines/>
        <w:numPr>
          <w:ilvl w:val="0"/>
          <w:numId w:val="13"/>
        </w:numPr>
        <w:shd w:val="clear" w:color="auto" w:fill="auto"/>
        <w:tabs>
          <w:tab w:val="left" w:pos="736"/>
        </w:tabs>
      </w:pPr>
      <w:bookmarkStart w:id="22" w:name="bookmark22"/>
      <w:bookmarkStart w:id="23" w:name="bookmark23"/>
      <w:r>
        <w:lastRenderedPageBreak/>
        <w:t>(24.2.42.0)</w:t>
      </w:r>
      <w:bookmarkEnd w:id="22"/>
      <w:bookmarkEnd w:id="2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835"/>
        <w:gridCol w:w="4560"/>
        <w:gridCol w:w="749"/>
        <w:gridCol w:w="1142"/>
        <w:gridCol w:w="1142"/>
        <w:gridCol w:w="1138"/>
        <w:gridCol w:w="1142"/>
        <w:gridCol w:w="1334"/>
        <w:gridCol w:w="1344"/>
        <w:gridCol w:w="1138"/>
        <w:gridCol w:w="763"/>
      </w:tblGrid>
      <w:tr w:rsidR="005744F3" w14:paraId="1E00841B" w14:textId="77777777">
        <w:trPr>
          <w:trHeight w:hRule="exact" w:val="312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CDE615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 množství</w:t>
            </w:r>
          </w:p>
        </w:tc>
      </w:tr>
      <w:tr w:rsidR="005744F3" w14:paraId="258934A5" w14:textId="77777777">
        <w:trPr>
          <w:trHeight w:hRule="exact" w:val="110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D8B66F" w14:textId="77777777" w:rsidR="005744F3" w:rsidRDefault="00BE5F5C">
            <w:pPr>
              <w:pStyle w:val="Jin0"/>
              <w:shd w:val="clear" w:color="auto" w:fill="auto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Evidenční číslo a název Stavby:</w:t>
            </w:r>
          </w:p>
          <w:p w14:paraId="58DB83C2" w14:textId="77777777" w:rsidR="005744F3" w:rsidRDefault="00BE5F5C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20007_dotace_KSUSV - III-3473 a III-34712 Malčín - průtah</w:t>
            </w:r>
          </w:p>
          <w:p w14:paraId="785A9598" w14:textId="77777777" w:rsidR="005744F3" w:rsidRDefault="00BE5F5C">
            <w:pPr>
              <w:pStyle w:val="Jin0"/>
              <w:shd w:val="clear" w:color="auto" w:fill="auto"/>
              <w:spacing w:line="319" w:lineRule="auto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 xml:space="preserve">Číslo a název stavebního objektu/provozního souboru (SO/PS): </w:t>
            </w:r>
            <w:r>
              <w:rPr>
                <w:b/>
                <w:bCs/>
                <w:sz w:val="19"/>
                <w:szCs w:val="19"/>
              </w:rPr>
              <w:t>[SO 102] - KOMUNIKACE III/3473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9EC8B" w14:textId="77777777" w:rsidR="005744F3" w:rsidRDefault="00BE5F5C">
            <w:pPr>
              <w:pStyle w:val="Jin0"/>
              <w:shd w:val="clear" w:color="auto" w:fill="auto"/>
              <w:spacing w:after="26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</w:t>
            </w:r>
          </w:p>
          <w:p w14:paraId="516461F1" w14:textId="77777777" w:rsidR="005744F3" w:rsidRDefault="00BE5F5C">
            <w:pPr>
              <w:pStyle w:val="Jin0"/>
              <w:shd w:val="clear" w:color="auto" w:fill="auto"/>
              <w:ind w:right="24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30E4567" w14:textId="77777777" w:rsidR="005744F3" w:rsidRDefault="00BE5F5C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množství</w:t>
            </w:r>
          </w:p>
        </w:tc>
      </w:tr>
      <w:tr w:rsidR="005744F3" w14:paraId="2F1CA3BE" w14:textId="77777777">
        <w:trPr>
          <w:trHeight w:hRule="exact" w:val="69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56893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97F95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  <w:p w14:paraId="65204919" w14:textId="77777777" w:rsidR="005744F3" w:rsidRDefault="00BE5F5C">
            <w:pPr>
              <w:pStyle w:val="Jin0"/>
              <w:shd w:val="clear" w:color="auto" w:fill="auto"/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položky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13959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položky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1C913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BAB28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</w:t>
            </w:r>
          </w:p>
          <w:p w14:paraId="5351DB6C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B996D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ve</w:t>
            </w:r>
          </w:p>
          <w:p w14:paraId="0319A040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Změně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56CD4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rozdílu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CAF9F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za MJ v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A56D8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Cena celkem </w:t>
            </w:r>
            <w:proofErr w:type="spellStart"/>
            <w:r>
              <w:rPr>
                <w:sz w:val="18"/>
                <w:szCs w:val="18"/>
              </w:rPr>
              <w:t>SoD</w:t>
            </w:r>
            <w:proofErr w:type="spellEnd"/>
            <w:r>
              <w:rPr>
                <w:sz w:val="18"/>
                <w:szCs w:val="18"/>
              </w:rPr>
              <w:t xml:space="preserve"> v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28358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ve Změně v</w:t>
            </w:r>
          </w:p>
          <w:p w14:paraId="3455AFF2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B9CBF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 cen celkem v Kč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C93051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</w:t>
            </w:r>
          </w:p>
          <w:p w14:paraId="1A4F609B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  <w:p w14:paraId="7239D13A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5744F3" w14:paraId="56BAC7A5" w14:textId="77777777"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C28BA8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74B1DA" w14:textId="77777777" w:rsidR="005744F3" w:rsidRDefault="00BE5F5C">
            <w:pPr>
              <w:pStyle w:val="Jin0"/>
              <w:shd w:val="clear" w:color="auto" w:fill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D7E1EB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02D985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5FCBC2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18C8D7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DDA124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7BD565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B64C12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13A36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730436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52FE3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5744F3" w14:paraId="6030080E" w14:textId="77777777">
        <w:trPr>
          <w:trHeight w:hRule="exact" w:val="3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9D6E9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67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69DE9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919441221. UP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4B162" w14:textId="77777777" w:rsidR="005744F3" w:rsidRDefault="00BE5F5C">
            <w:pPr>
              <w:pStyle w:val="Jin0"/>
              <w:shd w:val="clear" w:color="auto" w:fill="auto"/>
            </w:pPr>
            <w:r>
              <w:t>Čelo propustku z lomového kamene + dláždění koryta kamenem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5F037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D5DDA" w14:textId="1AE8C31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62EF1" w14:textId="28A3470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53969D" w14:textId="47EEA100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5CE51" w14:textId="30550006" w:rsidR="005744F3" w:rsidRDefault="005744F3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8C5A0" w14:textId="0E5A114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280EA" w14:textId="4001565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E85929" w14:textId="276DF29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17707" w14:textId="20423813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3D01DCE2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1E9FD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68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A4DC7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919521210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68DFB" w14:textId="77777777" w:rsidR="005744F3" w:rsidRDefault="00BE5F5C">
            <w:pPr>
              <w:pStyle w:val="Jin0"/>
              <w:shd w:val="clear" w:color="auto" w:fill="auto"/>
            </w:pPr>
            <w:r>
              <w:t>Zřízení silničního propustku z trub betonových nebo ŽB DN 1200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1A2FC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067E5B" w14:textId="77291E40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2A369D" w14:textId="79D839AA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7DD86F" w14:textId="17036F79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50B64" w14:textId="48343C8B" w:rsidR="005744F3" w:rsidRDefault="005744F3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2D8D7" w14:textId="6134F8A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57DF5" w14:textId="7D6D327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6DEF48" w14:textId="2C84CB0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15760" w14:textId="6E902FC0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4E55F1C3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3B03B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69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C9103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919535558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4082A" w14:textId="77777777" w:rsidR="005744F3" w:rsidRDefault="00BE5F5C">
            <w:pPr>
              <w:pStyle w:val="Jin0"/>
              <w:shd w:val="clear" w:color="auto" w:fill="auto"/>
            </w:pPr>
            <w:r>
              <w:t>Obetonování trubního propustku betonem prostým tř. C 20/25 XF3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A188F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D15F7" w14:textId="46A5B348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093DA" w14:textId="232E6A03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4D3FB" w14:textId="05A84367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253076" w14:textId="2EAB88B5" w:rsidR="005744F3" w:rsidRDefault="005744F3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0BE0A" w14:textId="0CC64E0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74EB1" w14:textId="33F6592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A29F1A" w14:textId="1509CC7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E6C85" w14:textId="7F7A61E0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026AFFE6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893F4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70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0CC28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919731122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51689" w14:textId="77777777" w:rsidR="005744F3" w:rsidRDefault="00BE5F5C">
            <w:pPr>
              <w:pStyle w:val="Jin0"/>
              <w:shd w:val="clear" w:color="auto" w:fill="auto"/>
            </w:pPr>
            <w:r>
              <w:t xml:space="preserve">Zarovnání styčné plochy podkladu nebo krytu živičného </w:t>
            </w:r>
            <w:proofErr w:type="spellStart"/>
            <w:r>
              <w:t>tl</w:t>
            </w:r>
            <w:proofErr w:type="spellEnd"/>
            <w:r>
              <w:t xml:space="preserve"> do 100 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E7749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30C8D" w14:textId="67C17CB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955FAE" w14:textId="33CD584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84639D" w14:textId="0AE2A47F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E49DC" w14:textId="4130DED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4763B" w14:textId="1ADD91D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89244" w14:textId="363E9B6E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603CED" w14:textId="4DDD1A1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E449D" w14:textId="5DDBA1DA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2A270728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7CB42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71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D7F5E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919735112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C0235" w14:textId="77777777" w:rsidR="005744F3" w:rsidRDefault="00BE5F5C">
            <w:pPr>
              <w:pStyle w:val="Jin0"/>
              <w:shd w:val="clear" w:color="auto" w:fill="auto"/>
            </w:pPr>
            <w:r>
              <w:t>Řezání stávajícího živičného krytu hl do 100 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D628C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A9702" w14:textId="1ED05CC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01533" w14:textId="79BB3AE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EA0777" w14:textId="6BF38ED4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D3413" w14:textId="4987707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3A08F" w14:textId="60F2467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357C1" w14:textId="00FC0FAE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6A5DBB" w14:textId="385DC93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AA7E0" w14:textId="04D9F377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21334115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A47A6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72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B7508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938902112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5A9EA" w14:textId="77777777" w:rsidR="005744F3" w:rsidRDefault="00BE5F5C">
            <w:pPr>
              <w:pStyle w:val="Jin0"/>
              <w:shd w:val="clear" w:color="auto" w:fill="auto"/>
            </w:pPr>
            <w:r>
              <w:t>Profilace a čištění příkopů komunikací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4796F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361E1" w14:textId="0473F4E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EC450" w14:textId="06FF1FC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E0728" w14:textId="24771220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5580F" w14:textId="1C05C58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FF8B6" w14:textId="7DFE335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53FFA" w14:textId="6C79214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D415D6" w14:textId="57C99C2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69F8B" w14:textId="3A833D0B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0656C73A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49533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73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CA5D0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966005211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A1DFB3" w14:textId="77777777" w:rsidR="005744F3" w:rsidRDefault="00BE5F5C">
            <w:pPr>
              <w:pStyle w:val="Jin0"/>
              <w:shd w:val="clear" w:color="auto" w:fill="auto"/>
            </w:pPr>
            <w:r>
              <w:t>Rozebrání a odstranění silničního zábradlí se sloupky osazenými do říms nebo krycích desek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FA647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AB9E0" w14:textId="47D11DB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9962C" w14:textId="0D4915A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B300FC" w14:textId="328AAE2F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985B6" w14:textId="2077E4A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B5981" w14:textId="1CDE8A9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58127" w14:textId="6BD31BC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8A675" w14:textId="5805A68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6C8EC" w14:textId="6F883928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06922909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5A61B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74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622FD4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966006122. UP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19F92" w14:textId="77777777" w:rsidR="005744F3" w:rsidRDefault="00BE5F5C">
            <w:pPr>
              <w:pStyle w:val="Jin0"/>
              <w:shd w:val="clear" w:color="auto" w:fill="auto"/>
            </w:pPr>
            <w:r>
              <w:t>Odstranění patníku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38FC9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0FF380" w14:textId="3CE05706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FD5B66" w14:textId="02F99BF2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A85975" w14:textId="573AB9E0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CAB94" w14:textId="29BD1E2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F30F2" w14:textId="42E36C4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58821" w14:textId="551C89E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94607D" w14:textId="75A1A3F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650AF" w14:textId="3C6E7C41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37B0B685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D017B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75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EA2E7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966006211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C3BE1" w14:textId="77777777" w:rsidR="005744F3" w:rsidRDefault="00BE5F5C">
            <w:pPr>
              <w:pStyle w:val="Jin0"/>
              <w:shd w:val="clear" w:color="auto" w:fill="auto"/>
            </w:pPr>
            <w:r>
              <w:t>Odstranění svislých dopravních značek ze sloupů, sloupků nebo konzol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1F6E9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A301E" w14:textId="2FF789BE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4E92E" w14:textId="2E4BE0B0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27456" w14:textId="47C010A8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E5CD01" w14:textId="65D8C30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656F5" w14:textId="6C2BC2B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2ECA9" w14:textId="5198C0DD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EE12AB" w14:textId="4F8F901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F0CF4" w14:textId="05775F4C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267B5369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6E9E8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76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817BC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966054121. UP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378D1" w14:textId="77777777" w:rsidR="005744F3" w:rsidRDefault="00BE5F5C">
            <w:pPr>
              <w:pStyle w:val="Jin0"/>
              <w:shd w:val="clear" w:color="auto" w:fill="auto"/>
            </w:pPr>
            <w:r>
              <w:t>Vybourání ŽB říms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EA485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5DCE" w14:textId="340949D8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D795B" w14:textId="3519A630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2589DF" w14:textId="1CFD1BA1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72CEB" w14:textId="21498842" w:rsidR="005744F3" w:rsidRDefault="005744F3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3056B" w14:textId="2243E23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3AFBE" w14:textId="0760A91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9C5A5" w14:textId="3B60B08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01892" w14:textId="466C14A4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5569703E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BA9BA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77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B2274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NP10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5ACD5" w14:textId="77777777" w:rsidR="005744F3" w:rsidRDefault="00BE5F5C">
            <w:pPr>
              <w:pStyle w:val="Jin0"/>
              <w:shd w:val="clear" w:color="auto" w:fill="auto"/>
            </w:pPr>
            <w:r>
              <w:t>D+M svislé dopravní značení A12b (Al)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44869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2AC69A" w14:textId="132DE7BA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1CF59" w14:textId="1D244313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4C5528" w14:textId="4476D05C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BD8D8" w14:textId="5A8BE902" w:rsidR="005744F3" w:rsidRDefault="005744F3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A8CF2" w14:textId="7DD474A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DD56B" w14:textId="6A37E837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E11D03" w14:textId="5A64DB2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2C196" w14:textId="6362A51B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0C213E9A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3ED77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78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9BA22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NP11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68445" w14:textId="77777777" w:rsidR="005744F3" w:rsidRDefault="00BE5F5C">
            <w:pPr>
              <w:pStyle w:val="Jin0"/>
              <w:shd w:val="clear" w:color="auto" w:fill="auto"/>
            </w:pPr>
            <w:r>
              <w:t>D+M svislé dopravní značení A6a (Al) - umístěno na sloup VO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CFD57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7FEE3C" w14:textId="0685ACB5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368E8" w14:textId="50EBF0E7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3C88CF" w14:textId="242595AE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96935" w14:textId="65EBDA61" w:rsidR="005744F3" w:rsidRDefault="005744F3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5E156" w14:textId="7457C34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253DF" w14:textId="43F3A04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84B41" w14:textId="4C0DAEB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BF41F" w14:textId="631F8A68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08FB56D6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B5EA7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79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B1C2A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NP12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43586" w14:textId="77777777" w:rsidR="005744F3" w:rsidRDefault="00BE5F5C">
            <w:pPr>
              <w:pStyle w:val="Jin0"/>
              <w:shd w:val="clear" w:color="auto" w:fill="auto"/>
            </w:pPr>
            <w:r>
              <w:t>D+M svislé dopravní značení IS3a+IS3c (Al) - umístěno na sloup VO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62D59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1676BD" w14:textId="660A3F8D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D60E79" w14:textId="6EB6633E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5FB51" w14:textId="62519462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73794" w14:textId="0083FB6F" w:rsidR="005744F3" w:rsidRDefault="005744F3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C0AD9" w14:textId="78A8D86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8F7C1" w14:textId="186BBFC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65878D" w14:textId="0384CAF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DD6EF" w14:textId="513F469D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6CE8554A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3EF236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80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ECA5F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NP13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0686AA" w14:textId="77777777" w:rsidR="005744F3" w:rsidRDefault="00BE5F5C">
            <w:pPr>
              <w:pStyle w:val="Jin0"/>
              <w:shd w:val="clear" w:color="auto" w:fill="auto"/>
            </w:pPr>
            <w:r>
              <w:t>D+M zábradlí (</w:t>
            </w:r>
            <w:proofErr w:type="spellStart"/>
            <w:r>
              <w:t>kce</w:t>
            </w:r>
            <w:proofErr w:type="spellEnd"/>
            <w:r>
              <w:t xml:space="preserve"> O44,5x3mm, povrchová úprava </w:t>
            </w:r>
            <w:proofErr w:type="spellStart"/>
            <w:r>
              <w:t>pozink+nátěr</w:t>
            </w:r>
            <w:proofErr w:type="spellEnd"/>
            <w:r>
              <w:t>), včetně betonových patek a kotvení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8EDAA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27EA7" w14:textId="75365C2F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1BC16" w14:textId="7F72E133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4975A6" w14:textId="754F54BE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36375" w14:textId="1D3780A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B469C" w14:textId="59C6084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0B6F8" w14:textId="38EF922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8424D" w14:textId="343A3AD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467A0" w14:textId="3234F225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4F025E61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1CF4F1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81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D7B2B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NP14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B149D" w14:textId="77777777" w:rsidR="005744F3" w:rsidRDefault="00BE5F5C">
            <w:pPr>
              <w:pStyle w:val="Jin0"/>
              <w:shd w:val="clear" w:color="auto" w:fill="auto"/>
            </w:pPr>
            <w:r>
              <w:t>D+M vodorovné dopravní značení V4 š.125 (barva bílá, nátěr)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28568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4AD5E" w14:textId="6201031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BA6AC" w14:textId="2101ED8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5DED1" w14:textId="52B9125A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1B298" w14:textId="54F1939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D53AD" w14:textId="5700CE2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FE140" w14:textId="67F2570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12015" w14:textId="34DB9BB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87236" w14:textId="417B5E40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565CAB61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EB8422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82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8DE78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NP15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BA4CC" w14:textId="77777777" w:rsidR="005744F3" w:rsidRDefault="00BE5F5C">
            <w:pPr>
              <w:pStyle w:val="Jin0"/>
              <w:shd w:val="clear" w:color="auto" w:fill="auto"/>
            </w:pPr>
            <w:r>
              <w:t>Výrobní dokumentace zábradlí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DDBAF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SOUBOR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D19D8C" w14:textId="35D88DC3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95B696" w14:textId="515B47A6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A7134" w14:textId="127C9B37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25DA7D" w14:textId="6BA4206B" w:rsidR="005744F3" w:rsidRDefault="005744F3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3BDE53" w14:textId="2036A6A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CD0C16" w14:textId="7C854861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55A49A" w14:textId="2A1ED95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85E0C" w14:textId="5BDF8C86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3DB7E7EE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78AD8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83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65BCE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NP16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CD7CA" w14:textId="77777777" w:rsidR="005744F3" w:rsidRDefault="00BE5F5C">
            <w:pPr>
              <w:pStyle w:val="Jin0"/>
              <w:shd w:val="clear" w:color="auto" w:fill="auto"/>
            </w:pPr>
            <w:r>
              <w:t>Kopané sondy pro ověření štětu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F0DB8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EDFB33" w14:textId="66F55E73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AA593" w14:textId="4F7C19C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3ECE45" w14:textId="4CB17902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C0D0E" w14:textId="22AC728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0D7959" w14:textId="5D0BA45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52C10" w14:textId="0033C4A5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84EC1" w14:textId="105DF95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E24684" w14:textId="4FC33F3D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71DB6FD4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97539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84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2DB6E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NP18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8EEFE" w14:textId="77777777" w:rsidR="005744F3" w:rsidRDefault="00BE5F5C">
            <w:pPr>
              <w:pStyle w:val="Jin0"/>
              <w:shd w:val="clear" w:color="auto" w:fill="auto"/>
            </w:pPr>
            <w:r>
              <w:t>Změření UV + zakrytí před prováděním recyklace za studena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54C8E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6CBF5" w14:textId="7675B71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DB7741" w14:textId="7E0DE77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7ADF30" w14:textId="23A7F926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127D5" w14:textId="19BA85B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1BF5D" w14:textId="5B77B07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73A56" w14:textId="2749F639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5D021" w14:textId="0E7E889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E687D" w14:textId="6E355158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1E6DC8DB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E11DA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85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F9928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NP6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37FE0" w14:textId="77777777" w:rsidR="005744F3" w:rsidRDefault="00BE5F5C">
            <w:pPr>
              <w:pStyle w:val="Jin0"/>
              <w:shd w:val="clear" w:color="auto" w:fill="auto"/>
            </w:pPr>
            <w:r>
              <w:t>Odstranění stávajícího SDZ (sloupek, základ)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DA73D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5BA89" w14:textId="4BE55781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1D869" w14:textId="7E638B56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F80849" w14:textId="55A38CF6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2D80C" w14:textId="32C1F36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72432" w14:textId="1C98F37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451DA" w14:textId="349A4013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C5012B" w14:textId="2CCFA28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ABAD2" w14:textId="1CFCE450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1E9E27EF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BF46BB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86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97795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NP7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D6E84" w14:textId="77777777" w:rsidR="005744F3" w:rsidRDefault="00BE5F5C">
            <w:pPr>
              <w:pStyle w:val="Jin0"/>
              <w:shd w:val="clear" w:color="auto" w:fill="auto"/>
            </w:pPr>
            <w:r>
              <w:t>D+M svislé dopravní značení P2 (Al)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57A31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DAB81" w14:textId="22147C90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93786" w14:textId="04469025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33EA57" w14:textId="0900F1BD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20391" w14:textId="2CCE7F93" w:rsidR="005744F3" w:rsidRDefault="005744F3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FA41A" w14:textId="5407081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7256E" w14:textId="0F47E41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B3B857" w14:textId="0F857E3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3B11C" w14:textId="385AD40B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76D2630D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6ECE79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87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F3B8D9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NP8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071BD9" w14:textId="77777777" w:rsidR="005744F3" w:rsidRDefault="00BE5F5C">
            <w:pPr>
              <w:pStyle w:val="Jin0"/>
              <w:shd w:val="clear" w:color="auto" w:fill="auto"/>
            </w:pPr>
            <w:r>
              <w:t>D+M svislé dopravní značení P6 zvýrazněná+E2b (Al)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C42474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76111" w14:textId="0FFAD91F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3845F" w14:textId="43863DBA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C9F705" w14:textId="5B75713E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1651BC" w14:textId="0837B05C" w:rsidR="005744F3" w:rsidRDefault="005744F3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4A67C0" w14:textId="3B8F6C3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7AEB0B" w14:textId="37E3DC83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97EAF9" w14:textId="746DEB2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E3489" w14:textId="06FB5EBB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626BAB9B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EF086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88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CDEF77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NP9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687735" w14:textId="77777777" w:rsidR="005744F3" w:rsidRDefault="00BE5F5C">
            <w:pPr>
              <w:pStyle w:val="Jin0"/>
              <w:shd w:val="clear" w:color="auto" w:fill="auto"/>
            </w:pPr>
            <w:r>
              <w:t>D+M svislé dopravní značení P4 (Al)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B1FF59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</w:pPr>
            <w:r>
              <w:t>KUS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9DE407" w14:textId="4A5D7187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41D38F" w14:textId="3F4B648E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5DE7D2" w14:textId="41C8615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933916" w14:textId="61BA43D0" w:rsidR="005744F3" w:rsidRDefault="005744F3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01B3A5" w14:textId="40F713A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5592B1" w14:textId="1689D68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E94A4C" w14:textId="2A338BE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40FB8" w14:textId="256837DB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3D242674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34821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89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2F1BB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997002511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D0614F" w14:textId="77777777" w:rsidR="005744F3" w:rsidRDefault="00BE5F5C">
            <w:pPr>
              <w:pStyle w:val="Jin0"/>
              <w:shd w:val="clear" w:color="auto" w:fill="auto"/>
            </w:pPr>
            <w:r>
              <w:t>Vodorovné přemístění suti a vybouraných hmot bez naložení ale se složením a urovnáním do 1 km (odvoz na meziskládku)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1ED65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CD911" w14:textId="69522B6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01C72" w14:textId="3DC929B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01D43" w14:textId="3F12581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F42D8" w14:textId="0EB489A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43874" w14:textId="3457285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687C5" w14:textId="07146444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34AEF" w14:textId="0FECB62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E9FC6" w14:textId="7DD92EFE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1EAB22B3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3FA79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90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CAE9F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997002511.</w:t>
            </w:r>
          </w:p>
          <w:p w14:paraId="30941295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9ABAE" w14:textId="77777777" w:rsidR="005744F3" w:rsidRDefault="00BE5F5C">
            <w:pPr>
              <w:pStyle w:val="Jin0"/>
              <w:shd w:val="clear" w:color="auto" w:fill="auto"/>
            </w:pPr>
            <w:r>
              <w:t>Vodorovné přemístění suti a vybouraných hmot bez naložení ale se složením a urovnáním do 1 km (odvoz z meziskládky)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C0BFA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44087" w14:textId="036A82B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C3231" w14:textId="6F1E95E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CE4FA7" w14:textId="0CBAA37C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288F2" w14:textId="42608AD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C6622" w14:textId="75B8820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7055C" w14:textId="2682746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A5808C" w14:textId="0BC8842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16ACE" w14:textId="10579A56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7D0F7D4F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5EF9E8" w14:textId="77777777" w:rsidR="005744F3" w:rsidRDefault="00BE5F5C">
            <w:pPr>
              <w:pStyle w:val="Jin0"/>
              <w:shd w:val="clear" w:color="auto" w:fill="auto"/>
              <w:ind w:firstLine="140"/>
              <w:jc w:val="both"/>
            </w:pPr>
            <w:r>
              <w:t>91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A5FAB2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997002511.</w:t>
            </w:r>
          </w:p>
          <w:p w14:paraId="0E8F4819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CD9ADC" w14:textId="77777777" w:rsidR="005744F3" w:rsidRDefault="00BE5F5C">
            <w:pPr>
              <w:pStyle w:val="Jin0"/>
              <w:shd w:val="clear" w:color="auto" w:fill="auto"/>
            </w:pPr>
            <w:r>
              <w:t>Vodorovné přemístění suti a vybouraných hmot bez naložení ale se složením a urovnáním do 1 km (odvoz na skládku)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BAB11A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921B7" w14:textId="2DC3A82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FF3934" w14:textId="0AFD2D6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4263EC" w14:textId="0D803851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01B18" w14:textId="1DE5A1E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1C30B2" w14:textId="680EE14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8519B9" w14:textId="0D6B4A52" w:rsidR="005744F3" w:rsidRDefault="005744F3">
            <w:pPr>
              <w:pStyle w:val="Jin0"/>
              <w:shd w:val="clear" w:color="auto" w:fill="auto"/>
              <w:ind w:firstLine="76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3887D4" w14:textId="12FCF5B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F9DA5" w14:textId="28244878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</w:tbl>
    <w:p w14:paraId="56472CA5" w14:textId="77777777" w:rsidR="005744F3" w:rsidRDefault="005744F3">
      <w:pPr>
        <w:sectPr w:rsidR="005744F3">
          <w:headerReference w:type="default" r:id="rId19"/>
          <w:footerReference w:type="default" r:id="rId20"/>
          <w:pgSz w:w="16840" w:h="11900" w:orient="landscape"/>
          <w:pgMar w:top="924" w:right="555" w:bottom="484" w:left="531" w:header="0" w:footer="56" w:gutter="0"/>
          <w:pgNumType w:start="2"/>
          <w:cols w:space="720"/>
          <w:noEndnote/>
          <w:docGrid w:linePitch="360"/>
        </w:sectPr>
      </w:pPr>
    </w:p>
    <w:p w14:paraId="038893FB" w14:textId="77777777" w:rsidR="005744F3" w:rsidRDefault="00BE5F5C">
      <w:pPr>
        <w:pStyle w:val="Nadpis20"/>
        <w:keepNext/>
        <w:keepLines/>
        <w:numPr>
          <w:ilvl w:val="0"/>
          <w:numId w:val="14"/>
        </w:numPr>
        <w:shd w:val="clear" w:color="auto" w:fill="auto"/>
        <w:tabs>
          <w:tab w:val="left" w:pos="736"/>
        </w:tabs>
      </w:pPr>
      <w:bookmarkStart w:id="24" w:name="bookmark24"/>
      <w:bookmarkStart w:id="25" w:name="bookmark25"/>
      <w:r>
        <w:lastRenderedPageBreak/>
        <w:t>(24.2.42.0)</w:t>
      </w:r>
      <w:bookmarkEnd w:id="24"/>
      <w:bookmarkEnd w:id="2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835"/>
        <w:gridCol w:w="4560"/>
        <w:gridCol w:w="749"/>
        <w:gridCol w:w="1142"/>
        <w:gridCol w:w="1142"/>
        <w:gridCol w:w="1138"/>
        <w:gridCol w:w="1142"/>
        <w:gridCol w:w="1334"/>
        <w:gridCol w:w="1344"/>
        <w:gridCol w:w="1138"/>
        <w:gridCol w:w="763"/>
      </w:tblGrid>
      <w:tr w:rsidR="005744F3" w14:paraId="3BD342C8" w14:textId="77777777">
        <w:trPr>
          <w:trHeight w:hRule="exact" w:val="312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A1B616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 množství</w:t>
            </w:r>
          </w:p>
        </w:tc>
      </w:tr>
      <w:tr w:rsidR="005744F3" w14:paraId="60D803F4" w14:textId="77777777">
        <w:trPr>
          <w:trHeight w:hRule="exact" w:val="110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B5D5DD" w14:textId="77777777" w:rsidR="005744F3" w:rsidRDefault="00BE5F5C">
            <w:pPr>
              <w:pStyle w:val="Jin0"/>
              <w:shd w:val="clear" w:color="auto" w:fill="auto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Evidenční číslo a název Stavby:</w:t>
            </w:r>
          </w:p>
          <w:p w14:paraId="04DA45A6" w14:textId="77777777" w:rsidR="005744F3" w:rsidRDefault="00BE5F5C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20007_dotace_KSUSV - III-3473 a III-34712 Malčín - průtah</w:t>
            </w:r>
          </w:p>
          <w:p w14:paraId="44AE93EC" w14:textId="77777777" w:rsidR="005744F3" w:rsidRDefault="00BE5F5C">
            <w:pPr>
              <w:pStyle w:val="Jin0"/>
              <w:shd w:val="clear" w:color="auto" w:fill="auto"/>
              <w:spacing w:line="319" w:lineRule="auto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 xml:space="preserve">Číslo a název stavebního objektu/provozního souboru (SO/PS): </w:t>
            </w:r>
            <w:r>
              <w:rPr>
                <w:b/>
                <w:bCs/>
                <w:sz w:val="19"/>
                <w:szCs w:val="19"/>
              </w:rPr>
              <w:t>[SO 102] - KOMUNIKACE III/3473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D9B6C" w14:textId="77777777" w:rsidR="005744F3" w:rsidRDefault="00BE5F5C">
            <w:pPr>
              <w:pStyle w:val="Jin0"/>
              <w:shd w:val="clear" w:color="auto" w:fill="auto"/>
              <w:spacing w:after="26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</w:t>
            </w:r>
          </w:p>
          <w:p w14:paraId="1FF08482" w14:textId="77777777" w:rsidR="005744F3" w:rsidRDefault="00BE5F5C">
            <w:pPr>
              <w:pStyle w:val="Jin0"/>
              <w:shd w:val="clear" w:color="auto" w:fill="auto"/>
              <w:ind w:right="24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91835E2" w14:textId="77777777" w:rsidR="005744F3" w:rsidRDefault="00BE5F5C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množství</w:t>
            </w:r>
          </w:p>
        </w:tc>
      </w:tr>
      <w:tr w:rsidR="005744F3" w14:paraId="1FA4E5E3" w14:textId="77777777">
        <w:trPr>
          <w:trHeight w:hRule="exact" w:val="69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C9436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EBD07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  <w:p w14:paraId="54566E1D" w14:textId="77777777" w:rsidR="005744F3" w:rsidRDefault="00BE5F5C">
            <w:pPr>
              <w:pStyle w:val="Jin0"/>
              <w:shd w:val="clear" w:color="auto" w:fill="auto"/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položky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B2DB2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položky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4D35E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D7E7D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</w:t>
            </w:r>
          </w:p>
          <w:p w14:paraId="1CFA43E0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AA045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ve</w:t>
            </w:r>
          </w:p>
          <w:p w14:paraId="5AB3643C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Změně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94497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rozdílu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912D1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za MJ v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3E473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Cena celkem </w:t>
            </w:r>
            <w:proofErr w:type="spellStart"/>
            <w:r>
              <w:rPr>
                <w:sz w:val="18"/>
                <w:szCs w:val="18"/>
              </w:rPr>
              <w:t>SoD</w:t>
            </w:r>
            <w:proofErr w:type="spellEnd"/>
            <w:r>
              <w:rPr>
                <w:sz w:val="18"/>
                <w:szCs w:val="18"/>
              </w:rPr>
              <w:t xml:space="preserve"> v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FC174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ve Změně v</w:t>
            </w:r>
          </w:p>
          <w:p w14:paraId="618D6963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0EA89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 cen celkem v Kč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024F00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</w:t>
            </w:r>
          </w:p>
          <w:p w14:paraId="189DACE9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  <w:p w14:paraId="73FF2E6C" w14:textId="77777777" w:rsidR="005744F3" w:rsidRDefault="00BE5F5C">
            <w:pPr>
              <w:pStyle w:val="Jin0"/>
              <w:shd w:val="clear" w:color="auto" w:fill="auto"/>
              <w:spacing w:line="233" w:lineRule="auto"/>
              <w:ind w:firstLine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5744F3" w14:paraId="731A8B13" w14:textId="77777777">
        <w:trPr>
          <w:trHeight w:hRule="exact" w:val="25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140AA9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E9BD06" w14:textId="77777777" w:rsidR="005744F3" w:rsidRDefault="00BE5F5C">
            <w:pPr>
              <w:pStyle w:val="Jin0"/>
              <w:shd w:val="clear" w:color="auto" w:fill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0581E6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550B8D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A90680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6B3404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B75D49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829F93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308D03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9E984A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450D72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1C1F4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5744F3" w14:paraId="4A485093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64525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92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79659" w14:textId="77777777" w:rsidR="005744F3" w:rsidRDefault="00BE5F5C">
            <w:pPr>
              <w:pStyle w:val="Jin0"/>
              <w:shd w:val="clear" w:color="auto" w:fill="auto"/>
            </w:pPr>
            <w:r>
              <w:t>997002519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FC27A" w14:textId="77777777" w:rsidR="005744F3" w:rsidRDefault="00BE5F5C">
            <w:pPr>
              <w:pStyle w:val="Jin0"/>
              <w:shd w:val="clear" w:color="auto" w:fill="auto"/>
            </w:pPr>
            <w:r>
              <w:t>Příplatek ZKD 1 km přemístění suti a vybouraných hmot (odvoz na skládku)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49CC3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EA188" w14:textId="32986A0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7BD30" w14:textId="56E537B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1D207" w14:textId="7774CCE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A3061F" w14:textId="490C49B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EBA36" w14:textId="5836CABB" w:rsidR="005744F3" w:rsidRDefault="005744F3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A997D" w14:textId="6AB5B6E8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F0B27" w14:textId="14325A0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EBC098" w14:textId="4617A56E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1E2F45C4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7EA92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93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ED4B5" w14:textId="77777777" w:rsidR="005744F3" w:rsidRDefault="00BE5F5C">
            <w:pPr>
              <w:pStyle w:val="Jin0"/>
              <w:shd w:val="clear" w:color="auto" w:fill="auto"/>
            </w:pPr>
            <w:r>
              <w:t>997002611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2EC49" w14:textId="77777777" w:rsidR="005744F3" w:rsidRDefault="00BE5F5C">
            <w:pPr>
              <w:pStyle w:val="Jin0"/>
              <w:shd w:val="clear" w:color="auto" w:fill="auto"/>
            </w:pPr>
            <w:r>
              <w:t>Nakládání suti a vybouraných hmot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F7FC4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55479" w14:textId="5ECF984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690BB" w14:textId="12FBBEB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B298E" w14:textId="32416CE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5FB56" w14:textId="6CF29B6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7E868" w14:textId="545C1DDD" w:rsidR="005744F3" w:rsidRDefault="005744F3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BD9A4" w14:textId="31383528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925B8" w14:textId="61345F4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8E614" w14:textId="1C28B855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227BF89B" w14:textId="77777777">
        <w:trPr>
          <w:trHeight w:hRule="exact" w:val="52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42209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94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A5EBA" w14:textId="77777777" w:rsidR="005744F3" w:rsidRDefault="00BE5F5C">
            <w:pPr>
              <w:pStyle w:val="Jin0"/>
              <w:shd w:val="clear" w:color="auto" w:fill="auto"/>
            </w:pPr>
            <w:r>
              <w:t>997013873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40ECE5" w14:textId="77777777" w:rsidR="005744F3" w:rsidRDefault="00BE5F5C">
            <w:pPr>
              <w:pStyle w:val="Jin0"/>
              <w:shd w:val="clear" w:color="auto" w:fill="auto"/>
            </w:pPr>
            <w:r>
              <w:t>Poplatek za uložení stavebního odpadu na recyklační skládce (skládkovné) zeminy a kamení zatříděného do Katalogu odpadů pod kódem 17 05 04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CCF98A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DEFC9" w14:textId="2004377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4C4E4" w14:textId="22BBF71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2349F" w14:textId="4545D2FC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990C7" w14:textId="3617AC9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3F40B" w14:textId="02920007" w:rsidR="005744F3" w:rsidRDefault="005744F3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603FE" w14:textId="361FF1F4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3F160" w14:textId="7BF30BF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5FE25E" w14:textId="5D114E3B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2AC0E645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D1E97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95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B36E2" w14:textId="77777777" w:rsidR="005744F3" w:rsidRDefault="00BE5F5C">
            <w:pPr>
              <w:pStyle w:val="Jin0"/>
              <w:shd w:val="clear" w:color="auto" w:fill="auto"/>
            </w:pPr>
            <w:r>
              <w:t>998225111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56681" w14:textId="77777777" w:rsidR="005744F3" w:rsidRDefault="00BE5F5C">
            <w:pPr>
              <w:pStyle w:val="Jin0"/>
              <w:shd w:val="clear" w:color="auto" w:fill="auto"/>
            </w:pPr>
            <w:r>
              <w:t>Přesun hmot pro pozemní komunikace s krytem z kamene, monolitickým betonovým nebo živičným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A13A5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05DEF" w14:textId="260FD3D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06E1F" w14:textId="3C12533B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D5BFF" w14:textId="4F1D8F6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F4371" w14:textId="4DA1B15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B1EFD" w14:textId="4F6AC20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0C10E" w14:textId="6BA5B70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AF459" w14:textId="5FD0E31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CF85C" w14:textId="5CD12DA4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5187943F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EC0DB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96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495896" w14:textId="77777777" w:rsidR="005744F3" w:rsidRDefault="00BE5F5C">
            <w:pPr>
              <w:pStyle w:val="Jin0"/>
              <w:shd w:val="clear" w:color="auto" w:fill="auto"/>
            </w:pPr>
            <w:r>
              <w:t>001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87A31" w14:textId="77777777" w:rsidR="005744F3" w:rsidRDefault="00BE5F5C">
            <w:pPr>
              <w:pStyle w:val="Jin0"/>
              <w:shd w:val="clear" w:color="auto" w:fill="auto"/>
            </w:pPr>
            <w:r>
              <w:t>Zkoušky a ostatní měření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45B7A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SOUBOR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C64192" w14:textId="4969E260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E473E" w14:textId="695DAAA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0011E" w14:textId="09ADBDF9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87D5CF" w14:textId="52DD2A54" w:rsidR="005744F3" w:rsidRDefault="005744F3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222E0F" w14:textId="47F66713" w:rsidR="005744F3" w:rsidRDefault="005744F3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4DB057" w14:textId="3C8EA901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72F0F7" w14:textId="3AF0A24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31B35" w14:textId="483F2EBB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0058E4A2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F267A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97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83FE3F" w14:textId="77777777" w:rsidR="005744F3" w:rsidRDefault="00BE5F5C">
            <w:pPr>
              <w:pStyle w:val="Jin0"/>
              <w:shd w:val="clear" w:color="auto" w:fill="auto"/>
            </w:pPr>
            <w:r>
              <w:t>002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D8E40" w14:textId="77777777" w:rsidR="005744F3" w:rsidRDefault="00BE5F5C">
            <w:pPr>
              <w:pStyle w:val="Jin0"/>
              <w:shd w:val="clear" w:color="auto" w:fill="auto"/>
            </w:pPr>
            <w:r>
              <w:t>Dočasná dopravní opatření + značení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72582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SOUBOR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36DA99" w14:textId="5846E813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6CE869" w14:textId="01A5FF7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1CF343" w14:textId="4E85E4C4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D3991" w14:textId="4EC74A9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63C8E" w14:textId="71907AE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DD4FF" w14:textId="0CE969E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712A6E" w14:textId="6E27EE2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59819" w14:textId="7E1E5ECE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0E0BB5C6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7BD8A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98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F5B28" w14:textId="77777777" w:rsidR="005744F3" w:rsidRDefault="00BE5F5C">
            <w:pPr>
              <w:pStyle w:val="Jin0"/>
              <w:shd w:val="clear" w:color="auto" w:fill="auto"/>
            </w:pPr>
            <w:r>
              <w:t>003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8F7B5" w14:textId="77777777" w:rsidR="005744F3" w:rsidRDefault="00BE5F5C">
            <w:pPr>
              <w:pStyle w:val="Jin0"/>
              <w:shd w:val="clear" w:color="auto" w:fill="auto"/>
            </w:pPr>
            <w:r>
              <w:t>Geodetické práce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39D11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SOUBOR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8D657F" w14:textId="13A980A2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7BAE8C" w14:textId="7BBCC39E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E422FA" w14:textId="672118AE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E9CCC" w14:textId="3D4A5163" w:rsidR="005744F3" w:rsidRDefault="005744F3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21EFE" w14:textId="35EC1765" w:rsidR="005744F3" w:rsidRDefault="005744F3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BCACA" w14:textId="4903E81A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3FA364" w14:textId="07B86B9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BFE69" w14:textId="33420B4E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09612E8D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9262C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99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A5D7E" w14:textId="77777777" w:rsidR="005744F3" w:rsidRDefault="00BE5F5C">
            <w:pPr>
              <w:pStyle w:val="Jin0"/>
              <w:shd w:val="clear" w:color="auto" w:fill="auto"/>
            </w:pPr>
            <w:r>
              <w:t>004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1A02F" w14:textId="77777777" w:rsidR="005744F3" w:rsidRDefault="00BE5F5C">
            <w:pPr>
              <w:pStyle w:val="Jin0"/>
              <w:shd w:val="clear" w:color="auto" w:fill="auto"/>
            </w:pPr>
            <w:r>
              <w:t>Dokumentace skutečného provedení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B1D31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SOUBOR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BBACDA" w14:textId="1DF6DFD7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E30F0D" w14:textId="29AE476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C50FC1" w14:textId="04A0D8EA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A5B7F" w14:textId="596EA445" w:rsidR="005744F3" w:rsidRDefault="005744F3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4DEB1" w14:textId="599F9046" w:rsidR="005744F3" w:rsidRDefault="005744F3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0180D" w14:textId="58C35BA4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765FD" w14:textId="092B2F5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08EC0" w14:textId="68B8809E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2841F2E0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437FAE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639B5" w14:textId="77777777" w:rsidR="005744F3" w:rsidRDefault="00BE5F5C">
            <w:pPr>
              <w:pStyle w:val="Jin0"/>
              <w:shd w:val="clear" w:color="auto" w:fill="auto"/>
            </w:pPr>
            <w:r>
              <w:t>005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0CC92" w14:textId="77777777" w:rsidR="005744F3" w:rsidRDefault="00BE5F5C">
            <w:pPr>
              <w:pStyle w:val="Jin0"/>
              <w:shd w:val="clear" w:color="auto" w:fill="auto"/>
            </w:pPr>
            <w:r>
              <w:t>Bezpečnostní a hygienická opatření na staveništi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49B2A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SOUBOR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114E7D" w14:textId="01CA1AB6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FCC411" w14:textId="17BE7CE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FA6B90" w14:textId="72D60659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D2D4E" w14:textId="3D3D46E8" w:rsidR="005744F3" w:rsidRDefault="005744F3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FF9CD" w14:textId="4AAF2C2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F1FF7" w14:textId="772467C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A0F30" w14:textId="518F07A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570B6" w14:textId="22F5FA46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05736713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0F3F6A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101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00764A" w14:textId="77777777" w:rsidR="005744F3" w:rsidRDefault="00BE5F5C">
            <w:pPr>
              <w:pStyle w:val="Jin0"/>
              <w:shd w:val="clear" w:color="auto" w:fill="auto"/>
            </w:pPr>
            <w:r>
              <w:t>006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6B1DF" w14:textId="77777777" w:rsidR="005744F3" w:rsidRDefault="00BE5F5C">
            <w:pPr>
              <w:pStyle w:val="Jin0"/>
              <w:shd w:val="clear" w:color="auto" w:fill="auto"/>
            </w:pPr>
            <w:r>
              <w:t>Ochranná opatření pro zabezpečení stávajících inženýrských sítí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2B2AB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SOUBOR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AD314C" w14:textId="2685E486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490F18" w14:textId="538B6A9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D4E76E" w14:textId="4297C5C8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F4D64" w14:textId="4CDFD915" w:rsidR="005744F3" w:rsidRDefault="005744F3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8B46B" w14:textId="5183EB1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E4477" w14:textId="3708391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9549AC" w14:textId="6B3A4F7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8070D" w14:textId="416F7077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61DDF825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460637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102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93C4E" w14:textId="77777777" w:rsidR="005744F3" w:rsidRDefault="00BE5F5C">
            <w:pPr>
              <w:pStyle w:val="Jin0"/>
              <w:shd w:val="clear" w:color="auto" w:fill="auto"/>
            </w:pPr>
            <w:r>
              <w:t>007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B4B63" w14:textId="77777777" w:rsidR="005744F3" w:rsidRDefault="00BE5F5C">
            <w:pPr>
              <w:pStyle w:val="Jin0"/>
              <w:shd w:val="clear" w:color="auto" w:fill="auto"/>
            </w:pPr>
            <w:r>
              <w:t>Kartografické práce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7E0A5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SOUBOR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01DEF3" w14:textId="0686162B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D2F548" w14:textId="7A75713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189F4C" w14:textId="2CB6C377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42623" w14:textId="153BA85D" w:rsidR="005744F3" w:rsidRDefault="005744F3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7EC8C" w14:textId="4FC0099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A9CEA" w14:textId="77388E8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027F9E" w14:textId="0CA0285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6BC98" w14:textId="799CBA33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760A6BCF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596FC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103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FDF877" w14:textId="77777777" w:rsidR="005744F3" w:rsidRDefault="00BE5F5C">
            <w:pPr>
              <w:pStyle w:val="Jin0"/>
              <w:shd w:val="clear" w:color="auto" w:fill="auto"/>
            </w:pPr>
            <w:r>
              <w:t>008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1F2E8" w14:textId="77777777" w:rsidR="005744F3" w:rsidRDefault="00BE5F5C">
            <w:pPr>
              <w:pStyle w:val="Jin0"/>
              <w:shd w:val="clear" w:color="auto" w:fill="auto"/>
            </w:pPr>
            <w:r>
              <w:t>Zařízení staveniště (čerpáno se souhlasem TDS)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0638E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SOUBOR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381E0C" w14:textId="22B72F0B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E57592" w14:textId="7073BA18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DC3942" w14:textId="11EDF243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D5CF1" w14:textId="750D1510" w:rsidR="005744F3" w:rsidRDefault="005744F3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3335C" w14:textId="1DCDA3AE" w:rsidR="005744F3" w:rsidRDefault="005744F3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637E6" w14:textId="2BCE20D0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DB467A" w14:textId="4F2DD19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B7A95" w14:textId="610D1D67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524989B5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6E18F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104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97DA14" w14:textId="77777777" w:rsidR="005744F3" w:rsidRDefault="00BE5F5C">
            <w:pPr>
              <w:pStyle w:val="Jin0"/>
              <w:shd w:val="clear" w:color="auto" w:fill="auto"/>
            </w:pPr>
            <w:r>
              <w:t>010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614C4" w14:textId="77777777" w:rsidR="005744F3" w:rsidRDefault="00BE5F5C">
            <w:pPr>
              <w:pStyle w:val="Jin0"/>
              <w:shd w:val="clear" w:color="auto" w:fill="auto"/>
            </w:pPr>
            <w:r>
              <w:t>Pasportizace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7ABCC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SOUBOR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76900B" w14:textId="21949B93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80D529" w14:textId="11BD2DD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7E2D3B" w14:textId="4173C79A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A1822" w14:textId="38161015" w:rsidR="005744F3" w:rsidRDefault="005744F3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CB92D" w14:textId="10CA331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8D1AF" w14:textId="1FBF812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10F45B" w14:textId="258FFBE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AE900" w14:textId="68948A71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389AE686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4B407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105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B5121" w14:textId="77777777" w:rsidR="005744F3" w:rsidRDefault="00BE5F5C">
            <w:pPr>
              <w:pStyle w:val="Jin0"/>
              <w:shd w:val="clear" w:color="auto" w:fill="auto"/>
            </w:pPr>
            <w:r>
              <w:t>011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417A3" w14:textId="77777777" w:rsidR="005744F3" w:rsidRDefault="00BE5F5C">
            <w:pPr>
              <w:pStyle w:val="Jin0"/>
              <w:shd w:val="clear" w:color="auto" w:fill="auto"/>
            </w:pPr>
            <w:r>
              <w:t>Vypracování evidenčního listu propustku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B87FC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SOUBOR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7C88C4" w14:textId="0642C97D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97A637" w14:textId="6DDB045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D04BBE" w14:textId="798B3E1E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6A7F8" w14:textId="20084D53" w:rsidR="005744F3" w:rsidRDefault="005744F3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696F4" w14:textId="1688FAC0" w:rsidR="005744F3" w:rsidRDefault="005744F3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A01E1" w14:textId="4B8DB5EC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96FCAA" w14:textId="5B61A1E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7DD1F" w14:textId="5D2123A7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0E281FD5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A6AB0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106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2BAAC5" w14:textId="77777777" w:rsidR="005744F3" w:rsidRDefault="00BE5F5C">
            <w:pPr>
              <w:pStyle w:val="Jin0"/>
              <w:shd w:val="clear" w:color="auto" w:fill="auto"/>
            </w:pPr>
            <w:r>
              <w:t>012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31053" w14:textId="77777777" w:rsidR="005744F3" w:rsidRDefault="00BE5F5C">
            <w:pPr>
              <w:pStyle w:val="Jin0"/>
              <w:shd w:val="clear" w:color="auto" w:fill="auto"/>
            </w:pPr>
            <w:r>
              <w:t>1. hlavní prohlídka propustku včetně vložení do BMS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601F1" w14:textId="77777777" w:rsidR="005744F3" w:rsidRDefault="00BE5F5C">
            <w:pPr>
              <w:pStyle w:val="Jin0"/>
              <w:shd w:val="clear" w:color="auto" w:fill="auto"/>
              <w:jc w:val="both"/>
            </w:pPr>
            <w:r>
              <w:t>SOUBOR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154075" w14:textId="2F8BD86A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56B467" w14:textId="0FA45CE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539C78" w14:textId="7F58E05D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6AB9E" w14:textId="39154084" w:rsidR="005744F3" w:rsidRDefault="005744F3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2A856" w14:textId="30795095" w:rsidR="005744F3" w:rsidRDefault="005744F3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0C036" w14:textId="3EBB3F54" w:rsidR="005744F3" w:rsidRDefault="005744F3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AB0B5" w14:textId="512CCCD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9E878" w14:textId="4B387D54" w:rsidR="005744F3" w:rsidRDefault="005744F3">
            <w:pPr>
              <w:pStyle w:val="Jin0"/>
              <w:shd w:val="clear" w:color="auto" w:fill="auto"/>
              <w:ind w:firstLine="440"/>
              <w:jc w:val="both"/>
            </w:pPr>
          </w:p>
        </w:tc>
      </w:tr>
      <w:tr w:rsidR="005744F3" w14:paraId="7AACD886" w14:textId="77777777">
        <w:trPr>
          <w:trHeight w:hRule="exact" w:val="278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59F8DC" w14:textId="22FA2896" w:rsidR="005744F3" w:rsidRDefault="005744F3">
            <w:pPr>
              <w:pStyle w:val="Jin0"/>
              <w:shd w:val="clear" w:color="auto" w:fill="auto"/>
              <w:ind w:left="1120"/>
              <w:rPr>
                <w:sz w:val="20"/>
                <w:szCs w:val="20"/>
              </w:rPr>
            </w:pPr>
          </w:p>
        </w:tc>
      </w:tr>
      <w:tr w:rsidR="005744F3" w14:paraId="21E6D563" w14:textId="77777777">
        <w:trPr>
          <w:trHeight w:hRule="exact" w:val="52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B8D41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1000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6EB20" w14:textId="77777777" w:rsidR="005744F3" w:rsidRDefault="00BE5F5C">
            <w:pPr>
              <w:pStyle w:val="Jin0"/>
              <w:shd w:val="clear" w:color="auto" w:fill="auto"/>
            </w:pPr>
            <w:r>
              <w:t>1.N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5715C6" w14:textId="77777777" w:rsidR="005744F3" w:rsidRDefault="00BE5F5C">
            <w:pPr>
              <w:pStyle w:val="Jin0"/>
              <w:shd w:val="clear" w:color="auto" w:fill="auto"/>
            </w:pPr>
            <w:proofErr w:type="spellStart"/>
            <w:r>
              <w:t>rozfrézování</w:t>
            </w:r>
            <w:proofErr w:type="spellEnd"/>
            <w:r>
              <w:t xml:space="preserve">, rozpojení stávajících asfaltových vrstev komunikace a vrstev s obsahem asfaltových pojiv nacházejících se nad štětovou vrstvou, </w:t>
            </w:r>
            <w:proofErr w:type="spellStart"/>
            <w:r>
              <w:t>tl</w:t>
            </w:r>
            <w:proofErr w:type="spellEnd"/>
            <w:r>
              <w:t>. do 200 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B1D2E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B35CB" w14:textId="1288DA25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B7C8B" w14:textId="5380E2C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5CB7E" w14:textId="034D9CB1" w:rsidR="005744F3" w:rsidRDefault="005744F3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C894D" w14:textId="4436BF1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C116F" w14:textId="58A4C56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5AD96" w14:textId="4983998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11A4D" w14:textId="2F256AE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FAC867" w14:textId="71F3C04E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165D4D95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94F2C2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1001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1D45F" w14:textId="77777777" w:rsidR="005744F3" w:rsidRDefault="00BE5F5C">
            <w:pPr>
              <w:pStyle w:val="Jin0"/>
              <w:shd w:val="clear" w:color="auto" w:fill="auto"/>
            </w:pPr>
            <w:r>
              <w:t>162351104. N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CF677" w14:textId="77777777" w:rsidR="005744F3" w:rsidRDefault="00BE5F5C">
            <w:pPr>
              <w:pStyle w:val="Jin0"/>
              <w:shd w:val="clear" w:color="auto" w:fill="auto"/>
            </w:pPr>
            <w:r>
              <w:t>Vodorovné přemístění přes 500 do 1000 m výkopku/sypaniny z horniny třídy těžitelnosti I, skupiny 1 až 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7DE52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989C47" w14:textId="69BE1B38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02D6F" w14:textId="7A88B614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BDEFB" w14:textId="551AA71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60CFC" w14:textId="3A2268C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D1C88" w14:textId="2D3A8C3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C3FFC" w14:textId="22B24CD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F7154" w14:textId="61C020A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B61A2" w14:textId="27256C80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358C3F16" w14:textId="77777777">
        <w:trPr>
          <w:trHeight w:hRule="exact" w:val="37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761CC8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1002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ADB5B" w14:textId="77777777" w:rsidR="005744F3" w:rsidRDefault="00BE5F5C">
            <w:pPr>
              <w:pStyle w:val="Jin0"/>
              <w:shd w:val="clear" w:color="auto" w:fill="auto"/>
            </w:pPr>
            <w:r>
              <w:t>2.N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FDFC76" w14:textId="77777777" w:rsidR="005744F3" w:rsidRDefault="00BE5F5C">
            <w:pPr>
              <w:pStyle w:val="Jin0"/>
              <w:shd w:val="clear" w:color="auto" w:fill="auto"/>
            </w:pPr>
            <w:r>
              <w:t xml:space="preserve">Podrcení stávající štětové vrstvy v konstrukci komunikace kladívkovou frézou, </w:t>
            </w:r>
            <w:proofErr w:type="spellStart"/>
            <w:r>
              <w:t>tl</w:t>
            </w:r>
            <w:proofErr w:type="spellEnd"/>
            <w:r>
              <w:t>. vrstvy 150 - 350 mm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B22DF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57CFB" w14:textId="0E5D4BE2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89D53" w14:textId="54DF1CB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8419C" w14:textId="42A5273D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9C9F3" w14:textId="6A365D46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A545AB" w14:textId="59D8B8CC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E9B84" w14:textId="632692C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511476" w14:textId="2025BF3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AAFEE" w14:textId="3D271A39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41008317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D121F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1003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D1503" w14:textId="77777777" w:rsidR="005744F3" w:rsidRDefault="00BE5F5C">
            <w:pPr>
              <w:pStyle w:val="Jin0"/>
              <w:shd w:val="clear" w:color="auto" w:fill="auto"/>
            </w:pPr>
            <w:r>
              <w:t>3.N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C078E" w14:textId="77777777" w:rsidR="005744F3" w:rsidRDefault="00BE5F5C">
            <w:pPr>
              <w:pStyle w:val="Jin0"/>
              <w:shd w:val="clear" w:color="auto" w:fill="auto"/>
            </w:pPr>
            <w:r>
              <w:t>Vrstvy pro recyklaci za studena z meziskládky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AA8FA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E16937" w14:textId="299E5BB6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E607B" w14:textId="3E785695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8587B" w14:textId="17DAC305" w:rsidR="005744F3" w:rsidRDefault="005744F3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71BA8" w14:textId="3AA2EFE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CE5FA" w14:textId="4E8E0D59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FA1E1" w14:textId="14F9CF2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20A76" w14:textId="04ADA75A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7FC8C" w14:textId="2C34E7CE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3EBB58F0" w14:textId="77777777">
        <w:trPr>
          <w:trHeight w:hRule="exact" w:val="36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1E957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1004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17C3C" w14:textId="77777777" w:rsidR="005744F3" w:rsidRDefault="00BE5F5C">
            <w:pPr>
              <w:pStyle w:val="Jin0"/>
              <w:shd w:val="clear" w:color="auto" w:fill="auto"/>
            </w:pPr>
            <w:r>
              <w:t>561041121. N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7C42A" w14:textId="77777777" w:rsidR="005744F3" w:rsidRDefault="00BE5F5C">
            <w:pPr>
              <w:pStyle w:val="Jin0"/>
              <w:shd w:val="clear" w:color="auto" w:fill="auto"/>
            </w:pPr>
            <w:r>
              <w:t xml:space="preserve">Zřízení podkladu ze zeminy upravené vápnem, cementem a směsnými pojivy </w:t>
            </w:r>
            <w:proofErr w:type="spellStart"/>
            <w:r>
              <w:t>tl</w:t>
            </w:r>
            <w:proofErr w:type="spellEnd"/>
            <w:r>
              <w:t xml:space="preserve">. přes 250 do 300 mm </w:t>
            </w:r>
            <w:proofErr w:type="spellStart"/>
            <w:r>
              <w:t>pl</w:t>
            </w:r>
            <w:proofErr w:type="spellEnd"/>
            <w:r>
              <w:t>. přes 1000 do 5000 m2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D6C34" w14:textId="77777777" w:rsidR="005744F3" w:rsidRDefault="00BE5F5C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BCFBC7" w14:textId="1E858B28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3E8EB" w14:textId="3AF9DC4F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B613B" w14:textId="57463205" w:rsidR="005744F3" w:rsidRDefault="005744F3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DD074" w14:textId="383152E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2B892" w14:textId="74C4AD1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FAF59" w14:textId="3C571B7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6E258" w14:textId="6545A85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60ADC" w14:textId="3B3116D4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02DE67E3" w14:textId="77777777">
        <w:trPr>
          <w:trHeight w:hRule="exact" w:val="26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FBFD0" w14:textId="77777777" w:rsidR="005744F3" w:rsidRDefault="00BE5F5C">
            <w:pPr>
              <w:pStyle w:val="Jin0"/>
              <w:shd w:val="clear" w:color="auto" w:fill="auto"/>
              <w:jc w:val="center"/>
            </w:pPr>
            <w:r>
              <w:t>1005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E531E" w14:textId="77777777" w:rsidR="005744F3" w:rsidRDefault="00BE5F5C">
            <w:pPr>
              <w:pStyle w:val="Jin0"/>
              <w:shd w:val="clear" w:color="auto" w:fill="auto"/>
            </w:pPr>
            <w:r>
              <w:t>58591001.N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7ADD1" w14:textId="77777777" w:rsidR="005744F3" w:rsidRDefault="00BE5F5C">
            <w:pPr>
              <w:pStyle w:val="Jin0"/>
              <w:shd w:val="clear" w:color="auto" w:fill="auto"/>
            </w:pPr>
            <w:r>
              <w:t>Pojivo hydraulické pro stabilizaci zeminy 30% vápna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417F3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</w:pPr>
            <w:r>
              <w:t>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7783D9" w14:textId="69F0661D" w:rsidR="005744F3" w:rsidRDefault="005744F3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9C2A5" w14:textId="6EFFE490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D1139" w14:textId="76F34DE3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ABD61" w14:textId="11229679" w:rsidR="005744F3" w:rsidRDefault="005744F3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100DE0" w14:textId="11E173C2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129D6" w14:textId="51AA6B41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EB9F4" w14:textId="7E746097" w:rsidR="005744F3" w:rsidRDefault="005744F3">
            <w:pPr>
              <w:pStyle w:val="Jin0"/>
              <w:shd w:val="clear" w:color="auto" w:fill="auto"/>
              <w:jc w:val="right"/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09CDB" w14:textId="043849D0" w:rsidR="005744F3" w:rsidRDefault="005744F3">
            <w:pPr>
              <w:pStyle w:val="Jin0"/>
              <w:shd w:val="clear" w:color="auto" w:fill="auto"/>
              <w:jc w:val="right"/>
            </w:pPr>
          </w:p>
        </w:tc>
      </w:tr>
      <w:tr w:rsidR="005744F3" w14:paraId="4D4A0458" w14:textId="77777777">
        <w:trPr>
          <w:trHeight w:hRule="exact" w:val="27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4195A" w14:textId="77777777" w:rsidR="005744F3" w:rsidRDefault="00BE5F5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8D59C8" w14:textId="77777777" w:rsidR="005744F3" w:rsidRDefault="00BE5F5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6 489 404,22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BA0E19" w14:textId="77777777" w:rsidR="005744F3" w:rsidRDefault="00BE5F5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5 914 067,04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BB90A6" w14:textId="77777777" w:rsidR="005744F3" w:rsidRDefault="00BE5F5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-575 337,18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919A8" w14:textId="77777777" w:rsidR="005744F3" w:rsidRDefault="00BE5F5C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-8,87</w:t>
            </w:r>
          </w:p>
        </w:tc>
      </w:tr>
    </w:tbl>
    <w:p w14:paraId="2B95744B" w14:textId="77777777" w:rsidR="005744F3" w:rsidRDefault="00BE5F5C">
      <w:pPr>
        <w:spacing w:line="1" w:lineRule="exact"/>
      </w:pPr>
      <w:r>
        <w:br w:type="page"/>
      </w:r>
    </w:p>
    <w:p w14:paraId="1F9B304C" w14:textId="77777777" w:rsidR="005744F3" w:rsidRDefault="00BE5F5C">
      <w:pPr>
        <w:pStyle w:val="Titulektabulky0"/>
        <w:shd w:val="clear" w:color="auto" w:fill="auto"/>
        <w:spacing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5.3 (24.2.42.0)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"/>
        <w:gridCol w:w="835"/>
        <w:gridCol w:w="4560"/>
        <w:gridCol w:w="749"/>
        <w:gridCol w:w="1142"/>
        <w:gridCol w:w="1142"/>
        <w:gridCol w:w="1138"/>
        <w:gridCol w:w="1142"/>
        <w:gridCol w:w="1334"/>
        <w:gridCol w:w="1344"/>
        <w:gridCol w:w="1138"/>
        <w:gridCol w:w="763"/>
      </w:tblGrid>
      <w:tr w:rsidR="005744F3" w14:paraId="3D239EE4" w14:textId="77777777">
        <w:trPr>
          <w:trHeight w:hRule="exact" w:val="312"/>
          <w:jc w:val="center"/>
        </w:trPr>
        <w:tc>
          <w:tcPr>
            <w:tcW w:w="1575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989F4A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 množství</w:t>
            </w:r>
          </w:p>
        </w:tc>
      </w:tr>
      <w:tr w:rsidR="005744F3" w14:paraId="5CCE39F5" w14:textId="77777777">
        <w:trPr>
          <w:trHeight w:hRule="exact" w:val="1104"/>
          <w:jc w:val="center"/>
        </w:trPr>
        <w:tc>
          <w:tcPr>
            <w:tcW w:w="111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9375D6" w14:textId="77777777" w:rsidR="005744F3" w:rsidRDefault="00BE5F5C">
            <w:pPr>
              <w:pStyle w:val="Jin0"/>
              <w:shd w:val="clear" w:color="auto" w:fill="auto"/>
              <w:spacing w:line="3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Evidenční číslo a název Stavby:</w:t>
            </w:r>
          </w:p>
          <w:p w14:paraId="261C4086" w14:textId="77777777" w:rsidR="005744F3" w:rsidRDefault="00BE5F5C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20007_dotace_KSUSV - III-3473 a III-34712 Malčín - průtah</w:t>
            </w:r>
          </w:p>
          <w:p w14:paraId="24E42DD9" w14:textId="77777777" w:rsidR="005744F3" w:rsidRDefault="00BE5F5C">
            <w:pPr>
              <w:pStyle w:val="Jin0"/>
              <w:shd w:val="clear" w:color="auto" w:fill="auto"/>
              <w:spacing w:line="319" w:lineRule="auto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 xml:space="preserve">Číslo a název stavebního objektu/provozního souboru (SO/PS): </w:t>
            </w:r>
            <w:r>
              <w:rPr>
                <w:b/>
                <w:bCs/>
                <w:sz w:val="19"/>
                <w:szCs w:val="19"/>
              </w:rPr>
              <w:t>[SO 102] - KOMUNIKACE III/3473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F9727" w14:textId="77777777" w:rsidR="005744F3" w:rsidRDefault="00BE5F5C">
            <w:pPr>
              <w:pStyle w:val="Jin0"/>
              <w:shd w:val="clear" w:color="auto" w:fill="auto"/>
              <w:spacing w:after="26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Změna soupisu</w:t>
            </w:r>
          </w:p>
          <w:p w14:paraId="31168B49" w14:textId="77777777" w:rsidR="005744F3" w:rsidRDefault="00BE5F5C">
            <w:pPr>
              <w:pStyle w:val="Jin0"/>
              <w:shd w:val="clear" w:color="auto" w:fill="auto"/>
              <w:ind w:right="24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8EA3A5F" w14:textId="77777777" w:rsidR="005744F3" w:rsidRDefault="00BE5F5C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množství</w:t>
            </w:r>
          </w:p>
        </w:tc>
      </w:tr>
      <w:tr w:rsidR="005744F3" w14:paraId="6E2AF0EC" w14:textId="77777777">
        <w:trPr>
          <w:trHeight w:hRule="exact" w:val="69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257F9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5E1D7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Kód</w:t>
            </w:r>
          </w:p>
          <w:p w14:paraId="36F5F502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položky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529F7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Název položky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7B335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2E739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</w:t>
            </w:r>
          </w:p>
          <w:p w14:paraId="16FD5000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SoD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2BEC2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ve</w:t>
            </w:r>
          </w:p>
          <w:p w14:paraId="118CD925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Změně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30A8D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Množství rozdílu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8A035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za MJ v Kč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6FB0D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Cena celkem </w:t>
            </w:r>
            <w:proofErr w:type="spellStart"/>
            <w:r>
              <w:rPr>
                <w:sz w:val="18"/>
                <w:szCs w:val="18"/>
              </w:rPr>
              <w:t>SoD</w:t>
            </w:r>
            <w:proofErr w:type="spellEnd"/>
            <w:r>
              <w:rPr>
                <w:sz w:val="18"/>
                <w:szCs w:val="18"/>
              </w:rPr>
              <w:t xml:space="preserve"> v Kč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A0DD9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ve Změně v</w:t>
            </w:r>
          </w:p>
          <w:p w14:paraId="5CA1F581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Kč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42E21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 cen celkem v Kč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7A8C3E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Rozdíl</w:t>
            </w:r>
          </w:p>
          <w:p w14:paraId="7C6301B5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  <w:p w14:paraId="7D457F20" w14:textId="77777777" w:rsidR="005744F3" w:rsidRDefault="00BE5F5C">
            <w:pPr>
              <w:pStyle w:val="Jin0"/>
              <w:shd w:val="clear" w:color="auto" w:fill="auto"/>
              <w:spacing w:line="233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5744F3" w14:paraId="5AB76B85" w14:textId="77777777">
        <w:trPr>
          <w:trHeight w:hRule="exact" w:val="26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698925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BF0A35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F7952F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22EC97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DB1F65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50248E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9744A3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310506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9A688F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AA0453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74BDD8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3CB34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</w:tbl>
    <w:p w14:paraId="49A4C128" w14:textId="77777777" w:rsidR="005744F3" w:rsidRDefault="005744F3">
      <w:pPr>
        <w:sectPr w:rsidR="005744F3">
          <w:headerReference w:type="default" r:id="rId21"/>
          <w:footerReference w:type="default" r:id="rId22"/>
          <w:headerReference w:type="first" r:id="rId23"/>
          <w:footerReference w:type="first" r:id="rId24"/>
          <w:pgSz w:w="16840" w:h="11900" w:orient="landscape"/>
          <w:pgMar w:top="924" w:right="555" w:bottom="484" w:left="531" w:header="0" w:footer="3" w:gutter="0"/>
          <w:cols w:space="720"/>
          <w:noEndnote/>
          <w:titlePg/>
          <w:docGrid w:linePitch="360"/>
        </w:sectPr>
      </w:pPr>
    </w:p>
    <w:p w14:paraId="5092EE54" w14:textId="77777777" w:rsidR="005744F3" w:rsidRDefault="00BE5F5C">
      <w:pPr>
        <w:pStyle w:val="Zkladntext40"/>
        <w:framePr w:w="734" w:h="336" w:wrap="none" w:hAnchor="page" w:x="1082" w:y="11"/>
        <w:shd w:val="clear" w:color="auto" w:fill="auto"/>
        <w:spacing w:line="346" w:lineRule="auto"/>
      </w:pPr>
      <w:r>
        <w:rPr>
          <w:b w:val="0"/>
          <w:bCs w:val="0"/>
        </w:rPr>
        <w:lastRenderedPageBreak/>
        <w:t>Stavba číslo a název SO</w:t>
      </w:r>
    </w:p>
    <w:p w14:paraId="2FCDDB57" w14:textId="77777777" w:rsidR="005744F3" w:rsidRDefault="00BE5F5C">
      <w:pPr>
        <w:pStyle w:val="Zkladntext50"/>
        <w:framePr w:w="2400" w:h="341" w:wrap="none" w:hAnchor="page" w:x="2214" w:y="1"/>
        <w:shd w:val="clear" w:color="auto" w:fill="auto"/>
      </w:pPr>
      <w:r>
        <w:t>20007_dotace - III-3473 a III-34712 Malčín - průtah SO 102.1 Rekonstrukce kanalizace</w:t>
      </w:r>
    </w:p>
    <w:p w14:paraId="076475BF" w14:textId="77777777" w:rsidR="005744F3" w:rsidRDefault="00BE5F5C">
      <w:pPr>
        <w:pStyle w:val="Zkladntext40"/>
        <w:framePr w:w="1450" w:h="154" w:wrap="none" w:hAnchor="page" w:x="7883" w:y="11"/>
        <w:shd w:val="clear" w:color="auto" w:fill="auto"/>
      </w:pPr>
      <w:r>
        <w:rPr>
          <w:b w:val="0"/>
          <w:bCs w:val="0"/>
        </w:rPr>
        <w:t>Změna soupisu množství ZBV č. 1</w:t>
      </w:r>
    </w:p>
    <w:p w14:paraId="3405CB66" w14:textId="77777777" w:rsidR="005744F3" w:rsidRDefault="005744F3">
      <w:pPr>
        <w:spacing w:after="345" w:line="1" w:lineRule="exact"/>
      </w:pPr>
    </w:p>
    <w:p w14:paraId="5D58C592" w14:textId="77777777" w:rsidR="005744F3" w:rsidRDefault="005744F3">
      <w:pPr>
        <w:spacing w:line="1" w:lineRule="exact"/>
        <w:sectPr w:rsidR="005744F3">
          <w:headerReference w:type="default" r:id="rId25"/>
          <w:footerReference w:type="default" r:id="rId26"/>
          <w:pgSz w:w="11900" w:h="16840"/>
          <w:pgMar w:top="1791" w:right="1138" w:bottom="8066" w:left="1071" w:header="1363" w:footer="7638" w:gutter="0"/>
          <w:pgNumType w:start="15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802"/>
        <w:gridCol w:w="946"/>
        <w:gridCol w:w="4229"/>
        <w:gridCol w:w="494"/>
        <w:gridCol w:w="643"/>
        <w:gridCol w:w="744"/>
        <w:gridCol w:w="749"/>
        <w:gridCol w:w="739"/>
      </w:tblGrid>
      <w:tr w:rsidR="005744F3" w14:paraId="4B1A93BF" w14:textId="77777777">
        <w:trPr>
          <w:trHeight w:hRule="exact" w:val="12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050C0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9"/>
                <w:szCs w:val="9"/>
              </w:rPr>
            </w:pPr>
            <w:proofErr w:type="spellStart"/>
            <w:r>
              <w:rPr>
                <w:sz w:val="9"/>
                <w:szCs w:val="9"/>
              </w:rPr>
              <w:t>Poř</w:t>
            </w:r>
            <w:proofErr w:type="spellEnd"/>
            <w:r>
              <w:rPr>
                <w:sz w:val="9"/>
                <w:szCs w:val="9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46A000" w14:textId="77777777" w:rsidR="005744F3" w:rsidRDefault="00BE5F5C">
            <w:pPr>
              <w:pStyle w:val="Jin0"/>
              <w:shd w:val="clear" w:color="auto" w:fill="auto"/>
              <w:ind w:firstLine="320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Kód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5206E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Varianta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9DC52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Název položky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6371D" w14:textId="77777777" w:rsidR="005744F3" w:rsidRDefault="00BE5F5C">
            <w:pPr>
              <w:pStyle w:val="Jin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jednotka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D4127" w14:textId="77777777" w:rsidR="005744F3" w:rsidRDefault="00BE5F5C">
            <w:pPr>
              <w:pStyle w:val="Jin0"/>
              <w:shd w:val="clear" w:color="auto" w:fill="auto"/>
              <w:ind w:firstLine="200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Počet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96B68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CENA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A4088" w14:textId="77777777" w:rsidR="005744F3" w:rsidRDefault="00BE5F5C">
            <w:pPr>
              <w:pStyle w:val="Jin0"/>
              <w:shd w:val="clear" w:color="auto" w:fill="auto"/>
              <w:spacing w:line="257" w:lineRule="auto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Cenová soustava</w:t>
            </w:r>
          </w:p>
        </w:tc>
      </w:tr>
      <w:tr w:rsidR="005744F3" w14:paraId="1D1C2D0E" w14:textId="77777777">
        <w:trPr>
          <w:trHeight w:hRule="exact" w:val="11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2E745" w14:textId="77777777" w:rsidR="005744F3" w:rsidRDefault="00BE5F5C">
            <w:pPr>
              <w:pStyle w:val="Jin0"/>
              <w:shd w:val="clear" w:color="auto" w:fill="auto"/>
              <w:rPr>
                <w:sz w:val="9"/>
                <w:szCs w:val="9"/>
              </w:rPr>
            </w:pPr>
            <w:proofErr w:type="spellStart"/>
            <w:r>
              <w:rPr>
                <w:sz w:val="9"/>
                <w:szCs w:val="9"/>
              </w:rPr>
              <w:t>č.pol</w:t>
            </w:r>
            <w:proofErr w:type="spellEnd"/>
            <w:r>
              <w:rPr>
                <w:sz w:val="9"/>
                <w:szCs w:val="9"/>
              </w:rPr>
              <w:t>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F1695" w14:textId="77777777" w:rsidR="005744F3" w:rsidRDefault="00BE5F5C">
            <w:pPr>
              <w:pStyle w:val="Jin0"/>
              <w:shd w:val="clear" w:color="auto" w:fill="auto"/>
              <w:ind w:firstLine="240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položky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624E23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položky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C5FCA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3C8BD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C8B3FA" w14:textId="77777777" w:rsidR="005744F3" w:rsidRDefault="00BE5F5C">
            <w:pPr>
              <w:pStyle w:val="Jin0"/>
              <w:shd w:val="clear" w:color="auto" w:fill="auto"/>
              <w:ind w:firstLine="140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jednotek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AD7C4D" w14:textId="77777777" w:rsidR="005744F3" w:rsidRDefault="00BE5F5C">
            <w:pPr>
              <w:pStyle w:val="Jin0"/>
              <w:shd w:val="clear" w:color="auto" w:fill="auto"/>
              <w:ind w:firstLine="140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jednotková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8660D4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celkem</w:t>
            </w: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D6A1A" w14:textId="77777777" w:rsidR="005744F3" w:rsidRDefault="005744F3"/>
        </w:tc>
      </w:tr>
      <w:tr w:rsidR="005744F3" w14:paraId="39627D1F" w14:textId="77777777">
        <w:trPr>
          <w:trHeight w:hRule="exact" w:val="115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F9421C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A05B6" w14:textId="77777777" w:rsidR="005744F3" w:rsidRDefault="00BE5F5C">
            <w:pPr>
              <w:pStyle w:val="Jin0"/>
              <w:shd w:val="clear" w:color="auto" w:fill="auto"/>
              <w:ind w:firstLine="360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69F348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3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A6D4AA" w14:textId="77777777" w:rsidR="005744F3" w:rsidRDefault="00BE5F5C">
            <w:pPr>
              <w:pStyle w:val="Jin0"/>
              <w:shd w:val="clear" w:color="auto" w:fill="auto"/>
              <w:jc w:val="center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970DA" w14:textId="77777777" w:rsidR="005744F3" w:rsidRDefault="00BE5F5C">
            <w:pPr>
              <w:pStyle w:val="Jin0"/>
              <w:shd w:val="clear" w:color="auto" w:fill="auto"/>
              <w:ind w:firstLine="220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AB0EAC" w14:textId="77777777" w:rsidR="005744F3" w:rsidRDefault="00BE5F5C">
            <w:pPr>
              <w:pStyle w:val="Jin0"/>
              <w:shd w:val="clear" w:color="auto" w:fill="auto"/>
              <w:ind w:firstLine="280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5EAE29" w14:textId="77777777" w:rsidR="005744F3" w:rsidRDefault="00BE5F5C">
            <w:pPr>
              <w:pStyle w:val="Jin0"/>
              <w:shd w:val="clear" w:color="auto" w:fill="auto"/>
              <w:ind w:firstLine="340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4C0DEB" w14:textId="77777777" w:rsidR="005744F3" w:rsidRDefault="00BE5F5C">
            <w:pPr>
              <w:pStyle w:val="Jin0"/>
              <w:shd w:val="clear" w:color="auto" w:fill="auto"/>
              <w:ind w:firstLine="340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8</w:t>
            </w:r>
          </w:p>
        </w:tc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EE4F5" w14:textId="77777777" w:rsidR="005744F3" w:rsidRDefault="005744F3"/>
        </w:tc>
      </w:tr>
      <w:tr w:rsidR="005744F3" w14:paraId="3466CDB8" w14:textId="77777777">
        <w:trPr>
          <w:trHeight w:hRule="exact" w:val="13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6DA3E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F370C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F7584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CC1E99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Zemní práce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E9EA9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99363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7F635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D46C5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80B32F" w14:textId="77777777" w:rsidR="005744F3" w:rsidRDefault="005744F3">
            <w:pPr>
              <w:rPr>
                <w:sz w:val="10"/>
                <w:szCs w:val="10"/>
              </w:rPr>
            </w:pPr>
          </w:p>
        </w:tc>
      </w:tr>
      <w:tr w:rsidR="005744F3" w14:paraId="735F1165" w14:textId="77777777">
        <w:trPr>
          <w:trHeight w:hRule="exact" w:val="13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ED5CC" w14:textId="77777777" w:rsidR="005744F3" w:rsidRDefault="00BE5F5C">
            <w:pPr>
              <w:pStyle w:val="Jin0"/>
              <w:shd w:val="clear" w:color="auto" w:fill="auto"/>
              <w:ind w:firstLine="260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8CD7A9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121151113.UP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A6574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53051B" w14:textId="77777777" w:rsidR="005744F3" w:rsidRDefault="00BE5F5C">
            <w:pPr>
              <w:pStyle w:val="Jin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 xml:space="preserve">Sejmutí ornice plochy do 500 m2 </w:t>
            </w:r>
            <w:proofErr w:type="spellStart"/>
            <w:r>
              <w:rPr>
                <w:sz w:val="9"/>
                <w:szCs w:val="9"/>
              </w:rPr>
              <w:t>tl</w:t>
            </w:r>
            <w:proofErr w:type="spellEnd"/>
            <w:r>
              <w:rPr>
                <w:sz w:val="9"/>
                <w:szCs w:val="9"/>
              </w:rPr>
              <w:t xml:space="preserve"> vrstvy 100 mm strojně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F7C14A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BEFD9D" w14:textId="395822DC" w:rsidR="005744F3" w:rsidRDefault="005744F3">
            <w:pPr>
              <w:pStyle w:val="Jin0"/>
              <w:shd w:val="clear" w:color="auto" w:fill="auto"/>
              <w:ind w:firstLine="320"/>
              <w:jc w:val="both"/>
              <w:rPr>
                <w:sz w:val="9"/>
                <w:szCs w:val="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43FB0" w14:textId="130EC995" w:rsidR="005744F3" w:rsidRDefault="005744F3">
            <w:pPr>
              <w:pStyle w:val="Jin0"/>
              <w:shd w:val="clear" w:color="auto" w:fill="auto"/>
              <w:jc w:val="right"/>
              <w:rPr>
                <w:sz w:val="9"/>
                <w:szCs w:val="9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DBF9A3" w14:textId="4671B3E2" w:rsidR="005744F3" w:rsidRDefault="005744F3">
            <w:pPr>
              <w:pStyle w:val="Jin0"/>
              <w:shd w:val="clear" w:color="auto" w:fill="auto"/>
              <w:jc w:val="right"/>
              <w:rPr>
                <w:sz w:val="9"/>
                <w:szCs w:val="9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04AC9E" w14:textId="468A65D7" w:rsidR="005744F3" w:rsidRDefault="005744F3">
            <w:pPr>
              <w:pStyle w:val="Jin0"/>
              <w:shd w:val="clear" w:color="auto" w:fill="auto"/>
              <w:ind w:firstLine="260"/>
              <w:jc w:val="both"/>
              <w:rPr>
                <w:sz w:val="9"/>
                <w:szCs w:val="9"/>
              </w:rPr>
            </w:pPr>
          </w:p>
        </w:tc>
      </w:tr>
      <w:tr w:rsidR="005744F3" w14:paraId="6F2C21D0" w14:textId="77777777">
        <w:trPr>
          <w:trHeight w:hRule="exact" w:val="235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2B5464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514E2E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132251254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109FC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58E922" w14:textId="77777777" w:rsidR="005744F3" w:rsidRDefault="00BE5F5C">
            <w:pPr>
              <w:pStyle w:val="Jin0"/>
              <w:shd w:val="clear" w:color="auto" w:fill="auto"/>
              <w:spacing w:line="25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Hloubení rýh nezapažených š do 2000 mm v hornině třídy těžitelnosti I, skupiny 3 objem do 500 m3 strojně (potrubí)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F47600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5F9DC3" w14:textId="77C2D2D4" w:rsidR="005744F3" w:rsidRDefault="005744F3">
            <w:pPr>
              <w:pStyle w:val="Jin0"/>
              <w:shd w:val="clear" w:color="auto" w:fill="auto"/>
              <w:ind w:firstLine="280"/>
              <w:jc w:val="both"/>
              <w:rPr>
                <w:sz w:val="9"/>
                <w:szCs w:val="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3431C9" w14:textId="3A089EDA" w:rsidR="005744F3" w:rsidRDefault="005744F3">
            <w:pPr>
              <w:pStyle w:val="Jin0"/>
              <w:shd w:val="clear" w:color="auto" w:fill="auto"/>
              <w:ind w:firstLine="420"/>
              <w:jc w:val="both"/>
              <w:rPr>
                <w:sz w:val="9"/>
                <w:szCs w:val="9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66ADBC" w14:textId="3B9ABB1A" w:rsidR="005744F3" w:rsidRDefault="005744F3">
            <w:pPr>
              <w:pStyle w:val="Jin0"/>
              <w:shd w:val="clear" w:color="auto" w:fill="auto"/>
              <w:ind w:firstLine="300"/>
              <w:jc w:val="both"/>
              <w:rPr>
                <w:sz w:val="9"/>
                <w:szCs w:val="9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23C43C" w14:textId="053E2193" w:rsidR="005744F3" w:rsidRDefault="005744F3">
            <w:pPr>
              <w:pStyle w:val="Jin0"/>
              <w:shd w:val="clear" w:color="auto" w:fill="auto"/>
              <w:ind w:firstLine="260"/>
              <w:jc w:val="both"/>
              <w:rPr>
                <w:sz w:val="9"/>
                <w:szCs w:val="9"/>
              </w:rPr>
            </w:pPr>
          </w:p>
        </w:tc>
      </w:tr>
      <w:tr w:rsidR="005744F3" w14:paraId="0942BB63" w14:textId="77777777">
        <w:trPr>
          <w:trHeight w:hRule="exact" w:val="11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A179C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876A5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C498A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E3CC8" w14:textId="77777777" w:rsidR="005744F3" w:rsidRDefault="00BE5F5C">
            <w:pPr>
              <w:pStyle w:val="Jin0"/>
              <w:shd w:val="clear" w:color="auto" w:fill="auto"/>
              <w:rPr>
                <w:sz w:val="9"/>
                <w:szCs w:val="9"/>
              </w:rPr>
            </w:pPr>
            <w:r>
              <w:rPr>
                <w:color w:val="C00000"/>
                <w:sz w:val="9"/>
                <w:szCs w:val="9"/>
              </w:rPr>
              <w:t>142,00*0,60*1,20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E82A0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5EFEC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1E244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200A6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EFD81E" w14:textId="77777777" w:rsidR="005744F3" w:rsidRDefault="005744F3">
            <w:pPr>
              <w:rPr>
                <w:sz w:val="10"/>
                <w:szCs w:val="10"/>
              </w:rPr>
            </w:pPr>
          </w:p>
        </w:tc>
      </w:tr>
      <w:tr w:rsidR="005744F3" w14:paraId="0D08BE7F" w14:textId="77777777">
        <w:trPr>
          <w:trHeight w:hRule="exact" w:val="13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1B7930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05176F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162751117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0AD80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CFFD5" w14:textId="77777777" w:rsidR="005744F3" w:rsidRDefault="00BE5F5C">
            <w:pPr>
              <w:pStyle w:val="Jin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Vodorovné přemístění do 10000 m výkopku/sypaniny z horniny třídy těžitelnosti I, skupiny 1 až 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1F83CB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0FCE6C" w14:textId="21FD7DC1" w:rsidR="005744F3" w:rsidRDefault="005744F3">
            <w:pPr>
              <w:pStyle w:val="Jin0"/>
              <w:shd w:val="clear" w:color="auto" w:fill="auto"/>
              <w:ind w:firstLine="280"/>
              <w:jc w:val="both"/>
              <w:rPr>
                <w:sz w:val="9"/>
                <w:szCs w:val="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EF09C" w14:textId="6FBF8927" w:rsidR="005744F3" w:rsidRDefault="005744F3">
            <w:pPr>
              <w:pStyle w:val="Jin0"/>
              <w:shd w:val="clear" w:color="auto" w:fill="auto"/>
              <w:ind w:firstLine="420"/>
              <w:jc w:val="both"/>
              <w:rPr>
                <w:sz w:val="9"/>
                <w:szCs w:val="9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114F4F" w14:textId="2B442155" w:rsidR="005744F3" w:rsidRDefault="005744F3">
            <w:pPr>
              <w:pStyle w:val="Jin0"/>
              <w:shd w:val="clear" w:color="auto" w:fill="auto"/>
              <w:ind w:firstLine="300"/>
              <w:jc w:val="both"/>
              <w:rPr>
                <w:sz w:val="9"/>
                <w:szCs w:val="9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1C8436" w14:textId="081F13B8" w:rsidR="005744F3" w:rsidRDefault="005744F3">
            <w:pPr>
              <w:pStyle w:val="Jin0"/>
              <w:shd w:val="clear" w:color="auto" w:fill="auto"/>
              <w:ind w:firstLine="260"/>
              <w:jc w:val="both"/>
              <w:rPr>
                <w:sz w:val="9"/>
                <w:szCs w:val="9"/>
              </w:rPr>
            </w:pPr>
          </w:p>
        </w:tc>
      </w:tr>
      <w:tr w:rsidR="005744F3" w14:paraId="2FA8EE8A" w14:textId="77777777">
        <w:trPr>
          <w:trHeight w:hRule="exact" w:val="26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80CE6D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7BFF98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162751119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93572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543E57" w14:textId="77777777" w:rsidR="005744F3" w:rsidRDefault="00BE5F5C">
            <w:pPr>
              <w:pStyle w:val="Jin0"/>
              <w:shd w:val="clear" w:color="auto" w:fill="auto"/>
              <w:spacing w:line="25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Příplatek k vodorovnému přemístění výkopku/sypaniny z horniny třídy těžitelnosti I, skupiny 1 až 3 ZKD 1000 m přes 10000 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E8670D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C6103A" w14:textId="443C4CBE" w:rsidR="005744F3" w:rsidRDefault="005744F3">
            <w:pPr>
              <w:pStyle w:val="Jin0"/>
              <w:shd w:val="clear" w:color="auto" w:fill="auto"/>
              <w:ind w:firstLine="280"/>
              <w:jc w:val="both"/>
              <w:rPr>
                <w:sz w:val="9"/>
                <w:szCs w:val="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6944E2" w14:textId="4ADABAC7" w:rsidR="005744F3" w:rsidRDefault="005744F3">
            <w:pPr>
              <w:pStyle w:val="Jin0"/>
              <w:shd w:val="clear" w:color="auto" w:fill="auto"/>
              <w:jc w:val="right"/>
              <w:rPr>
                <w:sz w:val="9"/>
                <w:szCs w:val="9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845457" w14:textId="3FF5917A" w:rsidR="005744F3" w:rsidRDefault="005744F3">
            <w:pPr>
              <w:pStyle w:val="Jin0"/>
              <w:shd w:val="clear" w:color="auto" w:fill="auto"/>
              <w:jc w:val="right"/>
              <w:rPr>
                <w:sz w:val="9"/>
                <w:szCs w:val="9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456F7" w14:textId="14CE0DD6" w:rsidR="005744F3" w:rsidRDefault="005744F3">
            <w:pPr>
              <w:pStyle w:val="Jin0"/>
              <w:shd w:val="clear" w:color="auto" w:fill="auto"/>
              <w:ind w:firstLine="260"/>
              <w:jc w:val="both"/>
              <w:rPr>
                <w:sz w:val="9"/>
                <w:szCs w:val="9"/>
              </w:rPr>
            </w:pPr>
          </w:p>
        </w:tc>
      </w:tr>
      <w:tr w:rsidR="005744F3" w14:paraId="29F01266" w14:textId="77777777">
        <w:trPr>
          <w:trHeight w:hRule="exact" w:val="13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3EF6F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956438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167151111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28B97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1F220" w14:textId="77777777" w:rsidR="005744F3" w:rsidRDefault="00BE5F5C">
            <w:pPr>
              <w:pStyle w:val="Jin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Nakládání výkopku z hornin třídy těžitelnosti I, skupiny 1 až 3 přes 100 m3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2A067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E03CBF" w14:textId="2446C369" w:rsidR="005744F3" w:rsidRDefault="005744F3">
            <w:pPr>
              <w:pStyle w:val="Jin0"/>
              <w:shd w:val="clear" w:color="auto" w:fill="auto"/>
              <w:ind w:firstLine="280"/>
              <w:jc w:val="both"/>
              <w:rPr>
                <w:sz w:val="9"/>
                <w:szCs w:val="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76777" w14:textId="0D0C19CF" w:rsidR="005744F3" w:rsidRDefault="005744F3">
            <w:pPr>
              <w:pStyle w:val="Jin0"/>
              <w:shd w:val="clear" w:color="auto" w:fill="auto"/>
              <w:jc w:val="right"/>
              <w:rPr>
                <w:sz w:val="9"/>
                <w:szCs w:val="9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938A5" w14:textId="6801183F" w:rsidR="005744F3" w:rsidRDefault="005744F3">
            <w:pPr>
              <w:pStyle w:val="Jin0"/>
              <w:shd w:val="clear" w:color="auto" w:fill="auto"/>
              <w:ind w:firstLine="340"/>
              <w:jc w:val="both"/>
              <w:rPr>
                <w:sz w:val="9"/>
                <w:szCs w:val="9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1EC173" w14:textId="5858F6CE" w:rsidR="005744F3" w:rsidRDefault="005744F3">
            <w:pPr>
              <w:pStyle w:val="Jin0"/>
              <w:shd w:val="clear" w:color="auto" w:fill="auto"/>
              <w:ind w:firstLine="260"/>
              <w:jc w:val="both"/>
              <w:rPr>
                <w:sz w:val="9"/>
                <w:szCs w:val="9"/>
              </w:rPr>
            </w:pPr>
          </w:p>
        </w:tc>
      </w:tr>
      <w:tr w:rsidR="005744F3" w14:paraId="02D9F3AB" w14:textId="77777777">
        <w:trPr>
          <w:trHeight w:hRule="exact" w:val="13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FEA0AD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713F2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171201221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4F192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6452E4" w14:textId="77777777" w:rsidR="005744F3" w:rsidRDefault="00BE5F5C">
            <w:pPr>
              <w:pStyle w:val="Jin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Poplatek za uložení na skládce (skládkovné) zeminy a kamení kód odpadu 17 05 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CCE166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T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EFE776" w14:textId="72EF9262" w:rsidR="005744F3" w:rsidRDefault="005744F3">
            <w:pPr>
              <w:pStyle w:val="Jin0"/>
              <w:shd w:val="clear" w:color="auto" w:fill="auto"/>
              <w:ind w:firstLine="280"/>
              <w:jc w:val="both"/>
              <w:rPr>
                <w:sz w:val="9"/>
                <w:szCs w:val="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8F78CC" w14:textId="39FE7C33" w:rsidR="005744F3" w:rsidRDefault="005744F3">
            <w:pPr>
              <w:pStyle w:val="Jin0"/>
              <w:shd w:val="clear" w:color="auto" w:fill="auto"/>
              <w:ind w:firstLine="420"/>
              <w:jc w:val="both"/>
              <w:rPr>
                <w:sz w:val="9"/>
                <w:szCs w:val="9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1A2FA3" w14:textId="68A917AF" w:rsidR="005744F3" w:rsidRDefault="005744F3">
            <w:pPr>
              <w:pStyle w:val="Jin0"/>
              <w:shd w:val="clear" w:color="auto" w:fill="auto"/>
              <w:ind w:firstLine="300"/>
              <w:jc w:val="both"/>
              <w:rPr>
                <w:sz w:val="9"/>
                <w:szCs w:val="9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A227B3" w14:textId="49C3693D" w:rsidR="005744F3" w:rsidRDefault="005744F3">
            <w:pPr>
              <w:pStyle w:val="Jin0"/>
              <w:shd w:val="clear" w:color="auto" w:fill="auto"/>
              <w:ind w:firstLine="260"/>
              <w:jc w:val="both"/>
              <w:rPr>
                <w:sz w:val="9"/>
                <w:szCs w:val="9"/>
              </w:rPr>
            </w:pPr>
          </w:p>
        </w:tc>
      </w:tr>
      <w:tr w:rsidR="005744F3" w14:paraId="529B6FDB" w14:textId="77777777">
        <w:trPr>
          <w:trHeight w:hRule="exact" w:val="10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5A156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B659F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6353E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55301" w14:textId="77777777" w:rsidR="005744F3" w:rsidRDefault="00BE5F5C">
            <w:pPr>
              <w:pStyle w:val="Jin0"/>
              <w:shd w:val="clear" w:color="auto" w:fill="auto"/>
              <w:rPr>
                <w:sz w:val="9"/>
                <w:szCs w:val="9"/>
              </w:rPr>
            </w:pPr>
            <w:r>
              <w:rPr>
                <w:color w:val="C00000"/>
                <w:sz w:val="9"/>
                <w:szCs w:val="9"/>
              </w:rPr>
              <w:t>102,24*1,80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E3225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674C1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9FC9D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CC71C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7F603B" w14:textId="77777777" w:rsidR="005744F3" w:rsidRDefault="005744F3">
            <w:pPr>
              <w:rPr>
                <w:sz w:val="10"/>
                <w:szCs w:val="10"/>
              </w:rPr>
            </w:pPr>
          </w:p>
        </w:tc>
      </w:tr>
      <w:tr w:rsidR="005744F3" w14:paraId="5B04FBE7" w14:textId="77777777">
        <w:trPr>
          <w:trHeight w:hRule="exact" w:val="13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1EF5C8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20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C7CF9A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171251201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40789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1DC45" w14:textId="77777777" w:rsidR="005744F3" w:rsidRDefault="00BE5F5C">
            <w:pPr>
              <w:pStyle w:val="Jin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Uložení sypaniny na skládky nebo meziskládky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7C4A89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445331" w14:textId="54D365AF" w:rsidR="005744F3" w:rsidRDefault="005744F3">
            <w:pPr>
              <w:pStyle w:val="Jin0"/>
              <w:shd w:val="clear" w:color="auto" w:fill="auto"/>
              <w:ind w:firstLine="280"/>
              <w:jc w:val="both"/>
              <w:rPr>
                <w:sz w:val="9"/>
                <w:szCs w:val="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386E85" w14:textId="0D56C515" w:rsidR="005744F3" w:rsidRDefault="005744F3">
            <w:pPr>
              <w:pStyle w:val="Jin0"/>
              <w:shd w:val="clear" w:color="auto" w:fill="auto"/>
              <w:jc w:val="right"/>
              <w:rPr>
                <w:sz w:val="9"/>
                <w:szCs w:val="9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F4B790" w14:textId="169FD90F" w:rsidR="005744F3" w:rsidRDefault="005744F3">
            <w:pPr>
              <w:pStyle w:val="Jin0"/>
              <w:shd w:val="clear" w:color="auto" w:fill="auto"/>
              <w:ind w:firstLine="340"/>
              <w:jc w:val="both"/>
              <w:rPr>
                <w:sz w:val="9"/>
                <w:szCs w:val="9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32E196" w14:textId="6BCF9BFB" w:rsidR="005744F3" w:rsidRDefault="005744F3">
            <w:pPr>
              <w:pStyle w:val="Jin0"/>
              <w:shd w:val="clear" w:color="auto" w:fill="auto"/>
              <w:ind w:firstLine="260"/>
              <w:jc w:val="both"/>
              <w:rPr>
                <w:sz w:val="9"/>
                <w:szCs w:val="9"/>
              </w:rPr>
            </w:pPr>
          </w:p>
        </w:tc>
      </w:tr>
      <w:tr w:rsidR="005744F3" w14:paraId="396F2641" w14:textId="77777777">
        <w:trPr>
          <w:trHeight w:hRule="exact" w:val="13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40A089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23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5B9CE1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175151101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E6045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00CB5" w14:textId="77777777" w:rsidR="005744F3" w:rsidRDefault="00BE5F5C">
            <w:pPr>
              <w:pStyle w:val="Jin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Obsypání potrubí strojně sypaninou bez prohození, uloženou do 3 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546D32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EDF127" w14:textId="426D28F8" w:rsidR="005744F3" w:rsidRDefault="005744F3">
            <w:pPr>
              <w:pStyle w:val="Jin0"/>
              <w:shd w:val="clear" w:color="auto" w:fill="auto"/>
              <w:ind w:firstLine="320"/>
              <w:jc w:val="both"/>
              <w:rPr>
                <w:sz w:val="9"/>
                <w:szCs w:val="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4944C7" w14:textId="1EDDEA2B" w:rsidR="005744F3" w:rsidRDefault="005744F3">
            <w:pPr>
              <w:pStyle w:val="Jin0"/>
              <w:shd w:val="clear" w:color="auto" w:fill="auto"/>
              <w:ind w:firstLine="420"/>
              <w:jc w:val="both"/>
              <w:rPr>
                <w:sz w:val="9"/>
                <w:szCs w:val="9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E05771" w14:textId="4C136386" w:rsidR="005744F3" w:rsidRDefault="005744F3">
            <w:pPr>
              <w:pStyle w:val="Jin0"/>
              <w:shd w:val="clear" w:color="auto" w:fill="auto"/>
              <w:ind w:firstLine="340"/>
              <w:jc w:val="both"/>
              <w:rPr>
                <w:sz w:val="9"/>
                <w:szCs w:val="9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875906" w14:textId="4CF0C71C" w:rsidR="005744F3" w:rsidRDefault="005744F3">
            <w:pPr>
              <w:pStyle w:val="Jin0"/>
              <w:shd w:val="clear" w:color="auto" w:fill="auto"/>
              <w:ind w:firstLine="260"/>
              <w:jc w:val="both"/>
              <w:rPr>
                <w:sz w:val="9"/>
                <w:szCs w:val="9"/>
              </w:rPr>
            </w:pPr>
          </w:p>
        </w:tc>
      </w:tr>
      <w:tr w:rsidR="005744F3" w14:paraId="6D504D38" w14:textId="77777777">
        <w:trPr>
          <w:trHeight w:hRule="exact" w:val="11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B54BD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EE1A7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39B69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1DD985" w14:textId="77777777" w:rsidR="005744F3" w:rsidRDefault="00BE5F5C">
            <w:pPr>
              <w:pStyle w:val="Jin0"/>
              <w:shd w:val="clear" w:color="auto" w:fill="auto"/>
              <w:rPr>
                <w:sz w:val="9"/>
                <w:szCs w:val="9"/>
              </w:rPr>
            </w:pPr>
            <w:r>
              <w:rPr>
                <w:color w:val="C00000"/>
                <w:sz w:val="9"/>
                <w:szCs w:val="9"/>
              </w:rPr>
              <w:t>(142,00*0,60*0,40)+ (1,5)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E9D02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A1977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FA580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CECF9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5C059E" w14:textId="77777777" w:rsidR="005744F3" w:rsidRDefault="005744F3">
            <w:pPr>
              <w:rPr>
                <w:sz w:val="10"/>
                <w:szCs w:val="10"/>
              </w:rPr>
            </w:pPr>
          </w:p>
        </w:tc>
      </w:tr>
      <w:tr w:rsidR="005744F3" w14:paraId="421ED98C" w14:textId="77777777">
        <w:trPr>
          <w:trHeight w:hRule="exact" w:val="13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AF60D8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25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30FEB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58337310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66EDA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77A226" w14:textId="77777777" w:rsidR="005744F3" w:rsidRDefault="00BE5F5C">
            <w:pPr>
              <w:pStyle w:val="Jin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štěrkopísek frakce 0/4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945681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T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C796BC" w14:textId="33871114" w:rsidR="005744F3" w:rsidRDefault="005744F3">
            <w:pPr>
              <w:pStyle w:val="Jin0"/>
              <w:shd w:val="clear" w:color="auto" w:fill="auto"/>
              <w:ind w:firstLine="320"/>
              <w:jc w:val="both"/>
              <w:rPr>
                <w:sz w:val="9"/>
                <w:szCs w:val="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E9E83" w14:textId="20E95C4F" w:rsidR="005744F3" w:rsidRDefault="005744F3">
            <w:pPr>
              <w:pStyle w:val="Jin0"/>
              <w:shd w:val="clear" w:color="auto" w:fill="auto"/>
              <w:ind w:firstLine="420"/>
              <w:jc w:val="both"/>
              <w:rPr>
                <w:sz w:val="9"/>
                <w:szCs w:val="9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43D6F1" w14:textId="00ED0BC6" w:rsidR="005744F3" w:rsidRDefault="005744F3">
            <w:pPr>
              <w:pStyle w:val="Jin0"/>
              <w:shd w:val="clear" w:color="auto" w:fill="auto"/>
              <w:ind w:firstLine="340"/>
              <w:jc w:val="both"/>
              <w:rPr>
                <w:sz w:val="9"/>
                <w:szCs w:val="9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999CBE" w14:textId="70C99885" w:rsidR="005744F3" w:rsidRDefault="005744F3">
            <w:pPr>
              <w:pStyle w:val="Jin0"/>
              <w:shd w:val="clear" w:color="auto" w:fill="auto"/>
              <w:ind w:firstLine="260"/>
              <w:jc w:val="both"/>
              <w:rPr>
                <w:sz w:val="9"/>
                <w:szCs w:val="9"/>
              </w:rPr>
            </w:pPr>
          </w:p>
        </w:tc>
      </w:tr>
      <w:tr w:rsidR="005744F3" w14:paraId="739A756B" w14:textId="77777777">
        <w:trPr>
          <w:trHeight w:hRule="exact" w:val="10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CB65D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CD3D9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7D8F0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6A565D" w14:textId="77777777" w:rsidR="005744F3" w:rsidRDefault="00BE5F5C">
            <w:pPr>
              <w:pStyle w:val="Jin0"/>
              <w:shd w:val="clear" w:color="auto" w:fill="auto"/>
              <w:rPr>
                <w:sz w:val="9"/>
                <w:szCs w:val="9"/>
              </w:rPr>
            </w:pPr>
            <w:r>
              <w:rPr>
                <w:color w:val="C00000"/>
                <w:sz w:val="9"/>
                <w:szCs w:val="9"/>
              </w:rPr>
              <w:t>(142,00*0,60*0,10)*1,80 + (3,00)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00C32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0AEE8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2E4D5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17E19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3F39D4" w14:textId="77777777" w:rsidR="005744F3" w:rsidRDefault="005744F3">
            <w:pPr>
              <w:rPr>
                <w:sz w:val="10"/>
                <w:szCs w:val="10"/>
              </w:rPr>
            </w:pPr>
          </w:p>
        </w:tc>
      </w:tr>
      <w:tr w:rsidR="005744F3" w14:paraId="71A505AF" w14:textId="77777777">
        <w:trPr>
          <w:trHeight w:hRule="exact" w:val="13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7905F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26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8A41C9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58344197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A9B7B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FB80E6" w14:textId="77777777" w:rsidR="005744F3" w:rsidRDefault="00BE5F5C">
            <w:pPr>
              <w:pStyle w:val="Jin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štěrkodrť frakce 0/63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CA869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T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5881B" w14:textId="187E1119" w:rsidR="005744F3" w:rsidRDefault="005744F3">
            <w:pPr>
              <w:pStyle w:val="Jin0"/>
              <w:shd w:val="clear" w:color="auto" w:fill="auto"/>
              <w:ind w:firstLine="280"/>
              <w:jc w:val="both"/>
              <w:rPr>
                <w:sz w:val="9"/>
                <w:szCs w:val="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E343FC" w14:textId="0A772975" w:rsidR="005744F3" w:rsidRDefault="005744F3">
            <w:pPr>
              <w:pStyle w:val="Jin0"/>
              <w:shd w:val="clear" w:color="auto" w:fill="auto"/>
              <w:ind w:firstLine="420"/>
              <w:jc w:val="both"/>
              <w:rPr>
                <w:sz w:val="9"/>
                <w:szCs w:val="9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B3DBA8" w14:textId="2195CA1B" w:rsidR="005744F3" w:rsidRDefault="005744F3">
            <w:pPr>
              <w:pStyle w:val="Jin0"/>
              <w:shd w:val="clear" w:color="auto" w:fill="auto"/>
              <w:ind w:firstLine="300"/>
              <w:jc w:val="both"/>
              <w:rPr>
                <w:sz w:val="9"/>
                <w:szCs w:val="9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FEB651" w14:textId="5FA6EB17" w:rsidR="005744F3" w:rsidRDefault="005744F3">
            <w:pPr>
              <w:pStyle w:val="Jin0"/>
              <w:shd w:val="clear" w:color="auto" w:fill="auto"/>
              <w:ind w:firstLine="260"/>
              <w:jc w:val="both"/>
              <w:rPr>
                <w:sz w:val="9"/>
                <w:szCs w:val="9"/>
              </w:rPr>
            </w:pPr>
          </w:p>
        </w:tc>
      </w:tr>
      <w:tr w:rsidR="005744F3" w14:paraId="5DF8F289" w14:textId="77777777">
        <w:trPr>
          <w:trHeight w:hRule="exact" w:val="115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7F69E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D08E8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B6945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3276BA" w14:textId="77777777" w:rsidR="005744F3" w:rsidRDefault="00BE5F5C">
            <w:pPr>
              <w:pStyle w:val="Jin0"/>
              <w:shd w:val="clear" w:color="auto" w:fill="auto"/>
              <w:rPr>
                <w:sz w:val="9"/>
                <w:szCs w:val="9"/>
              </w:rPr>
            </w:pPr>
            <w:r>
              <w:rPr>
                <w:color w:val="C00000"/>
                <w:sz w:val="9"/>
                <w:szCs w:val="9"/>
              </w:rPr>
              <w:t>(142,00*0,60*0,70)*1,80 + (3,00)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17E62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A5403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5CBD6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994EC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32D2D" w14:textId="77777777" w:rsidR="005744F3" w:rsidRDefault="005744F3">
            <w:pPr>
              <w:rPr>
                <w:sz w:val="10"/>
                <w:szCs w:val="10"/>
              </w:rPr>
            </w:pPr>
          </w:p>
        </w:tc>
      </w:tr>
      <w:tr w:rsidR="005744F3" w14:paraId="43314C9E" w14:textId="77777777">
        <w:trPr>
          <w:trHeight w:hRule="exact" w:val="9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/>
          </w:tcPr>
          <w:p w14:paraId="327D4DC8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/>
            <w:vAlign w:val="bottom"/>
          </w:tcPr>
          <w:p w14:paraId="0C1DCD99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/>
          </w:tcPr>
          <w:p w14:paraId="6E65152F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/>
          </w:tcPr>
          <w:p w14:paraId="36EAAB87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/>
          </w:tcPr>
          <w:p w14:paraId="63C332D5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/>
          </w:tcPr>
          <w:p w14:paraId="5281F895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/>
          </w:tcPr>
          <w:p w14:paraId="5F2A58D9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/>
            <w:vAlign w:val="bottom"/>
          </w:tcPr>
          <w:p w14:paraId="769F6C2C" w14:textId="3762AA46" w:rsidR="005744F3" w:rsidRDefault="005744F3">
            <w:pPr>
              <w:pStyle w:val="Jin0"/>
              <w:shd w:val="clear" w:color="auto" w:fill="auto"/>
              <w:jc w:val="right"/>
              <w:rPr>
                <w:sz w:val="9"/>
                <w:szCs w:val="9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14:paraId="5D05D10A" w14:textId="77777777" w:rsidR="005744F3" w:rsidRDefault="005744F3">
            <w:pPr>
              <w:rPr>
                <w:sz w:val="10"/>
                <w:szCs w:val="10"/>
              </w:rPr>
            </w:pPr>
          </w:p>
        </w:tc>
      </w:tr>
      <w:tr w:rsidR="005744F3" w14:paraId="5F6ED2E0" w14:textId="77777777">
        <w:trPr>
          <w:trHeight w:hRule="exact" w:val="115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51706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121EA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ED496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E82BD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A7D6E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AA699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619EB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D1A26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00EC1D" w14:textId="77777777" w:rsidR="005744F3" w:rsidRDefault="005744F3">
            <w:pPr>
              <w:rPr>
                <w:sz w:val="10"/>
                <w:szCs w:val="10"/>
              </w:rPr>
            </w:pPr>
          </w:p>
        </w:tc>
      </w:tr>
      <w:tr w:rsidR="005744F3" w14:paraId="43CB96F5" w14:textId="77777777">
        <w:trPr>
          <w:trHeight w:hRule="exact" w:val="10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CBA03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98C860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BE910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38CAA7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Trubní vedení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33937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6D6F0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07480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23F00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D79714" w14:textId="77777777" w:rsidR="005744F3" w:rsidRDefault="005744F3">
            <w:pPr>
              <w:rPr>
                <w:sz w:val="10"/>
                <w:szCs w:val="10"/>
              </w:rPr>
            </w:pPr>
          </w:p>
        </w:tc>
      </w:tr>
      <w:tr w:rsidR="005744F3" w14:paraId="39D641EB" w14:textId="77777777">
        <w:trPr>
          <w:trHeight w:hRule="exact" w:val="13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B13C9" w14:textId="77777777" w:rsidR="005744F3" w:rsidRDefault="00BE5F5C">
            <w:pPr>
              <w:pStyle w:val="Jin0"/>
              <w:shd w:val="clear" w:color="auto" w:fill="auto"/>
              <w:ind w:firstLine="260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E2FD9B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28611152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7F941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1F333" w14:textId="77777777" w:rsidR="005744F3" w:rsidRDefault="00BE5F5C">
            <w:pPr>
              <w:pStyle w:val="Jin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trubka kanalizační PVC-U plnostěnná jednovrstvá DN 250x1000mm SN8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2BDB65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8C9E69" w14:textId="5B436935" w:rsidR="005744F3" w:rsidRDefault="005744F3">
            <w:pPr>
              <w:pStyle w:val="Jin0"/>
              <w:shd w:val="clear" w:color="auto" w:fill="auto"/>
              <w:ind w:firstLine="280"/>
              <w:jc w:val="both"/>
              <w:rPr>
                <w:sz w:val="9"/>
                <w:szCs w:val="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61191" w14:textId="063FDE64" w:rsidR="005744F3" w:rsidRDefault="005744F3">
            <w:pPr>
              <w:pStyle w:val="Jin0"/>
              <w:shd w:val="clear" w:color="auto" w:fill="auto"/>
              <w:ind w:firstLine="420"/>
              <w:jc w:val="both"/>
              <w:rPr>
                <w:sz w:val="9"/>
                <w:szCs w:val="9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FC9EFA" w14:textId="12168D85" w:rsidR="005744F3" w:rsidRDefault="005744F3">
            <w:pPr>
              <w:pStyle w:val="Jin0"/>
              <w:shd w:val="clear" w:color="auto" w:fill="auto"/>
              <w:jc w:val="right"/>
              <w:rPr>
                <w:sz w:val="9"/>
                <w:szCs w:val="9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6B9240" w14:textId="5F2B1020" w:rsidR="005744F3" w:rsidRDefault="005744F3">
            <w:pPr>
              <w:pStyle w:val="Jin0"/>
              <w:shd w:val="clear" w:color="auto" w:fill="auto"/>
              <w:jc w:val="center"/>
              <w:rPr>
                <w:sz w:val="9"/>
                <w:szCs w:val="9"/>
              </w:rPr>
            </w:pPr>
          </w:p>
        </w:tc>
      </w:tr>
      <w:tr w:rsidR="005744F3" w14:paraId="25EBC278" w14:textId="77777777">
        <w:trPr>
          <w:trHeight w:hRule="exact" w:val="13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ABB5B4" w14:textId="77777777" w:rsidR="005744F3" w:rsidRDefault="00BE5F5C">
            <w:pPr>
              <w:pStyle w:val="Jin0"/>
              <w:shd w:val="clear" w:color="auto" w:fill="auto"/>
              <w:ind w:firstLine="260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69DD2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28651034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15CA1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0B5012" w14:textId="77777777" w:rsidR="005744F3" w:rsidRDefault="00BE5F5C">
            <w:pPr>
              <w:pStyle w:val="Jin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odbočka kanalizační PVC-U plnostěnná s rázovou odolností DN 250/160/45°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BBC9A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KUS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F0F4C" w14:textId="5F4D2272" w:rsidR="005744F3" w:rsidRDefault="005744F3">
            <w:pPr>
              <w:pStyle w:val="Jin0"/>
              <w:shd w:val="clear" w:color="auto" w:fill="auto"/>
              <w:ind w:firstLine="380"/>
              <w:jc w:val="both"/>
              <w:rPr>
                <w:sz w:val="9"/>
                <w:szCs w:val="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ACF06" w14:textId="7085FD23" w:rsidR="005744F3" w:rsidRDefault="005744F3">
            <w:pPr>
              <w:pStyle w:val="Jin0"/>
              <w:shd w:val="clear" w:color="auto" w:fill="auto"/>
              <w:jc w:val="right"/>
              <w:rPr>
                <w:sz w:val="9"/>
                <w:szCs w:val="9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B4C8C3" w14:textId="4FFB234C" w:rsidR="005744F3" w:rsidRDefault="005744F3">
            <w:pPr>
              <w:pStyle w:val="Jin0"/>
              <w:shd w:val="clear" w:color="auto" w:fill="auto"/>
              <w:ind w:firstLine="300"/>
              <w:jc w:val="both"/>
              <w:rPr>
                <w:sz w:val="9"/>
                <w:szCs w:val="9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86A16D" w14:textId="44281003" w:rsidR="005744F3" w:rsidRDefault="005744F3">
            <w:pPr>
              <w:pStyle w:val="Jin0"/>
              <w:shd w:val="clear" w:color="auto" w:fill="auto"/>
              <w:jc w:val="center"/>
              <w:rPr>
                <w:sz w:val="9"/>
                <w:szCs w:val="9"/>
              </w:rPr>
            </w:pPr>
          </w:p>
        </w:tc>
      </w:tr>
      <w:tr w:rsidR="005744F3" w14:paraId="3A4F590E" w14:textId="77777777">
        <w:trPr>
          <w:trHeight w:hRule="exact" w:val="10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903069" w14:textId="77777777" w:rsidR="005744F3" w:rsidRDefault="00BE5F5C">
            <w:pPr>
              <w:pStyle w:val="Jin0"/>
              <w:shd w:val="clear" w:color="auto" w:fill="auto"/>
              <w:ind w:firstLine="260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E1C8A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871363121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99F4B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0CCD3" w14:textId="77777777" w:rsidR="005744F3" w:rsidRDefault="00BE5F5C">
            <w:pPr>
              <w:pStyle w:val="Jin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Montáž kanalizačního potrubí hladkého plnostěnného SN 8 z PVC-U DN 250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E868E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5CCF80" w14:textId="16FCA906" w:rsidR="005744F3" w:rsidRDefault="005744F3">
            <w:pPr>
              <w:pStyle w:val="Jin0"/>
              <w:shd w:val="clear" w:color="auto" w:fill="auto"/>
              <w:ind w:firstLine="280"/>
              <w:jc w:val="both"/>
              <w:rPr>
                <w:sz w:val="9"/>
                <w:szCs w:val="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13A25" w14:textId="5059902B" w:rsidR="005744F3" w:rsidRDefault="005744F3">
            <w:pPr>
              <w:pStyle w:val="Jin0"/>
              <w:shd w:val="clear" w:color="auto" w:fill="auto"/>
              <w:ind w:firstLine="420"/>
              <w:jc w:val="both"/>
              <w:rPr>
                <w:sz w:val="9"/>
                <w:szCs w:val="9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704C58" w14:textId="0D27F11D" w:rsidR="005744F3" w:rsidRDefault="005744F3">
            <w:pPr>
              <w:pStyle w:val="Jin0"/>
              <w:shd w:val="clear" w:color="auto" w:fill="auto"/>
              <w:ind w:firstLine="300"/>
              <w:jc w:val="both"/>
              <w:rPr>
                <w:sz w:val="9"/>
                <w:szCs w:val="9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2DC0EF" w14:textId="2D2F5DA3" w:rsidR="005744F3" w:rsidRDefault="005744F3">
            <w:pPr>
              <w:pStyle w:val="Jin0"/>
              <w:shd w:val="clear" w:color="auto" w:fill="auto"/>
              <w:jc w:val="center"/>
              <w:rPr>
                <w:sz w:val="9"/>
                <w:szCs w:val="9"/>
              </w:rPr>
            </w:pPr>
          </w:p>
        </w:tc>
      </w:tr>
      <w:tr w:rsidR="005744F3" w14:paraId="03577447" w14:textId="77777777">
        <w:trPr>
          <w:trHeight w:hRule="exact" w:val="10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184BD3" w14:textId="77777777" w:rsidR="005744F3" w:rsidRDefault="00BE5F5C">
            <w:pPr>
              <w:pStyle w:val="Jin0"/>
              <w:shd w:val="clear" w:color="auto" w:fill="auto"/>
              <w:ind w:firstLine="260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219A0B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877360320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F8145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AF15D9" w14:textId="77777777" w:rsidR="005744F3" w:rsidRDefault="00BE5F5C">
            <w:pPr>
              <w:pStyle w:val="Jin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Montáž odboček na kanalizačním potrubí z PP nebo tvrdého PVC trub hladkých plnostěnných DN 250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6013E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KUS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CA9871" w14:textId="7099B990" w:rsidR="005744F3" w:rsidRDefault="005744F3">
            <w:pPr>
              <w:pStyle w:val="Jin0"/>
              <w:shd w:val="clear" w:color="auto" w:fill="auto"/>
              <w:ind w:firstLine="380"/>
              <w:jc w:val="both"/>
              <w:rPr>
                <w:sz w:val="9"/>
                <w:szCs w:val="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46F6A0" w14:textId="21C729C2" w:rsidR="005744F3" w:rsidRDefault="005744F3">
            <w:pPr>
              <w:pStyle w:val="Jin0"/>
              <w:shd w:val="clear" w:color="auto" w:fill="auto"/>
              <w:ind w:firstLine="420"/>
              <w:jc w:val="both"/>
              <w:rPr>
                <w:sz w:val="9"/>
                <w:szCs w:val="9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702E37" w14:textId="23C398BC" w:rsidR="005744F3" w:rsidRDefault="005744F3">
            <w:pPr>
              <w:pStyle w:val="Jin0"/>
              <w:shd w:val="clear" w:color="auto" w:fill="auto"/>
              <w:ind w:firstLine="340"/>
              <w:jc w:val="both"/>
              <w:rPr>
                <w:sz w:val="9"/>
                <w:szCs w:val="9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A9E8DF" w14:textId="75ED1821" w:rsidR="005744F3" w:rsidRDefault="005744F3">
            <w:pPr>
              <w:pStyle w:val="Jin0"/>
              <w:shd w:val="clear" w:color="auto" w:fill="auto"/>
              <w:jc w:val="center"/>
              <w:rPr>
                <w:sz w:val="9"/>
                <w:szCs w:val="9"/>
              </w:rPr>
            </w:pPr>
          </w:p>
        </w:tc>
      </w:tr>
      <w:tr w:rsidR="005744F3" w14:paraId="13E4F43D" w14:textId="77777777">
        <w:trPr>
          <w:trHeight w:hRule="exact" w:val="10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48349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D69E7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28611167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48959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611A6" w14:textId="77777777" w:rsidR="005744F3" w:rsidRDefault="00BE5F5C">
            <w:pPr>
              <w:pStyle w:val="Jin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trubka kanalizační PVC DN 200x1000mm SN8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FFB984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7CB6DF" w14:textId="14DB82C0" w:rsidR="005744F3" w:rsidRDefault="005744F3">
            <w:pPr>
              <w:pStyle w:val="Jin0"/>
              <w:shd w:val="clear" w:color="auto" w:fill="auto"/>
              <w:ind w:firstLine="320"/>
              <w:jc w:val="both"/>
              <w:rPr>
                <w:sz w:val="9"/>
                <w:szCs w:val="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807283" w14:textId="70FC29C6" w:rsidR="005744F3" w:rsidRDefault="005744F3">
            <w:pPr>
              <w:pStyle w:val="Jin0"/>
              <w:shd w:val="clear" w:color="auto" w:fill="auto"/>
              <w:ind w:firstLine="420"/>
              <w:jc w:val="both"/>
              <w:rPr>
                <w:sz w:val="9"/>
                <w:szCs w:val="9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B5DBD7" w14:textId="01609336" w:rsidR="005744F3" w:rsidRDefault="005744F3">
            <w:pPr>
              <w:pStyle w:val="Jin0"/>
              <w:shd w:val="clear" w:color="auto" w:fill="auto"/>
              <w:ind w:firstLine="300"/>
              <w:jc w:val="both"/>
              <w:rPr>
                <w:sz w:val="9"/>
                <w:szCs w:val="9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BF8F31" w14:textId="5470AB18" w:rsidR="005744F3" w:rsidRDefault="005744F3">
            <w:pPr>
              <w:pStyle w:val="Jin0"/>
              <w:shd w:val="clear" w:color="auto" w:fill="auto"/>
              <w:ind w:firstLine="260"/>
              <w:jc w:val="both"/>
              <w:rPr>
                <w:sz w:val="9"/>
                <w:szCs w:val="9"/>
              </w:rPr>
            </w:pPr>
          </w:p>
        </w:tc>
      </w:tr>
      <w:tr w:rsidR="005744F3" w14:paraId="75C137EA" w14:textId="77777777">
        <w:trPr>
          <w:trHeight w:hRule="exact" w:val="10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A8CCB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83045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0AFD1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C5BC38" w14:textId="77777777" w:rsidR="005744F3" w:rsidRDefault="00BE5F5C">
            <w:pPr>
              <w:pStyle w:val="Jin0"/>
              <w:shd w:val="clear" w:color="auto" w:fill="auto"/>
              <w:rPr>
                <w:sz w:val="9"/>
                <w:szCs w:val="9"/>
              </w:rPr>
            </w:pPr>
            <w:r>
              <w:rPr>
                <w:color w:val="C00000"/>
                <w:sz w:val="9"/>
                <w:szCs w:val="9"/>
              </w:rPr>
              <w:t>domovní přípojky 7 ks * 2,50 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27B45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FF87B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C6E88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94E51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2E5D62" w14:textId="77777777" w:rsidR="005744F3" w:rsidRDefault="005744F3">
            <w:pPr>
              <w:rPr>
                <w:sz w:val="10"/>
                <w:szCs w:val="10"/>
              </w:rPr>
            </w:pPr>
          </w:p>
        </w:tc>
      </w:tr>
      <w:tr w:rsidR="005744F3" w14:paraId="20D9041B" w14:textId="77777777">
        <w:trPr>
          <w:trHeight w:hRule="exact" w:val="10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AF882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6C474D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871353121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83807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8A4353" w14:textId="77777777" w:rsidR="005744F3" w:rsidRDefault="00BE5F5C">
            <w:pPr>
              <w:pStyle w:val="Jin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Montáž kanalizačního potrubí z PVC těsněné gumovým kroužkem otevřený výkop sklon do 20 % DN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45BEBC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32E9A" w14:textId="6ACD8209" w:rsidR="005744F3" w:rsidRDefault="005744F3">
            <w:pPr>
              <w:pStyle w:val="Jin0"/>
              <w:shd w:val="clear" w:color="auto" w:fill="auto"/>
              <w:ind w:firstLine="320"/>
              <w:jc w:val="both"/>
              <w:rPr>
                <w:sz w:val="9"/>
                <w:szCs w:val="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FB0F9" w14:textId="4A459763" w:rsidR="005744F3" w:rsidRDefault="005744F3">
            <w:pPr>
              <w:pStyle w:val="Jin0"/>
              <w:shd w:val="clear" w:color="auto" w:fill="auto"/>
              <w:ind w:firstLine="420"/>
              <w:jc w:val="both"/>
              <w:rPr>
                <w:sz w:val="9"/>
                <w:szCs w:val="9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051101" w14:textId="0FABBB85" w:rsidR="005744F3" w:rsidRDefault="005744F3">
            <w:pPr>
              <w:pStyle w:val="Jin0"/>
              <w:shd w:val="clear" w:color="auto" w:fill="auto"/>
              <w:ind w:firstLine="340"/>
              <w:jc w:val="both"/>
              <w:rPr>
                <w:sz w:val="9"/>
                <w:szCs w:val="9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6A3751" w14:textId="4433BB78" w:rsidR="005744F3" w:rsidRDefault="005744F3">
            <w:pPr>
              <w:pStyle w:val="Jin0"/>
              <w:shd w:val="clear" w:color="auto" w:fill="auto"/>
              <w:ind w:firstLine="260"/>
              <w:jc w:val="both"/>
              <w:rPr>
                <w:sz w:val="9"/>
                <w:szCs w:val="9"/>
              </w:rPr>
            </w:pPr>
          </w:p>
        </w:tc>
      </w:tr>
      <w:tr w:rsidR="005744F3" w14:paraId="75841A01" w14:textId="77777777">
        <w:trPr>
          <w:trHeight w:hRule="exact" w:val="10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F45F1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B08FD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4B4F7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1F46AA" w14:textId="77777777" w:rsidR="005744F3" w:rsidRDefault="00BE5F5C">
            <w:pPr>
              <w:pStyle w:val="Jin0"/>
              <w:shd w:val="clear" w:color="auto" w:fill="auto"/>
              <w:rPr>
                <w:sz w:val="9"/>
                <w:szCs w:val="9"/>
              </w:rPr>
            </w:pPr>
            <w:r>
              <w:rPr>
                <w:color w:val="C00000"/>
                <w:sz w:val="9"/>
                <w:szCs w:val="9"/>
              </w:rPr>
              <w:t>domovní přípojky 7 ks * 2,50 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6C6EB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9F313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EE13D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C9FC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D8A6CF" w14:textId="77777777" w:rsidR="005744F3" w:rsidRDefault="005744F3">
            <w:pPr>
              <w:rPr>
                <w:sz w:val="10"/>
                <w:szCs w:val="10"/>
              </w:rPr>
            </w:pPr>
          </w:p>
        </w:tc>
      </w:tr>
      <w:tr w:rsidR="005744F3" w14:paraId="059AD241" w14:textId="77777777">
        <w:trPr>
          <w:trHeight w:hRule="exact" w:val="259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E68B27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753B80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899331111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8594B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066A23" w14:textId="77777777" w:rsidR="005744F3" w:rsidRDefault="00BE5F5C">
            <w:pPr>
              <w:pStyle w:val="Jin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Výšková úprava uličního vstupu nebo vpusti do 200 mm zvýšením poklopu (vyrovnání poklopů šachet)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29D08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KUS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EEE6FD" w14:textId="7C7F7E98" w:rsidR="005744F3" w:rsidRDefault="005744F3">
            <w:pPr>
              <w:pStyle w:val="Jin0"/>
              <w:shd w:val="clear" w:color="auto" w:fill="auto"/>
              <w:ind w:firstLine="380"/>
              <w:jc w:val="both"/>
              <w:rPr>
                <w:sz w:val="9"/>
                <w:szCs w:val="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2062C1" w14:textId="0E8E19C6" w:rsidR="005744F3" w:rsidRDefault="005744F3">
            <w:pPr>
              <w:pStyle w:val="Jin0"/>
              <w:shd w:val="clear" w:color="auto" w:fill="auto"/>
              <w:jc w:val="right"/>
              <w:rPr>
                <w:sz w:val="9"/>
                <w:szCs w:val="9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798711" w14:textId="2034397C" w:rsidR="005744F3" w:rsidRDefault="005744F3">
            <w:pPr>
              <w:pStyle w:val="Jin0"/>
              <w:shd w:val="clear" w:color="auto" w:fill="auto"/>
              <w:ind w:firstLine="340"/>
              <w:jc w:val="both"/>
              <w:rPr>
                <w:sz w:val="9"/>
                <w:szCs w:val="9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F61E1" w14:textId="690281A3" w:rsidR="005744F3" w:rsidRDefault="005744F3">
            <w:pPr>
              <w:pStyle w:val="Jin0"/>
              <w:shd w:val="clear" w:color="auto" w:fill="auto"/>
              <w:ind w:firstLine="260"/>
              <w:jc w:val="both"/>
              <w:rPr>
                <w:sz w:val="9"/>
                <w:szCs w:val="9"/>
              </w:rPr>
            </w:pPr>
          </w:p>
        </w:tc>
      </w:tr>
      <w:tr w:rsidR="005744F3" w14:paraId="0FEC8AEB" w14:textId="77777777">
        <w:trPr>
          <w:trHeight w:hRule="exact" w:val="259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80AF1A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CA47B9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NP10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E3E6D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1DBA9B" w14:textId="77777777" w:rsidR="005744F3" w:rsidRDefault="00BE5F5C">
            <w:pPr>
              <w:pStyle w:val="Jin0"/>
              <w:shd w:val="clear" w:color="auto" w:fill="auto"/>
              <w:spacing w:line="266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 xml:space="preserve">D+M kanalizační šachty - kompletní práce včetně dodávky materiálu (dno, skruž, </w:t>
            </w:r>
            <w:proofErr w:type="spellStart"/>
            <w:r>
              <w:rPr>
                <w:sz w:val="9"/>
                <w:szCs w:val="9"/>
              </w:rPr>
              <w:t>konus</w:t>
            </w:r>
            <w:proofErr w:type="spellEnd"/>
            <w:r>
              <w:rPr>
                <w:sz w:val="9"/>
                <w:szCs w:val="9"/>
              </w:rPr>
              <w:t>, vyrovnávací prstenec, těsnění, stupadla, poklop)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CB270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KUS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63C44" w14:textId="6F376D91" w:rsidR="005744F3" w:rsidRDefault="005744F3">
            <w:pPr>
              <w:pStyle w:val="Jin0"/>
              <w:shd w:val="clear" w:color="auto" w:fill="auto"/>
              <w:ind w:firstLine="380"/>
              <w:jc w:val="both"/>
              <w:rPr>
                <w:sz w:val="9"/>
                <w:szCs w:val="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62E4C7" w14:textId="69E41CF2" w:rsidR="005744F3" w:rsidRDefault="005744F3">
            <w:pPr>
              <w:pStyle w:val="Jin0"/>
              <w:shd w:val="clear" w:color="auto" w:fill="auto"/>
              <w:jc w:val="right"/>
              <w:rPr>
                <w:sz w:val="9"/>
                <w:szCs w:val="9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EF8B98" w14:textId="25D7FBD0" w:rsidR="005744F3" w:rsidRDefault="005744F3">
            <w:pPr>
              <w:pStyle w:val="Jin0"/>
              <w:shd w:val="clear" w:color="auto" w:fill="auto"/>
              <w:ind w:firstLine="300"/>
              <w:jc w:val="both"/>
              <w:rPr>
                <w:sz w:val="9"/>
                <w:szCs w:val="9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B363C" w14:textId="422879DD" w:rsidR="005744F3" w:rsidRDefault="005744F3">
            <w:pPr>
              <w:pStyle w:val="Jin0"/>
              <w:shd w:val="clear" w:color="auto" w:fill="auto"/>
              <w:ind w:firstLine="260"/>
              <w:jc w:val="both"/>
              <w:rPr>
                <w:sz w:val="9"/>
                <w:szCs w:val="9"/>
              </w:rPr>
            </w:pPr>
          </w:p>
        </w:tc>
      </w:tr>
      <w:tr w:rsidR="005744F3" w14:paraId="311298E1" w14:textId="77777777">
        <w:trPr>
          <w:trHeight w:hRule="exact" w:val="13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A1B3D" w14:textId="77777777" w:rsidR="005744F3" w:rsidRDefault="00BE5F5C">
            <w:pPr>
              <w:pStyle w:val="Jin0"/>
              <w:shd w:val="clear" w:color="auto" w:fill="auto"/>
              <w:ind w:firstLine="220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399AD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NP2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B4344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503645" w14:textId="77777777" w:rsidR="005744F3" w:rsidRDefault="00BE5F5C">
            <w:pPr>
              <w:pStyle w:val="Jin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 xml:space="preserve">D + M napojení potrubí do šachty (práce včetně vrtání a </w:t>
            </w:r>
            <w:proofErr w:type="spellStart"/>
            <w:r>
              <w:rPr>
                <w:sz w:val="9"/>
                <w:szCs w:val="9"/>
              </w:rPr>
              <w:t>obetonávky</w:t>
            </w:r>
            <w:proofErr w:type="spellEnd"/>
            <w:r>
              <w:rPr>
                <w:sz w:val="9"/>
                <w:szCs w:val="9"/>
              </w:rPr>
              <w:t>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3EDDDA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KUS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D1E244" w14:textId="3C164EA5" w:rsidR="005744F3" w:rsidRDefault="005744F3">
            <w:pPr>
              <w:pStyle w:val="Jin0"/>
              <w:shd w:val="clear" w:color="auto" w:fill="auto"/>
              <w:ind w:firstLine="380"/>
              <w:jc w:val="both"/>
              <w:rPr>
                <w:sz w:val="9"/>
                <w:szCs w:val="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E21E1A" w14:textId="3271354B" w:rsidR="005744F3" w:rsidRDefault="005744F3">
            <w:pPr>
              <w:pStyle w:val="Jin0"/>
              <w:shd w:val="clear" w:color="auto" w:fill="auto"/>
              <w:jc w:val="right"/>
              <w:rPr>
                <w:sz w:val="9"/>
                <w:szCs w:val="9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A9854B" w14:textId="2D29AA26" w:rsidR="005744F3" w:rsidRDefault="005744F3">
            <w:pPr>
              <w:pStyle w:val="Jin0"/>
              <w:shd w:val="clear" w:color="auto" w:fill="auto"/>
              <w:ind w:firstLine="340"/>
              <w:jc w:val="both"/>
              <w:rPr>
                <w:sz w:val="9"/>
                <w:szCs w:val="9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6B4A69" w14:textId="3C7344F8" w:rsidR="005744F3" w:rsidRDefault="005744F3">
            <w:pPr>
              <w:pStyle w:val="Jin0"/>
              <w:shd w:val="clear" w:color="auto" w:fill="auto"/>
              <w:ind w:firstLine="260"/>
              <w:jc w:val="both"/>
              <w:rPr>
                <w:sz w:val="9"/>
                <w:szCs w:val="9"/>
              </w:rPr>
            </w:pPr>
          </w:p>
        </w:tc>
      </w:tr>
      <w:tr w:rsidR="005744F3" w14:paraId="1FC856E5" w14:textId="77777777">
        <w:trPr>
          <w:trHeight w:hRule="exact" w:val="10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/>
          </w:tcPr>
          <w:p w14:paraId="317FB772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/>
            <w:vAlign w:val="bottom"/>
          </w:tcPr>
          <w:p w14:paraId="0BAD63BD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/>
          </w:tcPr>
          <w:p w14:paraId="15D7FC8A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/>
          </w:tcPr>
          <w:p w14:paraId="19FFFA6D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/>
          </w:tcPr>
          <w:p w14:paraId="0C36D53C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/>
          </w:tcPr>
          <w:p w14:paraId="2E9F03AA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/>
          </w:tcPr>
          <w:p w14:paraId="255C5252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/>
            <w:vAlign w:val="bottom"/>
          </w:tcPr>
          <w:p w14:paraId="61CEEB27" w14:textId="3ED3E5F6" w:rsidR="005744F3" w:rsidRDefault="005744F3">
            <w:pPr>
              <w:pStyle w:val="Jin0"/>
              <w:shd w:val="clear" w:color="auto" w:fill="auto"/>
              <w:jc w:val="right"/>
              <w:rPr>
                <w:sz w:val="9"/>
                <w:szCs w:val="9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14:paraId="5A202F6D" w14:textId="77777777" w:rsidR="005744F3" w:rsidRDefault="005744F3">
            <w:pPr>
              <w:rPr>
                <w:sz w:val="10"/>
                <w:szCs w:val="10"/>
              </w:rPr>
            </w:pPr>
          </w:p>
        </w:tc>
      </w:tr>
      <w:tr w:rsidR="005744F3" w14:paraId="7EDA3266" w14:textId="77777777">
        <w:trPr>
          <w:trHeight w:hRule="exact" w:val="11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A510D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452F5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F8F24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347F2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BF019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6B91C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852B1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94352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984D4C" w14:textId="77777777" w:rsidR="005744F3" w:rsidRDefault="005744F3">
            <w:pPr>
              <w:rPr>
                <w:sz w:val="10"/>
                <w:szCs w:val="10"/>
              </w:rPr>
            </w:pPr>
          </w:p>
        </w:tc>
      </w:tr>
      <w:tr w:rsidR="005744F3" w14:paraId="4D9252E0" w14:textId="77777777">
        <w:trPr>
          <w:trHeight w:hRule="exact" w:val="11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C7270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4EDE13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997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A38E5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5599A8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Přesun sutě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4B485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E4122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5A811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D718A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197B0C" w14:textId="77777777" w:rsidR="005744F3" w:rsidRDefault="005744F3">
            <w:pPr>
              <w:rPr>
                <w:sz w:val="10"/>
                <w:szCs w:val="10"/>
              </w:rPr>
            </w:pPr>
          </w:p>
        </w:tc>
      </w:tr>
      <w:tr w:rsidR="005744F3" w14:paraId="66283681" w14:textId="77777777">
        <w:trPr>
          <w:trHeight w:hRule="exact" w:val="10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23B36" w14:textId="77777777" w:rsidR="005744F3" w:rsidRDefault="00BE5F5C">
            <w:pPr>
              <w:pStyle w:val="Jin0"/>
              <w:shd w:val="clear" w:color="auto" w:fill="auto"/>
              <w:ind w:firstLine="260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26464E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997002511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4074F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795983" w14:textId="77777777" w:rsidR="005744F3" w:rsidRDefault="00BE5F5C">
            <w:pPr>
              <w:pStyle w:val="Jin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Vodorovné přemístění suti a vybouraných hmot bez naložení ale se složením a urovnáním do 1 km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6BBB13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T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F4A27D" w14:textId="395ABB3C" w:rsidR="005744F3" w:rsidRDefault="005744F3">
            <w:pPr>
              <w:pStyle w:val="Jin0"/>
              <w:shd w:val="clear" w:color="auto" w:fill="auto"/>
              <w:ind w:firstLine="320"/>
              <w:jc w:val="both"/>
              <w:rPr>
                <w:sz w:val="9"/>
                <w:szCs w:val="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0A8668" w14:textId="0699122B" w:rsidR="005744F3" w:rsidRDefault="005744F3">
            <w:pPr>
              <w:pStyle w:val="Jin0"/>
              <w:shd w:val="clear" w:color="auto" w:fill="auto"/>
              <w:jc w:val="right"/>
              <w:rPr>
                <w:sz w:val="9"/>
                <w:szCs w:val="9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D2F3F7" w14:textId="7A00AA7A" w:rsidR="005744F3" w:rsidRDefault="005744F3">
            <w:pPr>
              <w:pStyle w:val="Jin0"/>
              <w:shd w:val="clear" w:color="auto" w:fill="auto"/>
              <w:ind w:firstLine="340"/>
              <w:jc w:val="both"/>
              <w:rPr>
                <w:sz w:val="9"/>
                <w:szCs w:val="9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E5F656" w14:textId="6229D5EC" w:rsidR="005744F3" w:rsidRDefault="005744F3">
            <w:pPr>
              <w:pStyle w:val="Jin0"/>
              <w:shd w:val="clear" w:color="auto" w:fill="auto"/>
              <w:ind w:firstLine="260"/>
              <w:jc w:val="both"/>
              <w:rPr>
                <w:sz w:val="9"/>
                <w:szCs w:val="9"/>
              </w:rPr>
            </w:pPr>
          </w:p>
        </w:tc>
      </w:tr>
      <w:tr w:rsidR="005744F3" w14:paraId="6DD61601" w14:textId="77777777">
        <w:trPr>
          <w:trHeight w:hRule="exact" w:val="11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BFD6F8" w14:textId="77777777" w:rsidR="005744F3" w:rsidRDefault="00BE5F5C">
            <w:pPr>
              <w:pStyle w:val="Jin0"/>
              <w:shd w:val="clear" w:color="auto" w:fill="auto"/>
              <w:ind w:firstLine="260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6B558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997002519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539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BC70C" w14:textId="77777777" w:rsidR="005744F3" w:rsidRDefault="00BE5F5C">
            <w:pPr>
              <w:pStyle w:val="Jin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Příplatek ZKD 1 km přemístění suti a vybouraných hmot na 10 km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DFDAF2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T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DF499C" w14:textId="69389AE2" w:rsidR="005744F3" w:rsidRDefault="005744F3">
            <w:pPr>
              <w:pStyle w:val="Jin0"/>
              <w:shd w:val="clear" w:color="auto" w:fill="auto"/>
              <w:ind w:firstLine="280"/>
              <w:jc w:val="both"/>
              <w:rPr>
                <w:sz w:val="9"/>
                <w:szCs w:val="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17BB63" w14:textId="61A3EFEF" w:rsidR="005744F3" w:rsidRDefault="005744F3">
            <w:pPr>
              <w:pStyle w:val="Jin0"/>
              <w:shd w:val="clear" w:color="auto" w:fill="auto"/>
              <w:jc w:val="right"/>
              <w:rPr>
                <w:sz w:val="9"/>
                <w:szCs w:val="9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7CBD60" w14:textId="3A837ECA" w:rsidR="005744F3" w:rsidRDefault="005744F3">
            <w:pPr>
              <w:pStyle w:val="Jin0"/>
              <w:shd w:val="clear" w:color="auto" w:fill="auto"/>
              <w:ind w:firstLine="340"/>
              <w:jc w:val="both"/>
              <w:rPr>
                <w:sz w:val="9"/>
                <w:szCs w:val="9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79E1BE" w14:textId="68CDCECD" w:rsidR="005744F3" w:rsidRDefault="005744F3">
            <w:pPr>
              <w:pStyle w:val="Jin0"/>
              <w:shd w:val="clear" w:color="auto" w:fill="auto"/>
              <w:ind w:firstLine="260"/>
              <w:jc w:val="both"/>
              <w:rPr>
                <w:sz w:val="9"/>
                <w:szCs w:val="9"/>
              </w:rPr>
            </w:pPr>
          </w:p>
        </w:tc>
      </w:tr>
      <w:tr w:rsidR="005744F3" w14:paraId="0F2915FD" w14:textId="77777777">
        <w:trPr>
          <w:trHeight w:hRule="exact" w:val="10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17185A" w14:textId="77777777" w:rsidR="005744F3" w:rsidRDefault="00BE5F5C">
            <w:pPr>
              <w:pStyle w:val="Jin0"/>
              <w:shd w:val="clear" w:color="auto" w:fill="auto"/>
              <w:ind w:firstLine="260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E156E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997002611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8E38B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1E2962" w14:textId="77777777" w:rsidR="005744F3" w:rsidRDefault="00BE5F5C">
            <w:pPr>
              <w:pStyle w:val="Jin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Nakládání suti a vybouraných hmot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265EEE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T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14B17F" w14:textId="554A6665" w:rsidR="005744F3" w:rsidRDefault="005744F3">
            <w:pPr>
              <w:pStyle w:val="Jin0"/>
              <w:shd w:val="clear" w:color="auto" w:fill="auto"/>
              <w:ind w:firstLine="320"/>
              <w:jc w:val="both"/>
              <w:rPr>
                <w:sz w:val="9"/>
                <w:szCs w:val="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EA113B" w14:textId="17D4AF01" w:rsidR="005744F3" w:rsidRDefault="005744F3">
            <w:pPr>
              <w:pStyle w:val="Jin0"/>
              <w:shd w:val="clear" w:color="auto" w:fill="auto"/>
              <w:jc w:val="right"/>
              <w:rPr>
                <w:sz w:val="9"/>
                <w:szCs w:val="9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A3D1D6" w14:textId="3B110AB6" w:rsidR="005744F3" w:rsidRDefault="005744F3">
            <w:pPr>
              <w:pStyle w:val="Jin0"/>
              <w:shd w:val="clear" w:color="auto" w:fill="auto"/>
              <w:ind w:firstLine="340"/>
              <w:jc w:val="both"/>
              <w:rPr>
                <w:sz w:val="9"/>
                <w:szCs w:val="9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B5CA92" w14:textId="3B9AC1FE" w:rsidR="005744F3" w:rsidRDefault="005744F3">
            <w:pPr>
              <w:pStyle w:val="Jin0"/>
              <w:shd w:val="clear" w:color="auto" w:fill="auto"/>
              <w:ind w:firstLine="260"/>
              <w:jc w:val="both"/>
              <w:rPr>
                <w:sz w:val="9"/>
                <w:szCs w:val="9"/>
              </w:rPr>
            </w:pPr>
          </w:p>
        </w:tc>
      </w:tr>
      <w:tr w:rsidR="005744F3" w14:paraId="010DB990" w14:textId="77777777">
        <w:trPr>
          <w:trHeight w:hRule="exact" w:val="12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3D414F" w14:textId="77777777" w:rsidR="005744F3" w:rsidRDefault="00BE5F5C">
            <w:pPr>
              <w:pStyle w:val="Jin0"/>
              <w:shd w:val="clear" w:color="auto" w:fill="auto"/>
              <w:ind w:firstLine="260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F4897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997013601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0C156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560371" w14:textId="77777777" w:rsidR="005744F3" w:rsidRDefault="00BE5F5C">
            <w:pPr>
              <w:pStyle w:val="Jin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Poplatek za uložení na skládce (skládkovné) stavebního odpadu betonového kód odpadu 17 01 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CEE1E9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T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BD9C03" w14:textId="2839517E" w:rsidR="005744F3" w:rsidRDefault="005744F3">
            <w:pPr>
              <w:pStyle w:val="Jin0"/>
              <w:shd w:val="clear" w:color="auto" w:fill="auto"/>
              <w:ind w:firstLine="320"/>
              <w:jc w:val="both"/>
              <w:rPr>
                <w:sz w:val="9"/>
                <w:szCs w:val="9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16D5F0" w14:textId="533B625C" w:rsidR="005744F3" w:rsidRDefault="005744F3">
            <w:pPr>
              <w:pStyle w:val="Jin0"/>
              <w:shd w:val="clear" w:color="auto" w:fill="auto"/>
              <w:ind w:firstLine="420"/>
              <w:jc w:val="both"/>
              <w:rPr>
                <w:sz w:val="9"/>
                <w:szCs w:val="9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1A3088" w14:textId="1B602A17" w:rsidR="005744F3" w:rsidRDefault="005744F3">
            <w:pPr>
              <w:pStyle w:val="Jin0"/>
              <w:shd w:val="clear" w:color="auto" w:fill="auto"/>
              <w:ind w:firstLine="300"/>
              <w:jc w:val="both"/>
              <w:rPr>
                <w:sz w:val="9"/>
                <w:szCs w:val="9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C48ACE" w14:textId="224710E7" w:rsidR="005744F3" w:rsidRDefault="005744F3">
            <w:pPr>
              <w:pStyle w:val="Jin0"/>
              <w:shd w:val="clear" w:color="auto" w:fill="auto"/>
              <w:ind w:firstLine="260"/>
              <w:jc w:val="both"/>
              <w:rPr>
                <w:sz w:val="9"/>
                <w:szCs w:val="9"/>
              </w:rPr>
            </w:pPr>
          </w:p>
        </w:tc>
      </w:tr>
      <w:tr w:rsidR="005744F3" w14:paraId="1EB5DEE5" w14:textId="77777777">
        <w:trPr>
          <w:trHeight w:hRule="exact" w:val="9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/>
          </w:tcPr>
          <w:p w14:paraId="069469AF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/>
            <w:vAlign w:val="bottom"/>
          </w:tcPr>
          <w:p w14:paraId="06A7240A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997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/>
          </w:tcPr>
          <w:p w14:paraId="551E3ADA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/>
          </w:tcPr>
          <w:p w14:paraId="03C4A600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/>
          </w:tcPr>
          <w:p w14:paraId="2A21061F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/>
          </w:tcPr>
          <w:p w14:paraId="4FF4AEF9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/>
          </w:tcPr>
          <w:p w14:paraId="78E96CE1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/>
            <w:vAlign w:val="bottom"/>
          </w:tcPr>
          <w:p w14:paraId="2E02FF8E" w14:textId="77777777" w:rsidR="005744F3" w:rsidRDefault="00BE5F5C">
            <w:pPr>
              <w:pStyle w:val="Jin0"/>
              <w:shd w:val="clear" w:color="auto" w:fill="auto"/>
              <w:ind w:firstLine="300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29 264,00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14:paraId="4412C254" w14:textId="77777777" w:rsidR="005744F3" w:rsidRDefault="005744F3">
            <w:pPr>
              <w:rPr>
                <w:sz w:val="10"/>
                <w:szCs w:val="10"/>
              </w:rPr>
            </w:pPr>
          </w:p>
        </w:tc>
      </w:tr>
      <w:tr w:rsidR="005744F3" w14:paraId="5CA756E5" w14:textId="77777777">
        <w:trPr>
          <w:trHeight w:hRule="exact" w:val="12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4AA84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E740C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6F85C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2889B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FA271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78479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CB01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5D647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1A57CF" w14:textId="77777777" w:rsidR="005744F3" w:rsidRDefault="005744F3">
            <w:pPr>
              <w:rPr>
                <w:sz w:val="10"/>
                <w:szCs w:val="10"/>
              </w:rPr>
            </w:pPr>
          </w:p>
        </w:tc>
      </w:tr>
      <w:tr w:rsidR="005744F3" w14:paraId="180C5E44" w14:textId="77777777">
        <w:trPr>
          <w:trHeight w:hRule="exact" w:val="10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/>
          </w:tcPr>
          <w:p w14:paraId="1ABD7FF6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/>
          </w:tcPr>
          <w:p w14:paraId="72E2C200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/>
          </w:tcPr>
          <w:p w14:paraId="00397EB4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/>
          </w:tcPr>
          <w:p w14:paraId="38BE66E1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/>
          </w:tcPr>
          <w:p w14:paraId="7B7D9503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/>
          </w:tcPr>
          <w:p w14:paraId="1BCA8310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/>
          </w:tcPr>
          <w:p w14:paraId="4312B0BD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808080"/>
          </w:tcPr>
          <w:p w14:paraId="3F1317C7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/>
          </w:tcPr>
          <w:p w14:paraId="5A841451" w14:textId="77777777" w:rsidR="005744F3" w:rsidRDefault="005744F3">
            <w:pPr>
              <w:rPr>
                <w:sz w:val="10"/>
                <w:szCs w:val="10"/>
              </w:rPr>
            </w:pPr>
          </w:p>
        </w:tc>
      </w:tr>
      <w:tr w:rsidR="005744F3" w14:paraId="75B1E941" w14:textId="77777777">
        <w:trPr>
          <w:trHeight w:hRule="exact" w:val="11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90D54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112F3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0E066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D8717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4559F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58D8E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43D6E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56B52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72F1C6" w14:textId="77777777" w:rsidR="005744F3" w:rsidRDefault="005744F3">
            <w:pPr>
              <w:rPr>
                <w:sz w:val="10"/>
                <w:szCs w:val="10"/>
              </w:rPr>
            </w:pPr>
          </w:p>
        </w:tc>
      </w:tr>
      <w:tr w:rsidR="005744F3" w14:paraId="17917D61" w14:textId="77777777">
        <w:trPr>
          <w:trHeight w:hRule="exact" w:val="106"/>
          <w:jc w:val="center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4E68E3" w14:textId="77777777" w:rsidR="005744F3" w:rsidRDefault="00BE5F5C">
            <w:pPr>
              <w:pStyle w:val="Jin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 xml:space="preserve">Ostatní ve výkazu </w:t>
            </w:r>
            <w:proofErr w:type="spellStart"/>
            <w:r>
              <w:rPr>
                <w:sz w:val="9"/>
                <w:szCs w:val="9"/>
              </w:rPr>
              <w:t>nespecifi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1A931F" w14:textId="77777777" w:rsidR="005744F3" w:rsidRDefault="00BE5F5C">
            <w:pPr>
              <w:pStyle w:val="Jin0"/>
              <w:shd w:val="clear" w:color="auto" w:fill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kované práce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AF11D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0D242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EF6F5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4EBB3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2EB92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42D0F" w14:textId="77777777" w:rsidR="005744F3" w:rsidRDefault="005744F3">
            <w:pPr>
              <w:rPr>
                <w:sz w:val="10"/>
                <w:szCs w:val="10"/>
              </w:rPr>
            </w:pPr>
          </w:p>
        </w:tc>
      </w:tr>
      <w:tr w:rsidR="005744F3" w14:paraId="3D7E2957" w14:textId="77777777">
        <w:trPr>
          <w:trHeight w:hRule="exact" w:val="12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3BF6A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</w:tcPr>
          <w:p w14:paraId="305322CB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AA50F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4AE5BA" w14:textId="77777777" w:rsidR="005744F3" w:rsidRDefault="00BE5F5C">
            <w:pPr>
              <w:pStyle w:val="Jin0"/>
              <w:shd w:val="clear" w:color="auto" w:fill="auto"/>
              <w:jc w:val="both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Vícepráce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BC9AB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473D6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C9849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ADD31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24953D" w14:textId="77777777" w:rsidR="005744F3" w:rsidRDefault="005744F3">
            <w:pPr>
              <w:rPr>
                <w:sz w:val="10"/>
                <w:szCs w:val="10"/>
              </w:rPr>
            </w:pPr>
          </w:p>
        </w:tc>
      </w:tr>
      <w:tr w:rsidR="005744F3" w14:paraId="14E9F932" w14:textId="77777777">
        <w:trPr>
          <w:trHeight w:hRule="exact" w:val="11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/>
          </w:tcPr>
          <w:p w14:paraId="2C04C2D4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</w:tcPr>
          <w:p w14:paraId="4DB2F8C9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/>
          </w:tcPr>
          <w:p w14:paraId="65FF1294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/>
          </w:tcPr>
          <w:p w14:paraId="0578B6A0" w14:textId="77777777" w:rsidR="005744F3" w:rsidRDefault="00BE5F5C">
            <w:pPr>
              <w:pStyle w:val="Jin0"/>
              <w:shd w:val="clear" w:color="auto" w:fill="auto"/>
              <w:rPr>
                <w:sz w:val="9"/>
                <w:szCs w:val="9"/>
              </w:rPr>
            </w:pPr>
            <w:proofErr w:type="spellStart"/>
            <w:r>
              <w:rPr>
                <w:b/>
                <w:bCs/>
                <w:sz w:val="9"/>
                <w:szCs w:val="9"/>
              </w:rPr>
              <w:t>Vicepráce</w:t>
            </w:r>
            <w:proofErr w:type="spellEnd"/>
            <w:r>
              <w:rPr>
                <w:b/>
                <w:bCs/>
                <w:sz w:val="9"/>
                <w:szCs w:val="9"/>
              </w:rPr>
              <w:t xml:space="preserve"> celkem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/>
          </w:tcPr>
          <w:p w14:paraId="0302B919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/>
          </w:tcPr>
          <w:p w14:paraId="1A83A490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/>
          </w:tcPr>
          <w:p w14:paraId="474CEFCC" w14:textId="77777777" w:rsidR="005744F3" w:rsidRDefault="005744F3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/>
          </w:tcPr>
          <w:p w14:paraId="6D983A86" w14:textId="77777777" w:rsidR="005744F3" w:rsidRDefault="00BE5F5C">
            <w:pPr>
              <w:pStyle w:val="Jin0"/>
              <w:shd w:val="clear" w:color="auto" w:fill="auto"/>
              <w:jc w:val="right"/>
              <w:rPr>
                <w:sz w:val="9"/>
                <w:szCs w:val="9"/>
              </w:rPr>
            </w:pPr>
            <w:r>
              <w:rPr>
                <w:b/>
                <w:bCs/>
                <w:sz w:val="9"/>
                <w:szCs w:val="9"/>
              </w:rPr>
              <w:t>460 871,11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40A2995" w14:textId="77777777" w:rsidR="005744F3" w:rsidRDefault="005744F3">
            <w:pPr>
              <w:rPr>
                <w:sz w:val="10"/>
                <w:szCs w:val="10"/>
              </w:rPr>
            </w:pPr>
          </w:p>
        </w:tc>
      </w:tr>
    </w:tbl>
    <w:p w14:paraId="6F09B240" w14:textId="77777777" w:rsidR="005744F3" w:rsidRDefault="005744F3">
      <w:pPr>
        <w:spacing w:after="199" w:line="1" w:lineRule="exact"/>
      </w:pPr>
    </w:p>
    <w:p w14:paraId="62083F34" w14:textId="77777777" w:rsidR="005744F3" w:rsidRDefault="00BE5F5C">
      <w:pPr>
        <w:pStyle w:val="Zkladntext40"/>
        <w:shd w:val="clear" w:color="auto" w:fill="auto"/>
        <w:ind w:firstLine="600"/>
      </w:pPr>
      <w:r>
        <w:rPr>
          <w:noProof/>
        </w:rPr>
        <mc:AlternateContent>
          <mc:Choice Requires="wps">
            <w:drawing>
              <wp:anchor distT="0" distB="76200" distL="114300" distR="114300" simplePos="0" relativeHeight="125829382" behindDoc="0" locked="0" layoutInCell="1" allowOverlap="1" wp14:anchorId="36208461" wp14:editId="1883513C">
                <wp:simplePos x="0" y="0"/>
                <wp:positionH relativeFrom="page">
                  <wp:posOffset>3197860</wp:posOffset>
                </wp:positionH>
                <wp:positionV relativeFrom="paragraph">
                  <wp:posOffset>12700</wp:posOffset>
                </wp:positionV>
                <wp:extent cx="323215" cy="94615"/>
                <wp:effectExtent l="0" t="0" r="0" b="0"/>
                <wp:wrapSquare wrapText="left"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15" cy="94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8BB897" w14:textId="77777777" w:rsidR="005744F3" w:rsidRDefault="00BE5F5C">
                            <w:pPr>
                              <w:pStyle w:val="Zkladntext40"/>
                              <w:pBdr>
                                <w:top w:val="single" w:sz="4" w:space="0" w:color="auto"/>
                                <w:bottom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301 870,58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208461" id="Shape 37" o:spid="_x0000_s1028" type="#_x0000_t202" style="position:absolute;left:0;text-align:left;margin-left:251.8pt;margin-top:1pt;width:25.45pt;height:7.45pt;z-index:125829382;visibility:visible;mso-wrap-style:none;mso-wrap-distance-left:9pt;mso-wrap-distance-top:0;mso-wrap-distance-right:9pt;mso-wrap-distance-bottom: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" filled="f" stroked="f">
                <v:textbox inset="0,0,0,0">
                  <w:txbxContent>
                    <w:p w14:paraId="6D8BB897" w14:textId="77777777" w:rsidR="005744F3" w:rsidRDefault="00BE5F5C">
                      <w:pPr>
                        <w:pStyle w:val="Zkladntext40"/>
                        <w:pBdr>
                          <w:top w:val="single" w:sz="4" w:space="0" w:color="auto"/>
                          <w:bottom w:val="single" w:sz="4" w:space="0" w:color="auto"/>
                        </w:pBdr>
                        <w:shd w:val="clear" w:color="auto" w:fill="auto"/>
                      </w:pPr>
                      <w:r>
                        <w:t>301 870,58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200" distB="0" distL="117475" distR="114300" simplePos="0" relativeHeight="125829384" behindDoc="0" locked="0" layoutInCell="1" allowOverlap="1" wp14:anchorId="00D03607" wp14:editId="4EB56C1B">
                <wp:simplePos x="0" y="0"/>
                <wp:positionH relativeFrom="page">
                  <wp:posOffset>3201035</wp:posOffset>
                </wp:positionH>
                <wp:positionV relativeFrom="paragraph">
                  <wp:posOffset>88900</wp:posOffset>
                </wp:positionV>
                <wp:extent cx="320040" cy="94615"/>
                <wp:effectExtent l="0" t="0" r="0" b="0"/>
                <wp:wrapSquare wrapText="left"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94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24699D" w14:textId="77777777" w:rsidR="005744F3" w:rsidRDefault="00BE5F5C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159 000,53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D03607" id="Shape 39" o:spid="_x0000_s1029" type="#_x0000_t202" style="position:absolute;left:0;text-align:left;margin-left:252.05pt;margin-top:7pt;width:25.2pt;height:7.45pt;z-index:125829384;visibility:visible;mso-wrap-style:none;mso-wrap-distance-left:9.25pt;mso-wrap-distance-top:6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" filled="f" stroked="f">
                <v:textbox inset="0,0,0,0">
                  <w:txbxContent>
                    <w:p w14:paraId="3224699D" w14:textId="77777777" w:rsidR="005744F3" w:rsidRDefault="00BE5F5C">
                      <w:pPr>
                        <w:pStyle w:val="Zkladntext40"/>
                        <w:shd w:val="clear" w:color="auto" w:fill="auto"/>
                      </w:pPr>
                      <w:r>
                        <w:t>159 000,53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>
        <w:t>Finační</w:t>
      </w:r>
      <w:proofErr w:type="spellEnd"/>
      <w:r>
        <w:t xml:space="preserve"> podíl KSÚSV 65,5%</w:t>
      </w:r>
    </w:p>
    <w:p w14:paraId="716D94C4" w14:textId="77777777" w:rsidR="005744F3" w:rsidRDefault="00BE5F5C">
      <w:pPr>
        <w:pStyle w:val="Zkladntext40"/>
        <w:shd w:val="clear" w:color="auto" w:fill="auto"/>
        <w:spacing w:after="100"/>
        <w:ind w:firstLine="480"/>
      </w:pPr>
      <w:proofErr w:type="spellStart"/>
      <w:r>
        <w:t>Finační</w:t>
      </w:r>
      <w:proofErr w:type="spellEnd"/>
      <w:r>
        <w:t xml:space="preserve"> podíl obec Malčín 34,5%</w:t>
      </w:r>
    </w:p>
    <w:sectPr w:rsidR="005744F3">
      <w:type w:val="continuous"/>
      <w:pgSz w:w="11900" w:h="16840"/>
      <w:pgMar w:top="1791" w:right="1138" w:bottom="1791" w:left="10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41B3A" w14:textId="77777777" w:rsidR="00BE5F5C" w:rsidRDefault="00BE5F5C">
      <w:r>
        <w:separator/>
      </w:r>
    </w:p>
  </w:endnote>
  <w:endnote w:type="continuationSeparator" w:id="0">
    <w:p w14:paraId="33CBB732" w14:textId="77777777" w:rsidR="00BE5F5C" w:rsidRDefault="00BE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CD8A" w14:textId="77777777" w:rsidR="00F22DAC" w:rsidRDefault="00F22DAC">
    <w:pPr>
      <w:pStyle w:val="Zpa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E3EE1" w14:textId="77777777" w:rsidR="005744F3" w:rsidRDefault="005744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618D0" w14:textId="77777777" w:rsidR="005744F3" w:rsidRDefault="00BE5F5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2C49CDD4" wp14:editId="266A12D6">
              <wp:simplePos x="0" y="0"/>
              <wp:positionH relativeFrom="page">
                <wp:posOffset>3544570</wp:posOffset>
              </wp:positionH>
              <wp:positionV relativeFrom="page">
                <wp:posOffset>9384665</wp:posOffset>
              </wp:positionV>
              <wp:extent cx="600710" cy="914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930270" w14:textId="77777777" w:rsidR="005744F3" w:rsidRDefault="00BE5F5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9CDD4" id="_x0000_t202" coordsize="21600,21600" o:spt="202" path="m,l,21600r21600,l21600,xe">
              <v:stroke joinstyle="miter"/>
              <v:path gradientshapeok="t" o:connecttype="rect"/>
            </v:shapetype>
            <v:shape id="Shape 7" o:spid="_x0000_s1033" type="#_x0000_t202" style="position:absolute;margin-left:279.1pt;margin-top:738.95pt;width:47.3pt;height:7.2pt;z-index:-2516608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" filled="f" stroked="f">
              <v:textbox style="mso-fit-shape-to-text:t" inset="0,0,0,0">
                <w:txbxContent>
                  <w:p w14:paraId="1F930270" w14:textId="77777777" w:rsidR="005744F3" w:rsidRDefault="00BE5F5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4E6166E5" wp14:editId="09B54027">
              <wp:simplePos x="0" y="0"/>
              <wp:positionH relativeFrom="page">
                <wp:posOffset>734695</wp:posOffset>
              </wp:positionH>
              <wp:positionV relativeFrom="page">
                <wp:posOffset>9346565</wp:posOffset>
              </wp:positionV>
              <wp:extent cx="621792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35.95000000000005pt;width:48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7A9B" w14:textId="77777777" w:rsidR="00F22DAC" w:rsidRDefault="00F22DA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EB7A" w14:textId="77777777" w:rsidR="005744F3" w:rsidRDefault="00BE5F5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9387EC2" wp14:editId="4763A940">
              <wp:simplePos x="0" y="0"/>
              <wp:positionH relativeFrom="page">
                <wp:posOffset>3544570</wp:posOffset>
              </wp:positionH>
              <wp:positionV relativeFrom="page">
                <wp:posOffset>9384665</wp:posOffset>
              </wp:positionV>
              <wp:extent cx="600710" cy="9144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AC147D" w14:textId="77777777" w:rsidR="005744F3" w:rsidRDefault="00BE5F5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87EC2" id="_x0000_t202" coordsize="21600,21600" o:spt="202" path="m,l,21600r21600,l21600,xe">
              <v:stroke joinstyle="miter"/>
              <v:path gradientshapeok="t" o:connecttype="rect"/>
            </v:shapetype>
            <v:shape id="Shape 24" o:spid="_x0000_s1037" type="#_x0000_t202" style="position:absolute;margin-left:279.1pt;margin-top:738.95pt;width:47.3pt;height:7.2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" filled="f" stroked="f">
              <v:textbox style="mso-fit-shape-to-text:t" inset="0,0,0,0">
                <w:txbxContent>
                  <w:p w14:paraId="67AC147D" w14:textId="77777777" w:rsidR="005744F3" w:rsidRDefault="00BE5F5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5560CEBF" wp14:editId="7DE84EB3">
              <wp:simplePos x="0" y="0"/>
              <wp:positionH relativeFrom="page">
                <wp:posOffset>734695</wp:posOffset>
              </wp:positionH>
              <wp:positionV relativeFrom="page">
                <wp:posOffset>9346565</wp:posOffset>
              </wp:positionV>
              <wp:extent cx="6217920" cy="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9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35.95000000000005pt;width:48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4B602" w14:textId="77777777" w:rsidR="005744F3" w:rsidRDefault="005744F3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07DA" w14:textId="77777777" w:rsidR="005744F3" w:rsidRDefault="005744F3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E9AD2" w14:textId="77777777" w:rsidR="005744F3" w:rsidRDefault="005744F3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1C45" w14:textId="77777777" w:rsidR="005744F3" w:rsidRDefault="005744F3">
    <w:pPr>
      <w:spacing w:line="1" w:lineRule="exac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E1F65" w14:textId="77777777" w:rsidR="005744F3" w:rsidRDefault="005744F3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5DEB5" w14:textId="77777777" w:rsidR="005744F3" w:rsidRDefault="005744F3"/>
  </w:footnote>
  <w:footnote w:type="continuationSeparator" w:id="0">
    <w:p w14:paraId="5C8D866C" w14:textId="77777777" w:rsidR="005744F3" w:rsidRDefault="005744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0BD96" w14:textId="77777777" w:rsidR="00F22DAC" w:rsidRDefault="00F22DAC">
    <w:pPr>
      <w:pStyle w:val="Zhlav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4511C" w14:textId="77777777" w:rsidR="005744F3" w:rsidRDefault="005744F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84E1D" w14:textId="77777777" w:rsidR="005744F3" w:rsidRDefault="00BE5F5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025ED8AF" wp14:editId="3918BB95">
              <wp:simplePos x="0" y="0"/>
              <wp:positionH relativeFrom="page">
                <wp:posOffset>771099</wp:posOffset>
              </wp:positionH>
              <wp:positionV relativeFrom="page">
                <wp:posOffset>232012</wp:posOffset>
              </wp:positionV>
              <wp:extent cx="4331126" cy="484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31126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1A75FC" w14:textId="1693DEBA" w:rsidR="005744F3" w:rsidRDefault="00BE5F5C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A"/>
                              <w:sz w:val="30"/>
                              <w:szCs w:val="30"/>
                            </w:rPr>
                            <w:t>Kr</w:t>
                          </w:r>
                          <w:r w:rsidR="00F22DAC">
                            <w:rPr>
                              <w:rFonts w:ascii="Arial" w:eastAsia="Arial" w:hAnsi="Arial" w:cs="Arial"/>
                              <w:b/>
                              <w:bCs/>
                              <w:color w:val="3B3D5A"/>
                              <w:sz w:val="30"/>
                              <w:szCs w:val="30"/>
                            </w:rPr>
                            <w:t>aj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A"/>
                              <w:sz w:val="30"/>
                              <w:szCs w:val="30"/>
                            </w:rPr>
                            <w:t>ská správa •</w:t>
                          </w:r>
                        </w:p>
                        <w:p w14:paraId="1C2CFD6C" w14:textId="4E44B9FA" w:rsidR="005744F3" w:rsidRDefault="00BE5F5C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A"/>
                              <w:sz w:val="30"/>
                              <w:szCs w:val="30"/>
                            </w:rPr>
                            <w:t>a údržba siln</w:t>
                          </w:r>
                          <w:r w:rsidR="00F22DAC">
                            <w:rPr>
                              <w:rFonts w:ascii="Arial" w:eastAsia="Arial" w:hAnsi="Arial" w:cs="Arial"/>
                              <w:b/>
                              <w:bCs/>
                              <w:color w:val="3B3D5A"/>
                              <w:sz w:val="30"/>
                              <w:szCs w:val="3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A"/>
                              <w:sz w:val="30"/>
                              <w:szCs w:val="30"/>
                            </w:rPr>
                            <w:t>c Vyso</w:t>
                          </w:r>
                          <w:r w:rsidR="00F22DAC">
                            <w:rPr>
                              <w:rFonts w:ascii="Arial" w:eastAsia="Arial" w:hAnsi="Arial" w:cs="Arial"/>
                              <w:b/>
                              <w:bCs/>
                              <w:color w:val="3B3D5A"/>
                              <w:sz w:val="30"/>
                              <w:szCs w:val="30"/>
                            </w:rPr>
                            <w:t>či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A"/>
                              <w:sz w:val="30"/>
                              <w:szCs w:val="30"/>
                            </w:rPr>
                            <w:t xml:space="preserve">ny            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5ED8AF" id="_x0000_t202" coordsize="21600,21600" o:spt="202" path="m,l,21600r21600,l21600,xe">
              <v:stroke joinstyle="miter"/>
              <v:path gradientshapeok="t" o:connecttype="rect"/>
            </v:shapetype>
            <v:shape id="Shape 1" o:spid="_x0000_s1030" type="#_x0000_t202" style="position:absolute;margin-left:60.7pt;margin-top:18.25pt;width:341.05pt;height:38.15pt;z-index:-25166387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" filled="f" stroked="f">
              <v:textbox style="mso-fit-shape-to-text:t" inset="0,0,0,0">
                <w:txbxContent>
                  <w:p w14:paraId="121A75FC" w14:textId="1693DEBA" w:rsidR="005744F3" w:rsidRDefault="00BE5F5C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D5A"/>
                        <w:sz w:val="30"/>
                        <w:szCs w:val="30"/>
                      </w:rPr>
                      <w:t>Kr</w:t>
                    </w:r>
                    <w:r w:rsidR="00F22DAC">
                      <w:rPr>
                        <w:rFonts w:ascii="Arial" w:eastAsia="Arial" w:hAnsi="Arial" w:cs="Arial"/>
                        <w:b/>
                        <w:bCs/>
                        <w:color w:val="3B3D5A"/>
                        <w:sz w:val="30"/>
                        <w:szCs w:val="30"/>
                      </w:rPr>
                      <w:t>aj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D5A"/>
                        <w:sz w:val="30"/>
                        <w:szCs w:val="30"/>
                      </w:rPr>
                      <w:t>ská správa •</w:t>
                    </w:r>
                  </w:p>
                  <w:p w14:paraId="1C2CFD6C" w14:textId="4E44B9FA" w:rsidR="005744F3" w:rsidRDefault="00BE5F5C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D5A"/>
                        <w:sz w:val="30"/>
                        <w:szCs w:val="30"/>
                      </w:rPr>
                      <w:t>a údržba siln</w:t>
                    </w:r>
                    <w:r w:rsidR="00F22DAC">
                      <w:rPr>
                        <w:rFonts w:ascii="Arial" w:eastAsia="Arial" w:hAnsi="Arial" w:cs="Arial"/>
                        <w:b/>
                        <w:bCs/>
                        <w:color w:val="3B3D5A"/>
                        <w:sz w:val="30"/>
                        <w:szCs w:val="3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D5A"/>
                        <w:sz w:val="30"/>
                        <w:szCs w:val="30"/>
                      </w:rPr>
                      <w:t>c Vyso</w:t>
                    </w:r>
                    <w:r w:rsidR="00F22DAC">
                      <w:rPr>
                        <w:rFonts w:ascii="Arial" w:eastAsia="Arial" w:hAnsi="Arial" w:cs="Arial"/>
                        <w:b/>
                        <w:bCs/>
                        <w:color w:val="3B3D5A"/>
                        <w:sz w:val="30"/>
                        <w:szCs w:val="30"/>
                      </w:rPr>
                      <w:t>či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3B3D5A"/>
                        <w:sz w:val="30"/>
                        <w:szCs w:val="30"/>
                      </w:rPr>
                      <w:t xml:space="preserve">ny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4817237E" wp14:editId="3AB97DFE">
              <wp:simplePos x="0" y="0"/>
              <wp:positionH relativeFrom="page">
                <wp:posOffset>4675505</wp:posOffset>
              </wp:positionH>
              <wp:positionV relativeFrom="page">
                <wp:posOffset>829310</wp:posOffset>
              </wp:positionV>
              <wp:extent cx="1880870" cy="21336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087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877FB6" w14:textId="77777777" w:rsidR="005744F3" w:rsidRDefault="00BE5F5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P-ST-40-2023</w:t>
                          </w:r>
                        </w:p>
                        <w:p w14:paraId="273B5251" w14:textId="77777777" w:rsidR="005744F3" w:rsidRDefault="00BE5F5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zhotovitele: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9 - 0970A23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17237E" id="Shape 3" o:spid="_x0000_s1031" type="#_x0000_t202" style="position:absolute;margin-left:368.15pt;margin-top:65.3pt;width:148.1pt;height:16.8pt;z-index:-2516628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" filled="f" stroked="f">
              <v:textbox style="mso-fit-shape-to-text:t" inset="0,0,0,0">
                <w:txbxContent>
                  <w:p w14:paraId="56877FB6" w14:textId="77777777" w:rsidR="005744F3" w:rsidRDefault="00BE5F5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P-ST-40-2023</w:t>
                    </w:r>
                  </w:p>
                  <w:p w14:paraId="273B5251" w14:textId="77777777" w:rsidR="005744F3" w:rsidRDefault="00BE5F5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zhotovitele: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9 - 0970A23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79235309" wp14:editId="5B357156">
              <wp:simplePos x="0" y="0"/>
              <wp:positionH relativeFrom="page">
                <wp:posOffset>868680</wp:posOffset>
              </wp:positionH>
              <wp:positionV relativeFrom="page">
                <wp:posOffset>944880</wp:posOffset>
              </wp:positionV>
              <wp:extent cx="1478280" cy="977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828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F8CBD2" w14:textId="77777777" w:rsidR="005744F3" w:rsidRDefault="00BE5F5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III/3473_III/34712 Malčín průtah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235309" id="Shape 5" o:spid="_x0000_s1032" type="#_x0000_t202" style="position:absolute;margin-left:68.4pt;margin-top:74.4pt;width:116.4pt;height:7.7pt;z-index:-2516618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" filled="f" stroked="f">
              <v:textbox style="mso-fit-shape-to-text:t" inset="0,0,0,0">
                <w:txbxContent>
                  <w:p w14:paraId="6FF8CBD2" w14:textId="77777777" w:rsidR="005744F3" w:rsidRDefault="00BE5F5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III/3473_III/34712 Malčín průtah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53CA" w14:textId="77777777" w:rsidR="00F22DAC" w:rsidRDefault="00F22DAC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DE6FD" w14:textId="77777777" w:rsidR="005744F3" w:rsidRDefault="00BE5F5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096ACD4C" wp14:editId="615287C4">
              <wp:simplePos x="0" y="0"/>
              <wp:positionH relativeFrom="page">
                <wp:posOffset>774065</wp:posOffset>
              </wp:positionH>
              <wp:positionV relativeFrom="page">
                <wp:posOffset>231775</wp:posOffset>
              </wp:positionV>
              <wp:extent cx="2277110" cy="48450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7110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30EBBA" w14:textId="77777777" w:rsidR="005744F3" w:rsidRDefault="00BE5F5C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A"/>
                              <w:sz w:val="30"/>
                              <w:szCs w:val="30"/>
                            </w:rPr>
                            <w:t>Krajská správa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</w:p>
                        <w:p w14:paraId="31D00FF2" w14:textId="77777777" w:rsidR="005744F3" w:rsidRDefault="00BE5F5C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B3D5A"/>
                              <w:sz w:val="30"/>
                              <w:szCs w:val="30"/>
                            </w:rPr>
                            <w:t>a údržba silníc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6ACD4C" id="_x0000_t202" coordsize="21600,21600" o:spt="202" path="m,l,21600r21600,l21600,xe">
              <v:stroke joinstyle="miter"/>
              <v:path gradientshapeok="t" o:connecttype="rect"/>
            </v:shapetype>
            <v:shape id="Shape 18" o:spid="_x0000_s1034" type="#_x0000_t202" style="position:absolute;margin-left:60.95pt;margin-top:18.25pt;width:179.3pt;height:38.15pt;z-index:-251659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" filled="f" stroked="f">
              <v:textbox style="mso-fit-shape-to-text:t" inset="0,0,0,0">
                <w:txbxContent>
                  <w:p w14:paraId="2A30EBBA" w14:textId="77777777" w:rsidR="005744F3" w:rsidRDefault="00BE5F5C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D5A"/>
                        <w:sz w:val="30"/>
                        <w:szCs w:val="30"/>
                      </w:rPr>
                      <w:t>Krajská správa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 xml:space="preserve"> </w:t>
                    </w:r>
                  </w:p>
                  <w:p w14:paraId="31D00FF2" w14:textId="77777777" w:rsidR="005744F3" w:rsidRDefault="00BE5F5C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B3D5A"/>
                        <w:sz w:val="30"/>
                        <w:szCs w:val="30"/>
                      </w:rPr>
                      <w:t>a údržba silníc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62F5C05" wp14:editId="51EA0248">
              <wp:simplePos x="0" y="0"/>
              <wp:positionH relativeFrom="page">
                <wp:posOffset>4675505</wp:posOffset>
              </wp:positionH>
              <wp:positionV relativeFrom="page">
                <wp:posOffset>829310</wp:posOffset>
              </wp:positionV>
              <wp:extent cx="1880870" cy="21336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087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7F7EAC" w14:textId="77777777" w:rsidR="005744F3" w:rsidRDefault="00BE5F5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P-ST-40-2023</w:t>
                          </w:r>
                        </w:p>
                        <w:p w14:paraId="782B56BC" w14:textId="77777777" w:rsidR="005744F3" w:rsidRDefault="00BE5F5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zhotovitele: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9 - 0970A23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2F5C05" id="Shape 20" o:spid="_x0000_s1035" type="#_x0000_t202" style="position:absolute;margin-left:368.15pt;margin-top:65.3pt;width:148.1pt;height:16.8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" filled="f" stroked="f">
              <v:textbox style="mso-fit-shape-to-text:t" inset="0,0,0,0">
                <w:txbxContent>
                  <w:p w14:paraId="2A7F7EAC" w14:textId="77777777" w:rsidR="005744F3" w:rsidRDefault="00BE5F5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P-ST-40-2023</w:t>
                    </w:r>
                  </w:p>
                  <w:p w14:paraId="782B56BC" w14:textId="77777777" w:rsidR="005744F3" w:rsidRDefault="00BE5F5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zhotovitele: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9 - 0970A23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9667587" wp14:editId="0AB768B4">
              <wp:simplePos x="0" y="0"/>
              <wp:positionH relativeFrom="page">
                <wp:posOffset>868680</wp:posOffset>
              </wp:positionH>
              <wp:positionV relativeFrom="page">
                <wp:posOffset>944880</wp:posOffset>
              </wp:positionV>
              <wp:extent cx="1478280" cy="9779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828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2A21F0" w14:textId="77777777" w:rsidR="005744F3" w:rsidRDefault="00BE5F5C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III/3473_III/34712 Malčín průtah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667587" id="Shape 22" o:spid="_x0000_s1036" type="#_x0000_t202" style="position:absolute;margin-left:68.4pt;margin-top:74.4pt;width:116.4pt;height:7.7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" filled="f" stroked="f">
              <v:textbox style="mso-fit-shape-to-text:t" inset="0,0,0,0">
                <w:txbxContent>
                  <w:p w14:paraId="182A21F0" w14:textId="77777777" w:rsidR="005744F3" w:rsidRDefault="00BE5F5C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III/3473_III/34712 Malčín průtah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5371D" w14:textId="77777777" w:rsidR="005744F3" w:rsidRDefault="00BE5F5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42016A6" wp14:editId="6E11AE40">
              <wp:simplePos x="0" y="0"/>
              <wp:positionH relativeFrom="page">
                <wp:posOffset>386080</wp:posOffset>
              </wp:positionH>
              <wp:positionV relativeFrom="page">
                <wp:posOffset>343535</wp:posOffset>
              </wp:positionV>
              <wp:extent cx="9936480" cy="179705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3648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B804F7" w14:textId="77777777" w:rsidR="005744F3" w:rsidRDefault="00BE5F5C">
                          <w:pPr>
                            <w:pStyle w:val="Zhlavnebozpat20"/>
                            <w:shd w:val="clear" w:color="auto" w:fill="auto"/>
                            <w:tabs>
                              <w:tab w:val="right" w:pos="1564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B2541"/>
                              <w:sz w:val="28"/>
                              <w:szCs w:val="28"/>
                            </w:rPr>
                            <w:t xml:space="preserve">I"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016A6" id="_x0000_t202" coordsize="21600,21600" o:spt="202" path="m,l,21600r21600,l21600,xe">
              <v:stroke joinstyle="miter"/>
              <v:path gradientshapeok="t" o:connecttype="rect"/>
            </v:shapetype>
            <v:shape id="Shape 27" o:spid="_x0000_s1038" type="#_x0000_t202" style="position:absolute;margin-left:30.4pt;margin-top:27.05pt;width:782.4pt;height:14.1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" filled="f" stroked="f">
              <v:textbox style="mso-fit-shape-to-text:t" inset="0,0,0,0">
                <w:txbxContent>
                  <w:p w14:paraId="04B804F7" w14:textId="77777777" w:rsidR="005744F3" w:rsidRDefault="00BE5F5C">
                    <w:pPr>
                      <w:pStyle w:val="Zhlavnebozpat20"/>
                      <w:shd w:val="clear" w:color="auto" w:fill="auto"/>
                      <w:tabs>
                        <w:tab w:val="right" w:pos="15648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1B2541"/>
                        <w:sz w:val="28"/>
                        <w:szCs w:val="28"/>
                      </w:rPr>
                      <w:t xml:space="preserve">I"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AspeEsticon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22361" w14:textId="77777777" w:rsidR="005744F3" w:rsidRDefault="00BE5F5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3756C62F" wp14:editId="16FDD982">
              <wp:simplePos x="0" y="0"/>
              <wp:positionH relativeFrom="page">
                <wp:posOffset>386080</wp:posOffset>
              </wp:positionH>
              <wp:positionV relativeFrom="page">
                <wp:posOffset>358140</wp:posOffset>
              </wp:positionV>
              <wp:extent cx="9936480" cy="17970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3648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35F0FB" w14:textId="77777777" w:rsidR="005744F3" w:rsidRDefault="00BE5F5C">
                          <w:pPr>
                            <w:pStyle w:val="Zhlavnebozpat20"/>
                            <w:shd w:val="clear" w:color="auto" w:fill="auto"/>
                            <w:tabs>
                              <w:tab w:val="right" w:pos="1564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B2541"/>
                              <w:sz w:val="28"/>
                              <w:szCs w:val="28"/>
                            </w:rPr>
                            <w:t xml:space="preserve">I"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Strana 1 z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6C62F" id="_x0000_t202" coordsize="21600,21600" o:spt="202" path="m,l,21600r21600,l21600,xe">
              <v:stroke joinstyle="miter"/>
              <v:path gradientshapeok="t" o:connecttype="rect"/>
            </v:shapetype>
            <v:shape id="Shape 29" o:spid="_x0000_s1039" type="#_x0000_t202" style="position:absolute;margin-left:30.4pt;margin-top:28.2pt;width:782.4pt;height:14.1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" filled="f" stroked="f">
              <v:textbox style="mso-fit-shape-to-text:t" inset="0,0,0,0">
                <w:txbxContent>
                  <w:p w14:paraId="6A35F0FB" w14:textId="77777777" w:rsidR="005744F3" w:rsidRDefault="00BE5F5C">
                    <w:pPr>
                      <w:pStyle w:val="Zhlavnebozpat20"/>
                      <w:shd w:val="clear" w:color="auto" w:fill="auto"/>
                      <w:tabs>
                        <w:tab w:val="right" w:pos="15648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1B2541"/>
                        <w:sz w:val="28"/>
                        <w:szCs w:val="28"/>
                      </w:rPr>
                      <w:t xml:space="preserve">I"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AspeEsticon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Strana 1 z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97649" w14:textId="77777777" w:rsidR="005744F3" w:rsidRDefault="00BE5F5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238E214D" wp14:editId="1EA04EFB">
              <wp:simplePos x="0" y="0"/>
              <wp:positionH relativeFrom="page">
                <wp:posOffset>386080</wp:posOffset>
              </wp:positionH>
              <wp:positionV relativeFrom="page">
                <wp:posOffset>343535</wp:posOffset>
              </wp:positionV>
              <wp:extent cx="9936480" cy="17970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3648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DA8633" w14:textId="77777777" w:rsidR="005744F3" w:rsidRDefault="00BE5F5C">
                          <w:pPr>
                            <w:pStyle w:val="Zhlavnebozpat0"/>
                            <w:shd w:val="clear" w:color="auto" w:fill="auto"/>
                            <w:tabs>
                              <w:tab w:val="right" w:pos="15648"/>
                            </w:tabs>
                          </w:pPr>
                          <w:r>
                            <w:rPr>
                              <w:color w:val="1B2541"/>
                              <w:sz w:val="28"/>
                              <w:szCs w:val="28"/>
                            </w:rPr>
                            <w:t xml:space="preserve">I" </w:t>
                          </w:r>
                          <w:proofErr w:type="spellStart"/>
                          <w:r>
                            <w:rPr>
                              <w:b/>
                              <w:bCs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z 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E214D" id="_x0000_t202" coordsize="21600,21600" o:spt="202" path="m,l,21600r21600,l21600,xe">
              <v:stroke joinstyle="miter"/>
              <v:path gradientshapeok="t" o:connecttype="rect"/>
            </v:shapetype>
            <v:shape id="Shape 31" o:spid="_x0000_s1040" type="#_x0000_t202" style="position:absolute;margin-left:30.4pt;margin-top:27.05pt;width:782.4pt;height:14.1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" filled="f" stroked="f">
              <v:textbox style="mso-fit-shape-to-text:t" inset="0,0,0,0">
                <w:txbxContent>
                  <w:p w14:paraId="45DA8633" w14:textId="77777777" w:rsidR="005744F3" w:rsidRDefault="00BE5F5C">
                    <w:pPr>
                      <w:pStyle w:val="Zhlavnebozpat0"/>
                      <w:shd w:val="clear" w:color="auto" w:fill="auto"/>
                      <w:tabs>
                        <w:tab w:val="right" w:pos="15648"/>
                      </w:tabs>
                    </w:pPr>
                    <w:r>
                      <w:rPr>
                        <w:color w:val="1B2541"/>
                        <w:sz w:val="28"/>
                        <w:szCs w:val="28"/>
                      </w:rPr>
                      <w:t xml:space="preserve">I" </w:t>
                    </w:r>
                    <w:proofErr w:type="spellStart"/>
                    <w:r>
                      <w:rPr>
                        <w:b/>
                        <w:bCs/>
                      </w:rPr>
                      <w:t>AspeEsticon</w:t>
                    </w:r>
                    <w:proofErr w:type="spellEnd"/>
                    <w:r>
                      <w:rPr>
                        <w:b/>
                        <w:bCs/>
                      </w:rPr>
                      <w:tab/>
                    </w:r>
                    <w: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725F" w14:textId="77777777" w:rsidR="005744F3" w:rsidRDefault="00BE5F5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0702BC05" wp14:editId="0EF3AE36">
              <wp:simplePos x="0" y="0"/>
              <wp:positionH relativeFrom="page">
                <wp:posOffset>386080</wp:posOffset>
              </wp:positionH>
              <wp:positionV relativeFrom="page">
                <wp:posOffset>343535</wp:posOffset>
              </wp:positionV>
              <wp:extent cx="9936480" cy="179705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3648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801DD1" w14:textId="77777777" w:rsidR="005744F3" w:rsidRDefault="00BE5F5C">
                          <w:pPr>
                            <w:pStyle w:val="Zhlavnebozpat0"/>
                            <w:shd w:val="clear" w:color="auto" w:fill="auto"/>
                            <w:tabs>
                              <w:tab w:val="right" w:pos="15648"/>
                            </w:tabs>
                          </w:pPr>
                          <w:r>
                            <w:rPr>
                              <w:color w:val="1B2541"/>
                              <w:sz w:val="28"/>
                              <w:szCs w:val="28"/>
                            </w:rPr>
                            <w:t xml:space="preserve">I" </w:t>
                          </w:r>
                          <w:proofErr w:type="spellStart"/>
                          <w:r>
                            <w:rPr>
                              <w:b/>
                              <w:bCs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z 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2BC05" id="_x0000_t202" coordsize="21600,21600" o:spt="202" path="m,l,21600r21600,l21600,xe">
              <v:stroke joinstyle="miter"/>
              <v:path gradientshapeok="t" o:connecttype="rect"/>
            </v:shapetype>
            <v:shape id="Shape 33" o:spid="_x0000_s1041" type="#_x0000_t202" style="position:absolute;margin-left:30.4pt;margin-top:27.05pt;width:782.4pt;height:14.1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" filled="f" stroked="f">
              <v:textbox style="mso-fit-shape-to-text:t" inset="0,0,0,0">
                <w:txbxContent>
                  <w:p w14:paraId="21801DD1" w14:textId="77777777" w:rsidR="005744F3" w:rsidRDefault="00BE5F5C">
                    <w:pPr>
                      <w:pStyle w:val="Zhlavnebozpat0"/>
                      <w:shd w:val="clear" w:color="auto" w:fill="auto"/>
                      <w:tabs>
                        <w:tab w:val="right" w:pos="15648"/>
                      </w:tabs>
                    </w:pPr>
                    <w:r>
                      <w:rPr>
                        <w:color w:val="1B2541"/>
                        <w:sz w:val="28"/>
                        <w:szCs w:val="28"/>
                      </w:rPr>
                      <w:t xml:space="preserve">I" </w:t>
                    </w:r>
                    <w:proofErr w:type="spellStart"/>
                    <w:r>
                      <w:rPr>
                        <w:b/>
                        <w:bCs/>
                      </w:rPr>
                      <w:t>AspeEsticon</w:t>
                    </w:r>
                    <w:proofErr w:type="spellEnd"/>
                    <w:r>
                      <w:rPr>
                        <w:b/>
                        <w:bCs/>
                      </w:rPr>
                      <w:tab/>
                    </w:r>
                    <w: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B05EC" w14:textId="77777777" w:rsidR="005744F3" w:rsidRDefault="00BE5F5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356F0F68" wp14:editId="00AECEB2">
              <wp:simplePos x="0" y="0"/>
              <wp:positionH relativeFrom="page">
                <wp:posOffset>386080</wp:posOffset>
              </wp:positionH>
              <wp:positionV relativeFrom="page">
                <wp:posOffset>343535</wp:posOffset>
              </wp:positionV>
              <wp:extent cx="9936480" cy="179705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3648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30708E" w14:textId="77777777" w:rsidR="005744F3" w:rsidRDefault="00BE5F5C">
                          <w:pPr>
                            <w:pStyle w:val="Zhlavnebozpat0"/>
                            <w:shd w:val="clear" w:color="auto" w:fill="auto"/>
                            <w:tabs>
                              <w:tab w:val="right" w:pos="15648"/>
                            </w:tabs>
                          </w:pPr>
                          <w:r>
                            <w:rPr>
                              <w:color w:val="1B2541"/>
                              <w:sz w:val="28"/>
                              <w:szCs w:val="28"/>
                            </w:rPr>
                            <w:t xml:space="preserve">I" </w:t>
                          </w:r>
                          <w:proofErr w:type="spellStart"/>
                          <w:r>
                            <w:rPr>
                              <w:b/>
                              <w:bCs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b/>
                              <w:bCs/>
                            </w:rPr>
                            <w:tab/>
                          </w:r>
                          <w: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z 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F0F68" id="_x0000_t202" coordsize="21600,21600" o:spt="202" path="m,l,21600r21600,l21600,xe">
              <v:stroke joinstyle="miter"/>
              <v:path gradientshapeok="t" o:connecttype="rect"/>
            </v:shapetype>
            <v:shape id="Shape 35" o:spid="_x0000_s1042" type="#_x0000_t202" style="position:absolute;margin-left:30.4pt;margin-top:27.05pt;width:782.4pt;height:14.1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" filled="f" stroked="f">
              <v:textbox style="mso-fit-shape-to-text:t" inset="0,0,0,0">
                <w:txbxContent>
                  <w:p w14:paraId="0C30708E" w14:textId="77777777" w:rsidR="005744F3" w:rsidRDefault="00BE5F5C">
                    <w:pPr>
                      <w:pStyle w:val="Zhlavnebozpat0"/>
                      <w:shd w:val="clear" w:color="auto" w:fill="auto"/>
                      <w:tabs>
                        <w:tab w:val="right" w:pos="15648"/>
                      </w:tabs>
                    </w:pPr>
                    <w:r>
                      <w:rPr>
                        <w:color w:val="1B2541"/>
                        <w:sz w:val="28"/>
                        <w:szCs w:val="28"/>
                      </w:rPr>
                      <w:t xml:space="preserve">I" </w:t>
                    </w:r>
                    <w:proofErr w:type="spellStart"/>
                    <w:r>
                      <w:rPr>
                        <w:b/>
                        <w:bCs/>
                      </w:rPr>
                      <w:t>AspeEsticon</w:t>
                    </w:r>
                    <w:proofErr w:type="spellEnd"/>
                    <w:r>
                      <w:rPr>
                        <w:b/>
                        <w:bCs/>
                      </w:rPr>
                      <w:tab/>
                    </w:r>
                    <w: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7016"/>
    <w:multiLevelType w:val="multilevel"/>
    <w:tmpl w:val="9AB0F3CE"/>
    <w:lvl w:ilvl="0">
      <w:start w:val="3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3417EA"/>
    <w:multiLevelType w:val="multilevel"/>
    <w:tmpl w:val="4D6CB114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034645"/>
    <w:multiLevelType w:val="multilevel"/>
    <w:tmpl w:val="06868550"/>
    <w:lvl w:ilvl="0">
      <w:start w:val="3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2776D8"/>
    <w:multiLevelType w:val="multilevel"/>
    <w:tmpl w:val="0784A18A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E7467D"/>
    <w:multiLevelType w:val="multilevel"/>
    <w:tmpl w:val="C764F6E0"/>
    <w:lvl w:ilvl="0">
      <w:start w:val="3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E45076"/>
    <w:multiLevelType w:val="multilevel"/>
    <w:tmpl w:val="227E83C0"/>
    <w:lvl w:ilvl="0">
      <w:start w:val="3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5736F6"/>
    <w:multiLevelType w:val="multilevel"/>
    <w:tmpl w:val="6D48F66E"/>
    <w:lvl w:ilvl="0">
      <w:start w:val="3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924E6F"/>
    <w:multiLevelType w:val="multilevel"/>
    <w:tmpl w:val="680278E6"/>
    <w:lvl w:ilvl="0">
      <w:start w:val="3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7A00FA"/>
    <w:multiLevelType w:val="multilevel"/>
    <w:tmpl w:val="657CDEA0"/>
    <w:lvl w:ilvl="0">
      <w:start w:val="3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936406"/>
    <w:multiLevelType w:val="multilevel"/>
    <w:tmpl w:val="046875E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9A34F5"/>
    <w:multiLevelType w:val="multilevel"/>
    <w:tmpl w:val="B6CA16E0"/>
    <w:lvl w:ilvl="0">
      <w:start w:val="3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F56262"/>
    <w:multiLevelType w:val="multilevel"/>
    <w:tmpl w:val="26CE2DC0"/>
    <w:lvl w:ilvl="0">
      <w:start w:val="3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B228A9"/>
    <w:multiLevelType w:val="multilevel"/>
    <w:tmpl w:val="4EC8DC50"/>
    <w:lvl w:ilvl="0">
      <w:start w:val="3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AE12C1"/>
    <w:multiLevelType w:val="multilevel"/>
    <w:tmpl w:val="5A3AEBB2"/>
    <w:lvl w:ilvl="0">
      <w:start w:val="8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871488">
    <w:abstractNumId w:val="1"/>
  </w:num>
  <w:num w:numId="2" w16cid:durableId="982347026">
    <w:abstractNumId w:val="9"/>
  </w:num>
  <w:num w:numId="3" w16cid:durableId="1571233978">
    <w:abstractNumId w:val="3"/>
  </w:num>
  <w:num w:numId="4" w16cid:durableId="275870083">
    <w:abstractNumId w:val="13"/>
  </w:num>
  <w:num w:numId="5" w16cid:durableId="1242909356">
    <w:abstractNumId w:val="12"/>
  </w:num>
  <w:num w:numId="6" w16cid:durableId="1620918075">
    <w:abstractNumId w:val="5"/>
  </w:num>
  <w:num w:numId="7" w16cid:durableId="180357313">
    <w:abstractNumId w:val="7"/>
  </w:num>
  <w:num w:numId="8" w16cid:durableId="92634909">
    <w:abstractNumId w:val="0"/>
  </w:num>
  <w:num w:numId="9" w16cid:durableId="694845168">
    <w:abstractNumId w:val="6"/>
  </w:num>
  <w:num w:numId="10" w16cid:durableId="1545483696">
    <w:abstractNumId w:val="8"/>
  </w:num>
  <w:num w:numId="11" w16cid:durableId="2144617196">
    <w:abstractNumId w:val="2"/>
  </w:num>
  <w:num w:numId="12" w16cid:durableId="1819109155">
    <w:abstractNumId w:val="11"/>
  </w:num>
  <w:num w:numId="13" w16cid:durableId="468672508">
    <w:abstractNumId w:val="10"/>
  </w:num>
  <w:num w:numId="14" w16cid:durableId="819730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F3"/>
    <w:rsid w:val="004E5FCF"/>
    <w:rsid w:val="005744F3"/>
    <w:rsid w:val="00BE5F5C"/>
    <w:rsid w:val="00D6009D"/>
    <w:rsid w:val="00DE6D47"/>
    <w:rsid w:val="00F2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3507A"/>
  <w15:docId w15:val="{C47EB162-665C-4935-AE4F-16A6D5AD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0F3B65"/>
      <w:sz w:val="46"/>
      <w:szCs w:val="4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color w:val="0F3B65"/>
      <w:sz w:val="46"/>
      <w:szCs w:val="4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00" w:lineRule="auto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60"/>
      <w:ind w:firstLine="320"/>
      <w:outlineLvl w:val="1"/>
    </w:pPr>
    <w:rPr>
      <w:rFonts w:ascii="Arial" w:eastAsia="Arial" w:hAnsi="Arial" w:cs="Arial"/>
      <w:sz w:val="16"/>
      <w:szCs w:val="1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9"/>
      <w:szCs w:val="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12" w:lineRule="auto"/>
    </w:pPr>
    <w:rPr>
      <w:rFonts w:ascii="Arial" w:eastAsia="Arial" w:hAnsi="Arial" w:cs="Arial"/>
      <w:b/>
      <w:bCs/>
      <w:sz w:val="10"/>
      <w:szCs w:val="10"/>
    </w:rPr>
  </w:style>
  <w:style w:type="paragraph" w:styleId="Zhlav">
    <w:name w:val="header"/>
    <w:basedOn w:val="Normln"/>
    <w:link w:val="ZhlavChar"/>
    <w:uiPriority w:val="99"/>
    <w:unhideWhenUsed/>
    <w:rsid w:val="00B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5F5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5F5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5025</Words>
  <Characters>29650</Characters>
  <Application>Microsoft Office Word</Application>
  <DocSecurity>0</DocSecurity>
  <Lines>247</Lines>
  <Paragraphs>69</Paragraphs>
  <ScaleCrop>false</ScaleCrop>
  <Company/>
  <LinksUpToDate>false</LinksUpToDate>
  <CharactersWithSpaces>34606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2024-12-19T14:26:00Z</dcterms:created>
  <dcterms:modified xsi:type="dcterms:W3CDTF">2024-12-19T14:31:00Z</dcterms:modified>
</cp:coreProperties>
</file>