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A09C6" w14:textId="77777777" w:rsidR="00503862" w:rsidRDefault="0045642E">
      <w:pPr>
        <w:spacing w:before="230"/>
        <w:ind w:left="1335" w:right="1250"/>
        <w:jc w:val="center"/>
        <w:rPr>
          <w:b/>
        </w:rPr>
      </w:pPr>
      <w:r>
        <w:rPr>
          <w:b/>
          <w:color w:val="808080"/>
          <w:spacing w:val="-2"/>
        </w:rPr>
        <w:t>Dílčí</w:t>
      </w:r>
      <w:r>
        <w:rPr>
          <w:b/>
          <w:color w:val="808080"/>
          <w:spacing w:val="-8"/>
        </w:rPr>
        <w:t xml:space="preserve"> </w:t>
      </w:r>
      <w:r>
        <w:rPr>
          <w:b/>
          <w:color w:val="808080"/>
          <w:spacing w:val="-2"/>
        </w:rPr>
        <w:t>smlouva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  <w:spacing w:val="-2"/>
        </w:rPr>
        <w:t>č.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  <w:spacing w:val="-5"/>
        </w:rPr>
        <w:t>36</w:t>
      </w:r>
    </w:p>
    <w:p w14:paraId="2735D290" w14:textId="77777777" w:rsidR="00503862" w:rsidRDefault="00503862">
      <w:pPr>
        <w:pStyle w:val="Zkladntext"/>
        <w:spacing w:before="9"/>
        <w:rPr>
          <w:b/>
        </w:rPr>
      </w:pPr>
    </w:p>
    <w:p w14:paraId="56DBABCA" w14:textId="77777777" w:rsidR="00503862" w:rsidRDefault="0045642E">
      <w:pPr>
        <w:spacing w:before="1"/>
        <w:ind w:left="1335" w:right="1252"/>
        <w:jc w:val="center"/>
        <w:rPr>
          <w:b/>
        </w:rPr>
      </w:pPr>
      <w:r>
        <w:rPr>
          <w:b/>
          <w:color w:val="808080"/>
        </w:rPr>
        <w:t>č.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</w:rPr>
        <w:t>2024/338</w:t>
      </w:r>
      <w:r>
        <w:rPr>
          <w:b/>
          <w:color w:val="808080"/>
          <w:spacing w:val="-3"/>
        </w:rPr>
        <w:t xml:space="preserve"> </w:t>
      </w:r>
      <w:r>
        <w:rPr>
          <w:b/>
          <w:color w:val="808080"/>
          <w:spacing w:val="-4"/>
        </w:rPr>
        <w:t>NAKIT</w:t>
      </w:r>
    </w:p>
    <w:p w14:paraId="445A372E" w14:textId="77777777" w:rsidR="00503862" w:rsidRDefault="0045642E">
      <w:pPr>
        <w:spacing w:before="119" w:line="355" w:lineRule="auto"/>
        <w:ind w:left="1335" w:right="1245"/>
        <w:jc w:val="center"/>
        <w:rPr>
          <w:b/>
        </w:rPr>
      </w:pPr>
      <w:r>
        <w:rPr>
          <w:b/>
          <w:color w:val="808080"/>
        </w:rPr>
        <w:t>k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Rámcové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dohodě</w:t>
      </w:r>
      <w:r>
        <w:rPr>
          <w:b/>
          <w:color w:val="808080"/>
          <w:spacing w:val="-8"/>
        </w:rPr>
        <w:t xml:space="preserve"> </w:t>
      </w:r>
      <w:r>
        <w:rPr>
          <w:b/>
          <w:color w:val="808080"/>
        </w:rPr>
        <w:t>na</w:t>
      </w:r>
      <w:r>
        <w:rPr>
          <w:b/>
          <w:color w:val="808080"/>
          <w:spacing w:val="-11"/>
        </w:rPr>
        <w:t xml:space="preserve"> </w:t>
      </w:r>
      <w:r>
        <w:rPr>
          <w:b/>
          <w:color w:val="808080"/>
        </w:rPr>
        <w:t>podporu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provozu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</w:rPr>
        <w:t>a</w:t>
      </w:r>
      <w:r>
        <w:rPr>
          <w:b/>
          <w:color w:val="808080"/>
          <w:spacing w:val="-9"/>
        </w:rPr>
        <w:t xml:space="preserve"> </w:t>
      </w:r>
      <w:r>
        <w:rPr>
          <w:b/>
          <w:color w:val="808080"/>
        </w:rPr>
        <w:t>rozvoje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</w:rPr>
        <w:t>informačních</w:t>
      </w:r>
      <w:r>
        <w:rPr>
          <w:b/>
          <w:color w:val="808080"/>
          <w:spacing w:val="-8"/>
        </w:rPr>
        <w:t xml:space="preserve"> </w:t>
      </w:r>
      <w:r>
        <w:rPr>
          <w:b/>
          <w:color w:val="808080"/>
        </w:rPr>
        <w:t>systémů č. 2023/104 NAKIT</w:t>
      </w:r>
    </w:p>
    <w:p w14:paraId="5403AE89" w14:textId="77777777" w:rsidR="00503862" w:rsidRDefault="0045642E">
      <w:pPr>
        <w:spacing w:line="251" w:lineRule="exact"/>
        <w:ind w:left="1335" w:right="1255"/>
        <w:jc w:val="center"/>
        <w:rPr>
          <w:b/>
        </w:rPr>
      </w:pPr>
      <w:r>
        <w:rPr>
          <w:b/>
          <w:color w:val="808080"/>
        </w:rPr>
        <w:t>ze</w:t>
      </w:r>
      <w:r>
        <w:rPr>
          <w:b/>
          <w:color w:val="808080"/>
          <w:spacing w:val="-8"/>
        </w:rPr>
        <w:t xml:space="preserve"> </w:t>
      </w:r>
      <w:r>
        <w:rPr>
          <w:b/>
          <w:color w:val="808080"/>
        </w:rPr>
        <w:t>dne</w:t>
      </w:r>
      <w:r>
        <w:rPr>
          <w:b/>
          <w:color w:val="808080"/>
          <w:spacing w:val="-3"/>
        </w:rPr>
        <w:t xml:space="preserve"> </w:t>
      </w:r>
      <w:r>
        <w:rPr>
          <w:b/>
          <w:color w:val="808080"/>
        </w:rPr>
        <w:t>19.</w:t>
      </w:r>
      <w:r>
        <w:rPr>
          <w:b/>
          <w:color w:val="808080"/>
          <w:spacing w:val="-3"/>
        </w:rPr>
        <w:t xml:space="preserve"> </w:t>
      </w:r>
      <w:r>
        <w:rPr>
          <w:b/>
          <w:color w:val="808080"/>
        </w:rPr>
        <w:t>6.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  <w:spacing w:val="-4"/>
        </w:rPr>
        <w:t>2023</w:t>
      </w:r>
    </w:p>
    <w:p w14:paraId="2C4B9AE8" w14:textId="77777777" w:rsidR="00503862" w:rsidRDefault="00503862">
      <w:pPr>
        <w:pStyle w:val="Zkladntext"/>
        <w:rPr>
          <w:b/>
          <w:sz w:val="20"/>
        </w:rPr>
      </w:pPr>
    </w:p>
    <w:p w14:paraId="6B8287A7" w14:textId="77777777" w:rsidR="00503862" w:rsidRDefault="00503862">
      <w:pPr>
        <w:pStyle w:val="Zkladntext"/>
        <w:rPr>
          <w:b/>
          <w:sz w:val="20"/>
        </w:rPr>
      </w:pPr>
    </w:p>
    <w:p w14:paraId="099AF58D" w14:textId="77777777" w:rsidR="00503862" w:rsidRDefault="00503862">
      <w:pPr>
        <w:pStyle w:val="Zkladntext"/>
        <w:spacing w:before="186"/>
        <w:rPr>
          <w:b/>
          <w:sz w:val="20"/>
        </w:rPr>
      </w:pPr>
    </w:p>
    <w:tbl>
      <w:tblPr>
        <w:tblStyle w:val="TableNormal"/>
        <w:tblW w:w="0" w:type="auto"/>
        <w:tblInd w:w="285" w:type="dxa"/>
        <w:tblLayout w:type="fixed"/>
        <w:tblLook w:val="01E0" w:firstRow="1" w:lastRow="1" w:firstColumn="1" w:lastColumn="1" w:noHBand="0" w:noVBand="0"/>
      </w:tblPr>
      <w:tblGrid>
        <w:gridCol w:w="3245"/>
        <w:gridCol w:w="5118"/>
      </w:tblGrid>
      <w:tr w:rsidR="00503862" w14:paraId="3932BD2A" w14:textId="77777777">
        <w:trPr>
          <w:trHeight w:val="374"/>
        </w:trPr>
        <w:tc>
          <w:tcPr>
            <w:tcW w:w="8363" w:type="dxa"/>
            <w:gridSpan w:val="2"/>
          </w:tcPr>
          <w:p w14:paraId="18CADAA5" w14:textId="77777777" w:rsidR="00503862" w:rsidRDefault="0045642E">
            <w:pPr>
              <w:pStyle w:val="TableParagraph"/>
              <w:spacing w:line="247" w:lineRule="exact"/>
              <w:ind w:left="50"/>
              <w:rPr>
                <w:b/>
              </w:rPr>
            </w:pPr>
            <w:r>
              <w:rPr>
                <w:b/>
                <w:color w:val="808080"/>
              </w:rPr>
              <w:t>Národní</w:t>
            </w:r>
            <w:r>
              <w:rPr>
                <w:b/>
                <w:color w:val="808080"/>
                <w:spacing w:val="-12"/>
              </w:rPr>
              <w:t xml:space="preserve"> </w:t>
            </w:r>
            <w:r>
              <w:rPr>
                <w:b/>
                <w:color w:val="808080"/>
              </w:rPr>
              <w:t>agentura</w:t>
            </w:r>
            <w:r>
              <w:rPr>
                <w:b/>
                <w:color w:val="808080"/>
                <w:spacing w:val="-15"/>
              </w:rPr>
              <w:t xml:space="preserve"> </w:t>
            </w:r>
            <w:r>
              <w:rPr>
                <w:b/>
                <w:color w:val="808080"/>
              </w:rPr>
              <w:t>pro</w:t>
            </w:r>
            <w:r>
              <w:rPr>
                <w:b/>
                <w:color w:val="808080"/>
                <w:spacing w:val="-11"/>
              </w:rPr>
              <w:t xml:space="preserve"> </w:t>
            </w:r>
            <w:r>
              <w:rPr>
                <w:b/>
                <w:color w:val="808080"/>
              </w:rPr>
              <w:t>komunikační</w:t>
            </w:r>
            <w:r>
              <w:rPr>
                <w:b/>
                <w:color w:val="808080"/>
                <w:spacing w:val="-7"/>
              </w:rPr>
              <w:t xml:space="preserve"> </w:t>
            </w:r>
            <w:r>
              <w:rPr>
                <w:b/>
                <w:color w:val="808080"/>
              </w:rPr>
              <w:t>a</w:t>
            </w:r>
            <w:r>
              <w:rPr>
                <w:b/>
                <w:color w:val="808080"/>
                <w:spacing w:val="-14"/>
              </w:rPr>
              <w:t xml:space="preserve"> </w:t>
            </w:r>
            <w:r>
              <w:rPr>
                <w:b/>
                <w:color w:val="808080"/>
              </w:rPr>
              <w:t>informační</w:t>
            </w:r>
            <w:r>
              <w:rPr>
                <w:b/>
                <w:color w:val="808080"/>
                <w:spacing w:val="-11"/>
              </w:rPr>
              <w:t xml:space="preserve"> </w:t>
            </w:r>
            <w:r>
              <w:rPr>
                <w:b/>
                <w:color w:val="808080"/>
              </w:rPr>
              <w:t>technologie,</w:t>
            </w:r>
            <w:r>
              <w:rPr>
                <w:b/>
                <w:color w:val="808080"/>
                <w:spacing w:val="-11"/>
              </w:rPr>
              <w:t xml:space="preserve"> </w:t>
            </w:r>
            <w:r>
              <w:rPr>
                <w:b/>
                <w:color w:val="808080"/>
              </w:rPr>
              <w:t>s.</w:t>
            </w:r>
            <w:r>
              <w:rPr>
                <w:b/>
                <w:color w:val="808080"/>
                <w:spacing w:val="-10"/>
              </w:rPr>
              <w:t xml:space="preserve"> </w:t>
            </w:r>
            <w:r>
              <w:rPr>
                <w:b/>
                <w:color w:val="808080"/>
                <w:spacing w:val="-5"/>
              </w:rPr>
              <w:t>p.</w:t>
            </w:r>
          </w:p>
        </w:tc>
      </w:tr>
      <w:tr w:rsidR="00503862" w14:paraId="073F5131" w14:textId="77777777">
        <w:trPr>
          <w:trHeight w:val="437"/>
        </w:trPr>
        <w:tc>
          <w:tcPr>
            <w:tcW w:w="3245" w:type="dxa"/>
          </w:tcPr>
          <w:p w14:paraId="6A8FCA33" w14:textId="77777777" w:rsidR="00503862" w:rsidRDefault="0045642E">
            <w:pPr>
              <w:pStyle w:val="TableParagraph"/>
              <w:spacing w:before="121"/>
              <w:ind w:left="50"/>
            </w:pPr>
            <w:r>
              <w:rPr>
                <w:color w:val="808080"/>
              </w:rPr>
              <w:t>se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2"/>
              </w:rPr>
              <w:t>sídlem:</w:t>
            </w:r>
          </w:p>
        </w:tc>
        <w:tc>
          <w:tcPr>
            <w:tcW w:w="5118" w:type="dxa"/>
          </w:tcPr>
          <w:p w14:paraId="294CED7B" w14:textId="77777777" w:rsidR="00503862" w:rsidRDefault="0045642E">
            <w:pPr>
              <w:pStyle w:val="TableParagraph"/>
              <w:spacing w:before="121"/>
              <w:ind w:left="350"/>
            </w:pPr>
            <w:r>
              <w:rPr>
                <w:color w:val="808080"/>
              </w:rPr>
              <w:t>Kodaňská</w:t>
            </w:r>
            <w:r>
              <w:rPr>
                <w:color w:val="808080"/>
                <w:spacing w:val="-14"/>
              </w:rPr>
              <w:t xml:space="preserve"> </w:t>
            </w:r>
            <w:r>
              <w:rPr>
                <w:color w:val="808080"/>
              </w:rPr>
              <w:t>1441/46,</w:t>
            </w:r>
            <w:r>
              <w:rPr>
                <w:color w:val="808080"/>
                <w:spacing w:val="-9"/>
              </w:rPr>
              <w:t xml:space="preserve"> </w:t>
            </w:r>
            <w:r>
              <w:rPr>
                <w:color w:val="808080"/>
              </w:rPr>
              <w:t>Praha</w:t>
            </w:r>
            <w:r>
              <w:rPr>
                <w:color w:val="808080"/>
                <w:spacing w:val="-12"/>
              </w:rPr>
              <w:t xml:space="preserve"> </w:t>
            </w:r>
            <w:r>
              <w:rPr>
                <w:color w:val="808080"/>
              </w:rPr>
              <w:t>10,</w:t>
            </w:r>
            <w:r>
              <w:rPr>
                <w:color w:val="808080"/>
                <w:spacing w:val="-10"/>
              </w:rPr>
              <w:t xml:space="preserve"> </w:t>
            </w:r>
            <w:r>
              <w:rPr>
                <w:color w:val="808080"/>
              </w:rPr>
              <w:t>Vršovice,</w:t>
            </w:r>
            <w:r>
              <w:rPr>
                <w:color w:val="808080"/>
                <w:spacing w:val="-10"/>
              </w:rPr>
              <w:t xml:space="preserve"> </w:t>
            </w:r>
            <w:r>
              <w:rPr>
                <w:color w:val="808080"/>
              </w:rPr>
              <w:t>101</w:t>
            </w:r>
            <w:r>
              <w:rPr>
                <w:color w:val="808080"/>
                <w:spacing w:val="-12"/>
              </w:rPr>
              <w:t xml:space="preserve"> </w:t>
            </w:r>
            <w:r>
              <w:rPr>
                <w:color w:val="808080"/>
                <w:spacing w:val="-5"/>
              </w:rPr>
              <w:t>00</w:t>
            </w:r>
          </w:p>
        </w:tc>
      </w:tr>
      <w:tr w:rsidR="00503862" w14:paraId="59108703" w14:textId="77777777">
        <w:trPr>
          <w:trHeight w:val="373"/>
        </w:trPr>
        <w:tc>
          <w:tcPr>
            <w:tcW w:w="3245" w:type="dxa"/>
          </w:tcPr>
          <w:p w14:paraId="231A7F8C" w14:textId="77777777" w:rsidR="00503862" w:rsidRDefault="0045642E">
            <w:pPr>
              <w:pStyle w:val="TableParagraph"/>
              <w:spacing w:before="56"/>
              <w:ind w:left="50"/>
            </w:pPr>
            <w:r>
              <w:rPr>
                <w:color w:val="808080"/>
                <w:spacing w:val="-4"/>
              </w:rPr>
              <w:t>IČO:</w:t>
            </w:r>
          </w:p>
        </w:tc>
        <w:tc>
          <w:tcPr>
            <w:tcW w:w="5118" w:type="dxa"/>
          </w:tcPr>
          <w:p w14:paraId="4A9BE0EB" w14:textId="77777777" w:rsidR="00503862" w:rsidRDefault="0045642E">
            <w:pPr>
              <w:pStyle w:val="TableParagraph"/>
              <w:spacing w:before="56"/>
              <w:ind w:left="350"/>
            </w:pPr>
            <w:r>
              <w:rPr>
                <w:color w:val="808080"/>
                <w:spacing w:val="-2"/>
              </w:rPr>
              <w:t>04767543</w:t>
            </w:r>
          </w:p>
        </w:tc>
      </w:tr>
      <w:tr w:rsidR="00503862" w14:paraId="0332CCAA" w14:textId="77777777">
        <w:trPr>
          <w:trHeight w:val="373"/>
        </w:trPr>
        <w:tc>
          <w:tcPr>
            <w:tcW w:w="3245" w:type="dxa"/>
          </w:tcPr>
          <w:p w14:paraId="6A1870A7" w14:textId="77777777" w:rsidR="00503862" w:rsidRDefault="0045642E">
            <w:pPr>
              <w:pStyle w:val="TableParagraph"/>
              <w:spacing w:before="57"/>
              <w:ind w:left="50"/>
            </w:pPr>
            <w:r>
              <w:rPr>
                <w:color w:val="808080"/>
                <w:spacing w:val="-4"/>
              </w:rPr>
              <w:t>DIČ:</w:t>
            </w:r>
          </w:p>
        </w:tc>
        <w:tc>
          <w:tcPr>
            <w:tcW w:w="5118" w:type="dxa"/>
          </w:tcPr>
          <w:p w14:paraId="46A6AC75" w14:textId="77777777" w:rsidR="00503862" w:rsidRDefault="0045642E">
            <w:pPr>
              <w:pStyle w:val="TableParagraph"/>
              <w:spacing w:before="57"/>
              <w:ind w:left="350"/>
            </w:pPr>
            <w:r>
              <w:rPr>
                <w:color w:val="808080"/>
                <w:spacing w:val="-2"/>
              </w:rPr>
              <w:t>CZ04767543</w:t>
            </w:r>
          </w:p>
        </w:tc>
      </w:tr>
      <w:tr w:rsidR="00503862" w14:paraId="527D29C1" w14:textId="77777777">
        <w:trPr>
          <w:trHeight w:val="1156"/>
        </w:trPr>
        <w:tc>
          <w:tcPr>
            <w:tcW w:w="3245" w:type="dxa"/>
          </w:tcPr>
          <w:p w14:paraId="4EE24629" w14:textId="77777777" w:rsidR="00503862" w:rsidRDefault="0045642E">
            <w:pPr>
              <w:pStyle w:val="TableParagraph"/>
              <w:spacing w:before="56"/>
              <w:ind w:left="50"/>
            </w:pPr>
            <w:r>
              <w:rPr>
                <w:color w:val="808080"/>
                <w:spacing w:val="-2"/>
              </w:rPr>
              <w:t>zastoupen:</w:t>
            </w:r>
          </w:p>
        </w:tc>
        <w:tc>
          <w:tcPr>
            <w:tcW w:w="5118" w:type="dxa"/>
          </w:tcPr>
          <w:p w14:paraId="59AA79C6" w14:textId="0D89D84D" w:rsidR="00503862" w:rsidRDefault="0045642E">
            <w:pPr>
              <w:pStyle w:val="TableParagraph"/>
              <w:spacing w:before="56"/>
              <w:ind w:left="350" w:right="8"/>
            </w:pPr>
            <w:r>
              <w:rPr>
                <w:color w:val="808080"/>
              </w:rPr>
              <w:t>xxx</w:t>
            </w:r>
          </w:p>
          <w:p w14:paraId="7C0E7A77" w14:textId="79376851" w:rsidR="00503862" w:rsidRDefault="0045642E">
            <w:pPr>
              <w:pStyle w:val="TableParagraph"/>
              <w:spacing w:before="58"/>
              <w:ind w:left="350"/>
            </w:pPr>
            <w:r>
              <w:rPr>
                <w:color w:val="808080"/>
              </w:rPr>
              <w:t>xxx</w:t>
            </w:r>
          </w:p>
        </w:tc>
      </w:tr>
      <w:tr w:rsidR="00503862" w14:paraId="30B542D6" w14:textId="77777777">
        <w:trPr>
          <w:trHeight w:val="340"/>
        </w:trPr>
        <w:tc>
          <w:tcPr>
            <w:tcW w:w="3245" w:type="dxa"/>
          </w:tcPr>
          <w:p w14:paraId="26B7BB24" w14:textId="77777777" w:rsidR="00503862" w:rsidRDefault="0045642E">
            <w:pPr>
              <w:pStyle w:val="TableParagraph"/>
              <w:spacing w:before="25"/>
              <w:ind w:left="50"/>
            </w:pPr>
            <w:r>
              <w:rPr>
                <w:color w:val="808080"/>
              </w:rPr>
              <w:t>zapsán</w:t>
            </w:r>
            <w:r>
              <w:rPr>
                <w:color w:val="808080"/>
                <w:spacing w:val="-10"/>
              </w:rPr>
              <w:t xml:space="preserve"> </w:t>
            </w:r>
            <w:r>
              <w:rPr>
                <w:color w:val="808080"/>
              </w:rPr>
              <w:t>v</w:t>
            </w:r>
            <w:r>
              <w:rPr>
                <w:color w:val="808080"/>
                <w:spacing w:val="-14"/>
              </w:rPr>
              <w:t xml:space="preserve"> </w:t>
            </w:r>
            <w:r>
              <w:rPr>
                <w:color w:val="808080"/>
              </w:rPr>
              <w:t>obchodním</w:t>
            </w:r>
            <w:r>
              <w:rPr>
                <w:color w:val="808080"/>
                <w:spacing w:val="-10"/>
              </w:rPr>
              <w:t xml:space="preserve"> </w:t>
            </w:r>
            <w:r>
              <w:rPr>
                <w:color w:val="808080"/>
                <w:spacing w:val="-2"/>
              </w:rPr>
              <w:t>rejstříku</w:t>
            </w:r>
          </w:p>
        </w:tc>
        <w:tc>
          <w:tcPr>
            <w:tcW w:w="5118" w:type="dxa"/>
          </w:tcPr>
          <w:p w14:paraId="71930860" w14:textId="77777777" w:rsidR="00503862" w:rsidRDefault="0045642E">
            <w:pPr>
              <w:pStyle w:val="TableParagraph"/>
              <w:spacing w:before="25"/>
              <w:ind w:left="350"/>
            </w:pPr>
            <w:r>
              <w:rPr>
                <w:color w:val="808080"/>
              </w:rPr>
              <w:t>Městského</w:t>
            </w:r>
            <w:r>
              <w:rPr>
                <w:color w:val="808080"/>
                <w:spacing w:val="-12"/>
              </w:rPr>
              <w:t xml:space="preserve"> </w:t>
            </w:r>
            <w:r>
              <w:rPr>
                <w:color w:val="808080"/>
              </w:rPr>
              <w:t>soudu</w:t>
            </w:r>
            <w:r>
              <w:rPr>
                <w:color w:val="808080"/>
                <w:spacing w:val="-14"/>
              </w:rPr>
              <w:t xml:space="preserve"> </w:t>
            </w:r>
            <w:r>
              <w:rPr>
                <w:color w:val="808080"/>
              </w:rPr>
              <w:t>v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Praze,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oddíl</w:t>
            </w:r>
            <w:r>
              <w:rPr>
                <w:color w:val="808080"/>
                <w:spacing w:val="-9"/>
              </w:rPr>
              <w:t xml:space="preserve"> </w:t>
            </w:r>
            <w:r>
              <w:rPr>
                <w:color w:val="808080"/>
              </w:rPr>
              <w:t>A,</w:t>
            </w:r>
            <w:r>
              <w:rPr>
                <w:color w:val="808080"/>
                <w:spacing w:val="-9"/>
              </w:rPr>
              <w:t xml:space="preserve"> </w:t>
            </w:r>
            <w:r>
              <w:rPr>
                <w:color w:val="808080"/>
              </w:rPr>
              <w:t>vložka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  <w:spacing w:val="-2"/>
              </w:rPr>
              <w:t>77322</w:t>
            </w:r>
          </w:p>
        </w:tc>
      </w:tr>
      <w:tr w:rsidR="00503862" w14:paraId="4C3B6BB7" w14:textId="77777777">
        <w:trPr>
          <w:trHeight w:val="731"/>
        </w:trPr>
        <w:tc>
          <w:tcPr>
            <w:tcW w:w="3245" w:type="dxa"/>
          </w:tcPr>
          <w:p w14:paraId="34D1DE3D" w14:textId="77777777" w:rsidR="00503862" w:rsidRDefault="0045642E">
            <w:pPr>
              <w:pStyle w:val="TableParagraph"/>
              <w:spacing w:before="75"/>
              <w:ind w:left="50"/>
            </w:pPr>
            <w:r>
              <w:rPr>
                <w:color w:val="808080"/>
              </w:rPr>
              <w:t>bankovní</w:t>
            </w:r>
            <w:r>
              <w:rPr>
                <w:color w:val="808080"/>
                <w:spacing w:val="-11"/>
              </w:rPr>
              <w:t xml:space="preserve"> </w:t>
            </w:r>
            <w:r>
              <w:rPr>
                <w:color w:val="808080"/>
                <w:spacing w:val="-2"/>
              </w:rPr>
              <w:t>spojení:</w:t>
            </w:r>
          </w:p>
        </w:tc>
        <w:tc>
          <w:tcPr>
            <w:tcW w:w="5118" w:type="dxa"/>
          </w:tcPr>
          <w:p w14:paraId="7247A379" w14:textId="2E57E8DA" w:rsidR="00503862" w:rsidRDefault="0045642E">
            <w:pPr>
              <w:pStyle w:val="TableParagraph"/>
              <w:spacing w:before="56"/>
              <w:ind w:left="350"/>
            </w:pPr>
            <w:r>
              <w:rPr>
                <w:color w:val="808080"/>
              </w:rPr>
              <w:t>xxx</w:t>
            </w:r>
          </w:p>
          <w:p w14:paraId="41574694" w14:textId="1F89C883" w:rsidR="00503862" w:rsidRDefault="0045642E">
            <w:pPr>
              <w:pStyle w:val="TableParagraph"/>
              <w:spacing w:before="109"/>
              <w:ind w:left="350"/>
            </w:pPr>
            <w:r>
              <w:rPr>
                <w:color w:val="808080"/>
              </w:rPr>
              <w:t>č.ú.:</w:t>
            </w:r>
            <w:r>
              <w:rPr>
                <w:color w:val="808080"/>
                <w:spacing w:val="-13"/>
              </w:rPr>
              <w:t xml:space="preserve"> </w:t>
            </w:r>
            <w:r>
              <w:rPr>
                <w:color w:val="808080"/>
                <w:spacing w:val="-2"/>
              </w:rPr>
              <w:t>xxx</w:t>
            </w:r>
          </w:p>
        </w:tc>
      </w:tr>
      <w:tr w:rsidR="00503862" w14:paraId="7FADB900" w14:textId="77777777">
        <w:trPr>
          <w:trHeight w:val="305"/>
        </w:trPr>
        <w:tc>
          <w:tcPr>
            <w:tcW w:w="8363" w:type="dxa"/>
            <w:gridSpan w:val="2"/>
          </w:tcPr>
          <w:p w14:paraId="1EA01E0E" w14:textId="77777777" w:rsidR="00503862" w:rsidRDefault="0045642E">
            <w:pPr>
              <w:pStyle w:val="TableParagraph"/>
              <w:spacing w:before="52" w:line="233" w:lineRule="exact"/>
              <w:ind w:left="50"/>
            </w:pPr>
            <w:r>
              <w:rPr>
                <w:color w:val="808080"/>
              </w:rPr>
              <w:t>(dále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jako</w:t>
            </w:r>
            <w:r>
              <w:rPr>
                <w:color w:val="808080"/>
                <w:spacing w:val="-11"/>
              </w:rPr>
              <w:t xml:space="preserve"> </w:t>
            </w:r>
            <w:r>
              <w:rPr>
                <w:b/>
                <w:color w:val="808080"/>
              </w:rPr>
              <w:t>„Objednatel“</w:t>
            </w:r>
            <w:r>
              <w:rPr>
                <w:b/>
                <w:color w:val="808080"/>
                <w:spacing w:val="-9"/>
              </w:rPr>
              <w:t xml:space="preserve"> </w:t>
            </w:r>
            <w:r>
              <w:rPr>
                <w:color w:val="808080"/>
              </w:rPr>
              <w:t>či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b/>
                <w:color w:val="808080"/>
                <w:spacing w:val="-2"/>
              </w:rPr>
              <w:t>„NAKIT“</w:t>
            </w:r>
            <w:r>
              <w:rPr>
                <w:color w:val="808080"/>
                <w:spacing w:val="-2"/>
              </w:rPr>
              <w:t>)</w:t>
            </w:r>
          </w:p>
        </w:tc>
      </w:tr>
    </w:tbl>
    <w:p w14:paraId="469F44DD" w14:textId="77777777" w:rsidR="00503862" w:rsidRDefault="00503862">
      <w:pPr>
        <w:pStyle w:val="Zkladntext"/>
        <w:rPr>
          <w:b/>
          <w:sz w:val="20"/>
        </w:rPr>
      </w:pPr>
    </w:p>
    <w:p w14:paraId="6721A288" w14:textId="77777777" w:rsidR="00503862" w:rsidRDefault="00503862">
      <w:pPr>
        <w:pStyle w:val="Zkladntext"/>
        <w:spacing w:before="170"/>
        <w:rPr>
          <w:b/>
          <w:sz w:val="20"/>
        </w:rPr>
      </w:pPr>
    </w:p>
    <w:tbl>
      <w:tblPr>
        <w:tblStyle w:val="TableNormal"/>
        <w:tblW w:w="0" w:type="auto"/>
        <w:tblInd w:w="285" w:type="dxa"/>
        <w:tblLayout w:type="fixed"/>
        <w:tblLook w:val="01E0" w:firstRow="1" w:lastRow="1" w:firstColumn="1" w:lastColumn="1" w:noHBand="0" w:noVBand="0"/>
      </w:tblPr>
      <w:tblGrid>
        <w:gridCol w:w="3236"/>
        <w:gridCol w:w="5805"/>
      </w:tblGrid>
      <w:tr w:rsidR="00503862" w14:paraId="7C8E5A9A" w14:textId="77777777">
        <w:trPr>
          <w:trHeight w:val="1157"/>
        </w:trPr>
        <w:tc>
          <w:tcPr>
            <w:tcW w:w="3236" w:type="dxa"/>
          </w:tcPr>
          <w:p w14:paraId="106529DB" w14:textId="77777777" w:rsidR="00503862" w:rsidRDefault="0045642E">
            <w:pPr>
              <w:pStyle w:val="TableParagraph"/>
              <w:spacing w:line="247" w:lineRule="exact"/>
              <w:ind w:left="50"/>
            </w:pPr>
            <w:r>
              <w:rPr>
                <w:color w:val="808080"/>
                <w:spacing w:val="-10"/>
              </w:rPr>
              <w:t>a</w:t>
            </w:r>
          </w:p>
          <w:p w14:paraId="14035FFF" w14:textId="77777777" w:rsidR="00503862" w:rsidRDefault="00503862">
            <w:pPr>
              <w:pStyle w:val="TableParagraph"/>
              <w:spacing w:before="245"/>
              <w:rPr>
                <w:b/>
              </w:rPr>
            </w:pPr>
          </w:p>
          <w:p w14:paraId="60867E45" w14:textId="77777777" w:rsidR="00503862" w:rsidRDefault="0045642E">
            <w:pPr>
              <w:pStyle w:val="TableParagraph"/>
              <w:ind w:left="50"/>
              <w:rPr>
                <w:b/>
              </w:rPr>
            </w:pPr>
            <w:r>
              <w:rPr>
                <w:b/>
                <w:color w:val="808080"/>
              </w:rPr>
              <w:t>Aricoma</w:t>
            </w:r>
            <w:r>
              <w:rPr>
                <w:b/>
                <w:color w:val="808080"/>
                <w:spacing w:val="-18"/>
              </w:rPr>
              <w:t xml:space="preserve"> </w:t>
            </w:r>
            <w:r>
              <w:rPr>
                <w:b/>
                <w:color w:val="808080"/>
              </w:rPr>
              <w:t>Systems</w:t>
            </w:r>
            <w:r>
              <w:rPr>
                <w:b/>
                <w:color w:val="808080"/>
                <w:spacing w:val="-10"/>
              </w:rPr>
              <w:t xml:space="preserve"> </w:t>
            </w:r>
            <w:r>
              <w:rPr>
                <w:b/>
                <w:color w:val="808080"/>
                <w:spacing w:val="-4"/>
              </w:rPr>
              <w:t>a.s.</w:t>
            </w:r>
          </w:p>
        </w:tc>
        <w:tc>
          <w:tcPr>
            <w:tcW w:w="5805" w:type="dxa"/>
          </w:tcPr>
          <w:p w14:paraId="22A70598" w14:textId="77777777" w:rsidR="00503862" w:rsidRDefault="00503862">
            <w:pPr>
              <w:pStyle w:val="TableParagraph"/>
              <w:rPr>
                <w:rFonts w:ascii="Times New Roman"/>
              </w:rPr>
            </w:pPr>
          </w:p>
        </w:tc>
      </w:tr>
      <w:tr w:rsidR="00503862" w14:paraId="3C22FE60" w14:textId="77777777">
        <w:trPr>
          <w:trHeight w:val="469"/>
        </w:trPr>
        <w:tc>
          <w:tcPr>
            <w:tcW w:w="3236" w:type="dxa"/>
          </w:tcPr>
          <w:p w14:paraId="7C36C399" w14:textId="77777777" w:rsidR="00503862" w:rsidRDefault="0045642E">
            <w:pPr>
              <w:pStyle w:val="TableParagraph"/>
              <w:spacing w:before="153"/>
              <w:ind w:left="50"/>
            </w:pPr>
            <w:r>
              <w:rPr>
                <w:color w:val="808080"/>
              </w:rPr>
              <w:t>se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2"/>
              </w:rPr>
              <w:t>sídlem:</w:t>
            </w:r>
          </w:p>
        </w:tc>
        <w:tc>
          <w:tcPr>
            <w:tcW w:w="5805" w:type="dxa"/>
          </w:tcPr>
          <w:p w14:paraId="5BFAB5F2" w14:textId="77777777" w:rsidR="00503862" w:rsidRDefault="0045642E">
            <w:pPr>
              <w:pStyle w:val="TableParagraph"/>
              <w:spacing w:before="153"/>
              <w:ind w:left="342"/>
            </w:pPr>
            <w:r>
              <w:rPr>
                <w:color w:val="808080"/>
              </w:rPr>
              <w:t>Hornopolní</w:t>
            </w:r>
            <w:r>
              <w:rPr>
                <w:color w:val="808080"/>
                <w:spacing w:val="-12"/>
              </w:rPr>
              <w:t xml:space="preserve"> </w:t>
            </w:r>
            <w:r>
              <w:rPr>
                <w:color w:val="808080"/>
              </w:rPr>
              <w:t>3322/34,</w:t>
            </w:r>
            <w:r>
              <w:rPr>
                <w:color w:val="808080"/>
                <w:spacing w:val="-14"/>
              </w:rPr>
              <w:t xml:space="preserve"> </w:t>
            </w:r>
            <w:r>
              <w:rPr>
                <w:color w:val="808080"/>
              </w:rPr>
              <w:t>Moravská</w:t>
            </w:r>
            <w:r>
              <w:rPr>
                <w:color w:val="808080"/>
                <w:spacing w:val="-15"/>
              </w:rPr>
              <w:t xml:space="preserve"> </w:t>
            </w:r>
            <w:r>
              <w:rPr>
                <w:color w:val="808080"/>
              </w:rPr>
              <w:t>Ostrava,</w:t>
            </w:r>
            <w:r>
              <w:rPr>
                <w:color w:val="808080"/>
                <w:spacing w:val="-11"/>
              </w:rPr>
              <w:t xml:space="preserve"> </w:t>
            </w:r>
            <w:r>
              <w:rPr>
                <w:color w:val="808080"/>
              </w:rPr>
              <w:t>702</w:t>
            </w:r>
            <w:r>
              <w:rPr>
                <w:color w:val="808080"/>
                <w:spacing w:val="-15"/>
              </w:rPr>
              <w:t xml:space="preserve"> </w:t>
            </w:r>
            <w:r>
              <w:rPr>
                <w:color w:val="808080"/>
              </w:rPr>
              <w:t>00</w:t>
            </w:r>
            <w:r>
              <w:rPr>
                <w:color w:val="808080"/>
                <w:spacing w:val="-14"/>
              </w:rPr>
              <w:t xml:space="preserve"> </w:t>
            </w:r>
            <w:r>
              <w:rPr>
                <w:color w:val="808080"/>
                <w:spacing w:val="-2"/>
              </w:rPr>
              <w:t>Ostrava</w:t>
            </w:r>
          </w:p>
        </w:tc>
      </w:tr>
      <w:tr w:rsidR="00503862" w14:paraId="55C192F0" w14:textId="77777777">
        <w:trPr>
          <w:trHeight w:val="373"/>
        </w:trPr>
        <w:tc>
          <w:tcPr>
            <w:tcW w:w="3236" w:type="dxa"/>
          </w:tcPr>
          <w:p w14:paraId="25856D36" w14:textId="77777777" w:rsidR="00503862" w:rsidRDefault="0045642E">
            <w:pPr>
              <w:pStyle w:val="TableParagraph"/>
              <w:spacing w:before="56"/>
              <w:ind w:left="50"/>
            </w:pPr>
            <w:r>
              <w:rPr>
                <w:color w:val="808080"/>
                <w:spacing w:val="-4"/>
              </w:rPr>
              <w:t>IČO:</w:t>
            </w:r>
          </w:p>
        </w:tc>
        <w:tc>
          <w:tcPr>
            <w:tcW w:w="5805" w:type="dxa"/>
          </w:tcPr>
          <w:p w14:paraId="0ABB7D46" w14:textId="77777777" w:rsidR="00503862" w:rsidRDefault="0045642E">
            <w:pPr>
              <w:pStyle w:val="TableParagraph"/>
              <w:spacing w:before="56"/>
              <w:ind w:left="342"/>
            </w:pPr>
            <w:r>
              <w:rPr>
                <w:color w:val="808080"/>
                <w:spacing w:val="-2"/>
              </w:rPr>
              <w:t>04308697</w:t>
            </w:r>
          </w:p>
        </w:tc>
      </w:tr>
      <w:tr w:rsidR="00503862" w14:paraId="2527827D" w14:textId="77777777">
        <w:trPr>
          <w:trHeight w:val="745"/>
        </w:trPr>
        <w:tc>
          <w:tcPr>
            <w:tcW w:w="3236" w:type="dxa"/>
          </w:tcPr>
          <w:p w14:paraId="7E2ED6FA" w14:textId="77777777" w:rsidR="00503862" w:rsidRDefault="0045642E">
            <w:pPr>
              <w:pStyle w:val="TableParagraph"/>
              <w:spacing w:before="57"/>
              <w:ind w:left="50"/>
            </w:pPr>
            <w:r>
              <w:rPr>
                <w:color w:val="808080"/>
                <w:spacing w:val="-4"/>
              </w:rPr>
              <w:t>DIČ:</w:t>
            </w:r>
          </w:p>
          <w:p w14:paraId="65FA3432" w14:textId="77777777" w:rsidR="00503862" w:rsidRDefault="0045642E">
            <w:pPr>
              <w:pStyle w:val="TableParagraph"/>
              <w:spacing w:before="119"/>
              <w:ind w:left="50"/>
            </w:pPr>
            <w:r>
              <w:rPr>
                <w:color w:val="808080"/>
                <w:spacing w:val="-2"/>
              </w:rPr>
              <w:t>zastoupena:</w:t>
            </w:r>
          </w:p>
        </w:tc>
        <w:tc>
          <w:tcPr>
            <w:tcW w:w="5805" w:type="dxa"/>
          </w:tcPr>
          <w:p w14:paraId="4AB15A46" w14:textId="77777777" w:rsidR="00503862" w:rsidRDefault="0045642E">
            <w:pPr>
              <w:pStyle w:val="TableParagraph"/>
              <w:spacing w:before="57"/>
              <w:ind w:left="342"/>
            </w:pPr>
            <w:r>
              <w:rPr>
                <w:color w:val="808080"/>
                <w:spacing w:val="-2"/>
              </w:rPr>
              <w:t>CZ04308697</w:t>
            </w:r>
          </w:p>
          <w:p w14:paraId="10E10FCA" w14:textId="4BAB5580" w:rsidR="00503862" w:rsidRDefault="0045642E">
            <w:pPr>
              <w:pStyle w:val="TableParagraph"/>
              <w:spacing w:before="57"/>
              <w:ind w:left="352"/>
            </w:pPr>
            <w:r>
              <w:rPr>
                <w:color w:val="808080"/>
              </w:rPr>
              <w:t>xxx</w:t>
            </w:r>
          </w:p>
        </w:tc>
      </w:tr>
      <w:tr w:rsidR="00503862" w14:paraId="7690D434" w14:textId="77777777">
        <w:trPr>
          <w:trHeight w:val="625"/>
        </w:trPr>
        <w:tc>
          <w:tcPr>
            <w:tcW w:w="3236" w:type="dxa"/>
          </w:tcPr>
          <w:p w14:paraId="77C5C189" w14:textId="77777777" w:rsidR="00503862" w:rsidRDefault="0045642E">
            <w:pPr>
              <w:pStyle w:val="TableParagraph"/>
              <w:spacing w:before="56"/>
              <w:ind w:left="50"/>
            </w:pPr>
            <w:r>
              <w:rPr>
                <w:color w:val="808080"/>
              </w:rPr>
              <w:t>zapsán</w:t>
            </w:r>
            <w:r>
              <w:rPr>
                <w:color w:val="808080"/>
                <w:spacing w:val="-10"/>
              </w:rPr>
              <w:t xml:space="preserve"> </w:t>
            </w:r>
            <w:r>
              <w:rPr>
                <w:color w:val="808080"/>
              </w:rPr>
              <w:t>v</w:t>
            </w:r>
            <w:r>
              <w:rPr>
                <w:color w:val="808080"/>
                <w:spacing w:val="-14"/>
              </w:rPr>
              <w:t xml:space="preserve"> </w:t>
            </w:r>
            <w:r>
              <w:rPr>
                <w:color w:val="808080"/>
              </w:rPr>
              <w:t>obchodním</w:t>
            </w:r>
            <w:r>
              <w:rPr>
                <w:color w:val="808080"/>
                <w:spacing w:val="-10"/>
              </w:rPr>
              <w:t xml:space="preserve"> </w:t>
            </w:r>
            <w:r>
              <w:rPr>
                <w:color w:val="808080"/>
                <w:spacing w:val="-2"/>
              </w:rPr>
              <w:t>rejstříku</w:t>
            </w:r>
          </w:p>
        </w:tc>
        <w:tc>
          <w:tcPr>
            <w:tcW w:w="5805" w:type="dxa"/>
          </w:tcPr>
          <w:p w14:paraId="789E9396" w14:textId="77777777" w:rsidR="00503862" w:rsidRDefault="0045642E">
            <w:pPr>
              <w:pStyle w:val="TableParagraph"/>
              <w:spacing w:before="56"/>
              <w:ind w:left="342"/>
            </w:pPr>
            <w:r>
              <w:rPr>
                <w:color w:val="808080"/>
              </w:rPr>
              <w:t>Krajského</w:t>
            </w:r>
            <w:r>
              <w:rPr>
                <w:color w:val="808080"/>
                <w:spacing w:val="-14"/>
              </w:rPr>
              <w:t xml:space="preserve"> </w:t>
            </w:r>
            <w:r>
              <w:rPr>
                <w:color w:val="808080"/>
              </w:rPr>
              <w:t>soudu</w:t>
            </w:r>
            <w:r>
              <w:rPr>
                <w:color w:val="808080"/>
                <w:spacing w:val="-14"/>
              </w:rPr>
              <w:t xml:space="preserve"> </w:t>
            </w:r>
            <w:r>
              <w:rPr>
                <w:color w:val="808080"/>
              </w:rPr>
              <w:t>v</w:t>
            </w:r>
            <w:r>
              <w:rPr>
                <w:color w:val="808080"/>
                <w:spacing w:val="-16"/>
              </w:rPr>
              <w:t xml:space="preserve"> </w:t>
            </w:r>
            <w:r>
              <w:rPr>
                <w:color w:val="808080"/>
              </w:rPr>
              <w:t>Ostravě</w:t>
            </w:r>
            <w:r>
              <w:rPr>
                <w:color w:val="808080"/>
                <w:spacing w:val="-11"/>
              </w:rPr>
              <w:t xml:space="preserve"> </w:t>
            </w:r>
            <w:r>
              <w:rPr>
                <w:color w:val="808080"/>
              </w:rPr>
              <w:t>pod</w:t>
            </w:r>
            <w:r>
              <w:rPr>
                <w:color w:val="808080"/>
                <w:spacing w:val="-12"/>
              </w:rPr>
              <w:t xml:space="preserve"> </w:t>
            </w:r>
            <w:r>
              <w:rPr>
                <w:color w:val="808080"/>
              </w:rPr>
              <w:t>spisovou</w:t>
            </w:r>
            <w:r>
              <w:rPr>
                <w:color w:val="808080"/>
                <w:spacing w:val="-11"/>
              </w:rPr>
              <w:t xml:space="preserve"> </w:t>
            </w:r>
            <w:r>
              <w:rPr>
                <w:color w:val="808080"/>
              </w:rPr>
              <w:t xml:space="preserve">značkou </w:t>
            </w:r>
            <w:r>
              <w:rPr>
                <w:color w:val="808080"/>
                <w:spacing w:val="-2"/>
              </w:rPr>
              <w:t>B.11012</w:t>
            </w:r>
          </w:p>
        </w:tc>
      </w:tr>
      <w:tr w:rsidR="00503862" w14:paraId="51AB9957" w14:textId="77777777">
        <w:trPr>
          <w:trHeight w:val="770"/>
        </w:trPr>
        <w:tc>
          <w:tcPr>
            <w:tcW w:w="3236" w:type="dxa"/>
          </w:tcPr>
          <w:p w14:paraId="2D29D2B1" w14:textId="77777777" w:rsidR="00503862" w:rsidRDefault="0045642E">
            <w:pPr>
              <w:pStyle w:val="TableParagraph"/>
              <w:spacing w:before="57"/>
              <w:ind w:left="50"/>
            </w:pPr>
            <w:r>
              <w:rPr>
                <w:color w:val="808080"/>
              </w:rPr>
              <w:t>bankovní</w:t>
            </w:r>
            <w:r>
              <w:rPr>
                <w:color w:val="808080"/>
                <w:spacing w:val="-11"/>
              </w:rPr>
              <w:t xml:space="preserve"> </w:t>
            </w:r>
            <w:r>
              <w:rPr>
                <w:color w:val="808080"/>
                <w:spacing w:val="-2"/>
              </w:rPr>
              <w:t>spojení:</w:t>
            </w:r>
          </w:p>
        </w:tc>
        <w:tc>
          <w:tcPr>
            <w:tcW w:w="5805" w:type="dxa"/>
          </w:tcPr>
          <w:p w14:paraId="3BAA9BA4" w14:textId="790C7D9E" w:rsidR="0045642E" w:rsidRDefault="0045642E">
            <w:pPr>
              <w:pStyle w:val="TableParagraph"/>
              <w:spacing w:before="5" w:line="370" w:lineRule="atLeast"/>
              <w:ind w:left="342" w:right="3288"/>
              <w:rPr>
                <w:color w:val="808080"/>
              </w:rPr>
            </w:pPr>
            <w:r>
              <w:rPr>
                <w:color w:val="808080"/>
              </w:rPr>
              <w:t>Xxx</w:t>
            </w:r>
          </w:p>
          <w:p w14:paraId="38849742" w14:textId="04461399" w:rsidR="00503862" w:rsidRDefault="0045642E">
            <w:pPr>
              <w:pStyle w:val="TableParagraph"/>
              <w:spacing w:before="5" w:line="370" w:lineRule="atLeast"/>
              <w:ind w:left="342" w:right="3288"/>
            </w:pPr>
            <w:r>
              <w:rPr>
                <w:color w:val="808080"/>
              </w:rPr>
              <w:t>č. ú.: xxx</w:t>
            </w:r>
          </w:p>
        </w:tc>
      </w:tr>
      <w:tr w:rsidR="00503862" w14:paraId="5543B11A" w14:textId="77777777">
        <w:trPr>
          <w:trHeight w:val="267"/>
        </w:trPr>
        <w:tc>
          <w:tcPr>
            <w:tcW w:w="3236" w:type="dxa"/>
          </w:tcPr>
          <w:p w14:paraId="3F267AB1" w14:textId="77777777" w:rsidR="00503862" w:rsidRDefault="0045642E">
            <w:pPr>
              <w:pStyle w:val="TableParagraph"/>
              <w:spacing w:before="14" w:line="233" w:lineRule="exact"/>
              <w:ind w:left="50"/>
            </w:pPr>
            <w:r>
              <w:rPr>
                <w:color w:val="808080"/>
              </w:rPr>
              <w:t>(dále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jen</w:t>
            </w:r>
            <w:r>
              <w:rPr>
                <w:color w:val="808080"/>
                <w:spacing w:val="-11"/>
              </w:rPr>
              <w:t xml:space="preserve"> </w:t>
            </w:r>
            <w:r>
              <w:rPr>
                <w:color w:val="808080"/>
              </w:rPr>
              <w:t>jako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  <w:spacing w:val="-2"/>
              </w:rPr>
              <w:t>„Dodavatel“</w:t>
            </w:r>
            <w:r>
              <w:rPr>
                <w:color w:val="808080"/>
                <w:spacing w:val="-2"/>
              </w:rPr>
              <w:t>),</w:t>
            </w:r>
          </w:p>
        </w:tc>
        <w:tc>
          <w:tcPr>
            <w:tcW w:w="5805" w:type="dxa"/>
          </w:tcPr>
          <w:p w14:paraId="423DBB35" w14:textId="77777777" w:rsidR="00503862" w:rsidRDefault="005038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0EE0BE9" w14:textId="77777777" w:rsidR="00503862" w:rsidRDefault="00503862">
      <w:pPr>
        <w:pStyle w:val="Zkladntext"/>
        <w:rPr>
          <w:b/>
        </w:rPr>
      </w:pPr>
    </w:p>
    <w:p w14:paraId="674BBED6" w14:textId="77777777" w:rsidR="00503862" w:rsidRDefault="00503862">
      <w:pPr>
        <w:pStyle w:val="Zkladntext"/>
        <w:spacing w:before="174"/>
        <w:rPr>
          <w:b/>
        </w:rPr>
      </w:pPr>
    </w:p>
    <w:p w14:paraId="5FE505BC" w14:textId="77777777" w:rsidR="00503862" w:rsidRDefault="0045642E">
      <w:pPr>
        <w:pStyle w:val="Zkladntext"/>
        <w:spacing w:before="1" w:line="312" w:lineRule="auto"/>
        <w:ind w:left="354"/>
      </w:pPr>
      <w:r>
        <w:rPr>
          <w:color w:val="808080"/>
        </w:rPr>
        <w:t>jednotlivě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jako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Smluvní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strana</w:t>
      </w:r>
      <w:r>
        <w:rPr>
          <w:color w:val="808080"/>
        </w:rPr>
        <w:t>“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nebo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společně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jako „</w:t>
      </w:r>
      <w:r>
        <w:rPr>
          <w:b/>
          <w:color w:val="808080"/>
        </w:rPr>
        <w:t>Smluvní strany</w:t>
      </w:r>
      <w:r>
        <w:rPr>
          <w:color w:val="808080"/>
        </w:rPr>
        <w:t>“,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uzavírají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tuto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Dílčí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 xml:space="preserve">smlouvu </w:t>
      </w:r>
      <w:r>
        <w:rPr>
          <w:color w:val="808080"/>
          <w:spacing w:val="-2"/>
        </w:rPr>
        <w:t>(dále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jen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„</w:t>
      </w:r>
      <w:r>
        <w:rPr>
          <w:b/>
          <w:color w:val="808080"/>
          <w:spacing w:val="-2"/>
        </w:rPr>
        <w:t>Smlouva</w:t>
      </w:r>
      <w:r>
        <w:rPr>
          <w:color w:val="808080"/>
          <w:spacing w:val="-2"/>
        </w:rPr>
        <w:t>“)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k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Rámcové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dohodě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na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podporu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provozu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a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rozvoje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informačních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systémů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ze</w:t>
      </w:r>
      <w:r>
        <w:rPr>
          <w:color w:val="808080"/>
          <w:spacing w:val="-5"/>
        </w:rPr>
        <w:t xml:space="preserve"> dne</w:t>
      </w:r>
    </w:p>
    <w:p w14:paraId="7019F002" w14:textId="77777777" w:rsidR="00503862" w:rsidRDefault="0045642E">
      <w:pPr>
        <w:ind w:left="354"/>
      </w:pPr>
      <w:r>
        <w:rPr>
          <w:color w:val="808080"/>
        </w:rPr>
        <w:t>19.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6.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2023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(dále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Rámcová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  <w:spacing w:val="-2"/>
        </w:rPr>
        <w:t>dohoda</w:t>
      </w:r>
      <w:r>
        <w:rPr>
          <w:color w:val="808080"/>
          <w:spacing w:val="-2"/>
        </w:rPr>
        <w:t>“).</w:t>
      </w:r>
    </w:p>
    <w:p w14:paraId="2E198074" w14:textId="77777777" w:rsidR="00503862" w:rsidRDefault="00503862">
      <w:pPr>
        <w:sectPr w:rsidR="00503862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20" w:h="16850"/>
          <w:pgMar w:top="1900" w:right="720" w:bottom="980" w:left="920" w:header="648" w:footer="782" w:gutter="0"/>
          <w:pgNumType w:start="1"/>
          <w:cols w:space="708"/>
        </w:sectPr>
      </w:pPr>
    </w:p>
    <w:p w14:paraId="2361A235" w14:textId="77777777" w:rsidR="00503862" w:rsidRDefault="00503862">
      <w:pPr>
        <w:pStyle w:val="Zkladntext"/>
        <w:spacing w:before="229"/>
      </w:pPr>
    </w:p>
    <w:p w14:paraId="73988A57" w14:textId="77777777" w:rsidR="00503862" w:rsidRDefault="0045642E">
      <w:pPr>
        <w:pStyle w:val="Odstavecseseznamem"/>
        <w:numPr>
          <w:ilvl w:val="0"/>
          <w:numId w:val="1"/>
        </w:numPr>
        <w:tabs>
          <w:tab w:val="left" w:pos="4420"/>
        </w:tabs>
        <w:spacing w:before="0"/>
        <w:ind w:left="4420" w:hanging="357"/>
        <w:jc w:val="left"/>
        <w:rPr>
          <w:b/>
        </w:rPr>
      </w:pPr>
      <w:r>
        <w:rPr>
          <w:b/>
          <w:color w:val="808080"/>
        </w:rPr>
        <w:t>Předmět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  <w:spacing w:val="-2"/>
        </w:rPr>
        <w:t>Smlouvy</w:t>
      </w:r>
    </w:p>
    <w:p w14:paraId="3E00298F" w14:textId="77777777" w:rsidR="00503862" w:rsidRDefault="0045642E">
      <w:pPr>
        <w:pStyle w:val="Odstavecseseznamem"/>
        <w:numPr>
          <w:ilvl w:val="1"/>
          <w:numId w:val="1"/>
        </w:numPr>
        <w:tabs>
          <w:tab w:val="left" w:pos="779"/>
        </w:tabs>
        <w:spacing w:before="235" w:line="312" w:lineRule="auto"/>
        <w:ind w:right="115"/>
        <w:jc w:val="both"/>
      </w:pPr>
      <w:r>
        <w:rPr>
          <w:color w:val="808080"/>
        </w:rPr>
        <w:t>Předmětem této Smlouvy je poskytnutí odborných kapacit Dodavatele pro architekturní a řídící aktivity související zejména s prostředím projektu Dohledové centrum eGovernmentu, včetně dokumentace, a to v souladu s čl. 1 odst. 1.3 písm. a) Rámcové dohody a příslušnou výzvou Objednatele k podání nabídky dle čl. 2 Rámcové dohody a v rozsahu specifikovaném v Příloze č. 1 této Smlouvy (dále jen jako „</w:t>
      </w:r>
      <w:r>
        <w:rPr>
          <w:b/>
          <w:color w:val="808080"/>
        </w:rPr>
        <w:t>Předmět plnění</w:t>
      </w:r>
      <w:r>
        <w:rPr>
          <w:color w:val="808080"/>
        </w:rPr>
        <w:t>“).</w:t>
      </w:r>
    </w:p>
    <w:p w14:paraId="274739D4" w14:textId="77777777" w:rsidR="00503862" w:rsidRDefault="0045642E">
      <w:pPr>
        <w:pStyle w:val="Odstavecseseznamem"/>
        <w:numPr>
          <w:ilvl w:val="1"/>
          <w:numId w:val="1"/>
        </w:numPr>
        <w:tabs>
          <w:tab w:val="left" w:pos="779"/>
        </w:tabs>
        <w:spacing w:line="312" w:lineRule="auto"/>
        <w:ind w:right="115"/>
        <w:jc w:val="both"/>
      </w:pPr>
      <w:r>
        <w:rPr>
          <w:color w:val="808080"/>
        </w:rPr>
        <w:t>Dodavatel se podpisem této Smlouvy zavazuje poskytovat Předmět plnění specifikovaný v čl. 1 odst.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1.1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této Smlouvy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podmínek uvedených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v této Smlouvě 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Rámcové dohodě ve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sjednané kvalitě, množství a čase.</w:t>
      </w:r>
    </w:p>
    <w:p w14:paraId="72823C8D" w14:textId="77777777" w:rsidR="00503862" w:rsidRDefault="0045642E">
      <w:pPr>
        <w:pStyle w:val="Odstavecseseznamem"/>
        <w:numPr>
          <w:ilvl w:val="1"/>
          <w:numId w:val="1"/>
        </w:numPr>
        <w:tabs>
          <w:tab w:val="left" w:pos="779"/>
        </w:tabs>
        <w:spacing w:line="312" w:lineRule="auto"/>
        <w:ind w:right="119"/>
        <w:jc w:val="both"/>
      </w:pPr>
      <w:r>
        <w:rPr>
          <w:color w:val="808080"/>
        </w:rPr>
        <w:t>Objednatel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zavazuje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řádně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poskytnutý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Předmět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zaplatit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cenu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Smlouvy, a to způsobem definovaným v Rámcové dohodě.</w:t>
      </w:r>
    </w:p>
    <w:p w14:paraId="0959D274" w14:textId="77777777" w:rsidR="00503862" w:rsidRDefault="0045642E">
      <w:pPr>
        <w:pStyle w:val="Odstavecseseznamem"/>
        <w:numPr>
          <w:ilvl w:val="1"/>
          <w:numId w:val="1"/>
        </w:numPr>
        <w:tabs>
          <w:tab w:val="left" w:pos="779"/>
        </w:tabs>
        <w:spacing w:line="312" w:lineRule="auto"/>
        <w:ind w:right="116"/>
        <w:jc w:val="both"/>
      </w:pPr>
      <w:r>
        <w:rPr>
          <w:color w:val="808080"/>
        </w:rPr>
        <w:t>Realizace plnění dle této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Dílčí smlouvy je hrazena z rozpočtu projektu s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 xml:space="preserve">názvem Modernizace a optimalizace MPLS komunikační a informační infrastruktury MV (ITS) v rámci NPO – výzva č. 10, reg. č.: CZ.31.1.01/MV/22_11/0000011, který je financován z Národního plánu obnovy </w:t>
      </w:r>
      <w:r>
        <w:rPr>
          <w:color w:val="808080"/>
          <w:spacing w:val="-2"/>
        </w:rPr>
        <w:t>(NPO).</w:t>
      </w:r>
    </w:p>
    <w:p w14:paraId="55EB6EE7" w14:textId="77777777" w:rsidR="00503862" w:rsidRDefault="00503862">
      <w:pPr>
        <w:pStyle w:val="Zkladntext"/>
        <w:spacing w:before="66"/>
      </w:pPr>
    </w:p>
    <w:p w14:paraId="440A67B0" w14:textId="77777777" w:rsidR="00503862" w:rsidRDefault="0045642E">
      <w:pPr>
        <w:pStyle w:val="Odstavecseseznamem"/>
        <w:numPr>
          <w:ilvl w:val="0"/>
          <w:numId w:val="1"/>
        </w:numPr>
        <w:tabs>
          <w:tab w:val="left" w:pos="3026"/>
        </w:tabs>
        <w:spacing w:before="0"/>
        <w:ind w:left="3026" w:hanging="429"/>
        <w:jc w:val="left"/>
        <w:rPr>
          <w:b/>
        </w:rPr>
      </w:pPr>
      <w:r>
        <w:rPr>
          <w:b/>
          <w:color w:val="808080"/>
        </w:rPr>
        <w:t>Cena,</w:t>
      </w:r>
      <w:r>
        <w:rPr>
          <w:b/>
          <w:color w:val="808080"/>
          <w:spacing w:val="-9"/>
        </w:rPr>
        <w:t xml:space="preserve"> </w:t>
      </w:r>
      <w:r>
        <w:rPr>
          <w:b/>
          <w:color w:val="808080"/>
        </w:rPr>
        <w:t>platební</w:t>
      </w:r>
      <w:r>
        <w:rPr>
          <w:b/>
          <w:color w:val="808080"/>
          <w:spacing w:val="-11"/>
        </w:rPr>
        <w:t xml:space="preserve"> </w:t>
      </w:r>
      <w:r>
        <w:rPr>
          <w:b/>
          <w:color w:val="808080"/>
        </w:rPr>
        <w:t>podmínky</w:t>
      </w:r>
      <w:r>
        <w:rPr>
          <w:b/>
          <w:color w:val="808080"/>
          <w:spacing w:val="-9"/>
        </w:rPr>
        <w:t xml:space="preserve"> </w:t>
      </w:r>
      <w:r>
        <w:rPr>
          <w:b/>
          <w:color w:val="808080"/>
        </w:rPr>
        <w:t>a</w:t>
      </w:r>
      <w:r>
        <w:rPr>
          <w:b/>
          <w:color w:val="808080"/>
          <w:spacing w:val="-9"/>
        </w:rPr>
        <w:t xml:space="preserve"> </w:t>
      </w:r>
      <w:r>
        <w:rPr>
          <w:b/>
          <w:color w:val="808080"/>
        </w:rPr>
        <w:t>odpovědné</w:t>
      </w:r>
      <w:r>
        <w:rPr>
          <w:b/>
          <w:color w:val="808080"/>
          <w:spacing w:val="-10"/>
        </w:rPr>
        <w:t xml:space="preserve"> </w:t>
      </w:r>
      <w:r>
        <w:rPr>
          <w:b/>
          <w:color w:val="808080"/>
          <w:spacing w:val="-2"/>
        </w:rPr>
        <w:t>osoby</w:t>
      </w:r>
    </w:p>
    <w:p w14:paraId="5E38A79F" w14:textId="77777777" w:rsidR="00503862" w:rsidRDefault="0045642E">
      <w:pPr>
        <w:pStyle w:val="Odstavecseseznamem"/>
        <w:numPr>
          <w:ilvl w:val="1"/>
          <w:numId w:val="1"/>
        </w:numPr>
        <w:tabs>
          <w:tab w:val="left" w:pos="779"/>
        </w:tabs>
        <w:spacing w:before="235" w:line="312" w:lineRule="auto"/>
        <w:ind w:right="116"/>
        <w:jc w:val="both"/>
      </w:pPr>
      <w:r>
        <w:rPr>
          <w:color w:val="808080"/>
        </w:rPr>
        <w:t xml:space="preserve">Cena za poskytnutí Předmětu plnění dle čl. 1 odst. 1.1 této Smlouvy činí </w:t>
      </w:r>
      <w:r>
        <w:rPr>
          <w:b/>
          <w:color w:val="808080"/>
        </w:rPr>
        <w:t>555</w:t>
      </w:r>
      <w:r>
        <w:rPr>
          <w:b/>
          <w:color w:val="808080"/>
          <w:spacing w:val="-1"/>
        </w:rPr>
        <w:t xml:space="preserve"> </w:t>
      </w:r>
      <w:r>
        <w:rPr>
          <w:b/>
          <w:color w:val="808080"/>
        </w:rPr>
        <w:t>287,50 Kč bez DPH</w:t>
      </w:r>
      <w:r>
        <w:rPr>
          <w:color w:val="808080"/>
        </w:rPr>
        <w:t>. Rozpad na jednotkové ceny je uveden v Příloze č. 1 této Smlouvy.</w:t>
      </w:r>
    </w:p>
    <w:p w14:paraId="3E83730D" w14:textId="77777777" w:rsidR="00503862" w:rsidRDefault="0045642E">
      <w:pPr>
        <w:pStyle w:val="Odstavecseseznamem"/>
        <w:numPr>
          <w:ilvl w:val="1"/>
          <w:numId w:val="1"/>
        </w:numPr>
        <w:tabs>
          <w:tab w:val="left" w:pos="779"/>
        </w:tabs>
        <w:spacing w:before="197" w:line="312" w:lineRule="auto"/>
        <w:ind w:right="117"/>
        <w:jc w:val="both"/>
      </w:pPr>
      <w:r>
        <w:rPr>
          <w:color w:val="808080"/>
        </w:rPr>
        <w:t>Cena za poskytnutí Předmětu plnění uvedená v čl. 2 odst. 2.1 této Smlouvy představuje maximální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částku,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která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zahrnuje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rozsah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uvedený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v čl.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1.1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Smlouvy. Dodavatel je oprávněn vystavit daňový doklad pouze za takové plnění, které bylo Objednatelem skutečně akceptováno v souladu s příslušnými ustanoveními Rámcové dohody. Výsledná cena takového plnění bude stanovena na základě jednotkových cen uvedených v Příloze č. 1 této Smlouvy a skutečně poskytnutého plnění.</w:t>
      </w:r>
    </w:p>
    <w:p w14:paraId="53E18FF7" w14:textId="77777777" w:rsidR="00503862" w:rsidRDefault="0045642E">
      <w:pPr>
        <w:pStyle w:val="Odstavecseseznamem"/>
        <w:numPr>
          <w:ilvl w:val="1"/>
          <w:numId w:val="1"/>
        </w:numPr>
        <w:tabs>
          <w:tab w:val="left" w:pos="779"/>
        </w:tabs>
        <w:spacing w:line="312" w:lineRule="auto"/>
        <w:ind w:right="115"/>
        <w:jc w:val="both"/>
      </w:pPr>
      <w:r>
        <w:rPr>
          <w:color w:val="808080"/>
        </w:rPr>
        <w:t>Dodavatel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výslovně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prohlašuje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ujišťuje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Objednatele,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cena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uvedená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2.1 této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 sobě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zahrnuje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veškeré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náklady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Dodavatele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spojené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plněním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této Smlouvy, je cenou konečnou, nejvýše přípustnou a nemůže být změněna. K ceně bude připočtena DPH dle příslušných předpisů ve výši platné ke dni uskutečnění zdanitelného plnění.</w:t>
      </w:r>
    </w:p>
    <w:p w14:paraId="0F5CD332" w14:textId="77777777" w:rsidR="00503862" w:rsidRDefault="0045642E">
      <w:pPr>
        <w:pStyle w:val="Odstavecseseznamem"/>
        <w:numPr>
          <w:ilvl w:val="1"/>
          <w:numId w:val="1"/>
        </w:numPr>
        <w:tabs>
          <w:tab w:val="left" w:pos="779"/>
        </w:tabs>
        <w:spacing w:line="312" w:lineRule="auto"/>
        <w:ind w:right="116"/>
        <w:jc w:val="both"/>
      </w:pPr>
      <w:r>
        <w:rPr>
          <w:color w:val="808080"/>
        </w:rPr>
        <w:t>Daňový doklad bude Dodavatelem vystavován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měsíčně za Předmět plnění skutečně poskytnutý v předchozím kalendářním měsíci, a to</w:t>
      </w:r>
      <w:r>
        <w:rPr>
          <w:color w:val="808080"/>
          <w:spacing w:val="23"/>
        </w:rPr>
        <w:t xml:space="preserve"> </w:t>
      </w:r>
      <w:r>
        <w:rPr>
          <w:color w:val="808080"/>
        </w:rPr>
        <w:t>na základě</w:t>
      </w:r>
      <w:r>
        <w:rPr>
          <w:color w:val="808080"/>
          <w:spacing w:val="26"/>
        </w:rPr>
        <w:t xml:space="preserve"> </w:t>
      </w:r>
      <w:r>
        <w:rPr>
          <w:color w:val="808080"/>
        </w:rPr>
        <w:t>Výkazu práce (jak je tento</w:t>
      </w:r>
      <w:r>
        <w:rPr>
          <w:color w:val="808080"/>
          <w:spacing w:val="22"/>
        </w:rPr>
        <w:t xml:space="preserve"> </w:t>
      </w:r>
      <w:r>
        <w:rPr>
          <w:color w:val="808080"/>
        </w:rPr>
        <w:t>pojem</w:t>
      </w:r>
      <w:r>
        <w:rPr>
          <w:color w:val="808080"/>
          <w:spacing w:val="24"/>
        </w:rPr>
        <w:t xml:space="preserve"> </w:t>
      </w:r>
      <w:r>
        <w:rPr>
          <w:color w:val="808080"/>
        </w:rPr>
        <w:t>definován v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3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3.22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písm.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a)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dohody)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podepsaného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oprávněnými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zástupci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obou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Smluvních stran. Za den uskutečnění zdanitelného plnění (dále jen „</w:t>
      </w:r>
      <w:r>
        <w:rPr>
          <w:b/>
          <w:color w:val="808080"/>
        </w:rPr>
        <w:t>DUZP</w:t>
      </w:r>
      <w:r>
        <w:rPr>
          <w:color w:val="808080"/>
        </w:rPr>
        <w:t>“) se považuje den podpisu Výkazu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práce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Objednatelem.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výkazu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práce,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nebo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jeho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příloze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budou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uvedeny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konkrétní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dny, ve kterých byl Předmět plnění v rámci kalendářního měsíce poskytnut.</w:t>
      </w:r>
    </w:p>
    <w:p w14:paraId="771EDE2E" w14:textId="77777777" w:rsidR="00503862" w:rsidRDefault="00503862">
      <w:pPr>
        <w:spacing w:line="312" w:lineRule="auto"/>
        <w:jc w:val="both"/>
        <w:sectPr w:rsidR="00503862">
          <w:pgSz w:w="11920" w:h="16850"/>
          <w:pgMar w:top="1900" w:right="720" w:bottom="980" w:left="920" w:header="648" w:footer="782" w:gutter="0"/>
          <w:cols w:space="708"/>
        </w:sectPr>
      </w:pPr>
    </w:p>
    <w:p w14:paraId="763E93AD" w14:textId="77777777" w:rsidR="00503862" w:rsidRDefault="0045642E">
      <w:pPr>
        <w:pStyle w:val="Odstavecseseznamem"/>
        <w:numPr>
          <w:ilvl w:val="1"/>
          <w:numId w:val="1"/>
        </w:numPr>
        <w:tabs>
          <w:tab w:val="left" w:pos="779"/>
        </w:tabs>
        <w:spacing w:before="230"/>
        <w:ind w:hanging="566"/>
      </w:pPr>
      <w:r>
        <w:rPr>
          <w:color w:val="808080"/>
          <w:spacing w:val="-2"/>
        </w:rPr>
        <w:lastRenderedPageBreak/>
        <w:t>Ostatní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platební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podmínky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a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podmínky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pro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>daňové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doklady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se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řídí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podmínkami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Rámcové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dohody.</w:t>
      </w:r>
    </w:p>
    <w:p w14:paraId="59B4558C" w14:textId="77777777" w:rsidR="00503862" w:rsidRDefault="0045642E">
      <w:pPr>
        <w:pStyle w:val="Odstavecseseznamem"/>
        <w:numPr>
          <w:ilvl w:val="1"/>
          <w:numId w:val="1"/>
        </w:numPr>
        <w:tabs>
          <w:tab w:val="left" w:pos="779"/>
        </w:tabs>
        <w:spacing w:before="195"/>
        <w:ind w:hanging="566"/>
      </w:pPr>
      <w:r>
        <w:rPr>
          <w:color w:val="808080"/>
        </w:rPr>
        <w:t>Odpovědnými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osobami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Smluvních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stran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věcech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technických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jsou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účely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>Smlouvy:</w:t>
      </w:r>
    </w:p>
    <w:p w14:paraId="7642C5E1" w14:textId="50ED556C" w:rsidR="00503862" w:rsidRDefault="0045642E">
      <w:pPr>
        <w:pStyle w:val="Zkladntext"/>
        <w:tabs>
          <w:tab w:val="left" w:pos="3050"/>
        </w:tabs>
        <w:spacing w:before="196"/>
        <w:ind w:left="779"/>
      </w:pPr>
      <w:r>
        <w:rPr>
          <w:color w:val="808080"/>
        </w:rPr>
        <w:t>Za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Objednatele:</w:t>
      </w:r>
      <w:r>
        <w:rPr>
          <w:color w:val="808080"/>
        </w:rPr>
        <w:tab/>
        <w:t>xxx</w:t>
      </w:r>
    </w:p>
    <w:p w14:paraId="7AAE49C3" w14:textId="340AB706" w:rsidR="00503862" w:rsidRDefault="0045642E">
      <w:pPr>
        <w:pStyle w:val="Zkladntext"/>
        <w:spacing w:before="119"/>
        <w:ind w:left="3050"/>
      </w:pPr>
      <w:r>
        <w:rPr>
          <w:color w:val="808080"/>
        </w:rPr>
        <w:t>tel.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xxx</w:t>
      </w:r>
    </w:p>
    <w:p w14:paraId="0B50B5F4" w14:textId="41AE14BC" w:rsidR="00503862" w:rsidRDefault="0045642E">
      <w:pPr>
        <w:pStyle w:val="Zkladntext"/>
        <w:spacing w:before="122"/>
        <w:ind w:left="3050"/>
      </w:pPr>
      <w:r>
        <w:rPr>
          <w:color w:val="808080"/>
        </w:rPr>
        <w:t>e-mail:</w:t>
      </w:r>
      <w:r>
        <w:rPr>
          <w:color w:val="808080"/>
          <w:spacing w:val="-3"/>
        </w:rPr>
        <w:t xml:space="preserve"> </w:t>
      </w:r>
      <w:hyperlink r:id="rId11">
        <w:r>
          <w:rPr>
            <w:color w:val="808080"/>
            <w:spacing w:val="-2"/>
          </w:rPr>
          <w:t>xx</w:t>
        </w:r>
      </w:hyperlink>
      <w:r>
        <w:rPr>
          <w:color w:val="808080"/>
          <w:spacing w:val="-2"/>
        </w:rPr>
        <w:t>x</w:t>
      </w:r>
    </w:p>
    <w:p w14:paraId="32610BB6" w14:textId="0883C1CA" w:rsidR="00503862" w:rsidRDefault="0045642E">
      <w:pPr>
        <w:pStyle w:val="Zkladntext"/>
        <w:tabs>
          <w:tab w:val="left" w:pos="3050"/>
        </w:tabs>
        <w:spacing w:before="119"/>
        <w:ind w:left="779"/>
      </w:pPr>
      <w:r>
        <w:rPr>
          <w:color w:val="808080"/>
        </w:rPr>
        <w:t>Za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Dodavatele:</w:t>
      </w:r>
      <w:r>
        <w:rPr>
          <w:color w:val="808080"/>
        </w:rPr>
        <w:tab/>
        <w:t>xxx</w:t>
      </w:r>
    </w:p>
    <w:p w14:paraId="500B1630" w14:textId="30530CC6" w:rsidR="00503862" w:rsidRDefault="0045642E">
      <w:pPr>
        <w:pStyle w:val="Zkladntext"/>
        <w:spacing w:before="121"/>
        <w:ind w:left="3050"/>
      </w:pPr>
      <w:r>
        <w:rPr>
          <w:color w:val="808080"/>
        </w:rPr>
        <w:t>tel.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xxx</w:t>
      </w:r>
    </w:p>
    <w:p w14:paraId="545F1DCE" w14:textId="6F086CA1" w:rsidR="00503862" w:rsidRDefault="0045642E">
      <w:pPr>
        <w:pStyle w:val="Zkladntext"/>
        <w:spacing w:before="119"/>
        <w:ind w:left="3050"/>
      </w:pPr>
      <w:r>
        <w:rPr>
          <w:color w:val="808080"/>
        </w:rPr>
        <w:t>e-mail:</w:t>
      </w:r>
      <w:r>
        <w:rPr>
          <w:color w:val="808080"/>
          <w:spacing w:val="-6"/>
        </w:rPr>
        <w:t xml:space="preserve"> </w:t>
      </w:r>
      <w:hyperlink r:id="rId12">
        <w:r>
          <w:rPr>
            <w:color w:val="0000FF"/>
            <w:spacing w:val="-2"/>
            <w:u w:val="single" w:color="0000FF"/>
          </w:rPr>
          <w:t>xxx</w:t>
        </w:r>
      </w:hyperlink>
    </w:p>
    <w:p w14:paraId="60075707" w14:textId="77777777" w:rsidR="00503862" w:rsidRDefault="0045642E">
      <w:pPr>
        <w:pStyle w:val="Zkladntext"/>
        <w:spacing w:before="120" w:line="312" w:lineRule="auto"/>
        <w:ind w:left="779" w:right="202"/>
      </w:pPr>
      <w:r>
        <w:rPr>
          <w:color w:val="808080"/>
        </w:rPr>
        <w:t>Odpovědné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osoby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tohoto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odstavce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jsou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zejména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oprávněny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stvrdit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poskytnutí Předmětu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plnění,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podepisovat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Výkaz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práce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vznášet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požadavky</w:t>
      </w:r>
      <w:r>
        <w:rPr>
          <w:color w:val="808080"/>
          <w:spacing w:val="-19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plnění.</w:t>
      </w:r>
    </w:p>
    <w:p w14:paraId="14A296AA" w14:textId="77777777" w:rsidR="00503862" w:rsidRDefault="00503862">
      <w:pPr>
        <w:pStyle w:val="Zkladntext"/>
        <w:spacing w:before="64"/>
      </w:pPr>
    </w:p>
    <w:p w14:paraId="3C7AB98C" w14:textId="77777777" w:rsidR="00503862" w:rsidRDefault="0045642E">
      <w:pPr>
        <w:pStyle w:val="Odstavecseseznamem"/>
        <w:numPr>
          <w:ilvl w:val="0"/>
          <w:numId w:val="1"/>
        </w:numPr>
        <w:tabs>
          <w:tab w:val="left" w:pos="2514"/>
        </w:tabs>
        <w:spacing w:before="0"/>
        <w:ind w:left="2514" w:hanging="357"/>
        <w:jc w:val="left"/>
        <w:rPr>
          <w:b/>
        </w:rPr>
      </w:pPr>
      <w:r>
        <w:rPr>
          <w:b/>
          <w:color w:val="808080"/>
        </w:rPr>
        <w:t>Doba,</w:t>
      </w:r>
      <w:r>
        <w:rPr>
          <w:b/>
          <w:color w:val="808080"/>
          <w:spacing w:val="-11"/>
        </w:rPr>
        <w:t xml:space="preserve"> </w:t>
      </w:r>
      <w:r>
        <w:rPr>
          <w:b/>
          <w:color w:val="808080"/>
        </w:rPr>
        <w:t>místo</w:t>
      </w:r>
      <w:r>
        <w:rPr>
          <w:b/>
          <w:color w:val="808080"/>
          <w:spacing w:val="-15"/>
        </w:rPr>
        <w:t xml:space="preserve"> </w:t>
      </w:r>
      <w:r>
        <w:rPr>
          <w:b/>
          <w:color w:val="808080"/>
        </w:rPr>
        <w:t>a</w:t>
      </w:r>
      <w:r>
        <w:rPr>
          <w:b/>
          <w:color w:val="808080"/>
          <w:spacing w:val="-13"/>
        </w:rPr>
        <w:t xml:space="preserve"> </w:t>
      </w:r>
      <w:r>
        <w:rPr>
          <w:b/>
          <w:color w:val="808080"/>
        </w:rPr>
        <w:t>podmínky</w:t>
      </w:r>
      <w:r>
        <w:rPr>
          <w:b/>
          <w:color w:val="808080"/>
          <w:spacing w:val="-7"/>
        </w:rPr>
        <w:t xml:space="preserve"> </w:t>
      </w:r>
      <w:r>
        <w:rPr>
          <w:b/>
          <w:color w:val="808080"/>
        </w:rPr>
        <w:t>poskytování</w:t>
      </w:r>
      <w:r>
        <w:rPr>
          <w:b/>
          <w:color w:val="808080"/>
          <w:spacing w:val="-9"/>
        </w:rPr>
        <w:t xml:space="preserve"> </w:t>
      </w:r>
      <w:r>
        <w:rPr>
          <w:b/>
          <w:color w:val="808080"/>
        </w:rPr>
        <w:t>Předmětu</w:t>
      </w:r>
      <w:r>
        <w:rPr>
          <w:b/>
          <w:color w:val="808080"/>
          <w:spacing w:val="-10"/>
        </w:rPr>
        <w:t xml:space="preserve"> </w:t>
      </w:r>
      <w:r>
        <w:rPr>
          <w:b/>
          <w:color w:val="808080"/>
          <w:spacing w:val="-2"/>
        </w:rPr>
        <w:t>plnění</w:t>
      </w:r>
    </w:p>
    <w:p w14:paraId="4B2CF5C4" w14:textId="77777777" w:rsidR="00503862" w:rsidRDefault="0045642E">
      <w:pPr>
        <w:pStyle w:val="Odstavecseseznamem"/>
        <w:numPr>
          <w:ilvl w:val="1"/>
          <w:numId w:val="1"/>
        </w:numPr>
        <w:tabs>
          <w:tab w:val="left" w:pos="779"/>
        </w:tabs>
        <w:spacing w:before="237" w:line="312" w:lineRule="auto"/>
        <w:ind w:right="125"/>
        <w:jc w:val="both"/>
      </w:pPr>
      <w:r>
        <w:rPr>
          <w:color w:val="808080"/>
        </w:rPr>
        <w:t>Dodavatel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povinen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poskytovat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Předmět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ode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dne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její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účinnosti. Tato Smlouva se uzavírá na dobu určitou do 31. 1. 2025.</w:t>
      </w:r>
    </w:p>
    <w:p w14:paraId="16DD4C1A" w14:textId="77777777" w:rsidR="00503862" w:rsidRDefault="0045642E">
      <w:pPr>
        <w:pStyle w:val="Odstavecseseznamem"/>
        <w:numPr>
          <w:ilvl w:val="1"/>
          <w:numId w:val="1"/>
        </w:numPr>
        <w:tabs>
          <w:tab w:val="left" w:pos="779"/>
        </w:tabs>
        <w:ind w:hanging="566"/>
      </w:pPr>
      <w:r>
        <w:rPr>
          <w:color w:val="808080"/>
        </w:rPr>
        <w:t>Místem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Praha.</w:t>
      </w:r>
    </w:p>
    <w:p w14:paraId="42BD4A80" w14:textId="77777777" w:rsidR="00503862" w:rsidRDefault="0045642E">
      <w:pPr>
        <w:pStyle w:val="Odstavecseseznamem"/>
        <w:numPr>
          <w:ilvl w:val="1"/>
          <w:numId w:val="1"/>
        </w:numPr>
        <w:tabs>
          <w:tab w:val="left" w:pos="779"/>
        </w:tabs>
        <w:spacing w:before="196" w:line="309" w:lineRule="auto"/>
        <w:ind w:right="119"/>
        <w:jc w:val="both"/>
      </w:pPr>
      <w:r>
        <w:rPr>
          <w:color w:val="808080"/>
        </w:rPr>
        <w:t xml:space="preserve">Akceptační procedura k Předmětu plnění se řídí ust. čl. 3 odst. 3.22 písm. a) a násl. Rámcové </w:t>
      </w:r>
      <w:r>
        <w:rPr>
          <w:color w:val="808080"/>
          <w:spacing w:val="-2"/>
        </w:rPr>
        <w:t>dohody.</w:t>
      </w:r>
    </w:p>
    <w:p w14:paraId="72DFEE28" w14:textId="77777777" w:rsidR="00503862" w:rsidRDefault="0045642E">
      <w:pPr>
        <w:pStyle w:val="Odstavecseseznamem"/>
        <w:numPr>
          <w:ilvl w:val="1"/>
          <w:numId w:val="1"/>
        </w:numPr>
        <w:tabs>
          <w:tab w:val="left" w:pos="779"/>
        </w:tabs>
        <w:spacing w:before="125" w:line="312" w:lineRule="auto"/>
        <w:ind w:right="124"/>
        <w:jc w:val="both"/>
      </w:pPr>
      <w:r>
        <w:rPr>
          <w:color w:val="808080"/>
        </w:rPr>
        <w:t xml:space="preserve">V souladu s § 100 odst. 1 zákona č. 134/2016 Sb., o zadávání veřejných zakázek, ve znění pozdějších předpisů, není Objednatel povinen realizovat celý rozsah Předmětu plnění této Smlouvy. Skutečně poptávaný a zadaný rozsah Předmětu plnění vychází z aktuálních potřeb </w:t>
      </w:r>
      <w:r>
        <w:rPr>
          <w:color w:val="808080"/>
          <w:spacing w:val="-2"/>
        </w:rPr>
        <w:t>Objednatele.</w:t>
      </w:r>
    </w:p>
    <w:p w14:paraId="13C076AF" w14:textId="77777777" w:rsidR="00503862" w:rsidRDefault="0045642E">
      <w:pPr>
        <w:pStyle w:val="Odstavecseseznamem"/>
        <w:numPr>
          <w:ilvl w:val="1"/>
          <w:numId w:val="1"/>
        </w:numPr>
        <w:tabs>
          <w:tab w:val="left" w:pos="779"/>
        </w:tabs>
        <w:spacing w:before="122" w:line="312" w:lineRule="auto"/>
        <w:ind w:right="125"/>
        <w:jc w:val="both"/>
      </w:pPr>
      <w:r>
        <w:rPr>
          <w:color w:val="808080"/>
        </w:rPr>
        <w:t>Pokud řádné poskytování Plnění dle této Smlouvy vyžaduje zpracování osobních údajů zaměstnanců Objednatele a Dodavatele, jako kontaktních osob, budou osobní údaje zaměstnanců zpracovávány v následujícím rozsahu:</w:t>
      </w:r>
    </w:p>
    <w:p w14:paraId="5995DEAE" w14:textId="77777777" w:rsidR="00503862" w:rsidRDefault="0045642E">
      <w:pPr>
        <w:pStyle w:val="Odstavecseseznamem"/>
        <w:numPr>
          <w:ilvl w:val="2"/>
          <w:numId w:val="1"/>
        </w:numPr>
        <w:tabs>
          <w:tab w:val="left" w:pos="1777"/>
        </w:tabs>
        <w:ind w:left="1777" w:hanging="357"/>
        <w:jc w:val="left"/>
      </w:pPr>
      <w:r>
        <w:rPr>
          <w:color w:val="808080"/>
        </w:rPr>
        <w:t>jméno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příjmení,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titul;</w:t>
      </w:r>
    </w:p>
    <w:p w14:paraId="658CA182" w14:textId="77777777" w:rsidR="00503862" w:rsidRDefault="0045642E">
      <w:pPr>
        <w:pStyle w:val="Odstavecseseznamem"/>
        <w:numPr>
          <w:ilvl w:val="2"/>
          <w:numId w:val="1"/>
        </w:numPr>
        <w:tabs>
          <w:tab w:val="left" w:pos="1777"/>
        </w:tabs>
        <w:spacing w:before="73"/>
        <w:ind w:left="1777" w:hanging="357"/>
        <w:jc w:val="left"/>
      </w:pPr>
      <w:r>
        <w:rPr>
          <w:color w:val="808080"/>
        </w:rPr>
        <w:t>telefonní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číslo;</w:t>
      </w:r>
    </w:p>
    <w:p w14:paraId="5F1CF26F" w14:textId="77777777" w:rsidR="00503862" w:rsidRDefault="0045642E">
      <w:pPr>
        <w:pStyle w:val="Odstavecseseznamem"/>
        <w:numPr>
          <w:ilvl w:val="2"/>
          <w:numId w:val="1"/>
        </w:numPr>
        <w:tabs>
          <w:tab w:val="left" w:pos="1777"/>
        </w:tabs>
        <w:spacing w:before="74"/>
        <w:ind w:left="1777" w:hanging="357"/>
        <w:jc w:val="left"/>
      </w:pPr>
      <w:r>
        <w:rPr>
          <w:color w:val="808080"/>
        </w:rPr>
        <w:t>e-mailová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adresa.</w:t>
      </w:r>
    </w:p>
    <w:p w14:paraId="748D6FFA" w14:textId="77777777" w:rsidR="00503862" w:rsidRDefault="0045642E">
      <w:pPr>
        <w:pStyle w:val="Odstavecseseznamem"/>
        <w:numPr>
          <w:ilvl w:val="1"/>
          <w:numId w:val="1"/>
        </w:numPr>
        <w:tabs>
          <w:tab w:val="left" w:pos="779"/>
        </w:tabs>
        <w:spacing w:before="199" w:line="312" w:lineRule="auto"/>
        <w:ind w:right="123"/>
        <w:jc w:val="both"/>
      </w:pPr>
      <w:r>
        <w:rPr>
          <w:color w:val="808080"/>
        </w:rPr>
        <w:t>Vznikne-li v průběhu Smlouvy nutnost zpracování jiných osobních údajů než kontaktních osob, zavazují</w:t>
      </w:r>
      <w:r>
        <w:rPr>
          <w:color w:val="808080"/>
          <w:spacing w:val="32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31"/>
        </w:rPr>
        <w:t xml:space="preserve"> </w:t>
      </w:r>
      <w:r>
        <w:rPr>
          <w:color w:val="808080"/>
        </w:rPr>
        <w:t>obě</w:t>
      </w:r>
      <w:r>
        <w:rPr>
          <w:color w:val="808080"/>
          <w:spacing w:val="29"/>
        </w:rPr>
        <w:t xml:space="preserve"> </w:t>
      </w:r>
      <w:r>
        <w:rPr>
          <w:color w:val="808080"/>
        </w:rPr>
        <w:t>Smluvní</w:t>
      </w:r>
      <w:r>
        <w:rPr>
          <w:color w:val="808080"/>
          <w:spacing w:val="32"/>
        </w:rPr>
        <w:t xml:space="preserve"> </w:t>
      </w:r>
      <w:r>
        <w:rPr>
          <w:color w:val="808080"/>
        </w:rPr>
        <w:t>strany</w:t>
      </w:r>
      <w:r>
        <w:rPr>
          <w:color w:val="808080"/>
          <w:spacing w:val="31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31"/>
        </w:rPr>
        <w:t xml:space="preserve"> </w:t>
      </w:r>
      <w:r>
        <w:rPr>
          <w:color w:val="808080"/>
        </w:rPr>
        <w:t>neprodlenému</w:t>
      </w:r>
      <w:r>
        <w:rPr>
          <w:color w:val="808080"/>
          <w:spacing w:val="31"/>
        </w:rPr>
        <w:t xml:space="preserve"> </w:t>
      </w:r>
      <w:r>
        <w:rPr>
          <w:color w:val="808080"/>
        </w:rPr>
        <w:t>uzavření</w:t>
      </w:r>
      <w:r>
        <w:rPr>
          <w:color w:val="808080"/>
          <w:spacing w:val="32"/>
        </w:rPr>
        <w:t xml:space="preserve"> </w:t>
      </w:r>
      <w:r>
        <w:rPr>
          <w:color w:val="808080"/>
        </w:rPr>
        <w:t>zpracovatelské</w:t>
      </w:r>
      <w:r>
        <w:rPr>
          <w:color w:val="808080"/>
          <w:spacing w:val="31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30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31"/>
        </w:rPr>
        <w:t xml:space="preserve"> </w:t>
      </w:r>
      <w:r>
        <w:rPr>
          <w:color w:val="808080"/>
        </w:rPr>
        <w:t>souladu 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požadavky</w:t>
      </w:r>
      <w:r>
        <w:rPr>
          <w:color w:val="808080"/>
          <w:spacing w:val="22"/>
        </w:rPr>
        <w:t xml:space="preserve"> </w:t>
      </w:r>
      <w:r>
        <w:rPr>
          <w:color w:val="808080"/>
        </w:rPr>
        <w:t>Nařízení</w:t>
      </w:r>
      <w:r>
        <w:rPr>
          <w:color w:val="808080"/>
          <w:spacing w:val="24"/>
        </w:rPr>
        <w:t xml:space="preserve"> </w:t>
      </w:r>
      <w:r>
        <w:rPr>
          <w:color w:val="808080"/>
        </w:rPr>
        <w:t>Evropského</w:t>
      </w:r>
      <w:r>
        <w:rPr>
          <w:color w:val="808080"/>
          <w:spacing w:val="22"/>
        </w:rPr>
        <w:t xml:space="preserve"> </w:t>
      </w:r>
      <w:r>
        <w:rPr>
          <w:color w:val="808080"/>
        </w:rPr>
        <w:t>parlamentu</w:t>
      </w:r>
      <w:r>
        <w:rPr>
          <w:color w:val="808080"/>
          <w:spacing w:val="2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22"/>
        </w:rPr>
        <w:t xml:space="preserve"> </w:t>
      </w:r>
      <w:r>
        <w:rPr>
          <w:color w:val="808080"/>
        </w:rPr>
        <w:t>Rady</w:t>
      </w:r>
      <w:r>
        <w:rPr>
          <w:color w:val="808080"/>
          <w:spacing w:val="22"/>
        </w:rPr>
        <w:t xml:space="preserve"> </w:t>
      </w:r>
      <w:r>
        <w:rPr>
          <w:color w:val="808080"/>
        </w:rPr>
        <w:t>(EU)</w:t>
      </w:r>
      <w:r>
        <w:rPr>
          <w:color w:val="808080"/>
          <w:spacing w:val="23"/>
        </w:rPr>
        <w:t xml:space="preserve"> </w:t>
      </w:r>
      <w:r>
        <w:rPr>
          <w:color w:val="808080"/>
        </w:rPr>
        <w:t>2016/679</w:t>
      </w:r>
      <w:r>
        <w:rPr>
          <w:color w:val="808080"/>
          <w:spacing w:val="22"/>
        </w:rPr>
        <w:t xml:space="preserve"> </w:t>
      </w:r>
      <w:r>
        <w:rPr>
          <w:color w:val="808080"/>
        </w:rPr>
        <w:t>ze</w:t>
      </w:r>
      <w:r>
        <w:rPr>
          <w:color w:val="808080"/>
          <w:spacing w:val="25"/>
        </w:rPr>
        <w:t xml:space="preserve"> </w:t>
      </w:r>
      <w:r>
        <w:rPr>
          <w:color w:val="808080"/>
        </w:rPr>
        <w:t>dne</w:t>
      </w:r>
      <w:r>
        <w:rPr>
          <w:color w:val="808080"/>
          <w:spacing w:val="22"/>
        </w:rPr>
        <w:t xml:space="preserve"> </w:t>
      </w:r>
      <w:r>
        <w:rPr>
          <w:color w:val="808080"/>
        </w:rPr>
        <w:t>27.</w:t>
      </w:r>
      <w:r>
        <w:rPr>
          <w:color w:val="808080"/>
          <w:spacing w:val="24"/>
        </w:rPr>
        <w:t xml:space="preserve"> </w:t>
      </w:r>
      <w:r>
        <w:rPr>
          <w:color w:val="808080"/>
        </w:rPr>
        <w:t>dubna</w:t>
      </w:r>
      <w:r>
        <w:rPr>
          <w:color w:val="808080"/>
          <w:spacing w:val="22"/>
        </w:rPr>
        <w:t xml:space="preserve"> </w:t>
      </w:r>
      <w:r>
        <w:rPr>
          <w:color w:val="808080"/>
        </w:rPr>
        <w:t>2016 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ochraně fyzických osob v souvislosti se zpracováním osobních údajů a o volném pohybu těchto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údajů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zrušení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směrnice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95/46/ES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(obecné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nařízení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ochraně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osobních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údajů), která se stane nedílnou součástí této Smlouvy.</w:t>
      </w:r>
    </w:p>
    <w:p w14:paraId="710DB9FC" w14:textId="77777777" w:rsidR="00503862" w:rsidRDefault="0045642E">
      <w:pPr>
        <w:pStyle w:val="Odstavecseseznamem"/>
        <w:numPr>
          <w:ilvl w:val="0"/>
          <w:numId w:val="1"/>
        </w:numPr>
        <w:tabs>
          <w:tab w:val="left" w:pos="4492"/>
        </w:tabs>
        <w:spacing w:before="240"/>
        <w:ind w:left="4492" w:hanging="355"/>
        <w:jc w:val="left"/>
        <w:rPr>
          <w:b/>
        </w:rPr>
      </w:pPr>
      <w:r>
        <w:rPr>
          <w:b/>
          <w:color w:val="808080"/>
        </w:rPr>
        <w:t>Ostatní</w:t>
      </w:r>
      <w:r>
        <w:rPr>
          <w:b/>
          <w:color w:val="808080"/>
          <w:spacing w:val="-10"/>
        </w:rPr>
        <w:t xml:space="preserve"> </w:t>
      </w:r>
      <w:r>
        <w:rPr>
          <w:b/>
          <w:color w:val="808080"/>
          <w:spacing w:val="-2"/>
        </w:rPr>
        <w:t>ujednání</w:t>
      </w:r>
    </w:p>
    <w:p w14:paraId="36A4F59A" w14:textId="77777777" w:rsidR="00503862" w:rsidRDefault="0045642E">
      <w:pPr>
        <w:pStyle w:val="Odstavecseseznamem"/>
        <w:numPr>
          <w:ilvl w:val="1"/>
          <w:numId w:val="1"/>
        </w:numPr>
        <w:tabs>
          <w:tab w:val="left" w:pos="779"/>
        </w:tabs>
        <w:spacing w:before="235" w:line="312" w:lineRule="auto"/>
        <w:ind w:right="122"/>
        <w:jc w:val="both"/>
      </w:pPr>
      <w:r>
        <w:rPr>
          <w:color w:val="808080"/>
        </w:rPr>
        <w:t>Veškerá</w:t>
      </w:r>
      <w:r>
        <w:rPr>
          <w:color w:val="808080"/>
          <w:spacing w:val="32"/>
        </w:rPr>
        <w:t xml:space="preserve"> </w:t>
      </w:r>
      <w:r>
        <w:rPr>
          <w:color w:val="808080"/>
        </w:rPr>
        <w:t>ujednání této Smlouvy</w:t>
      </w:r>
      <w:r>
        <w:rPr>
          <w:color w:val="808080"/>
          <w:spacing w:val="34"/>
        </w:rPr>
        <w:t xml:space="preserve"> </w:t>
      </w:r>
      <w:r>
        <w:rPr>
          <w:color w:val="808080"/>
        </w:rPr>
        <w:t>navazují na Rámcovou</w:t>
      </w:r>
      <w:r>
        <w:rPr>
          <w:color w:val="808080"/>
          <w:spacing w:val="33"/>
        </w:rPr>
        <w:t xml:space="preserve"> </w:t>
      </w:r>
      <w:r>
        <w:rPr>
          <w:color w:val="808080"/>
        </w:rPr>
        <w:t>dohodu a Rámcovou</w:t>
      </w:r>
      <w:r>
        <w:rPr>
          <w:color w:val="808080"/>
          <w:spacing w:val="33"/>
        </w:rPr>
        <w:t xml:space="preserve"> </w:t>
      </w:r>
      <w:r>
        <w:rPr>
          <w:color w:val="808080"/>
        </w:rPr>
        <w:t>dohodou</w:t>
      </w:r>
      <w:r>
        <w:rPr>
          <w:color w:val="808080"/>
          <w:spacing w:val="32"/>
        </w:rPr>
        <w:t xml:space="preserve"> </w:t>
      </w:r>
      <w:r>
        <w:rPr>
          <w:color w:val="808080"/>
        </w:rPr>
        <w:t>se řídí, tj.</w:t>
      </w:r>
      <w:r>
        <w:rPr>
          <w:color w:val="808080"/>
          <w:spacing w:val="25"/>
        </w:rPr>
        <w:t xml:space="preserve"> </w:t>
      </w:r>
      <w:r>
        <w:rPr>
          <w:color w:val="808080"/>
        </w:rPr>
        <w:t>práva,</w:t>
      </w:r>
      <w:r>
        <w:rPr>
          <w:color w:val="808080"/>
          <w:spacing w:val="23"/>
        </w:rPr>
        <w:t xml:space="preserve"> </w:t>
      </w:r>
      <w:r>
        <w:rPr>
          <w:color w:val="808080"/>
        </w:rPr>
        <w:t>povinnosti</w:t>
      </w:r>
      <w:r>
        <w:rPr>
          <w:color w:val="808080"/>
          <w:spacing w:val="22"/>
        </w:rPr>
        <w:t xml:space="preserve"> </w:t>
      </w:r>
      <w:r>
        <w:rPr>
          <w:color w:val="808080"/>
        </w:rPr>
        <w:t>či</w:t>
      </w:r>
      <w:r>
        <w:rPr>
          <w:color w:val="808080"/>
          <w:spacing w:val="23"/>
        </w:rPr>
        <w:t xml:space="preserve"> </w:t>
      </w:r>
      <w:r>
        <w:rPr>
          <w:color w:val="808080"/>
        </w:rPr>
        <w:t>skutečnosti</w:t>
      </w:r>
      <w:r>
        <w:rPr>
          <w:color w:val="808080"/>
          <w:spacing w:val="23"/>
        </w:rPr>
        <w:t xml:space="preserve"> </w:t>
      </w:r>
      <w:r>
        <w:rPr>
          <w:color w:val="808080"/>
        </w:rPr>
        <w:t>neupravené</w:t>
      </w:r>
      <w:r>
        <w:rPr>
          <w:color w:val="808080"/>
          <w:spacing w:val="22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25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24"/>
        </w:rPr>
        <w:t xml:space="preserve"> </w:t>
      </w:r>
      <w:r>
        <w:rPr>
          <w:color w:val="808080"/>
        </w:rPr>
        <w:t>Smlouvě</w:t>
      </w:r>
      <w:r>
        <w:rPr>
          <w:color w:val="808080"/>
          <w:spacing w:val="24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22"/>
        </w:rPr>
        <w:t xml:space="preserve"> </w:t>
      </w:r>
      <w:r>
        <w:rPr>
          <w:color w:val="808080"/>
        </w:rPr>
        <w:t>řídí</w:t>
      </w:r>
      <w:r>
        <w:rPr>
          <w:color w:val="808080"/>
          <w:spacing w:val="25"/>
        </w:rPr>
        <w:t xml:space="preserve"> </w:t>
      </w:r>
      <w:r>
        <w:rPr>
          <w:color w:val="808080"/>
        </w:rPr>
        <w:t>ustanoveními</w:t>
      </w:r>
      <w:r>
        <w:rPr>
          <w:color w:val="808080"/>
          <w:spacing w:val="23"/>
        </w:rPr>
        <w:t xml:space="preserve"> </w:t>
      </w:r>
      <w:r>
        <w:rPr>
          <w:color w:val="808080"/>
        </w:rPr>
        <w:t>Rámcové</w:t>
      </w:r>
    </w:p>
    <w:p w14:paraId="716EF4ED" w14:textId="77777777" w:rsidR="00503862" w:rsidRDefault="00503862">
      <w:pPr>
        <w:spacing w:line="312" w:lineRule="auto"/>
        <w:jc w:val="both"/>
        <w:sectPr w:rsidR="00503862">
          <w:pgSz w:w="11920" w:h="16850"/>
          <w:pgMar w:top="1900" w:right="720" w:bottom="980" w:left="920" w:header="648" w:footer="782" w:gutter="0"/>
          <w:cols w:space="708"/>
        </w:sectPr>
      </w:pPr>
    </w:p>
    <w:p w14:paraId="48B71C16" w14:textId="77777777" w:rsidR="00503862" w:rsidRDefault="0045642E">
      <w:pPr>
        <w:pStyle w:val="Zkladntext"/>
        <w:spacing w:before="83" w:line="312" w:lineRule="auto"/>
        <w:ind w:left="779" w:right="122"/>
        <w:jc w:val="both"/>
      </w:pPr>
      <w:r>
        <w:rPr>
          <w:color w:val="808080"/>
        </w:rPr>
        <w:lastRenderedPageBreak/>
        <w:t>dohody. V případě, že ujednání obsažené v této Smlouvě se bude odchylovat od ustanovení obsaženého v Rámcové dohodě, má ujednání obsažené v této Smlouvě přednost před ustanovením obsaženým v Rámcové dohodě, ovšem pouze ohledně plnění sjednaného v této Smlouvě. V otázkách touto Smlouvou neupravených se použijí ustanovení Rámcové dohody.</w:t>
      </w:r>
    </w:p>
    <w:p w14:paraId="33BD58BA" w14:textId="77777777" w:rsidR="00503862" w:rsidRDefault="0045642E">
      <w:pPr>
        <w:pStyle w:val="Odstavecseseznamem"/>
        <w:numPr>
          <w:ilvl w:val="1"/>
          <w:numId w:val="1"/>
        </w:numPr>
        <w:tabs>
          <w:tab w:val="left" w:pos="779"/>
        </w:tabs>
        <w:spacing w:before="144" w:line="312" w:lineRule="auto"/>
        <w:ind w:right="119"/>
        <w:jc w:val="both"/>
      </w:pPr>
      <w:r>
        <w:rPr>
          <w:color w:val="808080"/>
        </w:rPr>
        <w:t>Dodavatel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bere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37"/>
        </w:rPr>
        <w:t xml:space="preserve"> </w:t>
      </w:r>
      <w:r>
        <w:rPr>
          <w:color w:val="808080"/>
        </w:rPr>
        <w:t>vědomí,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37"/>
        </w:rPr>
        <w:t xml:space="preserve"> </w:t>
      </w:r>
      <w:r>
        <w:rPr>
          <w:color w:val="808080"/>
        </w:rPr>
        <w:t>konečným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příjemcem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prostředků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rámci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Projektů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1.4 této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Ministerstvo vnitra. V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souvislosti s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tímto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Dodavatel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zavazuje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řádně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uchovávat veškerou dokumentaci Dodavatel související s plněním dle této Smlouvy včetně účetních dokladů podle českých právních předpisů, a to nejméně po dobu 10 let od schválení závěrečné zprávy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příslušném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Projektu.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schválení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zprávy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předchozí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věty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tohoto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odstavce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Objednatel písemně informuje Dodavatele nejpozději do 15 kalendářních dnů od schválení. Dokumentaci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smyslu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tohoto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odstavce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Dodavatel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povinen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výzvu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poskytnout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Objednateli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a/nebo zaměstnancům nebo zmocněncům pověřených orgánů (zejména MV ČR, Ministerstva financí, Ministerstvo průmyslu a obchodu,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Nejvyššího kontrolního úřadu, příslušného orgánu finanční správy a dalších oprávněných orgánů státní správy, Evropské komisi) a je povinen vytvořit výše uvedeným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osobám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podmínky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provedení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kontroly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vztahující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realizaci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Projektů a poskytnout jim při provádění kontroly součinnost. Každý účetní doklad musí obsahovat informaci,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jedná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projekt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financovaný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z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NPO,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být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označen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jeho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identifikačními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údaji a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obsahovat větu informující o spolufinancování Evropskou unií „Financováno Evropskou unií NextGeneration EU“. Identifikaci Projektu pro dané plnění sdělí Dodavateli Objednatel. Dodavatel se zavazuje zavázat těmito povinnostmi i své případné dodavatele a subdodavatele.</w:t>
      </w:r>
    </w:p>
    <w:p w14:paraId="02019E28" w14:textId="77777777" w:rsidR="00503862" w:rsidRDefault="0045642E">
      <w:pPr>
        <w:pStyle w:val="Odstavecseseznamem"/>
        <w:numPr>
          <w:ilvl w:val="1"/>
          <w:numId w:val="1"/>
        </w:numPr>
        <w:tabs>
          <w:tab w:val="left" w:pos="779"/>
        </w:tabs>
        <w:spacing w:before="122" w:line="312" w:lineRule="auto"/>
        <w:ind w:right="116"/>
        <w:jc w:val="both"/>
      </w:pPr>
      <w:r>
        <w:rPr>
          <w:color w:val="808080"/>
        </w:rPr>
        <w:t>Tato Smlouva nabývá platnosti dnem jejího podpisu a účinnosti po splnění zákonné podmínky vyplývající z ustanovení § 6 odst. 1 zákona č. 340/2015 Sb., o zvláštních podmínkách účinnosti některých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smluv,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uveřejňování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těchto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(zákon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smluv),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znění pozdějších předpisů.</w:t>
      </w:r>
    </w:p>
    <w:p w14:paraId="131D1C0E" w14:textId="77777777" w:rsidR="00503862" w:rsidRDefault="0045642E">
      <w:pPr>
        <w:pStyle w:val="Odstavecseseznamem"/>
        <w:numPr>
          <w:ilvl w:val="1"/>
          <w:numId w:val="1"/>
        </w:numPr>
        <w:tabs>
          <w:tab w:val="left" w:pos="779"/>
        </w:tabs>
        <w:spacing w:line="314" w:lineRule="auto"/>
        <w:ind w:right="119"/>
        <w:jc w:val="both"/>
      </w:pPr>
      <w:r>
        <w:rPr>
          <w:color w:val="808080"/>
        </w:rPr>
        <w:t>Smluvní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strany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si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sjednávají,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uveřejnění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zajistí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Objednatel 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souladu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zákonem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neprodleně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jejím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podpisu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oběma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Smluvními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stranami.</w:t>
      </w:r>
    </w:p>
    <w:p w14:paraId="5ECA0F6A" w14:textId="77777777" w:rsidR="00503862" w:rsidRDefault="0045642E">
      <w:pPr>
        <w:pStyle w:val="Odstavecseseznamem"/>
        <w:numPr>
          <w:ilvl w:val="1"/>
          <w:numId w:val="1"/>
        </w:numPr>
        <w:tabs>
          <w:tab w:val="left" w:pos="779"/>
        </w:tabs>
        <w:spacing w:before="117" w:line="312" w:lineRule="auto"/>
        <w:ind w:right="132"/>
        <w:jc w:val="both"/>
      </w:pPr>
      <w:r>
        <w:rPr>
          <w:color w:val="808080"/>
        </w:rPr>
        <w:t>Tato Smlouva je uzavírána elektronickou formou, kdy Dodavatel obdrží elektronický dokument, podepsaný v souladu s platnou právní úpravou.</w:t>
      </w:r>
    </w:p>
    <w:p w14:paraId="08BE4D8C" w14:textId="77777777" w:rsidR="00503862" w:rsidRDefault="0045642E">
      <w:pPr>
        <w:pStyle w:val="Odstavecseseznamem"/>
        <w:numPr>
          <w:ilvl w:val="1"/>
          <w:numId w:val="1"/>
        </w:numPr>
        <w:tabs>
          <w:tab w:val="left" w:pos="779"/>
        </w:tabs>
        <w:spacing w:line="312" w:lineRule="auto"/>
        <w:ind w:right="117"/>
        <w:jc w:val="both"/>
      </w:pPr>
      <w:r>
        <w:rPr>
          <w:color w:val="808080"/>
        </w:rPr>
        <w:t>Smluvní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strany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prohlašují,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tato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Smlouva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spojení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Rámcovou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dohodou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vyjadřuje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jejich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úplné a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výlučné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vzájemné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ujednání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týkající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daného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Smlouvy.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Smluvní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strany po</w:t>
      </w:r>
      <w:r>
        <w:rPr>
          <w:color w:val="808080"/>
          <w:spacing w:val="79"/>
        </w:rPr>
        <w:t xml:space="preserve"> </w:t>
      </w:r>
      <w:r>
        <w:rPr>
          <w:color w:val="808080"/>
        </w:rPr>
        <w:t>přečtení</w:t>
      </w:r>
      <w:r>
        <w:rPr>
          <w:color w:val="808080"/>
          <w:spacing w:val="73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76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prohlašují,</w:t>
      </w:r>
      <w:r>
        <w:rPr>
          <w:color w:val="808080"/>
          <w:spacing w:val="76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77"/>
        </w:rPr>
        <w:t xml:space="preserve"> </w:t>
      </w:r>
      <w:r>
        <w:rPr>
          <w:color w:val="808080"/>
        </w:rPr>
        <w:t>byla</w:t>
      </w:r>
      <w:r>
        <w:rPr>
          <w:color w:val="808080"/>
          <w:spacing w:val="74"/>
        </w:rPr>
        <w:t xml:space="preserve"> </w:t>
      </w:r>
      <w:r>
        <w:rPr>
          <w:color w:val="808080"/>
        </w:rPr>
        <w:t>uzavřena</w:t>
      </w:r>
      <w:r>
        <w:rPr>
          <w:color w:val="808080"/>
          <w:spacing w:val="77"/>
        </w:rPr>
        <w:t xml:space="preserve"> </w:t>
      </w:r>
      <w:r>
        <w:rPr>
          <w:color w:val="808080"/>
        </w:rPr>
        <w:t>po</w:t>
      </w:r>
      <w:r>
        <w:rPr>
          <w:color w:val="808080"/>
          <w:spacing w:val="76"/>
        </w:rPr>
        <w:t xml:space="preserve"> </w:t>
      </w:r>
      <w:r>
        <w:rPr>
          <w:color w:val="808080"/>
        </w:rPr>
        <w:t>vzájemném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projednání,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určitě a srozumitelně, na základě jejich pravé, vážně míněné a svobodné vůle. Na důkaz uvedených skutečností připojují podpisy svých oprávněných osob či zástupců.</w:t>
      </w:r>
    </w:p>
    <w:p w14:paraId="07B1A6E4" w14:textId="77777777" w:rsidR="00503862" w:rsidRDefault="00503862">
      <w:pPr>
        <w:spacing w:line="312" w:lineRule="auto"/>
        <w:jc w:val="both"/>
        <w:sectPr w:rsidR="00503862">
          <w:pgSz w:w="11920" w:h="16850"/>
          <w:pgMar w:top="1900" w:right="720" w:bottom="980" w:left="920" w:header="648" w:footer="782" w:gutter="0"/>
          <w:cols w:space="708"/>
        </w:sectPr>
      </w:pPr>
    </w:p>
    <w:p w14:paraId="455C20B1" w14:textId="77777777" w:rsidR="00503862" w:rsidRDefault="0045642E">
      <w:pPr>
        <w:pStyle w:val="Zkladntext"/>
        <w:spacing w:before="86" w:line="470" w:lineRule="auto"/>
        <w:ind w:left="779" w:right="5436"/>
      </w:pPr>
      <w:r>
        <w:rPr>
          <w:color w:val="808080"/>
        </w:rPr>
        <w:lastRenderedPageBreak/>
        <w:t>Nedílnou součástí této Smlouvy je: Příloha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Specifikace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ceník</w:t>
      </w:r>
    </w:p>
    <w:p w14:paraId="7A5EF20D" w14:textId="77777777" w:rsidR="00503862" w:rsidRDefault="00503862">
      <w:pPr>
        <w:pStyle w:val="Zkladntext"/>
        <w:rPr>
          <w:sz w:val="20"/>
        </w:rPr>
      </w:pPr>
    </w:p>
    <w:p w14:paraId="2778CF11" w14:textId="77777777" w:rsidR="00503862" w:rsidRDefault="00503862">
      <w:pPr>
        <w:pStyle w:val="Zkladntext"/>
        <w:rPr>
          <w:sz w:val="20"/>
        </w:rPr>
      </w:pPr>
    </w:p>
    <w:p w14:paraId="60AC79D8" w14:textId="77777777" w:rsidR="00503862" w:rsidRDefault="00503862">
      <w:pPr>
        <w:pStyle w:val="Zkladntext"/>
        <w:spacing w:before="52"/>
        <w:rPr>
          <w:sz w:val="20"/>
        </w:rPr>
      </w:pPr>
    </w:p>
    <w:tbl>
      <w:tblPr>
        <w:tblStyle w:val="TableNormal"/>
        <w:tblW w:w="0" w:type="auto"/>
        <w:tblInd w:w="249" w:type="dxa"/>
        <w:tblLayout w:type="fixed"/>
        <w:tblLook w:val="01E0" w:firstRow="1" w:lastRow="1" w:firstColumn="1" w:lastColumn="1" w:noHBand="0" w:noVBand="0"/>
      </w:tblPr>
      <w:tblGrid>
        <w:gridCol w:w="3731"/>
        <w:gridCol w:w="3705"/>
      </w:tblGrid>
      <w:tr w:rsidR="00503862" w14:paraId="03610455" w14:textId="77777777">
        <w:trPr>
          <w:trHeight w:val="246"/>
        </w:trPr>
        <w:tc>
          <w:tcPr>
            <w:tcW w:w="3731" w:type="dxa"/>
          </w:tcPr>
          <w:p w14:paraId="53CB35EC" w14:textId="77777777" w:rsidR="00503862" w:rsidRDefault="0045642E">
            <w:pPr>
              <w:pStyle w:val="TableParagraph"/>
              <w:spacing w:line="227" w:lineRule="exact"/>
              <w:ind w:left="50"/>
            </w:pPr>
            <w:r>
              <w:rPr>
                <w:color w:val="808080"/>
              </w:rPr>
              <w:t>V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Praze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dne: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dle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 xml:space="preserve">el. </w:t>
            </w:r>
            <w:r>
              <w:rPr>
                <w:color w:val="808080"/>
                <w:spacing w:val="-2"/>
              </w:rPr>
              <w:t>podpisu</w:t>
            </w:r>
          </w:p>
        </w:tc>
        <w:tc>
          <w:tcPr>
            <w:tcW w:w="3705" w:type="dxa"/>
          </w:tcPr>
          <w:p w14:paraId="35E09280" w14:textId="77777777" w:rsidR="00503862" w:rsidRDefault="0045642E">
            <w:pPr>
              <w:pStyle w:val="TableParagraph"/>
              <w:spacing w:line="227" w:lineRule="exact"/>
              <w:ind w:left="927"/>
            </w:pPr>
            <w:r>
              <w:rPr>
                <w:color w:val="808080"/>
              </w:rPr>
              <w:t>V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Praze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dne: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dle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 xml:space="preserve">el. </w:t>
            </w:r>
            <w:r>
              <w:rPr>
                <w:color w:val="808080"/>
                <w:spacing w:val="-2"/>
              </w:rPr>
              <w:t>podpisu</w:t>
            </w:r>
          </w:p>
        </w:tc>
      </w:tr>
    </w:tbl>
    <w:p w14:paraId="3BEFDD76" w14:textId="77777777" w:rsidR="00503862" w:rsidRDefault="00503862">
      <w:pPr>
        <w:pStyle w:val="Zkladntext"/>
        <w:spacing w:before="2"/>
        <w:rPr>
          <w:sz w:val="17"/>
        </w:rPr>
      </w:pPr>
    </w:p>
    <w:p w14:paraId="7C0FD4A0" w14:textId="77777777" w:rsidR="00503862" w:rsidRDefault="00503862">
      <w:pPr>
        <w:rPr>
          <w:sz w:val="17"/>
        </w:rPr>
        <w:sectPr w:rsidR="00503862">
          <w:pgSz w:w="11920" w:h="16850"/>
          <w:pgMar w:top="1900" w:right="720" w:bottom="980" w:left="920" w:header="648" w:footer="782" w:gutter="0"/>
          <w:cols w:space="708"/>
        </w:sectPr>
      </w:pPr>
    </w:p>
    <w:p w14:paraId="065CF963" w14:textId="77777777" w:rsidR="00503862" w:rsidRDefault="00503862">
      <w:pPr>
        <w:pStyle w:val="Zkladntext"/>
        <w:rPr>
          <w:sz w:val="12"/>
        </w:rPr>
      </w:pPr>
    </w:p>
    <w:p w14:paraId="37D7F6CC" w14:textId="77777777" w:rsidR="00503862" w:rsidRDefault="00503862">
      <w:pPr>
        <w:pStyle w:val="Zkladntext"/>
        <w:rPr>
          <w:sz w:val="12"/>
        </w:rPr>
      </w:pPr>
    </w:p>
    <w:p w14:paraId="7323D3E9" w14:textId="77777777" w:rsidR="00503862" w:rsidRDefault="00503862">
      <w:pPr>
        <w:pStyle w:val="Zkladntext"/>
        <w:spacing w:before="56"/>
        <w:rPr>
          <w:sz w:val="12"/>
        </w:rPr>
      </w:pPr>
    </w:p>
    <w:p w14:paraId="40858FC0" w14:textId="5CD97F35" w:rsidR="00503862" w:rsidRDefault="0045642E">
      <w:pPr>
        <w:spacing w:line="264" w:lineRule="auto"/>
        <w:ind w:left="2223" w:right="30"/>
        <w:rPr>
          <w:rFonts w:ascii="Trebuchet MS" w:hAnsi="Trebuchet MS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93792" behindDoc="1" locked="0" layoutInCell="1" allowOverlap="1" wp14:anchorId="15D899F5" wp14:editId="31970F84">
                <wp:simplePos x="0" y="0"/>
                <wp:positionH relativeFrom="page">
                  <wp:posOffset>1820639</wp:posOffset>
                </wp:positionH>
                <wp:positionV relativeFrom="paragraph">
                  <wp:posOffset>-51974</wp:posOffset>
                </wp:positionV>
                <wp:extent cx="306070" cy="30416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070" cy="304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070" h="304165">
                              <a:moveTo>
                                <a:pt x="55123" y="239493"/>
                              </a:moveTo>
                              <a:lnTo>
                                <a:pt x="28510" y="256797"/>
                              </a:lnTo>
                              <a:lnTo>
                                <a:pt x="11562" y="273517"/>
                              </a:lnTo>
                              <a:lnTo>
                                <a:pt x="2613" y="288018"/>
                              </a:lnTo>
                              <a:lnTo>
                                <a:pt x="0" y="298665"/>
                              </a:lnTo>
                              <a:lnTo>
                                <a:pt x="0" y="303648"/>
                              </a:lnTo>
                              <a:lnTo>
                                <a:pt x="23359" y="303648"/>
                              </a:lnTo>
                              <a:lnTo>
                                <a:pt x="25170" y="303025"/>
                              </a:lnTo>
                              <a:lnTo>
                                <a:pt x="5917" y="303025"/>
                              </a:lnTo>
                              <a:lnTo>
                                <a:pt x="8613" y="291697"/>
                              </a:lnTo>
                              <a:lnTo>
                                <a:pt x="18608" y="275697"/>
                              </a:lnTo>
                              <a:lnTo>
                                <a:pt x="34559" y="257478"/>
                              </a:lnTo>
                              <a:lnTo>
                                <a:pt x="55123" y="239493"/>
                              </a:lnTo>
                              <a:close/>
                            </a:path>
                            <a:path w="306070" h="304165">
                              <a:moveTo>
                                <a:pt x="130802" y="0"/>
                              </a:moveTo>
                              <a:lnTo>
                                <a:pt x="124680" y="4087"/>
                              </a:lnTo>
                              <a:lnTo>
                                <a:pt x="121537" y="13547"/>
                              </a:lnTo>
                              <a:lnTo>
                                <a:pt x="120438" y="23634"/>
                              </a:lnTo>
                              <a:lnTo>
                                <a:pt x="120379" y="24175"/>
                              </a:lnTo>
                              <a:lnTo>
                                <a:pt x="123203" y="61187"/>
                              </a:lnTo>
                              <a:lnTo>
                                <a:pt x="123328" y="61975"/>
                              </a:lnTo>
                              <a:lnTo>
                                <a:pt x="124846" y="70121"/>
                              </a:lnTo>
                              <a:lnTo>
                                <a:pt x="126598" y="78559"/>
                              </a:lnTo>
                              <a:lnTo>
                                <a:pt x="128583" y="87114"/>
                              </a:lnTo>
                              <a:lnTo>
                                <a:pt x="130802" y="95610"/>
                              </a:lnTo>
                              <a:lnTo>
                                <a:pt x="122029" y="123759"/>
                              </a:lnTo>
                              <a:lnTo>
                                <a:pt x="99489" y="176020"/>
                              </a:lnTo>
                              <a:lnTo>
                                <a:pt x="68846" y="234948"/>
                              </a:lnTo>
                              <a:lnTo>
                                <a:pt x="35767" y="283098"/>
                              </a:lnTo>
                              <a:lnTo>
                                <a:pt x="5917" y="303025"/>
                              </a:lnTo>
                              <a:lnTo>
                                <a:pt x="25170" y="303025"/>
                              </a:lnTo>
                              <a:lnTo>
                                <a:pt x="26204" y="302670"/>
                              </a:lnTo>
                              <a:lnTo>
                                <a:pt x="42316" y="288660"/>
                              </a:lnTo>
                              <a:lnTo>
                                <a:pt x="61873" y="263848"/>
                              </a:lnTo>
                              <a:lnTo>
                                <a:pt x="85021" y="227035"/>
                              </a:lnTo>
                              <a:lnTo>
                                <a:pt x="88081" y="226101"/>
                              </a:lnTo>
                              <a:lnTo>
                                <a:pt x="85021" y="226101"/>
                              </a:lnTo>
                              <a:lnTo>
                                <a:pt x="107109" y="185658"/>
                              </a:lnTo>
                              <a:lnTo>
                                <a:pt x="121809" y="154588"/>
                              </a:lnTo>
                              <a:lnTo>
                                <a:pt x="130963" y="130933"/>
                              </a:lnTo>
                              <a:lnTo>
                                <a:pt x="136408" y="112739"/>
                              </a:lnTo>
                              <a:lnTo>
                                <a:pt x="147340" y="112739"/>
                              </a:lnTo>
                              <a:lnTo>
                                <a:pt x="140456" y="94676"/>
                              </a:lnTo>
                              <a:lnTo>
                                <a:pt x="142706" y="78792"/>
                              </a:lnTo>
                              <a:lnTo>
                                <a:pt x="136408" y="78792"/>
                              </a:lnTo>
                              <a:lnTo>
                                <a:pt x="136451" y="78559"/>
                              </a:lnTo>
                              <a:lnTo>
                                <a:pt x="135880" y="76778"/>
                              </a:lnTo>
                              <a:lnTo>
                                <a:pt x="132826" y="65128"/>
                              </a:lnTo>
                              <a:lnTo>
                                <a:pt x="130413" y="51931"/>
                              </a:lnTo>
                              <a:lnTo>
                                <a:pt x="129050" y="39552"/>
                              </a:lnTo>
                              <a:lnTo>
                                <a:pt x="128866" y="34734"/>
                              </a:lnTo>
                              <a:lnTo>
                                <a:pt x="128753" y="31766"/>
                              </a:lnTo>
                              <a:lnTo>
                                <a:pt x="128724" y="23634"/>
                              </a:lnTo>
                              <a:lnTo>
                                <a:pt x="129439" y="15688"/>
                              </a:lnTo>
                              <a:lnTo>
                                <a:pt x="131381" y="7450"/>
                              </a:lnTo>
                              <a:lnTo>
                                <a:pt x="135162" y="1868"/>
                              </a:lnTo>
                              <a:lnTo>
                                <a:pt x="142748" y="1868"/>
                              </a:lnTo>
                              <a:lnTo>
                                <a:pt x="138744" y="311"/>
                              </a:lnTo>
                              <a:lnTo>
                                <a:pt x="130802" y="0"/>
                              </a:lnTo>
                              <a:close/>
                            </a:path>
                            <a:path w="306070" h="304165">
                              <a:moveTo>
                                <a:pt x="302714" y="225478"/>
                              </a:moveTo>
                              <a:lnTo>
                                <a:pt x="293994" y="225478"/>
                              </a:lnTo>
                              <a:lnTo>
                                <a:pt x="290568" y="228592"/>
                              </a:lnTo>
                              <a:lnTo>
                                <a:pt x="290568" y="237001"/>
                              </a:lnTo>
                              <a:lnTo>
                                <a:pt x="293994" y="240115"/>
                              </a:lnTo>
                              <a:lnTo>
                                <a:pt x="302714" y="240115"/>
                              </a:lnTo>
                              <a:lnTo>
                                <a:pt x="304271" y="238558"/>
                              </a:lnTo>
                              <a:lnTo>
                                <a:pt x="294928" y="238558"/>
                              </a:lnTo>
                              <a:lnTo>
                                <a:pt x="292125" y="236067"/>
                              </a:lnTo>
                              <a:lnTo>
                                <a:pt x="292125" y="229527"/>
                              </a:lnTo>
                              <a:lnTo>
                                <a:pt x="294928" y="227035"/>
                              </a:lnTo>
                              <a:lnTo>
                                <a:pt x="304271" y="227035"/>
                              </a:lnTo>
                              <a:lnTo>
                                <a:pt x="302714" y="225478"/>
                              </a:lnTo>
                              <a:close/>
                            </a:path>
                            <a:path w="306070" h="304165">
                              <a:moveTo>
                                <a:pt x="304271" y="227035"/>
                              </a:moveTo>
                              <a:lnTo>
                                <a:pt x="301779" y="227035"/>
                              </a:lnTo>
                              <a:lnTo>
                                <a:pt x="303960" y="229527"/>
                              </a:lnTo>
                              <a:lnTo>
                                <a:pt x="303960" y="236067"/>
                              </a:lnTo>
                              <a:lnTo>
                                <a:pt x="301779" y="238558"/>
                              </a:lnTo>
                              <a:lnTo>
                                <a:pt x="304271" y="238558"/>
                              </a:lnTo>
                              <a:lnTo>
                                <a:pt x="305828" y="237001"/>
                              </a:lnTo>
                              <a:lnTo>
                                <a:pt x="305828" y="228592"/>
                              </a:lnTo>
                              <a:lnTo>
                                <a:pt x="304271" y="227035"/>
                              </a:lnTo>
                              <a:close/>
                            </a:path>
                            <a:path w="306070" h="304165">
                              <a:moveTo>
                                <a:pt x="300222" y="227970"/>
                              </a:moveTo>
                              <a:lnTo>
                                <a:pt x="295239" y="227970"/>
                              </a:lnTo>
                              <a:lnTo>
                                <a:pt x="295239" y="237001"/>
                              </a:lnTo>
                              <a:lnTo>
                                <a:pt x="296797" y="237001"/>
                              </a:lnTo>
                              <a:lnTo>
                                <a:pt x="296797" y="233575"/>
                              </a:lnTo>
                              <a:lnTo>
                                <a:pt x="300741" y="233575"/>
                              </a:lnTo>
                              <a:lnTo>
                                <a:pt x="300534" y="233264"/>
                              </a:lnTo>
                              <a:lnTo>
                                <a:pt x="299599" y="232952"/>
                              </a:lnTo>
                              <a:lnTo>
                                <a:pt x="301468" y="232330"/>
                              </a:lnTo>
                              <a:lnTo>
                                <a:pt x="296797" y="232330"/>
                              </a:lnTo>
                              <a:lnTo>
                                <a:pt x="296797" y="229838"/>
                              </a:lnTo>
                              <a:lnTo>
                                <a:pt x="301260" y="229838"/>
                              </a:lnTo>
                              <a:lnTo>
                                <a:pt x="301157" y="229215"/>
                              </a:lnTo>
                              <a:lnTo>
                                <a:pt x="300222" y="227970"/>
                              </a:lnTo>
                              <a:close/>
                            </a:path>
                            <a:path w="306070" h="304165">
                              <a:moveTo>
                                <a:pt x="300741" y="233575"/>
                              </a:moveTo>
                              <a:lnTo>
                                <a:pt x="298665" y="233575"/>
                              </a:lnTo>
                              <a:lnTo>
                                <a:pt x="299288" y="234510"/>
                              </a:lnTo>
                              <a:lnTo>
                                <a:pt x="299599" y="235444"/>
                              </a:lnTo>
                              <a:lnTo>
                                <a:pt x="299911" y="237001"/>
                              </a:lnTo>
                              <a:lnTo>
                                <a:pt x="301468" y="237001"/>
                              </a:lnTo>
                              <a:lnTo>
                                <a:pt x="301281" y="236067"/>
                              </a:lnTo>
                              <a:lnTo>
                                <a:pt x="301157" y="234198"/>
                              </a:lnTo>
                              <a:lnTo>
                                <a:pt x="300741" y="233575"/>
                              </a:lnTo>
                              <a:close/>
                            </a:path>
                            <a:path w="306070" h="304165">
                              <a:moveTo>
                                <a:pt x="301260" y="229838"/>
                              </a:moveTo>
                              <a:lnTo>
                                <a:pt x="298977" y="229838"/>
                              </a:lnTo>
                              <a:lnTo>
                                <a:pt x="299599" y="230150"/>
                              </a:lnTo>
                              <a:lnTo>
                                <a:pt x="299599" y="232018"/>
                              </a:lnTo>
                              <a:lnTo>
                                <a:pt x="298665" y="232330"/>
                              </a:lnTo>
                              <a:lnTo>
                                <a:pt x="301468" y="232330"/>
                              </a:lnTo>
                              <a:lnTo>
                                <a:pt x="301468" y="231084"/>
                              </a:lnTo>
                              <a:lnTo>
                                <a:pt x="301312" y="230150"/>
                              </a:lnTo>
                              <a:lnTo>
                                <a:pt x="301260" y="229838"/>
                              </a:lnTo>
                              <a:close/>
                            </a:path>
                            <a:path w="306070" h="304165">
                              <a:moveTo>
                                <a:pt x="147340" y="112739"/>
                              </a:moveTo>
                              <a:lnTo>
                                <a:pt x="136408" y="112739"/>
                              </a:lnTo>
                              <a:lnTo>
                                <a:pt x="153216" y="146486"/>
                              </a:lnTo>
                              <a:lnTo>
                                <a:pt x="170666" y="169459"/>
                              </a:lnTo>
                              <a:lnTo>
                                <a:pt x="186948" y="184082"/>
                              </a:lnTo>
                              <a:lnTo>
                                <a:pt x="200252" y="192777"/>
                              </a:lnTo>
                              <a:lnTo>
                                <a:pt x="172069" y="198383"/>
                              </a:lnTo>
                              <a:lnTo>
                                <a:pt x="143104" y="205702"/>
                              </a:lnTo>
                              <a:lnTo>
                                <a:pt x="113712" y="214938"/>
                              </a:lnTo>
                              <a:lnTo>
                                <a:pt x="85021" y="226101"/>
                              </a:lnTo>
                              <a:lnTo>
                                <a:pt x="88081" y="226101"/>
                              </a:lnTo>
                              <a:lnTo>
                                <a:pt x="114199" y="218125"/>
                              </a:lnTo>
                              <a:lnTo>
                                <a:pt x="146062" y="210646"/>
                              </a:lnTo>
                              <a:lnTo>
                                <a:pt x="179094" y="204743"/>
                              </a:lnTo>
                              <a:lnTo>
                                <a:pt x="211775" y="200563"/>
                              </a:lnTo>
                              <a:lnTo>
                                <a:pt x="235160" y="200563"/>
                              </a:lnTo>
                              <a:lnTo>
                                <a:pt x="230150" y="198383"/>
                              </a:lnTo>
                              <a:lnTo>
                                <a:pt x="251274" y="197415"/>
                              </a:lnTo>
                              <a:lnTo>
                                <a:pt x="299476" y="197415"/>
                              </a:lnTo>
                              <a:lnTo>
                                <a:pt x="291385" y="193050"/>
                              </a:lnTo>
                              <a:lnTo>
                                <a:pt x="279769" y="190597"/>
                              </a:lnTo>
                              <a:lnTo>
                                <a:pt x="216446" y="190597"/>
                              </a:lnTo>
                              <a:lnTo>
                                <a:pt x="209220" y="186461"/>
                              </a:lnTo>
                              <a:lnTo>
                                <a:pt x="172953" y="156821"/>
                              </a:lnTo>
                              <a:lnTo>
                                <a:pt x="148914" y="116870"/>
                              </a:lnTo>
                              <a:lnTo>
                                <a:pt x="147340" y="112739"/>
                              </a:lnTo>
                              <a:close/>
                            </a:path>
                            <a:path w="306070" h="304165">
                              <a:moveTo>
                                <a:pt x="235160" y="200563"/>
                              </a:moveTo>
                              <a:lnTo>
                                <a:pt x="211775" y="200563"/>
                              </a:lnTo>
                              <a:lnTo>
                                <a:pt x="230382" y="208972"/>
                              </a:lnTo>
                              <a:lnTo>
                                <a:pt x="232524" y="209906"/>
                              </a:lnTo>
                              <a:lnTo>
                                <a:pt x="252417" y="216758"/>
                              </a:lnTo>
                              <a:lnTo>
                                <a:pt x="270986" y="221147"/>
                              </a:lnTo>
                              <a:lnTo>
                                <a:pt x="286519" y="222675"/>
                              </a:lnTo>
                              <a:lnTo>
                                <a:pt x="296174" y="222675"/>
                              </a:lnTo>
                              <a:lnTo>
                                <a:pt x="301468" y="220495"/>
                              </a:lnTo>
                              <a:lnTo>
                                <a:pt x="302061" y="218125"/>
                              </a:lnTo>
                              <a:lnTo>
                                <a:pt x="302169" y="217692"/>
                              </a:lnTo>
                              <a:lnTo>
                                <a:pt x="293059" y="217692"/>
                              </a:lnTo>
                              <a:lnTo>
                                <a:pt x="280733" y="216296"/>
                              </a:lnTo>
                              <a:lnTo>
                                <a:pt x="265458" y="212359"/>
                              </a:lnTo>
                              <a:lnTo>
                                <a:pt x="248257" y="206262"/>
                              </a:lnTo>
                              <a:lnTo>
                                <a:pt x="235160" y="200563"/>
                              </a:lnTo>
                              <a:close/>
                            </a:path>
                            <a:path w="306070" h="304165">
                              <a:moveTo>
                                <a:pt x="302714" y="215512"/>
                              </a:moveTo>
                              <a:lnTo>
                                <a:pt x="300534" y="216446"/>
                              </a:lnTo>
                              <a:lnTo>
                                <a:pt x="297108" y="217692"/>
                              </a:lnTo>
                              <a:lnTo>
                                <a:pt x="302169" y="217692"/>
                              </a:lnTo>
                              <a:lnTo>
                                <a:pt x="302714" y="215512"/>
                              </a:lnTo>
                              <a:close/>
                            </a:path>
                            <a:path w="306070" h="304165">
                              <a:moveTo>
                                <a:pt x="299476" y="197415"/>
                              </a:moveTo>
                              <a:lnTo>
                                <a:pt x="251274" y="197415"/>
                              </a:lnTo>
                              <a:lnTo>
                                <a:pt x="275814" y="198111"/>
                              </a:lnTo>
                              <a:lnTo>
                                <a:pt x="295974" y="202369"/>
                              </a:lnTo>
                              <a:lnTo>
                                <a:pt x="303960" y="212086"/>
                              </a:lnTo>
                              <a:lnTo>
                                <a:pt x="304894" y="209906"/>
                              </a:lnTo>
                              <a:lnTo>
                                <a:pt x="305822" y="208972"/>
                              </a:lnTo>
                              <a:lnTo>
                                <a:pt x="305822" y="206792"/>
                              </a:lnTo>
                              <a:lnTo>
                                <a:pt x="302037" y="198797"/>
                              </a:lnTo>
                              <a:lnTo>
                                <a:pt x="299476" y="197415"/>
                              </a:lnTo>
                              <a:close/>
                            </a:path>
                            <a:path w="306070" h="304165">
                              <a:moveTo>
                                <a:pt x="253819" y="188417"/>
                              </a:moveTo>
                              <a:lnTo>
                                <a:pt x="245483" y="188627"/>
                              </a:lnTo>
                              <a:lnTo>
                                <a:pt x="236417" y="189157"/>
                              </a:lnTo>
                              <a:lnTo>
                                <a:pt x="216446" y="190597"/>
                              </a:lnTo>
                              <a:lnTo>
                                <a:pt x="279769" y="190597"/>
                              </a:lnTo>
                              <a:lnTo>
                                <a:pt x="274952" y="189580"/>
                              </a:lnTo>
                              <a:lnTo>
                                <a:pt x="253819" y="188417"/>
                              </a:lnTo>
                              <a:close/>
                            </a:path>
                            <a:path w="306070" h="304165">
                              <a:moveTo>
                                <a:pt x="145751" y="25537"/>
                              </a:moveTo>
                              <a:lnTo>
                                <a:pt x="144072" y="34734"/>
                              </a:lnTo>
                              <a:lnTo>
                                <a:pt x="142214" y="46053"/>
                              </a:lnTo>
                              <a:lnTo>
                                <a:pt x="139663" y="61187"/>
                              </a:lnTo>
                              <a:lnTo>
                                <a:pt x="136780" y="76778"/>
                              </a:lnTo>
                              <a:lnTo>
                                <a:pt x="136347" y="78559"/>
                              </a:lnTo>
                              <a:lnTo>
                                <a:pt x="136408" y="78792"/>
                              </a:lnTo>
                              <a:lnTo>
                                <a:pt x="142706" y="78792"/>
                              </a:lnTo>
                              <a:lnTo>
                                <a:pt x="142992" y="76778"/>
                              </a:lnTo>
                              <a:lnTo>
                                <a:pt x="144198" y="61975"/>
                              </a:lnTo>
                              <a:lnTo>
                                <a:pt x="144262" y="61187"/>
                              </a:lnTo>
                              <a:lnTo>
                                <a:pt x="144388" y="59639"/>
                              </a:lnTo>
                              <a:lnTo>
                                <a:pt x="145143" y="42734"/>
                              </a:lnTo>
                              <a:lnTo>
                                <a:pt x="145426" y="34734"/>
                              </a:lnTo>
                              <a:lnTo>
                                <a:pt x="145531" y="31766"/>
                              </a:lnTo>
                              <a:lnTo>
                                <a:pt x="145652" y="28340"/>
                              </a:lnTo>
                              <a:lnTo>
                                <a:pt x="145751" y="25537"/>
                              </a:lnTo>
                              <a:close/>
                            </a:path>
                            <a:path w="306070" h="304165">
                              <a:moveTo>
                                <a:pt x="142748" y="1868"/>
                              </a:moveTo>
                              <a:lnTo>
                                <a:pt x="135162" y="1868"/>
                              </a:lnTo>
                              <a:lnTo>
                                <a:pt x="139569" y="4087"/>
                              </a:lnTo>
                              <a:lnTo>
                                <a:pt x="144817" y="8408"/>
                              </a:lnTo>
                              <a:lnTo>
                                <a:pt x="145751" y="19931"/>
                              </a:lnTo>
                              <a:lnTo>
                                <a:pt x="146919" y="8408"/>
                              </a:lnTo>
                              <a:lnTo>
                                <a:pt x="144349" y="2491"/>
                              </a:lnTo>
                              <a:lnTo>
                                <a:pt x="142748" y="18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C5E46" id="Graphic 4" o:spid="_x0000_s1026" style="position:absolute;margin-left:143.35pt;margin-top:-4.1pt;width:24.1pt;height:23.95pt;z-index:-1592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070,304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" path="m55123,239493l28510,256797,11562,273517,2613,288018,,298665r,4983l23359,303648r1811,-623l5917,303025,8613,291697r9995,-16000l34559,257478,55123,239493xem130802,r-6122,4087l121537,13547r-1099,10087l120379,24175r2824,37012l123328,61975r1518,8146l126598,78559r1985,8555l130802,95610r-8773,28149l99489,176020,68846,234948,35767,283098,5917,303025r19253,l26204,302670,42316,288660,61873,263848,85021,227035r3060,-934l85021,226101r22088,-40443l121809,154588r9154,-23655l136408,112739r10932,l140456,94676r2250,-15884l136408,78792r43,-233l135880,76778,132826,65128,130413,51931,129050,39552r-184,-4818l128753,31766r-29,-8132l129439,15688r1942,-8238l135162,1868r7586,l138744,311,130802,xem302714,225478r-8720,l290568,228592r,8409l293994,240115r8720,l304271,238558r-9343,l292125,236067r,-6540l294928,227035r9343,l302714,225478xem304271,227035r-2492,l303960,229527r,6540l301779,238558r2492,l305828,237001r,-8409l304271,227035xem300222,227970r-4983,l295239,237001r1558,l296797,233575r3944,l300534,233264r-935,-312l301468,232330r-4671,l296797,229838r4463,l301157,229215r-935,-1245xem300741,233575r-2076,l299288,234510r311,934l299911,237001r1557,l301281,236067r-124,-1869l300741,233575xem301260,229838r-2283,l299599,230150r,1868l298665,232330r2803,l301468,231084r-156,-934l301260,229838xem147340,112739r-10932,l153216,146486r17450,22973l186948,184082r13304,8695l172069,198383r-28965,7319l113712,214938,85021,226101r3060,l114199,218125r31863,-7479l179094,204743r32681,-4180l235160,200563r-5010,-2180l251274,197415r48202,l291385,193050r-11616,-2453l216446,190597r-7226,-4136l172953,156821,148914,116870r-1574,-4131xem235160,200563r-23385,l230382,208972r2142,934l252417,216758r18569,4389l286519,222675r9655,l301468,220495r593,-2370l302169,217692r-9110,l280733,216296r-15275,-3937l248257,206262r-13097,-5699xem302714,215512r-2180,934l297108,217692r5061,l302714,215512xem299476,197415r-48202,l275814,198111r20160,4258l303960,212086r934,-2180l305822,208972r,-2180l302037,198797r-2561,-1382xem253819,188417r-8336,210l236417,189157r-19971,1440l279769,190597r-4817,-1017l253819,188417xem145751,25537r-1679,9197l142214,46053r-2551,15134l136780,76778r-433,1781l136408,78792r6298,l142992,76778r1206,-14803l144262,61187r126,-1548l145143,42734r283,-8000l145531,31766r121,-3426l145751,25537xem142748,1868r-7586,l139569,4087r5248,4321l145751,19931,146919,8408,144349,2491r-1601,-623xe" fillcolor="#ffd8d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B3B07AF" wp14:editId="72A2780C">
                <wp:simplePos x="0" y="0"/>
                <wp:positionH relativeFrom="page">
                  <wp:posOffset>786941</wp:posOffset>
                </wp:positionH>
                <wp:positionV relativeFrom="paragraph">
                  <wp:posOffset>-21094</wp:posOffset>
                </wp:positionV>
                <wp:extent cx="1163320" cy="21653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332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FA832C" w14:textId="2D099D78" w:rsidR="00503862" w:rsidRDefault="00503862">
                            <w:pPr>
                              <w:spacing w:before="6"/>
                              <w:rPr>
                                <w:rFonts w:ascii="Trebuchet MS"/>
                                <w:sz w:val="2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3B07AF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61.95pt;margin-top:-1.65pt;width:91.6pt;height:17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" filled="f" stroked="f">
                <v:textbox inset="0,0,0,0">
                  <w:txbxContent>
                    <w:p w14:paraId="60FA832C" w14:textId="2D099D78" w:rsidR="00503862" w:rsidRDefault="00503862">
                      <w:pPr>
                        <w:spacing w:before="6"/>
                        <w:rPr>
                          <w:rFonts w:ascii="Trebuchet MS"/>
                          <w:sz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EE88733" w14:textId="77777777" w:rsidR="00503862" w:rsidRDefault="00503862">
      <w:pPr>
        <w:pStyle w:val="Zkladntext"/>
        <w:rPr>
          <w:rFonts w:ascii="Trebuchet MS"/>
          <w:sz w:val="20"/>
        </w:rPr>
      </w:pPr>
    </w:p>
    <w:p w14:paraId="19979030" w14:textId="77777777" w:rsidR="00503862" w:rsidRDefault="00503862">
      <w:pPr>
        <w:pStyle w:val="Zkladntext"/>
        <w:spacing w:before="75"/>
        <w:rPr>
          <w:rFonts w:ascii="Trebuchet MS"/>
          <w:sz w:val="20"/>
        </w:rPr>
      </w:pPr>
    </w:p>
    <w:p w14:paraId="6683410D" w14:textId="77777777" w:rsidR="00503862" w:rsidRDefault="0045642E">
      <w:pPr>
        <w:pStyle w:val="Zkladntext"/>
        <w:spacing w:line="20" w:lineRule="exact"/>
        <w:ind w:left="282" w:right="-188"/>
        <w:rPr>
          <w:rFonts w:ascii="Trebuchet MS"/>
          <w:sz w:val="2"/>
        </w:rPr>
      </w:pPr>
      <w:r>
        <w:rPr>
          <w:rFonts w:ascii="Trebuchet MS"/>
          <w:noProof/>
          <w:sz w:val="2"/>
        </w:rPr>
        <mc:AlternateContent>
          <mc:Choice Requires="wpg">
            <w:drawing>
              <wp:inline distT="0" distB="0" distL="0" distR="0" wp14:anchorId="5DE45C65" wp14:editId="1CB9683C">
                <wp:extent cx="2487295" cy="8890"/>
                <wp:effectExtent l="9525" t="0" r="0" b="63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87295" cy="8890"/>
                          <a:chOff x="0" y="0"/>
                          <a:chExt cx="2487295" cy="889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4419"/>
                            <a:ext cx="2487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7295">
                                <a:moveTo>
                                  <a:pt x="0" y="0"/>
                                </a:moveTo>
                                <a:lnTo>
                                  <a:pt x="2487168" y="0"/>
                                </a:lnTo>
                              </a:path>
                            </a:pathLst>
                          </a:custGeom>
                          <a:ln w="8839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CD0E42" id="Group 6" o:spid="_x0000_s1026" style="width:195.85pt;height:.7pt;mso-position-horizontal-relative:char;mso-position-vertical-relative:line" coordsize="248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">
                <v:shape id="Graphic 7" o:spid="_x0000_s1027" style="position:absolute;top:44;width:24872;height:12;visibility:visible;mso-wrap-style:square;v-text-anchor:top" coordsize="24872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" path="m,l2487168,e" filled="f" strokecolor="#7e7e7e" strokeweight=".24553mm">
                  <v:path arrowok="t"/>
                </v:shape>
                <w10:anchorlock/>
              </v:group>
            </w:pict>
          </mc:Fallback>
        </mc:AlternateContent>
      </w:r>
    </w:p>
    <w:p w14:paraId="546371BA" w14:textId="77777777" w:rsidR="00503862" w:rsidRDefault="00503862">
      <w:pPr>
        <w:pStyle w:val="Zkladntext"/>
        <w:spacing w:before="11"/>
        <w:rPr>
          <w:rFonts w:ascii="Trebuchet MS"/>
          <w:sz w:val="12"/>
        </w:rPr>
      </w:pPr>
    </w:p>
    <w:p w14:paraId="060EDCE4" w14:textId="3A9FB99A" w:rsidR="00503862" w:rsidRDefault="0045642E">
      <w:pPr>
        <w:pStyle w:val="Zkladntext"/>
        <w:ind w:left="100" w:right="2184"/>
      </w:pPr>
      <w:r>
        <w:rPr>
          <w:color w:val="7E7E7E"/>
        </w:rPr>
        <w:t>xxx</w:t>
      </w:r>
    </w:p>
    <w:p w14:paraId="033CD506" w14:textId="6D5DB338" w:rsidR="00503862" w:rsidRDefault="0045642E">
      <w:pPr>
        <w:spacing w:before="104" w:line="247" w:lineRule="auto"/>
        <w:ind w:left="100"/>
        <w:rPr>
          <w:rFonts w:ascii="Trebuchet MS" w:hAnsi="Trebuchet MS"/>
          <w:sz w:val="39"/>
        </w:rPr>
      </w:pPr>
      <w:r>
        <w:br w:type="column"/>
      </w:r>
    </w:p>
    <w:p w14:paraId="4FC4F183" w14:textId="06F53535" w:rsidR="00503862" w:rsidRDefault="0045642E">
      <w:pPr>
        <w:pStyle w:val="Zkladntext"/>
        <w:spacing w:before="311" w:line="554" w:lineRule="auto"/>
        <w:ind w:left="187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FE07B99" wp14:editId="31F26018">
                <wp:simplePos x="0" y="0"/>
                <wp:positionH relativeFrom="page">
                  <wp:posOffset>3689984</wp:posOffset>
                </wp:positionH>
                <wp:positionV relativeFrom="paragraph">
                  <wp:posOffset>89120</wp:posOffset>
                </wp:positionV>
                <wp:extent cx="264287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2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2870">
                              <a:moveTo>
                                <a:pt x="0" y="0"/>
                              </a:moveTo>
                              <a:lnTo>
                                <a:pt x="2642616" y="0"/>
                              </a:lnTo>
                            </a:path>
                          </a:pathLst>
                        </a:custGeom>
                        <a:ln w="8839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F8F23" id="Graphic 8" o:spid="_x0000_s1026" style="position:absolute;margin-left:290.55pt;margin-top:7pt;width:208.1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2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" path="m,l2642616,e" filled="f" strokecolor="#7e7e7e" strokeweight=".2455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92768" behindDoc="1" locked="0" layoutInCell="1" allowOverlap="1" wp14:anchorId="3A5D4572" wp14:editId="273E0041">
                <wp:simplePos x="0" y="0"/>
                <wp:positionH relativeFrom="page">
                  <wp:posOffset>4726784</wp:posOffset>
                </wp:positionH>
                <wp:positionV relativeFrom="paragraph">
                  <wp:posOffset>-572550</wp:posOffset>
                </wp:positionV>
                <wp:extent cx="601980" cy="59753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" cy="597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" h="597535">
                              <a:moveTo>
                                <a:pt x="108412" y="471013"/>
                              </a:moveTo>
                              <a:lnTo>
                                <a:pt x="56072" y="505045"/>
                              </a:lnTo>
                              <a:lnTo>
                                <a:pt x="22739" y="537929"/>
                              </a:lnTo>
                              <a:lnTo>
                                <a:pt x="5139" y="566448"/>
                              </a:lnTo>
                              <a:lnTo>
                                <a:pt x="0" y="587388"/>
                              </a:lnTo>
                              <a:lnTo>
                                <a:pt x="3918" y="595265"/>
                              </a:lnTo>
                              <a:lnTo>
                                <a:pt x="4066" y="595265"/>
                              </a:lnTo>
                              <a:lnTo>
                                <a:pt x="7315" y="597190"/>
                              </a:lnTo>
                              <a:lnTo>
                                <a:pt x="45935" y="597190"/>
                              </a:lnTo>
                              <a:lnTo>
                                <a:pt x="49503" y="595963"/>
                              </a:lnTo>
                              <a:lnTo>
                                <a:pt x="11637" y="595963"/>
                              </a:lnTo>
                              <a:lnTo>
                                <a:pt x="16939" y="573684"/>
                              </a:lnTo>
                              <a:lnTo>
                                <a:pt x="36596" y="542216"/>
                              </a:lnTo>
                              <a:lnTo>
                                <a:pt x="67968" y="506385"/>
                              </a:lnTo>
                              <a:lnTo>
                                <a:pt x="108412" y="471013"/>
                              </a:lnTo>
                              <a:close/>
                            </a:path>
                            <a:path w="601980" h="597535">
                              <a:moveTo>
                                <a:pt x="257250" y="0"/>
                              </a:moveTo>
                              <a:lnTo>
                                <a:pt x="245211" y="8039"/>
                              </a:lnTo>
                              <a:lnTo>
                                <a:pt x="239028" y="26643"/>
                              </a:lnTo>
                              <a:lnTo>
                                <a:pt x="236866" y="46483"/>
                              </a:lnTo>
                              <a:lnTo>
                                <a:pt x="236750" y="47545"/>
                              </a:lnTo>
                              <a:lnTo>
                                <a:pt x="238109" y="90573"/>
                              </a:lnTo>
                              <a:lnTo>
                                <a:pt x="245536" y="137908"/>
                              </a:lnTo>
                              <a:lnTo>
                                <a:pt x="257250" y="188037"/>
                              </a:lnTo>
                              <a:lnTo>
                                <a:pt x="252705" y="207645"/>
                              </a:lnTo>
                              <a:lnTo>
                                <a:pt x="220520" y="291006"/>
                              </a:lnTo>
                              <a:lnTo>
                                <a:pt x="195667" y="346180"/>
                              </a:lnTo>
                              <a:lnTo>
                                <a:pt x="166830" y="404633"/>
                              </a:lnTo>
                              <a:lnTo>
                                <a:pt x="135402" y="462075"/>
                              </a:lnTo>
                              <a:lnTo>
                                <a:pt x="102775" y="514218"/>
                              </a:lnTo>
                              <a:lnTo>
                                <a:pt x="70344" y="556773"/>
                              </a:lnTo>
                              <a:lnTo>
                                <a:pt x="39500" y="585451"/>
                              </a:lnTo>
                              <a:lnTo>
                                <a:pt x="11637" y="595963"/>
                              </a:lnTo>
                              <a:lnTo>
                                <a:pt x="49503" y="595963"/>
                              </a:lnTo>
                              <a:lnTo>
                                <a:pt x="51536" y="595265"/>
                              </a:lnTo>
                              <a:lnTo>
                                <a:pt x="83223" y="567712"/>
                              </a:lnTo>
                              <a:lnTo>
                                <a:pt x="121686" y="518913"/>
                              </a:lnTo>
                              <a:lnTo>
                                <a:pt x="167212" y="446513"/>
                              </a:lnTo>
                              <a:lnTo>
                                <a:pt x="173072" y="444675"/>
                              </a:lnTo>
                              <a:lnTo>
                                <a:pt x="167212" y="444675"/>
                              </a:lnTo>
                              <a:lnTo>
                                <a:pt x="203117" y="379674"/>
                              </a:lnTo>
                              <a:lnTo>
                                <a:pt x="229511" y="326507"/>
                              </a:lnTo>
                              <a:lnTo>
                                <a:pt x="247871" y="283887"/>
                              </a:lnTo>
                              <a:lnTo>
                                <a:pt x="260175" y="249616"/>
                              </a:lnTo>
                              <a:lnTo>
                                <a:pt x="268275" y="221725"/>
                              </a:lnTo>
                              <a:lnTo>
                                <a:pt x="289775" y="221725"/>
                              </a:lnTo>
                              <a:lnTo>
                                <a:pt x="276238" y="186200"/>
                              </a:lnTo>
                              <a:lnTo>
                                <a:pt x="280663" y="154962"/>
                              </a:lnTo>
                              <a:lnTo>
                                <a:pt x="268275" y="154962"/>
                              </a:lnTo>
                              <a:lnTo>
                                <a:pt x="261231" y="128089"/>
                              </a:lnTo>
                              <a:lnTo>
                                <a:pt x="256484" y="102134"/>
                              </a:lnTo>
                              <a:lnTo>
                                <a:pt x="253805" y="77787"/>
                              </a:lnTo>
                              <a:lnTo>
                                <a:pt x="252963" y="55737"/>
                              </a:lnTo>
                              <a:lnTo>
                                <a:pt x="253082" y="50225"/>
                              </a:lnTo>
                              <a:lnTo>
                                <a:pt x="253164" y="46483"/>
                              </a:lnTo>
                              <a:lnTo>
                                <a:pt x="254570" y="30854"/>
                              </a:lnTo>
                              <a:lnTo>
                                <a:pt x="258389" y="14652"/>
                              </a:lnTo>
                              <a:lnTo>
                                <a:pt x="265825" y="3675"/>
                              </a:lnTo>
                              <a:lnTo>
                                <a:pt x="280744" y="3675"/>
                              </a:lnTo>
                              <a:lnTo>
                                <a:pt x="272869" y="612"/>
                              </a:lnTo>
                              <a:lnTo>
                                <a:pt x="257250" y="0"/>
                              </a:lnTo>
                              <a:close/>
                            </a:path>
                            <a:path w="601980" h="597535">
                              <a:moveTo>
                                <a:pt x="595351" y="443450"/>
                              </a:moveTo>
                              <a:lnTo>
                                <a:pt x="578201" y="443450"/>
                              </a:lnTo>
                              <a:lnTo>
                                <a:pt x="571463" y="449576"/>
                              </a:lnTo>
                              <a:lnTo>
                                <a:pt x="571463" y="466113"/>
                              </a:lnTo>
                              <a:lnTo>
                                <a:pt x="578201" y="472238"/>
                              </a:lnTo>
                              <a:lnTo>
                                <a:pt x="595351" y="472238"/>
                              </a:lnTo>
                              <a:lnTo>
                                <a:pt x="598413" y="469176"/>
                              </a:lnTo>
                              <a:lnTo>
                                <a:pt x="580038" y="469176"/>
                              </a:lnTo>
                              <a:lnTo>
                                <a:pt x="574526" y="464276"/>
                              </a:lnTo>
                              <a:lnTo>
                                <a:pt x="574526" y="451413"/>
                              </a:lnTo>
                              <a:lnTo>
                                <a:pt x="580038" y="446513"/>
                              </a:lnTo>
                              <a:lnTo>
                                <a:pt x="598413" y="446513"/>
                              </a:lnTo>
                              <a:lnTo>
                                <a:pt x="595351" y="443450"/>
                              </a:lnTo>
                              <a:close/>
                            </a:path>
                            <a:path w="601980" h="597535">
                              <a:moveTo>
                                <a:pt x="598413" y="446513"/>
                              </a:moveTo>
                              <a:lnTo>
                                <a:pt x="593513" y="446513"/>
                              </a:lnTo>
                              <a:lnTo>
                                <a:pt x="597801" y="451413"/>
                              </a:lnTo>
                              <a:lnTo>
                                <a:pt x="597801" y="464276"/>
                              </a:lnTo>
                              <a:lnTo>
                                <a:pt x="593513" y="469176"/>
                              </a:lnTo>
                              <a:lnTo>
                                <a:pt x="598413" y="469176"/>
                              </a:lnTo>
                              <a:lnTo>
                                <a:pt x="601476" y="466113"/>
                              </a:lnTo>
                              <a:lnTo>
                                <a:pt x="601476" y="449576"/>
                              </a:lnTo>
                              <a:lnTo>
                                <a:pt x="598413" y="446513"/>
                              </a:lnTo>
                              <a:close/>
                            </a:path>
                            <a:path w="601980" h="597535">
                              <a:moveTo>
                                <a:pt x="590451" y="448350"/>
                              </a:moveTo>
                              <a:lnTo>
                                <a:pt x="580651" y="448350"/>
                              </a:lnTo>
                              <a:lnTo>
                                <a:pt x="580651" y="466113"/>
                              </a:lnTo>
                              <a:lnTo>
                                <a:pt x="583713" y="466113"/>
                              </a:lnTo>
                              <a:lnTo>
                                <a:pt x="583713" y="459376"/>
                              </a:lnTo>
                              <a:lnTo>
                                <a:pt x="591472" y="459376"/>
                              </a:lnTo>
                              <a:lnTo>
                                <a:pt x="591063" y="458763"/>
                              </a:lnTo>
                              <a:lnTo>
                                <a:pt x="589226" y="458151"/>
                              </a:lnTo>
                              <a:lnTo>
                                <a:pt x="592901" y="456926"/>
                              </a:lnTo>
                              <a:lnTo>
                                <a:pt x="583713" y="456926"/>
                              </a:lnTo>
                              <a:lnTo>
                                <a:pt x="583713" y="452026"/>
                              </a:lnTo>
                              <a:lnTo>
                                <a:pt x="592492" y="452026"/>
                              </a:lnTo>
                              <a:lnTo>
                                <a:pt x="592390" y="451413"/>
                              </a:lnTo>
                              <a:lnTo>
                                <a:pt x="592288" y="450801"/>
                              </a:lnTo>
                              <a:lnTo>
                                <a:pt x="590451" y="448350"/>
                              </a:lnTo>
                              <a:close/>
                            </a:path>
                            <a:path w="601980" h="597535">
                              <a:moveTo>
                                <a:pt x="591472" y="459376"/>
                              </a:moveTo>
                              <a:lnTo>
                                <a:pt x="587388" y="459376"/>
                              </a:lnTo>
                              <a:lnTo>
                                <a:pt x="588613" y="461213"/>
                              </a:lnTo>
                              <a:lnTo>
                                <a:pt x="589226" y="463051"/>
                              </a:lnTo>
                              <a:lnTo>
                                <a:pt x="589838" y="466113"/>
                              </a:lnTo>
                              <a:lnTo>
                                <a:pt x="592901" y="466113"/>
                              </a:lnTo>
                              <a:lnTo>
                                <a:pt x="592288" y="463051"/>
                              </a:lnTo>
                              <a:lnTo>
                                <a:pt x="592288" y="460601"/>
                              </a:lnTo>
                              <a:lnTo>
                                <a:pt x="591472" y="459376"/>
                              </a:lnTo>
                              <a:close/>
                            </a:path>
                            <a:path w="601980" h="597535">
                              <a:moveTo>
                                <a:pt x="592492" y="452026"/>
                              </a:moveTo>
                              <a:lnTo>
                                <a:pt x="588001" y="452026"/>
                              </a:lnTo>
                              <a:lnTo>
                                <a:pt x="589226" y="452638"/>
                              </a:lnTo>
                              <a:lnTo>
                                <a:pt x="589226" y="456313"/>
                              </a:lnTo>
                              <a:lnTo>
                                <a:pt x="587388" y="456926"/>
                              </a:lnTo>
                              <a:lnTo>
                                <a:pt x="592901" y="456926"/>
                              </a:lnTo>
                              <a:lnTo>
                                <a:pt x="592901" y="454476"/>
                              </a:lnTo>
                              <a:lnTo>
                                <a:pt x="592595" y="452638"/>
                              </a:lnTo>
                              <a:lnTo>
                                <a:pt x="592492" y="452026"/>
                              </a:lnTo>
                              <a:close/>
                            </a:path>
                            <a:path w="601980" h="597535">
                              <a:moveTo>
                                <a:pt x="289775" y="221725"/>
                              </a:moveTo>
                              <a:lnTo>
                                <a:pt x="268275" y="221725"/>
                              </a:lnTo>
                              <a:lnTo>
                                <a:pt x="301331" y="288095"/>
                              </a:lnTo>
                              <a:lnTo>
                                <a:pt x="335650" y="333277"/>
                              </a:lnTo>
                              <a:lnTo>
                                <a:pt x="367673" y="362036"/>
                              </a:lnTo>
                              <a:lnTo>
                                <a:pt x="393838" y="379138"/>
                              </a:lnTo>
                              <a:lnTo>
                                <a:pt x="350042" y="387600"/>
                              </a:lnTo>
                              <a:lnTo>
                                <a:pt x="304540" y="398326"/>
                              </a:lnTo>
                              <a:lnTo>
                                <a:pt x="258274" y="411375"/>
                              </a:lnTo>
                              <a:lnTo>
                                <a:pt x="212185" y="426805"/>
                              </a:lnTo>
                              <a:lnTo>
                                <a:pt x="167212" y="444675"/>
                              </a:lnTo>
                              <a:lnTo>
                                <a:pt x="173072" y="444675"/>
                              </a:lnTo>
                              <a:lnTo>
                                <a:pt x="212601" y="432278"/>
                              </a:lnTo>
                              <a:lnTo>
                                <a:pt x="261753" y="419808"/>
                              </a:lnTo>
                              <a:lnTo>
                                <a:pt x="313140" y="409248"/>
                              </a:lnTo>
                              <a:lnTo>
                                <a:pt x="365232" y="400747"/>
                              </a:lnTo>
                              <a:lnTo>
                                <a:pt x="416500" y="394450"/>
                              </a:lnTo>
                              <a:lnTo>
                                <a:pt x="462492" y="394450"/>
                              </a:lnTo>
                              <a:lnTo>
                                <a:pt x="452638" y="390163"/>
                              </a:lnTo>
                              <a:lnTo>
                                <a:pt x="494183" y="388258"/>
                              </a:lnTo>
                              <a:lnTo>
                                <a:pt x="588983" y="388258"/>
                              </a:lnTo>
                              <a:lnTo>
                                <a:pt x="573071" y="379674"/>
                              </a:lnTo>
                              <a:lnTo>
                                <a:pt x="550226" y="374850"/>
                              </a:lnTo>
                              <a:lnTo>
                                <a:pt x="425688" y="374850"/>
                              </a:lnTo>
                              <a:lnTo>
                                <a:pt x="411476" y="366716"/>
                              </a:lnTo>
                              <a:lnTo>
                                <a:pt x="370563" y="339325"/>
                              </a:lnTo>
                              <a:lnTo>
                                <a:pt x="340148" y="308423"/>
                              </a:lnTo>
                              <a:lnTo>
                                <a:pt x="314213" y="271261"/>
                              </a:lnTo>
                              <a:lnTo>
                                <a:pt x="292871" y="229850"/>
                              </a:lnTo>
                              <a:lnTo>
                                <a:pt x="289775" y="221725"/>
                              </a:lnTo>
                              <a:close/>
                            </a:path>
                            <a:path w="601980" h="597535">
                              <a:moveTo>
                                <a:pt x="462492" y="394450"/>
                              </a:moveTo>
                              <a:lnTo>
                                <a:pt x="416500" y="394450"/>
                              </a:lnTo>
                              <a:lnTo>
                                <a:pt x="456696" y="412615"/>
                              </a:lnTo>
                              <a:lnTo>
                                <a:pt x="496432" y="426300"/>
                              </a:lnTo>
                              <a:lnTo>
                                <a:pt x="532952" y="434933"/>
                              </a:lnTo>
                              <a:lnTo>
                                <a:pt x="563501" y="437938"/>
                              </a:lnTo>
                              <a:lnTo>
                                <a:pt x="576143" y="437115"/>
                              </a:lnTo>
                              <a:lnTo>
                                <a:pt x="585627" y="434569"/>
                              </a:lnTo>
                              <a:lnTo>
                                <a:pt x="592011" y="430186"/>
                              </a:lnTo>
                              <a:lnTo>
                                <a:pt x="593090" y="428138"/>
                              </a:lnTo>
                              <a:lnTo>
                                <a:pt x="576363" y="428138"/>
                              </a:lnTo>
                              <a:lnTo>
                                <a:pt x="552122" y="425391"/>
                              </a:lnTo>
                              <a:lnTo>
                                <a:pt x="522080" y="417649"/>
                              </a:lnTo>
                              <a:lnTo>
                                <a:pt x="488249" y="405657"/>
                              </a:lnTo>
                              <a:lnTo>
                                <a:pt x="462492" y="394450"/>
                              </a:lnTo>
                              <a:close/>
                            </a:path>
                            <a:path w="601980" h="597535">
                              <a:moveTo>
                                <a:pt x="595351" y="423850"/>
                              </a:moveTo>
                              <a:lnTo>
                                <a:pt x="591063" y="425688"/>
                              </a:lnTo>
                              <a:lnTo>
                                <a:pt x="584326" y="428138"/>
                              </a:lnTo>
                              <a:lnTo>
                                <a:pt x="593090" y="428138"/>
                              </a:lnTo>
                              <a:lnTo>
                                <a:pt x="595351" y="423850"/>
                              </a:lnTo>
                              <a:close/>
                            </a:path>
                            <a:path w="601980" h="597535">
                              <a:moveTo>
                                <a:pt x="588983" y="388258"/>
                              </a:moveTo>
                              <a:lnTo>
                                <a:pt x="494183" y="388258"/>
                              </a:lnTo>
                              <a:lnTo>
                                <a:pt x="542446" y="389627"/>
                              </a:lnTo>
                              <a:lnTo>
                                <a:pt x="582096" y="398001"/>
                              </a:lnTo>
                              <a:lnTo>
                                <a:pt x="597801" y="417113"/>
                              </a:lnTo>
                              <a:lnTo>
                                <a:pt x="599638" y="412825"/>
                              </a:lnTo>
                              <a:lnTo>
                                <a:pt x="601475" y="410988"/>
                              </a:lnTo>
                              <a:lnTo>
                                <a:pt x="601475" y="406700"/>
                              </a:lnTo>
                              <a:lnTo>
                                <a:pt x="594021" y="390976"/>
                              </a:lnTo>
                              <a:lnTo>
                                <a:pt x="588983" y="388258"/>
                              </a:lnTo>
                              <a:close/>
                            </a:path>
                            <a:path w="601980" h="597535">
                              <a:moveTo>
                                <a:pt x="499188" y="370563"/>
                              </a:moveTo>
                              <a:lnTo>
                                <a:pt x="482794" y="370974"/>
                              </a:lnTo>
                              <a:lnTo>
                                <a:pt x="464965" y="372018"/>
                              </a:lnTo>
                              <a:lnTo>
                                <a:pt x="425688" y="374850"/>
                              </a:lnTo>
                              <a:lnTo>
                                <a:pt x="550226" y="374850"/>
                              </a:lnTo>
                              <a:lnTo>
                                <a:pt x="540752" y="372850"/>
                              </a:lnTo>
                              <a:lnTo>
                                <a:pt x="499188" y="370563"/>
                              </a:lnTo>
                              <a:close/>
                            </a:path>
                            <a:path w="601980" h="597535">
                              <a:moveTo>
                                <a:pt x="286650" y="50225"/>
                              </a:moveTo>
                              <a:lnTo>
                                <a:pt x="283348" y="68313"/>
                              </a:lnTo>
                              <a:lnTo>
                                <a:pt x="279530" y="91568"/>
                              </a:lnTo>
                              <a:lnTo>
                                <a:pt x="274678" y="120337"/>
                              </a:lnTo>
                              <a:lnTo>
                                <a:pt x="268360" y="154503"/>
                              </a:lnTo>
                              <a:lnTo>
                                <a:pt x="268275" y="154962"/>
                              </a:lnTo>
                              <a:lnTo>
                                <a:pt x="280663" y="154962"/>
                              </a:lnTo>
                              <a:lnTo>
                                <a:pt x="281224" y="151000"/>
                              </a:lnTo>
                              <a:lnTo>
                                <a:pt x="283970" y="117294"/>
                              </a:lnTo>
                              <a:lnTo>
                                <a:pt x="285454" y="84046"/>
                              </a:lnTo>
                              <a:lnTo>
                                <a:pt x="286650" y="50225"/>
                              </a:lnTo>
                              <a:close/>
                            </a:path>
                            <a:path w="601980" h="597535">
                              <a:moveTo>
                                <a:pt x="280744" y="3675"/>
                              </a:moveTo>
                              <a:lnTo>
                                <a:pt x="265825" y="3675"/>
                              </a:lnTo>
                              <a:lnTo>
                                <a:pt x="272438" y="7847"/>
                              </a:lnTo>
                              <a:lnTo>
                                <a:pt x="278817" y="14652"/>
                              </a:lnTo>
                              <a:lnTo>
                                <a:pt x="283827" y="24691"/>
                              </a:lnTo>
                              <a:lnTo>
                                <a:pt x="286650" y="39200"/>
                              </a:lnTo>
                              <a:lnTo>
                                <a:pt x="288947" y="16537"/>
                              </a:lnTo>
                              <a:lnTo>
                                <a:pt x="283894" y="4900"/>
                              </a:lnTo>
                              <a:lnTo>
                                <a:pt x="280744" y="3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45510" id="Graphic 9" o:spid="_x0000_s1026" style="position:absolute;margin-left:372.2pt;margin-top:-45.1pt;width:47.4pt;height:47.05pt;z-index:-1592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,597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" path="m108412,471013l56072,505045,22739,537929,5139,566448,,587388r3918,7877l4066,595265r3249,1925l45935,597190r3568,-1227l11637,595963r5302,-22279l36596,542216,67968,506385r40444,-35372xem257250,l245211,8039r-6183,18604l236866,46483r-116,1062l238109,90573r7427,47335l257250,188037r-4545,19608l220520,291006r-24853,55174l166830,404633r-31428,57442l102775,514218,70344,556773,39500,585451,11637,595963r37866,l51536,595265,83223,567712r38463,-48799l167212,446513r5860,-1838l167212,444675r35905,-65001l229511,326507r18360,-42620l260175,249616r8100,-27891l289775,221725,276238,186200r4425,-31238l268275,154962r-7044,-26873l256484,102134,253805,77787r-842,-22050l253082,50225r82,-3742l254570,30854r3819,-16202l265825,3675r14919,l272869,612,257250,xem595351,443450r-17150,l571463,449576r,16537l578201,472238r17150,l598413,469176r-18375,l574526,464276r,-12863l580038,446513r18375,l595351,443450xem598413,446513r-4900,l597801,451413r,12863l593513,469176r4900,l601476,466113r,-16537l598413,446513xem590451,448350r-9800,l580651,466113r3062,l583713,459376r7759,l591063,458763r-1837,-612l592901,456926r-9188,l583713,452026r8779,l592390,451413r-102,-612l590451,448350xem591472,459376r-4084,l588613,461213r613,1838l589838,466113r3063,l592288,463051r,-2450l591472,459376xem592492,452026r-4491,l589226,452638r,3675l587388,456926r5513,l592901,454476r-306,-1838l592492,452026xem289775,221725r-21500,l301331,288095r34319,45182l367673,362036r26165,17102l350042,387600r-45502,10726l258274,411375r-46089,15430l167212,444675r5860,l212601,432278r49152,-12470l313140,409248r52092,-8501l416500,394450r45992,l452638,390163r41545,-1905l588983,388258r-15912,-8584l550226,374850r-124538,l411476,366716,370563,339325,340148,308423,314213,271261,292871,229850r-3096,-8125xem462492,394450r-45992,l456696,412615r39736,13685l532952,434933r30549,3005l576143,437115r9484,-2546l592011,430186r1079,-2048l576363,428138r-24241,-2747l522080,417649,488249,405657,462492,394450xem595351,423850r-4288,1838l584326,428138r8764,l595351,423850xem588983,388258r-94800,l542446,389627r39650,8374l597801,417113r1837,-4288l601475,410988r,-4288l594021,390976r-5038,-2718xem499188,370563r-16394,411l464965,372018r-39277,2832l550226,374850r-9474,-2000l499188,370563xem286650,50225r-3302,18088l279530,91568r-4852,28769l268360,154503r-85,459l280663,154962r561,-3962l283970,117294r1484,-33248l286650,50225xem280744,3675r-14919,l272438,7847r6379,6805l283827,24691r2823,14509l288947,16537,283894,4900,280744,3675xe" fillcolor="#ffd8d8" stroked="f">
                <v:path arrowok="t"/>
                <w10:wrap anchorx="page"/>
              </v:shape>
            </w:pict>
          </mc:Fallback>
        </mc:AlternateContent>
      </w:r>
      <w:r>
        <w:rPr>
          <w:color w:val="808080"/>
        </w:rPr>
        <w:t>xxx</w:t>
      </w:r>
    </w:p>
    <w:p w14:paraId="5172207C" w14:textId="4C97CA9A" w:rsidR="00503862" w:rsidRDefault="0045642E">
      <w:pPr>
        <w:spacing w:before="126" w:line="254" w:lineRule="auto"/>
        <w:ind w:left="100" w:right="692"/>
        <w:rPr>
          <w:rFonts w:ascii="Trebuchet MS" w:hAnsi="Trebuchet MS"/>
          <w:sz w:val="19"/>
        </w:rPr>
      </w:pPr>
      <w:r>
        <w:br w:type="column"/>
      </w:r>
    </w:p>
    <w:p w14:paraId="22550320" w14:textId="1F7E0486" w:rsidR="00503862" w:rsidRDefault="00503862">
      <w:pPr>
        <w:spacing w:before="2"/>
        <w:ind w:left="100"/>
        <w:rPr>
          <w:rFonts w:ascii="Trebuchet MS"/>
          <w:sz w:val="19"/>
        </w:rPr>
      </w:pPr>
    </w:p>
    <w:p w14:paraId="3265A071" w14:textId="7FFB5AE6" w:rsidR="00503862" w:rsidRDefault="00503862">
      <w:pPr>
        <w:spacing w:before="7"/>
        <w:ind w:left="100"/>
        <w:rPr>
          <w:rFonts w:ascii="Trebuchet MS"/>
          <w:sz w:val="19"/>
        </w:rPr>
      </w:pPr>
    </w:p>
    <w:p w14:paraId="7FC8E344" w14:textId="77777777" w:rsidR="00503862" w:rsidRDefault="00503862">
      <w:pPr>
        <w:rPr>
          <w:rFonts w:ascii="Trebuchet MS"/>
          <w:sz w:val="19"/>
        </w:rPr>
        <w:sectPr w:rsidR="00503862">
          <w:type w:val="continuous"/>
          <w:pgSz w:w="11920" w:h="16850"/>
          <w:pgMar w:top="1900" w:right="720" w:bottom="980" w:left="920" w:header="648" w:footer="782" w:gutter="0"/>
          <w:cols w:num="3" w:space="708" w:equalWidth="0">
            <w:col w:w="4086" w:space="688"/>
            <w:col w:w="1952" w:space="210"/>
            <w:col w:w="3344"/>
          </w:cols>
        </w:sectPr>
      </w:pPr>
    </w:p>
    <w:p w14:paraId="58C3AE33" w14:textId="77777777" w:rsidR="00503862" w:rsidRDefault="00503862">
      <w:pPr>
        <w:pStyle w:val="Zkladntext"/>
        <w:spacing w:before="109"/>
        <w:rPr>
          <w:rFonts w:ascii="Trebuchet MS"/>
          <w:sz w:val="20"/>
        </w:rPr>
      </w:pPr>
    </w:p>
    <w:p w14:paraId="65FEB62A" w14:textId="77777777" w:rsidR="00503862" w:rsidRDefault="00503862">
      <w:pPr>
        <w:rPr>
          <w:rFonts w:ascii="Trebuchet MS"/>
          <w:sz w:val="20"/>
        </w:rPr>
        <w:sectPr w:rsidR="00503862">
          <w:type w:val="continuous"/>
          <w:pgSz w:w="11920" w:h="16850"/>
          <w:pgMar w:top="1900" w:right="720" w:bottom="980" w:left="920" w:header="648" w:footer="782" w:gutter="0"/>
          <w:cols w:space="708"/>
        </w:sectPr>
      </w:pPr>
    </w:p>
    <w:p w14:paraId="779F48B7" w14:textId="77777777" w:rsidR="00503862" w:rsidRDefault="0045642E">
      <w:pPr>
        <w:pStyle w:val="Zkladntext"/>
        <w:spacing w:before="93"/>
        <w:ind w:left="100" w:right="38"/>
      </w:pPr>
      <w:r>
        <w:rPr>
          <w:color w:val="808080"/>
        </w:rPr>
        <w:t>Národní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agentura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komunikační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a informační technologie, s. p.</w:t>
      </w:r>
    </w:p>
    <w:p w14:paraId="34B57E0E" w14:textId="77777777" w:rsidR="00503862" w:rsidRDefault="0045642E">
      <w:pPr>
        <w:pStyle w:val="Zkladntext"/>
        <w:spacing w:before="93"/>
        <w:ind w:left="100"/>
      </w:pPr>
      <w:r>
        <w:br w:type="column"/>
      </w:r>
      <w:r>
        <w:rPr>
          <w:color w:val="808080"/>
        </w:rPr>
        <w:t>Aricoma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Systems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4"/>
        </w:rPr>
        <w:t>a.s.</w:t>
      </w:r>
    </w:p>
    <w:p w14:paraId="31B1B661" w14:textId="77777777" w:rsidR="00503862" w:rsidRDefault="00503862">
      <w:pPr>
        <w:sectPr w:rsidR="00503862">
          <w:type w:val="continuous"/>
          <w:pgSz w:w="11920" w:h="16850"/>
          <w:pgMar w:top="1900" w:right="720" w:bottom="980" w:left="920" w:header="648" w:footer="782" w:gutter="0"/>
          <w:cols w:num="2" w:space="708" w:equalWidth="0">
            <w:col w:w="3715" w:space="1146"/>
            <w:col w:w="5419"/>
          </w:cols>
        </w:sectPr>
      </w:pPr>
    </w:p>
    <w:p w14:paraId="09AE722C" w14:textId="77777777" w:rsidR="00503862" w:rsidRDefault="00503862">
      <w:pPr>
        <w:pStyle w:val="Zkladntext"/>
        <w:rPr>
          <w:sz w:val="17"/>
        </w:rPr>
      </w:pPr>
    </w:p>
    <w:p w14:paraId="045EA7AD" w14:textId="77777777" w:rsidR="00503862" w:rsidRDefault="00503862">
      <w:pPr>
        <w:pStyle w:val="Zkladntext"/>
        <w:rPr>
          <w:sz w:val="17"/>
        </w:rPr>
      </w:pPr>
    </w:p>
    <w:p w14:paraId="3E535956" w14:textId="77777777" w:rsidR="00503862" w:rsidRDefault="00503862">
      <w:pPr>
        <w:pStyle w:val="Zkladntext"/>
        <w:rPr>
          <w:sz w:val="17"/>
        </w:rPr>
      </w:pPr>
    </w:p>
    <w:p w14:paraId="1E9708A5" w14:textId="77777777" w:rsidR="00503862" w:rsidRDefault="00503862">
      <w:pPr>
        <w:pStyle w:val="Zkladntext"/>
        <w:spacing w:before="67"/>
        <w:rPr>
          <w:sz w:val="17"/>
        </w:rPr>
      </w:pPr>
    </w:p>
    <w:p w14:paraId="02CE2225" w14:textId="7C6DC254" w:rsidR="00503862" w:rsidRDefault="0045642E" w:rsidP="0045642E">
      <w:pPr>
        <w:spacing w:line="264" w:lineRule="auto"/>
        <w:ind w:left="1995" w:right="6045"/>
        <w:rPr>
          <w:rFonts w:ascii="Trebuchet MS" w:hAnsi="Trebuchet MS"/>
          <w:sz w:val="17"/>
        </w:rPr>
        <w:sectPr w:rsidR="00503862">
          <w:type w:val="continuous"/>
          <w:pgSz w:w="11920" w:h="16850"/>
          <w:pgMar w:top="1900" w:right="720" w:bottom="980" w:left="920" w:header="648" w:footer="782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487393280" behindDoc="1" locked="0" layoutInCell="1" allowOverlap="1" wp14:anchorId="109C8F4A" wp14:editId="6131BCE8">
                <wp:simplePos x="0" y="0"/>
                <wp:positionH relativeFrom="page">
                  <wp:posOffset>1563235</wp:posOffset>
                </wp:positionH>
                <wp:positionV relativeFrom="paragraph">
                  <wp:posOffset>27430</wp:posOffset>
                </wp:positionV>
                <wp:extent cx="535940" cy="53213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940" cy="53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940" h="532130">
                              <a:moveTo>
                                <a:pt x="96520" y="419347"/>
                              </a:moveTo>
                              <a:lnTo>
                                <a:pt x="49921" y="449646"/>
                              </a:lnTo>
                              <a:lnTo>
                                <a:pt x="20244" y="478923"/>
                              </a:lnTo>
                              <a:lnTo>
                                <a:pt x="4575" y="504314"/>
                              </a:lnTo>
                              <a:lnTo>
                                <a:pt x="0" y="522957"/>
                              </a:lnTo>
                              <a:lnTo>
                                <a:pt x="3488" y="529969"/>
                              </a:lnTo>
                              <a:lnTo>
                                <a:pt x="3620" y="529969"/>
                              </a:lnTo>
                              <a:lnTo>
                                <a:pt x="6508" y="531681"/>
                              </a:lnTo>
                              <a:lnTo>
                                <a:pt x="40904" y="531681"/>
                              </a:lnTo>
                              <a:lnTo>
                                <a:pt x="44073" y="530591"/>
                              </a:lnTo>
                              <a:lnTo>
                                <a:pt x="10360" y="530591"/>
                              </a:lnTo>
                              <a:lnTo>
                                <a:pt x="15081" y="510756"/>
                              </a:lnTo>
                              <a:lnTo>
                                <a:pt x="32582" y="482740"/>
                              </a:lnTo>
                              <a:lnTo>
                                <a:pt x="60512" y="450839"/>
                              </a:lnTo>
                              <a:lnTo>
                                <a:pt x="96520" y="419347"/>
                              </a:lnTo>
                              <a:close/>
                            </a:path>
                            <a:path w="535940" h="532130">
                              <a:moveTo>
                                <a:pt x="229032" y="0"/>
                              </a:moveTo>
                              <a:lnTo>
                                <a:pt x="210884" y="41384"/>
                              </a:lnTo>
                              <a:lnTo>
                                <a:pt x="210491" y="55622"/>
                              </a:lnTo>
                              <a:lnTo>
                                <a:pt x="210883" y="67644"/>
                              </a:lnTo>
                              <a:lnTo>
                                <a:pt x="215944" y="108517"/>
                              </a:lnTo>
                              <a:lnTo>
                                <a:pt x="225147" y="152534"/>
                              </a:lnTo>
                              <a:lnTo>
                                <a:pt x="229032" y="167411"/>
                              </a:lnTo>
                              <a:lnTo>
                                <a:pt x="224064" y="187765"/>
                              </a:lnTo>
                              <a:lnTo>
                                <a:pt x="210295" y="225340"/>
                              </a:lnTo>
                              <a:lnTo>
                                <a:pt x="189426" y="274899"/>
                              </a:lnTo>
                              <a:lnTo>
                                <a:pt x="163154" y="331211"/>
                              </a:lnTo>
                              <a:lnTo>
                                <a:pt x="133190" y="389016"/>
                              </a:lnTo>
                              <a:lnTo>
                                <a:pt x="101226" y="443099"/>
                              </a:lnTo>
                              <a:lnTo>
                                <a:pt x="68966" y="488214"/>
                              </a:lnTo>
                              <a:lnTo>
                                <a:pt x="38110" y="519124"/>
                              </a:lnTo>
                              <a:lnTo>
                                <a:pt x="10360" y="530591"/>
                              </a:lnTo>
                              <a:lnTo>
                                <a:pt x="44073" y="530591"/>
                              </a:lnTo>
                              <a:lnTo>
                                <a:pt x="45883" y="529969"/>
                              </a:lnTo>
                              <a:lnTo>
                                <a:pt x="74094" y="505439"/>
                              </a:lnTo>
                              <a:lnTo>
                                <a:pt x="108338" y="461992"/>
                              </a:lnTo>
                              <a:lnTo>
                                <a:pt x="148871" y="397534"/>
                              </a:lnTo>
                              <a:lnTo>
                                <a:pt x="154228" y="395899"/>
                              </a:lnTo>
                              <a:lnTo>
                                <a:pt x="148871" y="395899"/>
                              </a:lnTo>
                              <a:lnTo>
                                <a:pt x="187545" y="325084"/>
                              </a:lnTo>
                              <a:lnTo>
                                <a:pt x="213286" y="270680"/>
                              </a:lnTo>
                              <a:lnTo>
                                <a:pt x="229313" y="229262"/>
                              </a:lnTo>
                              <a:lnTo>
                                <a:pt x="238848" y="197404"/>
                              </a:lnTo>
                              <a:lnTo>
                                <a:pt x="257989" y="197404"/>
                              </a:lnTo>
                              <a:lnTo>
                                <a:pt x="245937" y="165775"/>
                              </a:lnTo>
                              <a:lnTo>
                                <a:pt x="249876" y="137964"/>
                              </a:lnTo>
                              <a:lnTo>
                                <a:pt x="238848" y="137964"/>
                              </a:lnTo>
                              <a:lnTo>
                                <a:pt x="232577" y="114039"/>
                              </a:lnTo>
                              <a:lnTo>
                                <a:pt x="228350" y="90931"/>
                              </a:lnTo>
                              <a:lnTo>
                                <a:pt x="225965" y="69255"/>
                              </a:lnTo>
                              <a:lnTo>
                                <a:pt x="225215" y="49623"/>
                              </a:lnTo>
                              <a:lnTo>
                                <a:pt x="225321" y="44715"/>
                              </a:lnTo>
                              <a:lnTo>
                                <a:pt x="225394" y="41384"/>
                              </a:lnTo>
                              <a:lnTo>
                                <a:pt x="226646" y="27470"/>
                              </a:lnTo>
                              <a:lnTo>
                                <a:pt x="230046" y="13044"/>
                              </a:lnTo>
                              <a:lnTo>
                                <a:pt x="236666" y="3271"/>
                              </a:lnTo>
                              <a:lnTo>
                                <a:pt x="249949" y="3271"/>
                              </a:lnTo>
                              <a:lnTo>
                                <a:pt x="242938" y="545"/>
                              </a:lnTo>
                              <a:lnTo>
                                <a:pt x="229032" y="0"/>
                              </a:lnTo>
                              <a:close/>
                            </a:path>
                            <a:path w="535940" h="532130">
                              <a:moveTo>
                                <a:pt x="530046" y="394808"/>
                              </a:moveTo>
                              <a:lnTo>
                                <a:pt x="514777" y="394808"/>
                              </a:lnTo>
                              <a:lnTo>
                                <a:pt x="508779" y="400261"/>
                              </a:lnTo>
                              <a:lnTo>
                                <a:pt x="508779" y="414985"/>
                              </a:lnTo>
                              <a:lnTo>
                                <a:pt x="514777" y="420438"/>
                              </a:lnTo>
                              <a:lnTo>
                                <a:pt x="530046" y="420438"/>
                              </a:lnTo>
                              <a:lnTo>
                                <a:pt x="532773" y="417711"/>
                              </a:lnTo>
                              <a:lnTo>
                                <a:pt x="516413" y="417711"/>
                              </a:lnTo>
                              <a:lnTo>
                                <a:pt x="511505" y="413349"/>
                              </a:lnTo>
                              <a:lnTo>
                                <a:pt x="511505" y="401897"/>
                              </a:lnTo>
                              <a:lnTo>
                                <a:pt x="516413" y="397534"/>
                              </a:lnTo>
                              <a:lnTo>
                                <a:pt x="532773" y="397534"/>
                              </a:lnTo>
                              <a:lnTo>
                                <a:pt x="530046" y="394808"/>
                              </a:lnTo>
                              <a:close/>
                            </a:path>
                            <a:path w="535940" h="532130">
                              <a:moveTo>
                                <a:pt x="532773" y="397534"/>
                              </a:moveTo>
                              <a:lnTo>
                                <a:pt x="528410" y="397534"/>
                              </a:lnTo>
                              <a:lnTo>
                                <a:pt x="532227" y="401897"/>
                              </a:lnTo>
                              <a:lnTo>
                                <a:pt x="532227" y="413349"/>
                              </a:lnTo>
                              <a:lnTo>
                                <a:pt x="528410" y="417711"/>
                              </a:lnTo>
                              <a:lnTo>
                                <a:pt x="532773" y="417711"/>
                              </a:lnTo>
                              <a:lnTo>
                                <a:pt x="535499" y="414985"/>
                              </a:lnTo>
                              <a:lnTo>
                                <a:pt x="535499" y="400261"/>
                              </a:lnTo>
                              <a:lnTo>
                                <a:pt x="532773" y="397534"/>
                              </a:lnTo>
                              <a:close/>
                            </a:path>
                            <a:path w="535940" h="532130">
                              <a:moveTo>
                                <a:pt x="525684" y="399170"/>
                              </a:moveTo>
                              <a:lnTo>
                                <a:pt x="516959" y="399170"/>
                              </a:lnTo>
                              <a:lnTo>
                                <a:pt x="516959" y="414985"/>
                              </a:lnTo>
                              <a:lnTo>
                                <a:pt x="519685" y="414985"/>
                              </a:lnTo>
                              <a:lnTo>
                                <a:pt x="519685" y="408986"/>
                              </a:lnTo>
                              <a:lnTo>
                                <a:pt x="526592" y="408986"/>
                              </a:lnTo>
                              <a:lnTo>
                                <a:pt x="526229" y="408441"/>
                              </a:lnTo>
                              <a:lnTo>
                                <a:pt x="524593" y="407895"/>
                              </a:lnTo>
                              <a:lnTo>
                                <a:pt x="527865" y="406805"/>
                              </a:lnTo>
                              <a:lnTo>
                                <a:pt x="519685" y="406805"/>
                              </a:lnTo>
                              <a:lnTo>
                                <a:pt x="519685" y="402442"/>
                              </a:lnTo>
                              <a:lnTo>
                                <a:pt x="527501" y="402442"/>
                              </a:lnTo>
                              <a:lnTo>
                                <a:pt x="527410" y="401897"/>
                              </a:lnTo>
                              <a:lnTo>
                                <a:pt x="527320" y="401352"/>
                              </a:lnTo>
                              <a:lnTo>
                                <a:pt x="525684" y="399170"/>
                              </a:lnTo>
                              <a:close/>
                            </a:path>
                            <a:path w="535940" h="532130">
                              <a:moveTo>
                                <a:pt x="526592" y="408986"/>
                              </a:moveTo>
                              <a:lnTo>
                                <a:pt x="522957" y="408986"/>
                              </a:lnTo>
                              <a:lnTo>
                                <a:pt x="524048" y="410622"/>
                              </a:lnTo>
                              <a:lnTo>
                                <a:pt x="524593" y="412258"/>
                              </a:lnTo>
                              <a:lnTo>
                                <a:pt x="525138" y="414985"/>
                              </a:lnTo>
                              <a:lnTo>
                                <a:pt x="527865" y="414985"/>
                              </a:lnTo>
                              <a:lnTo>
                                <a:pt x="527320" y="412258"/>
                              </a:lnTo>
                              <a:lnTo>
                                <a:pt x="527320" y="410077"/>
                              </a:lnTo>
                              <a:lnTo>
                                <a:pt x="526592" y="408986"/>
                              </a:lnTo>
                              <a:close/>
                            </a:path>
                            <a:path w="535940" h="532130">
                              <a:moveTo>
                                <a:pt x="527501" y="402442"/>
                              </a:moveTo>
                              <a:lnTo>
                                <a:pt x="523502" y="402442"/>
                              </a:lnTo>
                              <a:lnTo>
                                <a:pt x="524593" y="402988"/>
                              </a:lnTo>
                              <a:lnTo>
                                <a:pt x="524593" y="406260"/>
                              </a:lnTo>
                              <a:lnTo>
                                <a:pt x="522957" y="406805"/>
                              </a:lnTo>
                              <a:lnTo>
                                <a:pt x="527865" y="406805"/>
                              </a:lnTo>
                              <a:lnTo>
                                <a:pt x="527865" y="404624"/>
                              </a:lnTo>
                              <a:lnTo>
                                <a:pt x="527592" y="402988"/>
                              </a:lnTo>
                              <a:lnTo>
                                <a:pt x="527501" y="402442"/>
                              </a:lnTo>
                              <a:close/>
                            </a:path>
                            <a:path w="535940" h="532130">
                              <a:moveTo>
                                <a:pt x="257989" y="197404"/>
                              </a:moveTo>
                              <a:lnTo>
                                <a:pt x="238848" y="197404"/>
                              </a:lnTo>
                              <a:lnTo>
                                <a:pt x="268278" y="256494"/>
                              </a:lnTo>
                              <a:lnTo>
                                <a:pt x="298832" y="296719"/>
                              </a:lnTo>
                              <a:lnTo>
                                <a:pt x="327342" y="322324"/>
                              </a:lnTo>
                              <a:lnTo>
                                <a:pt x="350637" y="337550"/>
                              </a:lnTo>
                              <a:lnTo>
                                <a:pt x="301290" y="347365"/>
                              </a:lnTo>
                              <a:lnTo>
                                <a:pt x="250572" y="360180"/>
                              </a:lnTo>
                              <a:lnTo>
                                <a:pt x="199108" y="376352"/>
                              </a:lnTo>
                              <a:lnTo>
                                <a:pt x="148871" y="395899"/>
                              </a:lnTo>
                              <a:lnTo>
                                <a:pt x="154228" y="395899"/>
                              </a:lnTo>
                              <a:lnTo>
                                <a:pt x="199960" y="381933"/>
                              </a:lnTo>
                              <a:lnTo>
                                <a:pt x="255752" y="368837"/>
                              </a:lnTo>
                              <a:lnTo>
                                <a:pt x="313590" y="358502"/>
                              </a:lnTo>
                              <a:lnTo>
                                <a:pt x="370814" y="351183"/>
                              </a:lnTo>
                              <a:lnTo>
                                <a:pt x="411761" y="351183"/>
                              </a:lnTo>
                              <a:lnTo>
                                <a:pt x="402988" y="347365"/>
                              </a:lnTo>
                              <a:lnTo>
                                <a:pt x="439975" y="345670"/>
                              </a:lnTo>
                              <a:lnTo>
                                <a:pt x="524377" y="345670"/>
                              </a:lnTo>
                              <a:lnTo>
                                <a:pt x="510210" y="338027"/>
                              </a:lnTo>
                              <a:lnTo>
                                <a:pt x="489871" y="333733"/>
                              </a:lnTo>
                              <a:lnTo>
                                <a:pt x="378994" y="333733"/>
                              </a:lnTo>
                              <a:lnTo>
                                <a:pt x="366341" y="326490"/>
                              </a:lnTo>
                              <a:lnTo>
                                <a:pt x="329915" y="302104"/>
                              </a:lnTo>
                              <a:lnTo>
                                <a:pt x="302837" y="274591"/>
                              </a:lnTo>
                              <a:lnTo>
                                <a:pt x="279746" y="241506"/>
                              </a:lnTo>
                              <a:lnTo>
                                <a:pt x="260746" y="204638"/>
                              </a:lnTo>
                              <a:lnTo>
                                <a:pt x="257989" y="197404"/>
                              </a:lnTo>
                              <a:close/>
                            </a:path>
                            <a:path w="535940" h="532130">
                              <a:moveTo>
                                <a:pt x="411761" y="351183"/>
                              </a:moveTo>
                              <a:lnTo>
                                <a:pt x="370814" y="351183"/>
                              </a:lnTo>
                              <a:lnTo>
                                <a:pt x="406600" y="367355"/>
                              </a:lnTo>
                              <a:lnTo>
                                <a:pt x="441978" y="379539"/>
                              </a:lnTo>
                              <a:lnTo>
                                <a:pt x="474492" y="387225"/>
                              </a:lnTo>
                              <a:lnTo>
                                <a:pt x="501690" y="389900"/>
                              </a:lnTo>
                              <a:lnTo>
                                <a:pt x="512945" y="389167"/>
                              </a:lnTo>
                              <a:lnTo>
                                <a:pt x="521389" y="386901"/>
                              </a:lnTo>
                              <a:lnTo>
                                <a:pt x="527072" y="382998"/>
                              </a:lnTo>
                              <a:lnTo>
                                <a:pt x="528034" y="381175"/>
                              </a:lnTo>
                              <a:lnTo>
                                <a:pt x="513141" y="381175"/>
                              </a:lnTo>
                              <a:lnTo>
                                <a:pt x="491559" y="378730"/>
                              </a:lnTo>
                              <a:lnTo>
                                <a:pt x="464813" y="371837"/>
                              </a:lnTo>
                              <a:lnTo>
                                <a:pt x="434693" y="361160"/>
                              </a:lnTo>
                              <a:lnTo>
                                <a:pt x="411761" y="351183"/>
                              </a:lnTo>
                              <a:close/>
                            </a:path>
                            <a:path w="535940" h="532130">
                              <a:moveTo>
                                <a:pt x="530046" y="377358"/>
                              </a:moveTo>
                              <a:lnTo>
                                <a:pt x="526229" y="378994"/>
                              </a:lnTo>
                              <a:lnTo>
                                <a:pt x="520230" y="381175"/>
                              </a:lnTo>
                              <a:lnTo>
                                <a:pt x="528034" y="381175"/>
                              </a:lnTo>
                              <a:lnTo>
                                <a:pt x="530046" y="377358"/>
                              </a:lnTo>
                              <a:close/>
                            </a:path>
                            <a:path w="535940" h="532130">
                              <a:moveTo>
                                <a:pt x="524377" y="345670"/>
                              </a:moveTo>
                              <a:lnTo>
                                <a:pt x="439975" y="345670"/>
                              </a:lnTo>
                              <a:lnTo>
                                <a:pt x="482945" y="346888"/>
                              </a:lnTo>
                              <a:lnTo>
                                <a:pt x="518245" y="354344"/>
                              </a:lnTo>
                              <a:lnTo>
                                <a:pt x="532227" y="371359"/>
                              </a:lnTo>
                              <a:lnTo>
                                <a:pt x="533863" y="367542"/>
                              </a:lnTo>
                              <a:lnTo>
                                <a:pt x="535503" y="365906"/>
                              </a:lnTo>
                              <a:lnTo>
                                <a:pt x="535503" y="362089"/>
                              </a:lnTo>
                              <a:lnTo>
                                <a:pt x="528862" y="348090"/>
                              </a:lnTo>
                              <a:lnTo>
                                <a:pt x="524377" y="345670"/>
                              </a:lnTo>
                              <a:close/>
                            </a:path>
                            <a:path w="535940" h="532130">
                              <a:moveTo>
                                <a:pt x="444432" y="329915"/>
                              </a:moveTo>
                              <a:lnTo>
                                <a:pt x="429836" y="330282"/>
                              </a:lnTo>
                              <a:lnTo>
                                <a:pt x="413962" y="331211"/>
                              </a:lnTo>
                              <a:lnTo>
                                <a:pt x="378994" y="333733"/>
                              </a:lnTo>
                              <a:lnTo>
                                <a:pt x="489871" y="333733"/>
                              </a:lnTo>
                              <a:lnTo>
                                <a:pt x="481436" y="331952"/>
                              </a:lnTo>
                              <a:lnTo>
                                <a:pt x="444432" y="329915"/>
                              </a:lnTo>
                              <a:close/>
                            </a:path>
                            <a:path w="535940" h="532130">
                              <a:moveTo>
                                <a:pt x="255207" y="44715"/>
                              </a:moveTo>
                              <a:lnTo>
                                <a:pt x="252268" y="60819"/>
                              </a:lnTo>
                              <a:lnTo>
                                <a:pt x="248868" y="81524"/>
                              </a:lnTo>
                              <a:lnTo>
                                <a:pt x="244548" y="107137"/>
                              </a:lnTo>
                              <a:lnTo>
                                <a:pt x="238923" y="137555"/>
                              </a:lnTo>
                              <a:lnTo>
                                <a:pt x="238848" y="137964"/>
                              </a:lnTo>
                              <a:lnTo>
                                <a:pt x="249876" y="137964"/>
                              </a:lnTo>
                              <a:lnTo>
                                <a:pt x="250376" y="134437"/>
                              </a:lnTo>
                              <a:lnTo>
                                <a:pt x="252821" y="104427"/>
                              </a:lnTo>
                              <a:lnTo>
                                <a:pt x="254142" y="74827"/>
                              </a:lnTo>
                              <a:lnTo>
                                <a:pt x="255207" y="44715"/>
                              </a:lnTo>
                              <a:close/>
                            </a:path>
                            <a:path w="535940" h="532130">
                              <a:moveTo>
                                <a:pt x="249949" y="3271"/>
                              </a:moveTo>
                              <a:lnTo>
                                <a:pt x="236666" y="3271"/>
                              </a:lnTo>
                              <a:lnTo>
                                <a:pt x="242554" y="6986"/>
                              </a:lnTo>
                              <a:lnTo>
                                <a:pt x="248233" y="13044"/>
                              </a:lnTo>
                              <a:lnTo>
                                <a:pt x="252694" y="21983"/>
                              </a:lnTo>
                              <a:lnTo>
                                <a:pt x="255207" y="34900"/>
                              </a:lnTo>
                              <a:lnTo>
                                <a:pt x="257252" y="14723"/>
                              </a:lnTo>
                              <a:lnTo>
                                <a:pt x="252753" y="4362"/>
                              </a:lnTo>
                              <a:lnTo>
                                <a:pt x="249949" y="3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EE4B6" id="Graphic 10" o:spid="_x0000_s1026" style="position:absolute;margin-left:123.1pt;margin-top:2.15pt;width:42.2pt;height:41.9pt;z-index:-1592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940,53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" path="m96520,419347l49921,449646,20244,478923,4575,504314,,522957r3488,7012l3620,529969r2888,1712l40904,531681r3169,-1090l10360,530591r4721,-19835l32582,482740,60512,450839,96520,419347xem229032,l210884,41384r-393,14238l210883,67644r5061,40873l225147,152534r3885,14877l224064,187765r-13769,37575l189426,274899r-26272,56312l133190,389016r-31964,54083l68966,488214,38110,519124,10360,530591r33713,l45883,529969,74094,505439r34244,-43447l148871,397534r5357,-1635l148871,395899r38674,-70815l213286,270680r16027,-41418l238848,197404r19141,l245937,165775r3939,-27811l238848,137964r-6271,-23925l228350,90931,225965,69255r-750,-19632l225321,44715r73,-3331l226646,27470r3400,-14426l236666,3271r13283,l242938,545,229032,xem530046,394808r-15269,l508779,400261r,14724l514777,420438r15269,l532773,417711r-16360,l511505,413349r,-11452l516413,397534r16360,l530046,394808xem532773,397534r-4363,l532227,401897r,11452l528410,417711r4363,l535499,414985r,-14724l532773,397534xem525684,399170r-8725,l516959,414985r2726,l519685,408986r6907,l526229,408441r-1636,-546l527865,406805r-8180,l519685,402442r7816,l527410,401897r-90,-545l525684,399170xem526592,408986r-3635,l524048,410622r545,1636l525138,414985r2727,l527320,412258r,-2181l526592,408986xem527501,402442r-3999,l524593,402988r,3272l522957,406805r4908,l527865,404624r-273,-1636l527501,402442xem257989,197404r-19141,l268278,256494r30554,40225l327342,322324r23295,15226l301290,347365r-50718,12815l199108,376352r-50237,19547l154228,395899r45732,-13966l255752,368837r57838,-10335l370814,351183r40947,l402988,347365r36987,-1695l524377,345670r-14167,-7643l489871,333733r-110877,l366341,326490,329915,302104,302837,274591,279746,241506,260746,204638r-2757,-7234xem411761,351183r-40947,l406600,367355r35378,12184l474492,387225r27198,2675l512945,389167r8444,-2266l527072,382998r962,-1823l513141,381175r-21582,-2445l464813,371837,434693,361160r-22932,-9977xem530046,377358r-3817,1636l520230,381175r7804,l530046,377358xem524377,345670r-84402,l482945,346888r35300,7456l532227,371359r1636,-3817l535503,365906r,-3817l528862,348090r-4485,-2420xem444432,329915r-14596,367l413962,331211r-34968,2522l489871,333733r-8435,-1781l444432,329915xem255207,44715r-2939,16104l248868,81524r-4320,25613l238923,137555r-75,409l249876,137964r500,-3527l252821,104427r1321,-29600l255207,44715xem249949,3271r-13283,l242554,6986r5679,6058l252694,21983r2513,12917l257252,14723,252753,4362,249949,3271xe" fillcolor="#ffd8d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C2904DF" wp14:editId="5CACAAC3">
                <wp:simplePos x="0" y="0"/>
                <wp:positionH relativeFrom="page">
                  <wp:posOffset>710972</wp:posOffset>
                </wp:positionH>
                <wp:positionV relativeFrom="paragraph">
                  <wp:posOffset>17310</wp:posOffset>
                </wp:positionV>
                <wp:extent cx="1114425" cy="25971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4425" cy="259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330CBE" w14:textId="0E523BC0" w:rsidR="00503862" w:rsidRDefault="00503862">
                            <w:pPr>
                              <w:spacing w:before="4"/>
                              <w:rPr>
                                <w:rFonts w:ascii="Trebuchet MS" w:hAnsi="Trebuchet MS"/>
                                <w:sz w:val="3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904DF" id="Textbox 11" o:spid="_x0000_s1027" type="#_x0000_t202" style="position:absolute;left:0;text-align:left;margin-left:56pt;margin-top:1.35pt;width:87.75pt;height:20.4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" filled="f" stroked="f">
                <v:textbox inset="0,0,0,0">
                  <w:txbxContent>
                    <w:p w14:paraId="2C330CBE" w14:textId="0E523BC0" w:rsidR="00503862" w:rsidRDefault="00503862">
                      <w:pPr>
                        <w:spacing w:before="4"/>
                        <w:rPr>
                          <w:rFonts w:ascii="Trebuchet MS" w:hAnsi="Trebuchet MS"/>
                          <w:sz w:val="3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9008476" w14:textId="2EEC0DE3" w:rsidR="00503862" w:rsidRDefault="0045642E">
      <w:pPr>
        <w:pStyle w:val="Nadpis1"/>
        <w:spacing w:before="5"/>
        <w:ind w:left="199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71FED2E" wp14:editId="4EDADE98">
                <wp:simplePos x="0" y="0"/>
                <wp:positionH relativeFrom="page">
                  <wp:posOffset>609600</wp:posOffset>
                </wp:positionH>
                <wp:positionV relativeFrom="paragraph">
                  <wp:posOffset>205181</wp:posOffset>
                </wp:positionV>
                <wp:extent cx="5644515" cy="110680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4515" cy="1106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17"/>
                              <w:gridCol w:w="690"/>
                              <w:gridCol w:w="4162"/>
                            </w:tblGrid>
                            <w:tr w:rsidR="00503862" w14:paraId="2D1E48FB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3917" w:type="dxa"/>
                                  <w:tcBorders>
                                    <w:bottom w:val="single" w:sz="6" w:space="0" w:color="7D7D7D"/>
                                  </w:tcBorders>
                                </w:tcPr>
                                <w:p w14:paraId="7213D40D" w14:textId="53CE726E" w:rsidR="00503862" w:rsidRDefault="0045642E">
                                  <w:pPr>
                                    <w:pStyle w:val="TableParagraph"/>
                                    <w:spacing w:line="106" w:lineRule="exact"/>
                                    <w:ind w:left="1895"/>
                                    <w:rPr>
                                      <w:rFonts w:ascii="Trebuchet MS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2"/>
                                      <w:sz w:val="17"/>
                                    </w:rPr>
                                    <w:t>'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7DBAEB4F" w14:textId="77777777" w:rsidR="00503862" w:rsidRDefault="00503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2" w:type="dxa"/>
                                  <w:tcBorders>
                                    <w:bottom w:val="single" w:sz="6" w:space="0" w:color="7D7D7D"/>
                                  </w:tcBorders>
                                </w:tcPr>
                                <w:p w14:paraId="06E227D2" w14:textId="77777777" w:rsidR="00503862" w:rsidRDefault="00503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03862" w14:paraId="0C2B6B70" w14:textId="77777777">
                              <w:trPr>
                                <w:trHeight w:val="926"/>
                              </w:trPr>
                              <w:tc>
                                <w:tcPr>
                                  <w:tcW w:w="3917" w:type="dxa"/>
                                  <w:tcBorders>
                                    <w:top w:val="single" w:sz="6" w:space="0" w:color="7D7D7D"/>
                                  </w:tcBorders>
                                </w:tcPr>
                                <w:p w14:paraId="7DE286AB" w14:textId="6F0ACD9B" w:rsidR="00503862" w:rsidRDefault="0045642E">
                                  <w:pPr>
                                    <w:pStyle w:val="TableParagraph"/>
                                    <w:spacing w:before="248"/>
                                  </w:pPr>
                                  <w:r>
                                    <w:rPr>
                                      <w:color w:val="7E7E7E"/>
                                    </w:rPr>
                                    <w:t>xxx</w:t>
                                  </w:r>
                                </w:p>
                                <w:p w14:paraId="765544E1" w14:textId="7FF7B31A" w:rsidR="00503862" w:rsidRDefault="0045642E">
                                  <w:pPr>
                                    <w:pStyle w:val="TableParagraph"/>
                                    <w:spacing w:before="119"/>
                                  </w:pPr>
                                  <w:r>
                                    <w:rPr>
                                      <w:color w:val="7E7E7E"/>
                                    </w:rPr>
                                    <w:t>xxx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40406832" w14:textId="77777777" w:rsidR="00503862" w:rsidRDefault="00503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2" w:type="dxa"/>
                                  <w:tcBorders>
                                    <w:top w:val="single" w:sz="6" w:space="0" w:color="7D7D7D"/>
                                  </w:tcBorders>
                                </w:tcPr>
                                <w:p w14:paraId="01EA14C5" w14:textId="1963143A" w:rsidR="00503862" w:rsidRDefault="0045642E">
                                  <w:pPr>
                                    <w:pStyle w:val="TableParagraph"/>
                                    <w:spacing w:before="131" w:line="370" w:lineRule="atLeast"/>
                                    <w:ind w:left="-1" w:right="1948"/>
                                  </w:pPr>
                                  <w:r>
                                    <w:rPr>
                                      <w:color w:val="7E7E7E"/>
                                    </w:rPr>
                                    <w:t>xxx</w:t>
                                  </w:r>
                                </w:p>
                              </w:tc>
                            </w:tr>
                            <w:tr w:rsidR="00503862" w14:paraId="59091914" w14:textId="77777777">
                              <w:trPr>
                                <w:trHeight w:val="563"/>
                              </w:trPr>
                              <w:tc>
                                <w:tcPr>
                                  <w:tcW w:w="3917" w:type="dxa"/>
                                </w:tcPr>
                                <w:p w14:paraId="78C55F0F" w14:textId="77777777" w:rsidR="00503862" w:rsidRDefault="0045642E">
                                  <w:pPr>
                                    <w:pStyle w:val="TableParagraph"/>
                                    <w:spacing w:before="37" w:line="250" w:lineRule="atLeast"/>
                                  </w:pPr>
                                  <w:r>
                                    <w:rPr>
                                      <w:color w:val="7E7E7E"/>
                                    </w:rPr>
                                    <w:t>Národní</w:t>
                                  </w:r>
                                  <w:r>
                                    <w:rPr>
                                      <w:color w:val="7E7E7E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E7E7E"/>
                                    </w:rPr>
                                    <w:t>agentura</w:t>
                                  </w:r>
                                  <w:r>
                                    <w:rPr>
                                      <w:color w:val="7E7E7E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E7E7E"/>
                                    </w:rPr>
                                    <w:t>pro</w:t>
                                  </w:r>
                                  <w:r>
                                    <w:rPr>
                                      <w:color w:val="7E7E7E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E7E7E"/>
                                    </w:rPr>
                                    <w:t>komunikační</w:t>
                                  </w:r>
                                  <w:r>
                                    <w:rPr>
                                      <w:color w:val="7E7E7E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E7E7E"/>
                                    </w:rPr>
                                    <w:t>a informační technologie, s. p.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46DCBC33" w14:textId="77777777" w:rsidR="00503862" w:rsidRDefault="005038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2" w:type="dxa"/>
                                </w:tcPr>
                                <w:p w14:paraId="1D2CC187" w14:textId="77777777" w:rsidR="00503862" w:rsidRDefault="0045642E">
                                  <w:pPr>
                                    <w:pStyle w:val="TableParagraph"/>
                                    <w:spacing w:before="56"/>
                                    <w:ind w:left="-1"/>
                                  </w:pPr>
                                  <w:r>
                                    <w:rPr>
                                      <w:color w:val="7E7E7E"/>
                                    </w:rPr>
                                    <w:t>Aricoma</w:t>
                                  </w:r>
                                  <w:r>
                                    <w:rPr>
                                      <w:color w:val="7E7E7E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E7E7E"/>
                                    </w:rPr>
                                    <w:t>Systems</w:t>
                                  </w:r>
                                  <w:r>
                                    <w:rPr>
                                      <w:color w:val="7E7E7E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E7E7E"/>
                                      <w:spacing w:val="-4"/>
                                    </w:rPr>
                                    <w:t>a.s.</w:t>
                                  </w:r>
                                </w:p>
                              </w:tc>
                            </w:tr>
                          </w:tbl>
                          <w:p w14:paraId="4D140794" w14:textId="77777777" w:rsidR="00503862" w:rsidRDefault="0050386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FED2E" id="Textbox 12" o:spid="_x0000_s1028" type="#_x0000_t202" style="position:absolute;left:0;text-align:left;margin-left:48pt;margin-top:16.15pt;width:444.45pt;height:87.1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17"/>
                        <w:gridCol w:w="690"/>
                        <w:gridCol w:w="4162"/>
                      </w:tblGrid>
                      <w:tr w:rsidR="00503862" w14:paraId="2D1E48FB" w14:textId="77777777">
                        <w:trPr>
                          <w:trHeight w:val="239"/>
                        </w:trPr>
                        <w:tc>
                          <w:tcPr>
                            <w:tcW w:w="3917" w:type="dxa"/>
                            <w:tcBorders>
                              <w:bottom w:val="single" w:sz="6" w:space="0" w:color="7D7D7D"/>
                            </w:tcBorders>
                          </w:tcPr>
                          <w:p w14:paraId="7213D40D" w14:textId="53CE726E" w:rsidR="00503862" w:rsidRDefault="0045642E">
                            <w:pPr>
                              <w:pStyle w:val="TableParagraph"/>
                              <w:spacing w:line="106" w:lineRule="exact"/>
                              <w:ind w:left="1895"/>
                              <w:rPr>
                                <w:rFonts w:ascii="Trebuchet MS"/>
                                <w:sz w:val="17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  <w:sz w:val="17"/>
                              </w:rPr>
                              <w:t>'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14:paraId="7DBAEB4F" w14:textId="77777777" w:rsidR="00503862" w:rsidRDefault="0050386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162" w:type="dxa"/>
                            <w:tcBorders>
                              <w:bottom w:val="single" w:sz="6" w:space="0" w:color="7D7D7D"/>
                            </w:tcBorders>
                          </w:tcPr>
                          <w:p w14:paraId="06E227D2" w14:textId="77777777" w:rsidR="00503862" w:rsidRDefault="0050386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03862" w14:paraId="0C2B6B70" w14:textId="77777777">
                        <w:trPr>
                          <w:trHeight w:val="926"/>
                        </w:trPr>
                        <w:tc>
                          <w:tcPr>
                            <w:tcW w:w="3917" w:type="dxa"/>
                            <w:tcBorders>
                              <w:top w:val="single" w:sz="6" w:space="0" w:color="7D7D7D"/>
                            </w:tcBorders>
                          </w:tcPr>
                          <w:p w14:paraId="7DE286AB" w14:textId="6F0ACD9B" w:rsidR="00503862" w:rsidRDefault="0045642E">
                            <w:pPr>
                              <w:pStyle w:val="TableParagraph"/>
                              <w:spacing w:before="248"/>
                            </w:pPr>
                            <w:r>
                              <w:rPr>
                                <w:color w:val="7E7E7E"/>
                              </w:rPr>
                              <w:t>xxx</w:t>
                            </w:r>
                          </w:p>
                          <w:p w14:paraId="765544E1" w14:textId="7FF7B31A" w:rsidR="00503862" w:rsidRDefault="0045642E">
                            <w:pPr>
                              <w:pStyle w:val="TableParagraph"/>
                              <w:spacing w:before="119"/>
                            </w:pPr>
                            <w:r>
                              <w:rPr>
                                <w:color w:val="7E7E7E"/>
                              </w:rPr>
                              <w:t>xxx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14:paraId="40406832" w14:textId="77777777" w:rsidR="00503862" w:rsidRDefault="0050386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62" w:type="dxa"/>
                            <w:tcBorders>
                              <w:top w:val="single" w:sz="6" w:space="0" w:color="7D7D7D"/>
                            </w:tcBorders>
                          </w:tcPr>
                          <w:p w14:paraId="01EA14C5" w14:textId="1963143A" w:rsidR="00503862" w:rsidRDefault="0045642E">
                            <w:pPr>
                              <w:pStyle w:val="TableParagraph"/>
                              <w:spacing w:before="131" w:line="370" w:lineRule="atLeast"/>
                              <w:ind w:left="-1" w:right="1948"/>
                            </w:pPr>
                            <w:r>
                              <w:rPr>
                                <w:color w:val="7E7E7E"/>
                              </w:rPr>
                              <w:t>xxx</w:t>
                            </w:r>
                          </w:p>
                        </w:tc>
                      </w:tr>
                      <w:tr w:rsidR="00503862" w14:paraId="59091914" w14:textId="77777777">
                        <w:trPr>
                          <w:trHeight w:val="563"/>
                        </w:trPr>
                        <w:tc>
                          <w:tcPr>
                            <w:tcW w:w="3917" w:type="dxa"/>
                          </w:tcPr>
                          <w:p w14:paraId="78C55F0F" w14:textId="77777777" w:rsidR="00503862" w:rsidRDefault="0045642E">
                            <w:pPr>
                              <w:pStyle w:val="TableParagraph"/>
                              <w:spacing w:before="37" w:line="250" w:lineRule="atLeast"/>
                            </w:pPr>
                            <w:r>
                              <w:rPr>
                                <w:color w:val="7E7E7E"/>
                              </w:rPr>
                              <w:t>Národní</w:t>
                            </w:r>
                            <w:r>
                              <w:rPr>
                                <w:color w:val="7E7E7E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</w:rPr>
                              <w:t>agentura</w:t>
                            </w:r>
                            <w:r>
                              <w:rPr>
                                <w:color w:val="7E7E7E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</w:rPr>
                              <w:t>pro</w:t>
                            </w:r>
                            <w:r>
                              <w:rPr>
                                <w:color w:val="7E7E7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</w:rPr>
                              <w:t>komunikační</w:t>
                            </w:r>
                            <w:r>
                              <w:rPr>
                                <w:color w:val="7E7E7E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</w:rPr>
                              <w:t>a informační technologie, s. p.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14:paraId="46DCBC33" w14:textId="77777777" w:rsidR="00503862" w:rsidRDefault="0050386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62" w:type="dxa"/>
                          </w:tcPr>
                          <w:p w14:paraId="1D2CC187" w14:textId="77777777" w:rsidR="00503862" w:rsidRDefault="0045642E">
                            <w:pPr>
                              <w:pStyle w:val="TableParagraph"/>
                              <w:spacing w:before="56"/>
                              <w:ind w:left="-1"/>
                            </w:pPr>
                            <w:r>
                              <w:rPr>
                                <w:color w:val="7E7E7E"/>
                              </w:rPr>
                              <w:t>Aricoma</w:t>
                            </w:r>
                            <w:r>
                              <w:rPr>
                                <w:color w:val="7E7E7E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</w:rPr>
                              <w:t>Systems</w:t>
                            </w:r>
                            <w:r>
                              <w:rPr>
                                <w:color w:val="7E7E7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pacing w:val="-4"/>
                              </w:rPr>
                              <w:t>a.s.</w:t>
                            </w:r>
                          </w:p>
                        </w:tc>
                      </w:tr>
                    </w:tbl>
                    <w:p w14:paraId="4D140794" w14:textId="77777777" w:rsidR="00503862" w:rsidRDefault="00503862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3E68459" w14:textId="30F9E3AD" w:rsidR="00503862" w:rsidRDefault="0045642E" w:rsidP="0045642E">
      <w:pPr>
        <w:spacing w:before="21"/>
        <w:rPr>
          <w:rFonts w:ascii="Trebuchet MS"/>
          <w:sz w:val="17"/>
        </w:rPr>
      </w:pPr>
      <w:r>
        <w:br w:type="column"/>
      </w:r>
    </w:p>
    <w:p w14:paraId="1D70473D" w14:textId="77777777" w:rsidR="00503862" w:rsidRDefault="00503862">
      <w:pPr>
        <w:rPr>
          <w:rFonts w:ascii="Trebuchet MS"/>
          <w:sz w:val="17"/>
        </w:rPr>
        <w:sectPr w:rsidR="00503862">
          <w:type w:val="continuous"/>
          <w:pgSz w:w="11920" w:h="16850"/>
          <w:pgMar w:top="1900" w:right="720" w:bottom="980" w:left="920" w:header="648" w:footer="782" w:gutter="0"/>
          <w:cols w:num="2" w:space="708" w:equalWidth="0">
            <w:col w:w="1177" w:space="619"/>
            <w:col w:w="8484"/>
          </w:cols>
        </w:sectPr>
      </w:pPr>
    </w:p>
    <w:p w14:paraId="7769C121" w14:textId="77777777" w:rsidR="00503862" w:rsidRDefault="0045642E">
      <w:pPr>
        <w:spacing w:before="230"/>
        <w:ind w:left="213"/>
        <w:rPr>
          <w:b/>
        </w:rPr>
      </w:pPr>
      <w:r>
        <w:rPr>
          <w:b/>
          <w:color w:val="808080"/>
        </w:rPr>
        <w:lastRenderedPageBreak/>
        <w:t>Příloha</w:t>
      </w:r>
      <w:r>
        <w:rPr>
          <w:b/>
          <w:color w:val="808080"/>
          <w:spacing w:val="-11"/>
        </w:rPr>
        <w:t xml:space="preserve"> </w:t>
      </w:r>
      <w:r>
        <w:rPr>
          <w:b/>
          <w:color w:val="808080"/>
        </w:rPr>
        <w:t>č.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</w:rPr>
        <w:t>1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</w:rPr>
        <w:t>–</w:t>
      </w:r>
      <w:r>
        <w:rPr>
          <w:b/>
          <w:color w:val="808080"/>
          <w:spacing w:val="-7"/>
        </w:rPr>
        <w:t xml:space="preserve"> </w:t>
      </w:r>
      <w:r>
        <w:rPr>
          <w:b/>
          <w:color w:val="808080"/>
        </w:rPr>
        <w:t>Specifikace</w:t>
      </w:r>
      <w:r>
        <w:rPr>
          <w:b/>
          <w:color w:val="808080"/>
          <w:spacing w:val="-3"/>
        </w:rPr>
        <w:t xml:space="preserve"> </w:t>
      </w:r>
      <w:r>
        <w:rPr>
          <w:b/>
          <w:color w:val="808080"/>
        </w:rPr>
        <w:t>plnění</w:t>
      </w:r>
      <w:r>
        <w:rPr>
          <w:b/>
          <w:color w:val="808080"/>
          <w:spacing w:val="-1"/>
        </w:rPr>
        <w:t xml:space="preserve"> </w:t>
      </w:r>
      <w:r>
        <w:rPr>
          <w:b/>
          <w:color w:val="808080"/>
        </w:rPr>
        <w:t>a</w:t>
      </w:r>
      <w:r>
        <w:rPr>
          <w:b/>
          <w:color w:val="808080"/>
          <w:spacing w:val="-9"/>
        </w:rPr>
        <w:t xml:space="preserve"> </w:t>
      </w:r>
      <w:r>
        <w:rPr>
          <w:b/>
          <w:color w:val="808080"/>
          <w:spacing w:val="-2"/>
        </w:rPr>
        <w:t>ceník</w:t>
      </w:r>
    </w:p>
    <w:p w14:paraId="2F230441" w14:textId="77777777" w:rsidR="00503862" w:rsidRDefault="00503862">
      <w:pPr>
        <w:pStyle w:val="Zkladntext"/>
        <w:rPr>
          <w:b/>
        </w:rPr>
      </w:pPr>
    </w:p>
    <w:p w14:paraId="6D66EF6D" w14:textId="77777777" w:rsidR="00503862" w:rsidRDefault="0045642E">
      <w:pPr>
        <w:pStyle w:val="Zkladntext"/>
        <w:ind w:left="213" w:right="202"/>
      </w:pPr>
      <w:r>
        <w:rPr>
          <w:color w:val="808080"/>
        </w:rPr>
        <w:t>Poskytnutí</w:t>
      </w:r>
      <w:r>
        <w:rPr>
          <w:color w:val="808080"/>
          <w:spacing w:val="16"/>
        </w:rPr>
        <w:t xml:space="preserve"> </w:t>
      </w:r>
      <w:r>
        <w:rPr>
          <w:color w:val="808080"/>
        </w:rPr>
        <w:t>odborných kapacit</w:t>
      </w:r>
      <w:r>
        <w:rPr>
          <w:color w:val="808080"/>
          <w:spacing w:val="17"/>
        </w:rPr>
        <w:t xml:space="preserve"> </w:t>
      </w:r>
      <w:r>
        <w:rPr>
          <w:color w:val="808080"/>
        </w:rPr>
        <w:t>je Objednatelem</w:t>
      </w:r>
      <w:r>
        <w:rPr>
          <w:color w:val="808080"/>
          <w:spacing w:val="17"/>
        </w:rPr>
        <w:t xml:space="preserve"> </w:t>
      </w:r>
      <w:r>
        <w:rPr>
          <w:color w:val="808080"/>
        </w:rPr>
        <w:t>předpokládáno</w:t>
      </w:r>
      <w:r>
        <w:rPr>
          <w:color w:val="808080"/>
          <w:spacing w:val="18"/>
        </w:rPr>
        <w:t xml:space="preserve"> </w:t>
      </w:r>
      <w:r>
        <w:rPr>
          <w:color w:val="808080"/>
        </w:rPr>
        <w:t>za období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uvedené ve Smlouvě,</w:t>
      </w:r>
      <w:r>
        <w:rPr>
          <w:color w:val="808080"/>
          <w:spacing w:val="17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to v následující struktuře:</w:t>
      </w:r>
    </w:p>
    <w:p w14:paraId="20FC232F" w14:textId="77777777" w:rsidR="00503862" w:rsidRDefault="00503862">
      <w:pPr>
        <w:pStyle w:val="Zkladntext"/>
        <w:spacing w:before="22"/>
        <w:rPr>
          <w:sz w:val="20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2480"/>
        <w:gridCol w:w="2483"/>
        <w:gridCol w:w="2483"/>
      </w:tblGrid>
      <w:tr w:rsidR="00503862" w14:paraId="2724ACCF" w14:textId="77777777">
        <w:trPr>
          <w:trHeight w:val="676"/>
        </w:trPr>
        <w:tc>
          <w:tcPr>
            <w:tcW w:w="2480" w:type="dxa"/>
            <w:shd w:val="clear" w:color="auto" w:fill="00AEEE"/>
          </w:tcPr>
          <w:p w14:paraId="03DE7BD9" w14:textId="77777777" w:rsidR="00503862" w:rsidRDefault="0045642E">
            <w:pPr>
              <w:pStyle w:val="TableParagraph"/>
              <w:spacing w:before="86"/>
              <w:ind w:left="7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Role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dle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Rámcové dohody</w:t>
            </w:r>
          </w:p>
        </w:tc>
        <w:tc>
          <w:tcPr>
            <w:tcW w:w="2480" w:type="dxa"/>
            <w:shd w:val="clear" w:color="auto" w:fill="00AEEE"/>
          </w:tcPr>
          <w:p w14:paraId="0941E909" w14:textId="77777777" w:rsidR="00503862" w:rsidRDefault="0045642E">
            <w:pPr>
              <w:pStyle w:val="TableParagraph"/>
              <w:spacing w:before="86"/>
              <w:ind w:left="145" w:hanging="15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Předpokládaný</w:t>
            </w:r>
            <w:r>
              <w:rPr>
                <w:b/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 xml:space="preserve">počet </w:t>
            </w:r>
            <w:r>
              <w:rPr>
                <w:b/>
                <w:color w:val="FFFFFF"/>
              </w:rPr>
              <w:t>využití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této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role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v</w:t>
            </w:r>
            <w:r>
              <w:rPr>
                <w:b/>
                <w:color w:val="FFFFFF"/>
                <w:spacing w:val="-5"/>
              </w:rPr>
              <w:t xml:space="preserve"> MD</w:t>
            </w:r>
          </w:p>
        </w:tc>
        <w:tc>
          <w:tcPr>
            <w:tcW w:w="2483" w:type="dxa"/>
            <w:shd w:val="clear" w:color="auto" w:fill="00AEEE"/>
          </w:tcPr>
          <w:p w14:paraId="4095B066" w14:textId="77777777" w:rsidR="00503862" w:rsidRDefault="0045642E">
            <w:pPr>
              <w:pStyle w:val="TableParagraph"/>
              <w:spacing w:before="86"/>
              <w:ind w:left="539" w:right="523"/>
              <w:rPr>
                <w:b/>
              </w:rPr>
            </w:pPr>
            <w:r>
              <w:rPr>
                <w:b/>
                <w:color w:val="FFFFFF"/>
              </w:rPr>
              <w:t>Cena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>za</w:t>
            </w:r>
            <w:r>
              <w:rPr>
                <w:b/>
                <w:color w:val="FFFFFF"/>
                <w:spacing w:val="-15"/>
              </w:rPr>
              <w:t xml:space="preserve"> </w:t>
            </w:r>
            <w:r>
              <w:rPr>
                <w:b/>
                <w:color w:val="FFFFFF"/>
              </w:rPr>
              <w:t>1</w:t>
            </w:r>
            <w:r>
              <w:rPr>
                <w:b/>
                <w:color w:val="FFFFFF"/>
                <w:spacing w:val="-15"/>
              </w:rPr>
              <w:t xml:space="preserve"> </w:t>
            </w:r>
            <w:r>
              <w:rPr>
                <w:b/>
                <w:color w:val="FFFFFF"/>
              </w:rPr>
              <w:t>MD v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Kč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bez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7"/>
              </w:rPr>
              <w:t>DPH</w:t>
            </w:r>
          </w:p>
        </w:tc>
        <w:tc>
          <w:tcPr>
            <w:tcW w:w="2483" w:type="dxa"/>
            <w:shd w:val="clear" w:color="auto" w:fill="00AEEE"/>
          </w:tcPr>
          <w:p w14:paraId="499D0063" w14:textId="77777777" w:rsidR="00503862" w:rsidRDefault="0045642E">
            <w:pPr>
              <w:pStyle w:val="TableParagraph"/>
              <w:spacing w:before="86"/>
              <w:ind w:left="535" w:right="527" w:firstLine="36"/>
              <w:rPr>
                <w:b/>
              </w:rPr>
            </w:pPr>
            <w:r>
              <w:rPr>
                <w:b/>
                <w:color w:val="FFFFFF"/>
              </w:rPr>
              <w:t>Cena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>celkem v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Kč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bez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7"/>
              </w:rPr>
              <w:t>DPH</w:t>
            </w:r>
          </w:p>
        </w:tc>
      </w:tr>
      <w:tr w:rsidR="00503862" w14:paraId="07778A76" w14:textId="77777777">
        <w:trPr>
          <w:trHeight w:val="681"/>
        </w:trPr>
        <w:tc>
          <w:tcPr>
            <w:tcW w:w="2480" w:type="dxa"/>
          </w:tcPr>
          <w:p w14:paraId="450648AE" w14:textId="77777777" w:rsidR="00503862" w:rsidRDefault="0045642E">
            <w:pPr>
              <w:pStyle w:val="TableParagraph"/>
              <w:spacing w:before="218"/>
              <w:ind w:left="76"/>
            </w:pPr>
            <w:r>
              <w:rPr>
                <w:color w:val="808080"/>
              </w:rPr>
              <w:t>Bezpečnostní</w:t>
            </w:r>
            <w:r>
              <w:rPr>
                <w:color w:val="808080"/>
                <w:spacing w:val="-15"/>
              </w:rPr>
              <w:t xml:space="preserve"> </w:t>
            </w:r>
            <w:r>
              <w:rPr>
                <w:color w:val="808080"/>
                <w:spacing w:val="-2"/>
              </w:rPr>
              <w:t>architekt</w:t>
            </w:r>
          </w:p>
        </w:tc>
        <w:tc>
          <w:tcPr>
            <w:tcW w:w="2480" w:type="dxa"/>
          </w:tcPr>
          <w:p w14:paraId="1D1F1FFE" w14:textId="77777777" w:rsidR="00503862" w:rsidRDefault="0045642E">
            <w:pPr>
              <w:pStyle w:val="TableParagraph"/>
              <w:spacing w:before="218"/>
              <w:ind w:left="23" w:right="3"/>
              <w:jc w:val="center"/>
            </w:pPr>
            <w:r>
              <w:rPr>
                <w:color w:val="808080"/>
                <w:spacing w:val="-5"/>
              </w:rPr>
              <w:t>10</w:t>
            </w:r>
          </w:p>
        </w:tc>
        <w:tc>
          <w:tcPr>
            <w:tcW w:w="2483" w:type="dxa"/>
          </w:tcPr>
          <w:p w14:paraId="4E1B1283" w14:textId="77777777" w:rsidR="00503862" w:rsidRDefault="0045642E">
            <w:pPr>
              <w:pStyle w:val="TableParagraph"/>
              <w:spacing w:before="218"/>
              <w:ind w:right="605"/>
              <w:jc w:val="right"/>
            </w:pPr>
            <w:r>
              <w:rPr>
                <w:color w:val="808080"/>
              </w:rPr>
              <w:t>13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250,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10"/>
              </w:rPr>
              <w:t>-</w:t>
            </w:r>
          </w:p>
        </w:tc>
        <w:tc>
          <w:tcPr>
            <w:tcW w:w="2483" w:type="dxa"/>
          </w:tcPr>
          <w:p w14:paraId="7FA2111D" w14:textId="77777777" w:rsidR="00503862" w:rsidRDefault="0045642E">
            <w:pPr>
              <w:pStyle w:val="TableParagraph"/>
              <w:spacing w:before="218"/>
              <w:ind w:right="617"/>
              <w:jc w:val="right"/>
            </w:pPr>
            <w:r>
              <w:rPr>
                <w:color w:val="808080"/>
              </w:rPr>
              <w:t>132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500,00</w:t>
            </w:r>
            <w:r>
              <w:rPr>
                <w:color w:val="808080"/>
                <w:spacing w:val="-5"/>
              </w:rPr>
              <w:t xml:space="preserve"> Kč</w:t>
            </w:r>
          </w:p>
        </w:tc>
      </w:tr>
      <w:tr w:rsidR="00503862" w14:paraId="4F1BB6D2" w14:textId="77777777">
        <w:trPr>
          <w:trHeight w:val="679"/>
        </w:trPr>
        <w:tc>
          <w:tcPr>
            <w:tcW w:w="2480" w:type="dxa"/>
          </w:tcPr>
          <w:p w14:paraId="10078D56" w14:textId="77777777" w:rsidR="00503862" w:rsidRDefault="0045642E">
            <w:pPr>
              <w:pStyle w:val="TableParagraph"/>
              <w:spacing w:before="216"/>
              <w:ind w:left="76"/>
            </w:pPr>
            <w:r>
              <w:rPr>
                <w:color w:val="808080"/>
              </w:rPr>
              <w:t>Architekt</w:t>
            </w:r>
            <w:r>
              <w:rPr>
                <w:color w:val="808080"/>
                <w:spacing w:val="-11"/>
              </w:rPr>
              <w:t xml:space="preserve"> </w:t>
            </w:r>
            <w:r>
              <w:rPr>
                <w:color w:val="808080"/>
                <w:spacing w:val="-2"/>
              </w:rPr>
              <w:t>senior</w:t>
            </w:r>
          </w:p>
        </w:tc>
        <w:tc>
          <w:tcPr>
            <w:tcW w:w="2480" w:type="dxa"/>
          </w:tcPr>
          <w:p w14:paraId="0CC5E620" w14:textId="77777777" w:rsidR="00503862" w:rsidRDefault="0045642E">
            <w:pPr>
              <w:pStyle w:val="TableParagraph"/>
              <w:spacing w:before="216"/>
              <w:ind w:left="23"/>
              <w:jc w:val="center"/>
            </w:pPr>
            <w:r>
              <w:rPr>
                <w:color w:val="808080"/>
                <w:spacing w:val="-10"/>
              </w:rPr>
              <w:t>0</w:t>
            </w:r>
          </w:p>
        </w:tc>
        <w:tc>
          <w:tcPr>
            <w:tcW w:w="2483" w:type="dxa"/>
          </w:tcPr>
          <w:p w14:paraId="1F1A10D9" w14:textId="77777777" w:rsidR="00503862" w:rsidRDefault="0045642E">
            <w:pPr>
              <w:pStyle w:val="TableParagraph"/>
              <w:spacing w:before="216"/>
              <w:ind w:right="605"/>
              <w:jc w:val="right"/>
            </w:pPr>
            <w:r>
              <w:rPr>
                <w:color w:val="808080"/>
              </w:rPr>
              <w:t>12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000,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10"/>
              </w:rPr>
              <w:t>-</w:t>
            </w:r>
          </w:p>
        </w:tc>
        <w:tc>
          <w:tcPr>
            <w:tcW w:w="2483" w:type="dxa"/>
          </w:tcPr>
          <w:p w14:paraId="460529A7" w14:textId="77777777" w:rsidR="00503862" w:rsidRDefault="0045642E">
            <w:pPr>
              <w:pStyle w:val="TableParagraph"/>
              <w:tabs>
                <w:tab w:val="left" w:pos="359"/>
              </w:tabs>
              <w:spacing w:before="216"/>
              <w:ind w:right="620"/>
              <w:jc w:val="right"/>
            </w:pPr>
            <w:r>
              <w:rPr>
                <w:color w:val="808080"/>
                <w:spacing w:val="-10"/>
              </w:rPr>
              <w:t>-</w:t>
            </w:r>
            <w:r>
              <w:rPr>
                <w:color w:val="808080"/>
              </w:rPr>
              <w:tab/>
            </w:r>
            <w:r>
              <w:rPr>
                <w:color w:val="808080"/>
                <w:spacing w:val="-5"/>
              </w:rPr>
              <w:t>Kč</w:t>
            </w:r>
          </w:p>
        </w:tc>
      </w:tr>
      <w:tr w:rsidR="00503862" w14:paraId="3F775688" w14:textId="77777777">
        <w:trPr>
          <w:trHeight w:val="681"/>
        </w:trPr>
        <w:tc>
          <w:tcPr>
            <w:tcW w:w="2480" w:type="dxa"/>
          </w:tcPr>
          <w:p w14:paraId="7541773E" w14:textId="77777777" w:rsidR="00503862" w:rsidRDefault="0045642E">
            <w:pPr>
              <w:pStyle w:val="TableParagraph"/>
              <w:spacing w:before="88"/>
              <w:ind w:left="76"/>
            </w:pPr>
            <w:r>
              <w:rPr>
                <w:color w:val="808080"/>
                <w:spacing w:val="-2"/>
              </w:rPr>
              <w:t>Projektový</w:t>
            </w:r>
            <w:r>
              <w:rPr>
                <w:color w:val="808080"/>
                <w:spacing w:val="-18"/>
              </w:rPr>
              <w:t xml:space="preserve"> </w:t>
            </w:r>
            <w:r>
              <w:rPr>
                <w:color w:val="808080"/>
                <w:spacing w:val="-2"/>
              </w:rPr>
              <w:t>manažer senior</w:t>
            </w:r>
          </w:p>
        </w:tc>
        <w:tc>
          <w:tcPr>
            <w:tcW w:w="2480" w:type="dxa"/>
          </w:tcPr>
          <w:p w14:paraId="6B88875F" w14:textId="77777777" w:rsidR="00503862" w:rsidRDefault="0045642E">
            <w:pPr>
              <w:pStyle w:val="TableParagraph"/>
              <w:spacing w:before="216"/>
              <w:ind w:left="23" w:right="3"/>
              <w:jc w:val="center"/>
            </w:pPr>
            <w:r>
              <w:rPr>
                <w:color w:val="808080"/>
                <w:spacing w:val="-5"/>
              </w:rPr>
              <w:t>12</w:t>
            </w:r>
          </w:p>
        </w:tc>
        <w:tc>
          <w:tcPr>
            <w:tcW w:w="2483" w:type="dxa"/>
          </w:tcPr>
          <w:p w14:paraId="6FBE3F78" w14:textId="77777777" w:rsidR="00503862" w:rsidRDefault="0045642E">
            <w:pPr>
              <w:pStyle w:val="TableParagraph"/>
              <w:spacing w:before="216"/>
              <w:ind w:right="605"/>
              <w:jc w:val="right"/>
            </w:pPr>
            <w:r>
              <w:rPr>
                <w:color w:val="808080"/>
              </w:rPr>
              <w:t>13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450,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10"/>
              </w:rPr>
              <w:t>-</w:t>
            </w:r>
          </w:p>
        </w:tc>
        <w:tc>
          <w:tcPr>
            <w:tcW w:w="2483" w:type="dxa"/>
          </w:tcPr>
          <w:p w14:paraId="7095D773" w14:textId="77777777" w:rsidR="00503862" w:rsidRDefault="0045642E">
            <w:pPr>
              <w:pStyle w:val="TableParagraph"/>
              <w:spacing w:before="213"/>
              <w:ind w:right="617"/>
              <w:jc w:val="right"/>
            </w:pPr>
            <w:r>
              <w:rPr>
                <w:color w:val="808080"/>
              </w:rPr>
              <w:t>161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400,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00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  <w:spacing w:val="-5"/>
              </w:rPr>
              <w:t>Kč</w:t>
            </w:r>
          </w:p>
        </w:tc>
      </w:tr>
      <w:tr w:rsidR="00503862" w14:paraId="708FF52D" w14:textId="77777777">
        <w:trPr>
          <w:trHeight w:val="678"/>
        </w:trPr>
        <w:tc>
          <w:tcPr>
            <w:tcW w:w="2480" w:type="dxa"/>
          </w:tcPr>
          <w:p w14:paraId="603F6DB4" w14:textId="77777777" w:rsidR="00503862" w:rsidRDefault="0045642E">
            <w:pPr>
              <w:pStyle w:val="TableParagraph"/>
              <w:spacing w:before="213"/>
              <w:ind w:left="76"/>
            </w:pPr>
            <w:r>
              <w:rPr>
                <w:color w:val="808080"/>
              </w:rPr>
              <w:t>Projektový</w:t>
            </w:r>
            <w:r>
              <w:rPr>
                <w:color w:val="808080"/>
                <w:spacing w:val="-14"/>
              </w:rPr>
              <w:t xml:space="preserve"> </w:t>
            </w:r>
            <w:r>
              <w:rPr>
                <w:color w:val="808080"/>
                <w:spacing w:val="-2"/>
              </w:rPr>
              <w:t>manažer</w:t>
            </w:r>
          </w:p>
        </w:tc>
        <w:tc>
          <w:tcPr>
            <w:tcW w:w="2480" w:type="dxa"/>
          </w:tcPr>
          <w:p w14:paraId="7C608B79" w14:textId="77777777" w:rsidR="00503862" w:rsidRDefault="0045642E">
            <w:pPr>
              <w:pStyle w:val="TableParagraph"/>
              <w:spacing w:before="213"/>
              <w:ind w:left="23" w:right="3"/>
              <w:jc w:val="center"/>
            </w:pPr>
            <w:r>
              <w:rPr>
                <w:color w:val="808080"/>
                <w:spacing w:val="-5"/>
              </w:rPr>
              <w:t>12</w:t>
            </w:r>
          </w:p>
        </w:tc>
        <w:tc>
          <w:tcPr>
            <w:tcW w:w="2483" w:type="dxa"/>
          </w:tcPr>
          <w:p w14:paraId="1ED38F2E" w14:textId="77777777" w:rsidR="00503862" w:rsidRDefault="0045642E">
            <w:pPr>
              <w:pStyle w:val="TableParagraph"/>
              <w:spacing w:before="213"/>
              <w:ind w:right="605"/>
              <w:jc w:val="right"/>
            </w:pPr>
            <w:r>
              <w:rPr>
                <w:color w:val="808080"/>
              </w:rPr>
              <w:t>10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550,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10"/>
              </w:rPr>
              <w:t>-</w:t>
            </w:r>
          </w:p>
        </w:tc>
        <w:tc>
          <w:tcPr>
            <w:tcW w:w="2483" w:type="dxa"/>
          </w:tcPr>
          <w:p w14:paraId="352892AE" w14:textId="77777777" w:rsidR="00503862" w:rsidRDefault="0045642E">
            <w:pPr>
              <w:pStyle w:val="TableParagraph"/>
              <w:spacing w:before="213"/>
              <w:ind w:right="617"/>
              <w:jc w:val="right"/>
            </w:pPr>
            <w:r>
              <w:rPr>
                <w:color w:val="808080"/>
              </w:rPr>
              <w:t>126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600,00</w:t>
            </w:r>
            <w:r>
              <w:rPr>
                <w:color w:val="808080"/>
                <w:spacing w:val="-5"/>
              </w:rPr>
              <w:t xml:space="preserve"> Kč</w:t>
            </w:r>
          </w:p>
        </w:tc>
      </w:tr>
      <w:tr w:rsidR="00503862" w14:paraId="7536FFA7" w14:textId="77777777">
        <w:trPr>
          <w:trHeight w:val="681"/>
        </w:trPr>
        <w:tc>
          <w:tcPr>
            <w:tcW w:w="2480" w:type="dxa"/>
          </w:tcPr>
          <w:p w14:paraId="5DBDA2A0" w14:textId="77777777" w:rsidR="00503862" w:rsidRDefault="0045642E">
            <w:pPr>
              <w:pStyle w:val="TableParagraph"/>
              <w:spacing w:before="216"/>
              <w:ind w:left="76"/>
            </w:pPr>
            <w:r>
              <w:rPr>
                <w:color w:val="808080"/>
                <w:spacing w:val="-2"/>
              </w:rPr>
              <w:t>Konzultant</w:t>
            </w:r>
            <w:r>
              <w:rPr>
                <w:color w:val="808080"/>
                <w:spacing w:val="1"/>
              </w:rPr>
              <w:t xml:space="preserve"> </w:t>
            </w:r>
            <w:r>
              <w:rPr>
                <w:color w:val="808080"/>
                <w:spacing w:val="-5"/>
              </w:rPr>
              <w:t>ICT</w:t>
            </w:r>
          </w:p>
        </w:tc>
        <w:tc>
          <w:tcPr>
            <w:tcW w:w="2480" w:type="dxa"/>
          </w:tcPr>
          <w:p w14:paraId="4F14C7E3" w14:textId="77777777" w:rsidR="00503862" w:rsidRDefault="0045642E">
            <w:pPr>
              <w:pStyle w:val="TableParagraph"/>
              <w:spacing w:before="216"/>
              <w:ind w:left="23" w:right="3"/>
              <w:jc w:val="center"/>
            </w:pPr>
            <w:r>
              <w:rPr>
                <w:color w:val="808080"/>
                <w:spacing w:val="-2"/>
              </w:rPr>
              <w:t>10,25</w:t>
            </w:r>
          </w:p>
        </w:tc>
        <w:tc>
          <w:tcPr>
            <w:tcW w:w="2483" w:type="dxa"/>
          </w:tcPr>
          <w:p w14:paraId="6B4541A7" w14:textId="77777777" w:rsidR="00503862" w:rsidRDefault="0045642E">
            <w:pPr>
              <w:pStyle w:val="TableParagraph"/>
              <w:spacing w:before="216"/>
              <w:ind w:right="605"/>
              <w:jc w:val="right"/>
            </w:pPr>
            <w:r>
              <w:rPr>
                <w:color w:val="808080"/>
              </w:rPr>
              <w:t>13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150,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10"/>
              </w:rPr>
              <w:t>-</w:t>
            </w:r>
          </w:p>
        </w:tc>
        <w:tc>
          <w:tcPr>
            <w:tcW w:w="2483" w:type="dxa"/>
          </w:tcPr>
          <w:p w14:paraId="5AF49CFA" w14:textId="77777777" w:rsidR="00503862" w:rsidRDefault="0045642E">
            <w:pPr>
              <w:pStyle w:val="TableParagraph"/>
              <w:spacing w:before="216"/>
              <w:ind w:right="617"/>
              <w:jc w:val="right"/>
            </w:pPr>
            <w:r>
              <w:rPr>
                <w:color w:val="808080"/>
              </w:rPr>
              <w:t>134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787,50</w:t>
            </w:r>
            <w:r>
              <w:rPr>
                <w:color w:val="808080"/>
                <w:spacing w:val="-5"/>
              </w:rPr>
              <w:t xml:space="preserve"> Kč</w:t>
            </w:r>
          </w:p>
        </w:tc>
      </w:tr>
      <w:tr w:rsidR="00503862" w14:paraId="44E17AC1" w14:textId="77777777">
        <w:trPr>
          <w:trHeight w:val="681"/>
        </w:trPr>
        <w:tc>
          <w:tcPr>
            <w:tcW w:w="7443" w:type="dxa"/>
            <w:gridSpan w:val="3"/>
          </w:tcPr>
          <w:p w14:paraId="59FAABE4" w14:textId="77777777" w:rsidR="00503862" w:rsidRDefault="0045642E">
            <w:pPr>
              <w:pStyle w:val="TableParagraph"/>
              <w:spacing w:before="213"/>
              <w:ind w:left="76"/>
              <w:rPr>
                <w:b/>
              </w:rPr>
            </w:pPr>
            <w:r>
              <w:rPr>
                <w:b/>
              </w:rPr>
              <w:t>Celková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cena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Kč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bez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DPH</w:t>
            </w:r>
          </w:p>
        </w:tc>
        <w:tc>
          <w:tcPr>
            <w:tcW w:w="2483" w:type="dxa"/>
          </w:tcPr>
          <w:p w14:paraId="00A13E59" w14:textId="77777777" w:rsidR="00503862" w:rsidRDefault="0045642E">
            <w:pPr>
              <w:pStyle w:val="TableParagraph"/>
              <w:spacing w:before="213"/>
              <w:ind w:right="617"/>
              <w:jc w:val="right"/>
              <w:rPr>
                <w:b/>
              </w:rPr>
            </w:pPr>
            <w:r>
              <w:rPr>
                <w:b/>
                <w:color w:val="808080"/>
              </w:rPr>
              <w:t>555</w:t>
            </w:r>
            <w:r>
              <w:rPr>
                <w:b/>
                <w:color w:val="808080"/>
                <w:spacing w:val="-2"/>
              </w:rPr>
              <w:t xml:space="preserve"> </w:t>
            </w:r>
            <w:r>
              <w:rPr>
                <w:b/>
                <w:color w:val="808080"/>
              </w:rPr>
              <w:t>287,</w:t>
            </w:r>
            <w:r>
              <w:rPr>
                <w:b/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</w:rPr>
              <w:t>50</w:t>
            </w:r>
            <w:r>
              <w:rPr>
                <w:b/>
                <w:color w:val="808080"/>
                <w:spacing w:val="-1"/>
              </w:rPr>
              <w:t xml:space="preserve"> </w:t>
            </w:r>
            <w:r>
              <w:rPr>
                <w:b/>
                <w:color w:val="808080"/>
                <w:spacing w:val="-5"/>
              </w:rPr>
              <w:t>Kč</w:t>
            </w:r>
          </w:p>
        </w:tc>
      </w:tr>
    </w:tbl>
    <w:p w14:paraId="192F0E37" w14:textId="77777777" w:rsidR="00503862" w:rsidRDefault="00503862">
      <w:pPr>
        <w:pStyle w:val="Zkladntext"/>
      </w:pPr>
    </w:p>
    <w:p w14:paraId="3D411997" w14:textId="77777777" w:rsidR="00503862" w:rsidRDefault="00503862">
      <w:pPr>
        <w:pStyle w:val="Zkladntext"/>
        <w:spacing w:before="2"/>
      </w:pPr>
    </w:p>
    <w:p w14:paraId="057F85E2" w14:textId="77777777" w:rsidR="00503862" w:rsidRDefault="0045642E">
      <w:pPr>
        <w:pStyle w:val="Zkladntext"/>
        <w:spacing w:before="1"/>
        <w:ind w:left="213" w:right="100"/>
      </w:pPr>
      <w:r>
        <w:rPr>
          <w:color w:val="808080"/>
        </w:rPr>
        <w:t>Počet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člověkodní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u</w:t>
      </w:r>
      <w:r>
        <w:rPr>
          <w:color w:val="808080"/>
          <w:spacing w:val="-19"/>
        </w:rPr>
        <w:t xml:space="preserve"> </w:t>
      </w:r>
      <w:r>
        <w:rPr>
          <w:color w:val="808080"/>
        </w:rPr>
        <w:t>jednotlivých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rolí</w:t>
      </w:r>
      <w:r>
        <w:rPr>
          <w:color w:val="808080"/>
          <w:spacing w:val="-17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indikativní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21"/>
        </w:rPr>
        <w:t xml:space="preserve"> </w:t>
      </w:r>
      <w:r>
        <w:rPr>
          <w:color w:val="808080"/>
        </w:rPr>
        <w:t>Objednatel</w:t>
      </w:r>
      <w:r>
        <w:rPr>
          <w:color w:val="808080"/>
          <w:spacing w:val="-17"/>
        </w:rPr>
        <w:t xml:space="preserve"> </w:t>
      </w:r>
      <w:r>
        <w:rPr>
          <w:color w:val="808080"/>
        </w:rPr>
        <w:t>jej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může</w:t>
      </w:r>
      <w:r>
        <w:rPr>
          <w:color w:val="808080"/>
          <w:spacing w:val="-19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průběhu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trvání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18"/>
        </w:rPr>
        <w:t xml:space="preserve"> </w:t>
      </w:r>
      <w:r>
        <w:rPr>
          <w:color w:val="808080"/>
        </w:rPr>
        <w:t>měnit, 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předpokladu, že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nebude překročena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celková maximální cena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Předmět plnění dle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čl. 2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odst.</w:t>
      </w:r>
    </w:p>
    <w:p w14:paraId="083FE248" w14:textId="77777777" w:rsidR="00503862" w:rsidRDefault="0045642E">
      <w:pPr>
        <w:pStyle w:val="Zkladntext"/>
        <w:ind w:left="213"/>
      </w:pPr>
      <w:r>
        <w:rPr>
          <w:color w:val="808080"/>
        </w:rPr>
        <w:t>2.1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Smlouvy.</w:t>
      </w:r>
    </w:p>
    <w:sectPr w:rsidR="00503862">
      <w:pgSz w:w="11920" w:h="16850"/>
      <w:pgMar w:top="1900" w:right="720" w:bottom="980" w:left="920" w:header="648" w:footer="7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343389" w14:textId="77777777" w:rsidR="0045642E" w:rsidRDefault="0045642E">
      <w:r>
        <w:separator/>
      </w:r>
    </w:p>
  </w:endnote>
  <w:endnote w:type="continuationSeparator" w:id="0">
    <w:p w14:paraId="20AF8CF8" w14:textId="77777777" w:rsidR="0045642E" w:rsidRDefault="00456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C7E21" w14:textId="50638435" w:rsidR="0045642E" w:rsidRDefault="0045642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94816" behindDoc="0" locked="0" layoutInCell="1" allowOverlap="1" wp14:anchorId="14D3C83D" wp14:editId="3298DE6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961859365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C0EFCE" w14:textId="2ABC9C50" w:rsidR="0045642E" w:rsidRPr="0045642E" w:rsidRDefault="0045642E" w:rsidP="0045642E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45642E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D3C83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alt="Interní informace" style="position:absolute;margin-left:0;margin-top:0;width:70.75pt;height:27.2pt;z-index:4873948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Nf134g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EC0EFCE" w14:textId="2ABC9C50" w:rsidR="0045642E" w:rsidRPr="0045642E" w:rsidRDefault="0045642E" w:rsidP="0045642E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45642E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D3AE7" w14:textId="072CDB59" w:rsidR="00503862" w:rsidRDefault="0045642E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95840" behindDoc="0" locked="0" layoutInCell="1" allowOverlap="1" wp14:anchorId="5EE791B0" wp14:editId="58BB8728">
              <wp:simplePos x="586740" y="101955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926917986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602C89" w14:textId="3D992C75" w:rsidR="0045642E" w:rsidRPr="0045642E" w:rsidRDefault="0045642E" w:rsidP="0045642E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45642E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E791B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0" type="#_x0000_t202" alt="Interní informace" style="position:absolute;margin-left:0;margin-top:0;width:70.75pt;height:27.2pt;z-index:4873958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WpS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m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NsFqUg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D602C89" w14:textId="3D992C75" w:rsidR="0045642E" w:rsidRPr="0045642E" w:rsidRDefault="0045642E" w:rsidP="0045642E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45642E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2256" behindDoc="1" locked="0" layoutInCell="1" allowOverlap="1" wp14:anchorId="4ADDB5F0" wp14:editId="36998836">
              <wp:simplePos x="0" y="0"/>
              <wp:positionH relativeFrom="page">
                <wp:posOffset>6922007</wp:posOffset>
              </wp:positionH>
              <wp:positionV relativeFrom="page">
                <wp:posOffset>10054463</wp:posOffset>
              </wp:positionV>
              <wp:extent cx="15303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317F11" w14:textId="77777777" w:rsidR="00503862" w:rsidRDefault="0045642E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DDB5F0" id="Textbox 2" o:spid="_x0000_s1031" type="#_x0000_t202" style="position:absolute;margin-left:545.05pt;margin-top:791.7pt;width:12.05pt;height:12pt;z-index:-1592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" filled="f" stroked="f">
              <v:textbox inset="0,0,0,0">
                <w:txbxContent>
                  <w:p w14:paraId="4F317F11" w14:textId="77777777" w:rsidR="00503862" w:rsidRDefault="0045642E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3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2768" behindDoc="1" locked="0" layoutInCell="1" allowOverlap="1" wp14:anchorId="3B0B5928" wp14:editId="3D682FB2">
              <wp:simplePos x="0" y="0"/>
              <wp:positionH relativeFrom="page">
                <wp:posOffset>3311778</wp:posOffset>
              </wp:positionH>
              <wp:positionV relativeFrom="page">
                <wp:posOffset>10363834</wp:posOffset>
              </wp:positionV>
              <wp:extent cx="922655" cy="1568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2655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D61431" w14:textId="77777777" w:rsidR="00503862" w:rsidRDefault="0045642E">
                          <w:pPr>
                            <w:spacing w:line="230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8000"/>
                              <w:position w:val="1"/>
                              <w:sz w:val="20"/>
                            </w:rPr>
                            <w:t>Interní</w:t>
                          </w:r>
                          <w:r>
                            <w:rPr>
                              <w:rFonts w:ascii="Calibri" w:hAnsi="Calibri"/>
                              <w:color w:val="008000"/>
                              <w:spacing w:val="-11"/>
                              <w:position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8000"/>
                              <w:spacing w:val="-11"/>
                              <w:position w:val="1"/>
                              <w:sz w:val="20"/>
                            </w:rPr>
                            <w:t>informac</w:t>
                          </w:r>
                          <w:r>
                            <w:rPr>
                              <w:rFonts w:ascii="Calibri" w:hAnsi="Calibri"/>
                              <w:color w:val="008000"/>
                              <w:spacing w:val="-11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color w:val="008000"/>
                              <w:spacing w:val="-11"/>
                              <w:position w:val="1"/>
                              <w:sz w:val="2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0B5928" id="Textbox 3" o:spid="_x0000_s1032" type="#_x0000_t202" style="position:absolute;margin-left:260.75pt;margin-top:816.05pt;width:72.65pt;height:12.35pt;z-index:-1592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" filled="f" stroked="f">
              <v:textbox inset="0,0,0,0">
                <w:txbxContent>
                  <w:p w14:paraId="34D61431" w14:textId="77777777" w:rsidR="00503862" w:rsidRDefault="0045642E">
                    <w:pPr>
                      <w:spacing w:line="230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008000"/>
                        <w:position w:val="1"/>
                        <w:sz w:val="20"/>
                      </w:rPr>
                      <w:t>Interní</w:t>
                    </w:r>
                    <w:r>
                      <w:rPr>
                        <w:rFonts w:ascii="Calibri" w:hAnsi="Calibri"/>
                        <w:color w:val="008000"/>
                        <w:spacing w:val="-11"/>
                        <w:position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8000"/>
                        <w:spacing w:val="-11"/>
                        <w:position w:val="1"/>
                        <w:sz w:val="20"/>
                      </w:rPr>
                      <w:t>informac</w:t>
                    </w:r>
                    <w:r>
                      <w:rPr>
                        <w:rFonts w:ascii="Calibri" w:hAnsi="Calibri"/>
                        <w:color w:val="008000"/>
                        <w:spacing w:val="-11"/>
                        <w:sz w:val="20"/>
                      </w:rPr>
                      <w:t>e</w:t>
                    </w:r>
                    <w:r>
                      <w:rPr>
                        <w:rFonts w:ascii="Calibri" w:hAnsi="Calibri"/>
                        <w:color w:val="008000"/>
                        <w:spacing w:val="-11"/>
                        <w:position w:val="1"/>
                        <w:sz w:val="2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09A36" w14:textId="764DAC3C" w:rsidR="0045642E" w:rsidRDefault="0045642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93792" behindDoc="0" locked="0" layoutInCell="1" allowOverlap="1" wp14:anchorId="1CD583BE" wp14:editId="4EEF541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842866766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AFC1D9" w14:textId="2FAC96DF" w:rsidR="0045642E" w:rsidRPr="0045642E" w:rsidRDefault="0045642E" w:rsidP="0045642E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45642E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D583B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3" type="#_x0000_t202" alt="Interní informace" style="position:absolute;margin-left:0;margin-top:0;width:70.75pt;height:27.2pt;z-index:4873937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Xf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k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WELF3w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6AFC1D9" w14:textId="2FAC96DF" w:rsidR="0045642E" w:rsidRPr="0045642E" w:rsidRDefault="0045642E" w:rsidP="0045642E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45642E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D8C54D" w14:textId="77777777" w:rsidR="0045642E" w:rsidRDefault="0045642E">
      <w:r>
        <w:separator/>
      </w:r>
    </w:p>
  </w:footnote>
  <w:footnote w:type="continuationSeparator" w:id="0">
    <w:p w14:paraId="6CE7187F" w14:textId="77777777" w:rsidR="0045642E" w:rsidRDefault="00456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F8973" w14:textId="77777777" w:rsidR="00503862" w:rsidRDefault="0045642E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91744" behindDoc="1" locked="0" layoutInCell="1" allowOverlap="1" wp14:anchorId="28246BA6" wp14:editId="18428464">
          <wp:simplePos x="0" y="0"/>
          <wp:positionH relativeFrom="page">
            <wp:posOffset>462915</wp:posOffset>
          </wp:positionH>
          <wp:positionV relativeFrom="page">
            <wp:posOffset>411479</wp:posOffset>
          </wp:positionV>
          <wp:extent cx="1797685" cy="5321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7685" cy="532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EF0A20"/>
    <w:multiLevelType w:val="multilevel"/>
    <w:tmpl w:val="709ED626"/>
    <w:lvl w:ilvl="0">
      <w:start w:val="1"/>
      <w:numFmt w:val="decimal"/>
      <w:lvlText w:val="%1"/>
      <w:lvlJc w:val="left"/>
      <w:pPr>
        <w:ind w:left="4421" w:hanging="358"/>
        <w:jc w:val="right"/>
      </w:pPr>
      <w:rPr>
        <w:rFonts w:ascii="Arial" w:eastAsia="Arial" w:hAnsi="Arial" w:cs="Arial" w:hint="default"/>
        <w:b/>
        <w:bCs/>
        <w:i w:val="0"/>
        <w:iCs w:val="0"/>
        <w:color w:val="00AEEE"/>
        <w:spacing w:val="0"/>
        <w:w w:val="97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"/>
      <w:lvlJc w:val="left"/>
      <w:pPr>
        <w:ind w:left="1778" w:hanging="358"/>
      </w:pPr>
      <w:rPr>
        <w:rFonts w:ascii="Symbol" w:eastAsia="Symbol" w:hAnsi="Symbol" w:cs="Symbol" w:hint="default"/>
        <w:b w:val="0"/>
        <w:bCs w:val="0"/>
        <w:i w:val="0"/>
        <w:iCs w:val="0"/>
        <w:color w:val="808080"/>
        <w:spacing w:val="0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5151" w:hanging="35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882" w:hanging="35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614" w:hanging="35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345" w:hanging="35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077" w:hanging="35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808" w:hanging="358"/>
      </w:pPr>
      <w:rPr>
        <w:rFonts w:hint="default"/>
        <w:lang w:val="cs-CZ" w:eastAsia="en-US" w:bidi="ar-SA"/>
      </w:rPr>
    </w:lvl>
  </w:abstractNum>
  <w:num w:numId="1" w16cid:durableId="1340813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3862"/>
    <w:rsid w:val="003A331C"/>
    <w:rsid w:val="0045642E"/>
    <w:rsid w:val="0050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E3180"/>
  <w15:docId w15:val="{BC9A8DDC-A15A-4573-9B24-8BE93933B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4"/>
      <w:outlineLvl w:val="0"/>
    </w:pPr>
    <w:rPr>
      <w:rFonts w:ascii="Trebuchet MS" w:eastAsia="Trebuchet MS" w:hAnsi="Trebuchet MS" w:cs="Trebuchet MS"/>
      <w:sz w:val="34"/>
      <w:szCs w:val="3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20"/>
      <w:ind w:left="779" w:hanging="567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4564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642E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tomas.fasko@aricom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tr.slavik@nakit.cz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1392</Words>
  <Characters>8213</Characters>
  <Application>Microsoft Office Word</Application>
  <DocSecurity>0</DocSecurity>
  <Lines>68</Lines>
  <Paragraphs>19</Paragraphs>
  <ScaleCrop>false</ScaleCrop>
  <Company/>
  <LinksUpToDate>false</LinksUpToDate>
  <CharactersWithSpaces>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Slavek Martin</dc:creator>
  <cp:lastModifiedBy>Benešová Kristýna</cp:lastModifiedBy>
  <cp:revision>2</cp:revision>
  <dcterms:created xsi:type="dcterms:W3CDTF">2024-12-19T13:54:00Z</dcterms:created>
  <dcterms:modified xsi:type="dcterms:W3CDTF">2024-12-19T13:59:00Z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2024-12-19T00:00:00Z</vt:filetime>
  </property>
  <property fmtid="{D5CDD505-2E9C-101B-9397-08002B2CF9AE}" pid="5" name="MSIP_Label_82a99ebc-0f39-4fac-abab-b8d6469272ed_ActionId">
    <vt:lpwstr>bc23c57f-357c-45d5-8b5c-9dea6b4eeeec</vt:lpwstr>
  </property>
  <property fmtid="{D5CDD505-2E9C-101B-9397-08002B2CF9AE}" pid="6" name="MSIP_Label_82a99ebc-0f39-4fac-abab-b8d6469272ed_ContentBits">
    <vt:lpwstr>0</vt:lpwstr>
  </property>
  <property fmtid="{D5CDD505-2E9C-101B-9397-08002B2CF9AE}" pid="7" name="MSIP_Label_82a99ebc-0f39-4fac-abab-b8d6469272ed_Enabled">
    <vt:lpwstr>true</vt:lpwstr>
  </property>
  <property fmtid="{D5CDD505-2E9C-101B-9397-08002B2CF9AE}" pid="8" name="MSIP_Label_82a99ebc-0f39-4fac-abab-b8d6469272ed_Method">
    <vt:lpwstr>Standard</vt:lpwstr>
  </property>
  <property fmtid="{D5CDD505-2E9C-101B-9397-08002B2CF9AE}" pid="9" name="MSIP_Label_82a99ebc-0f39-4fac-abab-b8d6469272ed_Name">
    <vt:lpwstr>InternÄ‚â€˘ informace (Internal use)</vt:lpwstr>
  </property>
  <property fmtid="{D5CDD505-2E9C-101B-9397-08002B2CF9AE}" pid="10" name="MSIP_Label_82a99ebc-0f39-4fac-abab-b8d6469272ed_SetDate">
    <vt:lpwstr>2024-06-28T17:26:11Z</vt:lpwstr>
  </property>
  <property fmtid="{D5CDD505-2E9C-101B-9397-08002B2CF9AE}" pid="11" name="MSIP_Label_82a99ebc-0f39-4fac-abab-b8d6469272ed_SiteId">
    <vt:lpwstr>0e9caf50-a549-4565-9c6d-4dc78e847c80</vt:lpwstr>
  </property>
  <property fmtid="{D5CDD505-2E9C-101B-9397-08002B2CF9AE}" pid="12" name="Producer">
    <vt:lpwstr>Microsoft® Word pro Microsoft 365</vt:lpwstr>
  </property>
  <property fmtid="{D5CDD505-2E9C-101B-9397-08002B2CF9AE}" pid="13" name="ClassificationContentMarkingFooterShapeIds">
    <vt:lpwstr>6dd7ea4e,74ef9925,373fa562</vt:lpwstr>
  </property>
  <property fmtid="{D5CDD505-2E9C-101B-9397-08002B2CF9AE}" pid="14" name="ClassificationContentMarkingFooterFontProps">
    <vt:lpwstr>#008000,10,Calibri</vt:lpwstr>
  </property>
  <property fmtid="{D5CDD505-2E9C-101B-9397-08002B2CF9AE}" pid="15" name="ClassificationContentMarkingFooterText">
    <vt:lpwstr>Interní informace</vt:lpwstr>
  </property>
</Properties>
</file>