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F01BD5" w:rsidRDefault="00F01BD5" w:rsidP="00F01BD5">
      <w:pPr>
        <w:rPr>
          <w:rFonts w:ascii="Arial" w:hAnsi="Arial" w:cs="Arial"/>
          <w:b/>
          <w:sz w:val="22"/>
          <w:szCs w:val="22"/>
        </w:rPr>
      </w:pPr>
      <w:r w:rsidRPr="00F01BD5">
        <w:rPr>
          <w:rFonts w:ascii="Arial" w:hAnsi="Arial" w:cs="Arial"/>
          <w:sz w:val="22"/>
          <w:szCs w:val="22"/>
        </w:rPr>
        <w:t xml:space="preserve"> </w:t>
      </w:r>
      <w:r w:rsidR="0000044C" w:rsidRPr="00F01BD5">
        <w:rPr>
          <w:rFonts w:ascii="Arial" w:hAnsi="Arial" w:cs="Arial"/>
          <w:sz w:val="22"/>
          <w:szCs w:val="22"/>
        </w:rPr>
        <w:t xml:space="preserve">(dále jen </w:t>
      </w:r>
      <w:r w:rsidR="0000044C" w:rsidRPr="00F01BD5">
        <w:rPr>
          <w:rFonts w:ascii="Arial" w:hAnsi="Arial" w:cs="Arial"/>
          <w:b/>
          <w:sz w:val="22"/>
          <w:szCs w:val="22"/>
        </w:rPr>
        <w:t>objednatel</w:t>
      </w:r>
      <w:r w:rsidR="0000044C" w:rsidRPr="00F01BD5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76275E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UMBRELLA s.r.o.</w:t>
      </w:r>
    </w:p>
    <w:p w:rsidR="0000044C" w:rsidRDefault="0076275E" w:rsidP="00000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Jičínská 6</w:t>
      </w:r>
      <w:r w:rsidR="00D16C76">
        <w:rPr>
          <w:rFonts w:ascii="Arial" w:hAnsi="Arial" w:cs="Arial"/>
          <w:sz w:val="22"/>
          <w:szCs w:val="22"/>
        </w:rPr>
        <w:t>5, 54101 Trutnov</w:t>
      </w:r>
    </w:p>
    <w:p w:rsidR="00D16C76" w:rsidRPr="0021195C" w:rsidRDefault="00D16C76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76275E">
        <w:rPr>
          <w:rFonts w:ascii="Arial" w:hAnsi="Arial" w:cs="Arial"/>
          <w:sz w:val="22"/>
          <w:szCs w:val="22"/>
        </w:rPr>
        <w:t>25299352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CZ</w:t>
      </w:r>
      <w:r w:rsidR="0076275E">
        <w:rPr>
          <w:rFonts w:ascii="Arial" w:hAnsi="Arial" w:cs="Arial"/>
          <w:sz w:val="22"/>
          <w:szCs w:val="22"/>
        </w:rPr>
        <w:t>25299352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76275E">
        <w:rPr>
          <w:rFonts w:ascii="Arial" w:hAnsi="Arial" w:cs="Arial"/>
          <w:sz w:val="22"/>
          <w:szCs w:val="22"/>
        </w:rPr>
        <w:t>Jaroslavem Švarcem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Bankovní spojení:</w:t>
      </w:r>
      <w:r w:rsidRPr="0021195C">
        <w:rPr>
          <w:rFonts w:ascii="Arial" w:hAnsi="Arial" w:cs="Arial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poskytovatel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em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1050FD">
        <w:rPr>
          <w:rFonts w:ascii="Arial" w:hAnsi="Arial" w:cs="Arial"/>
          <w:color w:val="000000"/>
          <w:sz w:val="22"/>
          <w:szCs w:val="22"/>
        </w:rPr>
        <w:t xml:space="preserve">LANDINI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>se sněho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vou radlicí.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1050FD">
        <w:rPr>
          <w:rFonts w:ascii="Arial" w:hAnsi="Arial" w:cs="Arial"/>
          <w:color w:val="000000"/>
          <w:sz w:val="22"/>
          <w:szCs w:val="22"/>
        </w:rPr>
        <w:t>SCHMIDT</w:t>
      </w:r>
      <w:bookmarkStart w:id="0" w:name="_GoBack"/>
      <w:bookmarkEnd w:id="0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</w:t>
      </w:r>
      <w:r w:rsidR="00791AA5" w:rsidRPr="00D16C76">
        <w:rPr>
          <w:rFonts w:ascii="Arial" w:hAnsi="Arial" w:cs="Arial"/>
          <w:b/>
          <w:color w:val="000000"/>
          <w:sz w:val="22"/>
          <w:szCs w:val="22"/>
        </w:rPr>
        <w:t>O</w:t>
      </w:r>
      <w:r w:rsidR="00D16C76" w:rsidRPr="00D16C76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1050FD">
        <w:rPr>
          <w:rFonts w:ascii="Arial" w:hAnsi="Arial" w:cs="Arial"/>
          <w:b/>
          <w:color w:val="000000"/>
          <w:sz w:val="22"/>
          <w:szCs w:val="22"/>
          <w:lang w:val="cs-CZ"/>
        </w:rPr>
        <w:t>6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lastRenderedPageBreak/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76275E">
        <w:rPr>
          <w:rFonts w:ascii="Arial" w:hAnsi="Arial" w:cs="Arial"/>
          <w:color w:val="000000"/>
          <w:sz w:val="22"/>
          <w:szCs w:val="22"/>
        </w:rPr>
        <w:t>920</w:t>
      </w:r>
      <w:r w:rsidR="00D16C76">
        <w:rPr>
          <w:rFonts w:ascii="Arial" w:hAnsi="Arial" w:cs="Arial"/>
          <w:color w:val="000000"/>
          <w:sz w:val="22"/>
          <w:szCs w:val="22"/>
        </w:rPr>
        <w:t xml:space="preserve">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6D9C">
        <w:rPr>
          <w:rFonts w:ascii="Arial" w:hAnsi="Arial" w:cs="Arial"/>
          <w:b/>
          <w:color w:val="000000"/>
          <w:sz w:val="22"/>
          <w:szCs w:val="22"/>
        </w:rPr>
        <w:t>600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076D9C">
        <w:rPr>
          <w:rFonts w:ascii="Arial" w:hAnsi="Arial" w:cs="Arial"/>
          <w:b/>
          <w:color w:val="000000"/>
          <w:sz w:val="22"/>
          <w:szCs w:val="22"/>
        </w:rPr>
        <w:t>4 do 31. 3. 2025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Pr="0021195C">
        <w:rPr>
          <w:rFonts w:ascii="Arial" w:hAnsi="Arial" w:cs="Arial"/>
          <w:color w:val="000000"/>
          <w:sz w:val="22"/>
          <w:szCs w:val="22"/>
        </w:rPr>
        <w:t>službu konající dispečer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 kterým je 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5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D16C76" w:rsidRDefault="00131EA8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proofErr w:type="gramStart"/>
      <w:r w:rsidR="00D16C76" w:rsidRPr="00D16C76">
        <w:rPr>
          <w:rFonts w:ascii="Arial" w:hAnsi="Arial" w:cs="Arial"/>
          <w:color w:val="000000"/>
          <w:sz w:val="22"/>
          <w:szCs w:val="22"/>
        </w:rPr>
        <w:t>5.12.2024</w:t>
      </w:r>
      <w:proofErr w:type="gramEnd"/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sectPr w:rsidR="00AB1E3F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543D2"/>
    <w:multiLevelType w:val="hybridMultilevel"/>
    <w:tmpl w:val="3FF29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76D9C"/>
    <w:rsid w:val="00086FE9"/>
    <w:rsid w:val="001050FD"/>
    <w:rsid w:val="00112E0D"/>
    <w:rsid w:val="00121925"/>
    <w:rsid w:val="00131EA8"/>
    <w:rsid w:val="00134134"/>
    <w:rsid w:val="0014745C"/>
    <w:rsid w:val="00161DC2"/>
    <w:rsid w:val="001F48DB"/>
    <w:rsid w:val="002031BA"/>
    <w:rsid w:val="0021195C"/>
    <w:rsid w:val="00251760"/>
    <w:rsid w:val="0025307F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493"/>
    <w:rsid w:val="004D68A7"/>
    <w:rsid w:val="004E3DC3"/>
    <w:rsid w:val="004E60EC"/>
    <w:rsid w:val="00513302"/>
    <w:rsid w:val="00572014"/>
    <w:rsid w:val="005E1331"/>
    <w:rsid w:val="006476D2"/>
    <w:rsid w:val="00693990"/>
    <w:rsid w:val="006952E6"/>
    <w:rsid w:val="006A0CA3"/>
    <w:rsid w:val="0076275E"/>
    <w:rsid w:val="00791AA5"/>
    <w:rsid w:val="00800799"/>
    <w:rsid w:val="00830607"/>
    <w:rsid w:val="0094232B"/>
    <w:rsid w:val="00967AB9"/>
    <w:rsid w:val="0099610F"/>
    <w:rsid w:val="009A2828"/>
    <w:rsid w:val="009E7AAD"/>
    <w:rsid w:val="00A239D0"/>
    <w:rsid w:val="00AA0B58"/>
    <w:rsid w:val="00AB1E3F"/>
    <w:rsid w:val="00AD191A"/>
    <w:rsid w:val="00AE53A9"/>
    <w:rsid w:val="00B02736"/>
    <w:rsid w:val="00B05887"/>
    <w:rsid w:val="00B82B04"/>
    <w:rsid w:val="00B9463F"/>
    <w:rsid w:val="00BA5D95"/>
    <w:rsid w:val="00C04E86"/>
    <w:rsid w:val="00C472E3"/>
    <w:rsid w:val="00C87587"/>
    <w:rsid w:val="00D16C76"/>
    <w:rsid w:val="00D92E99"/>
    <w:rsid w:val="00DA6AC9"/>
    <w:rsid w:val="00DB45D9"/>
    <w:rsid w:val="00DC2EB5"/>
    <w:rsid w:val="00DF41D3"/>
    <w:rsid w:val="00E05B59"/>
    <w:rsid w:val="00E440DE"/>
    <w:rsid w:val="00E44E22"/>
    <w:rsid w:val="00EB1A21"/>
    <w:rsid w:val="00EE5BA8"/>
    <w:rsid w:val="00EE6D3C"/>
    <w:rsid w:val="00EE6E28"/>
    <w:rsid w:val="00EF3B2F"/>
    <w:rsid w:val="00F01BD5"/>
    <w:rsid w:val="00F60F56"/>
    <w:rsid w:val="00F635F4"/>
    <w:rsid w:val="00F81392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4348-2A3A-4C43-907E-919DA15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1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4</cp:revision>
  <cp:lastPrinted>2020-10-27T12:50:00Z</cp:lastPrinted>
  <dcterms:created xsi:type="dcterms:W3CDTF">2024-12-16T11:28:00Z</dcterms:created>
  <dcterms:modified xsi:type="dcterms:W3CDTF">2024-12-19T13:18:00Z</dcterms:modified>
</cp:coreProperties>
</file>