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75F16" w14:textId="77777777" w:rsidR="00CC085C" w:rsidRDefault="00000000">
      <w:pPr>
        <w:pStyle w:val="Zkladntext"/>
        <w:ind w:left="113"/>
        <w:rPr>
          <w:rFonts w:ascii="Times New Roman"/>
        </w:rPr>
      </w:pPr>
      <w:r>
        <w:rPr>
          <w:rFonts w:ascii="Times New Roman"/>
          <w:noProof/>
        </w:rPr>
        <w:drawing>
          <wp:inline distT="0" distB="0" distL="0" distR="0" wp14:anchorId="44FBAA32" wp14:editId="05BD09D3">
            <wp:extent cx="1867300" cy="34204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67300" cy="342042"/>
                    </a:xfrm>
                    <a:prstGeom prst="rect">
                      <a:avLst/>
                    </a:prstGeom>
                  </pic:spPr>
                </pic:pic>
              </a:graphicData>
            </a:graphic>
          </wp:inline>
        </w:drawing>
      </w:r>
    </w:p>
    <w:p w14:paraId="2A878791" w14:textId="77777777" w:rsidR="00CC085C" w:rsidRDefault="00CC085C">
      <w:pPr>
        <w:pStyle w:val="Zkladntext"/>
        <w:rPr>
          <w:rFonts w:ascii="Times New Roman"/>
          <w:sz w:val="28"/>
        </w:rPr>
      </w:pPr>
    </w:p>
    <w:p w14:paraId="2C687E79" w14:textId="77777777" w:rsidR="00CC085C" w:rsidRDefault="00CC085C">
      <w:pPr>
        <w:pStyle w:val="Zkladntext"/>
        <w:spacing w:before="198"/>
        <w:rPr>
          <w:rFonts w:ascii="Times New Roman"/>
          <w:sz w:val="28"/>
        </w:rPr>
      </w:pPr>
    </w:p>
    <w:p w14:paraId="3FC8B5A8" w14:textId="77777777" w:rsidR="00CC085C" w:rsidRDefault="00000000">
      <w:pPr>
        <w:pStyle w:val="Nadpis2"/>
        <w:spacing w:before="1"/>
        <w:ind w:left="2777" w:right="1433"/>
      </w:pPr>
      <w:r>
        <w:t>DODATEK</w:t>
      </w:r>
      <w:r>
        <w:rPr>
          <w:spacing w:val="-7"/>
        </w:rPr>
        <w:t xml:space="preserve"> </w:t>
      </w:r>
      <w:r>
        <w:t>Č.</w:t>
      </w:r>
      <w:r>
        <w:rPr>
          <w:spacing w:val="-3"/>
        </w:rPr>
        <w:t xml:space="preserve"> </w:t>
      </w:r>
      <w:r>
        <w:t>16</w:t>
      </w:r>
      <w:r>
        <w:rPr>
          <w:spacing w:val="-4"/>
        </w:rPr>
        <w:t xml:space="preserve"> </w:t>
      </w:r>
      <w:r>
        <w:t>K</w:t>
      </w:r>
      <w:r>
        <w:rPr>
          <w:spacing w:val="-9"/>
        </w:rPr>
        <w:t xml:space="preserve"> </w:t>
      </w:r>
      <w:r>
        <w:t>RÁMCOVÉ</w:t>
      </w:r>
      <w:r>
        <w:rPr>
          <w:spacing w:val="-7"/>
        </w:rPr>
        <w:t xml:space="preserve"> </w:t>
      </w:r>
      <w:r>
        <w:t>POJISTNÉ</w:t>
      </w:r>
      <w:r>
        <w:rPr>
          <w:spacing w:val="-4"/>
        </w:rPr>
        <w:t xml:space="preserve"> </w:t>
      </w:r>
      <w:r>
        <w:t>SMLOUVĚ O CESTOVNÍM POJIŠTĚNÍ Č. 1060512810</w:t>
      </w:r>
    </w:p>
    <w:p w14:paraId="11EDD5BC" w14:textId="77777777" w:rsidR="00CC085C" w:rsidRDefault="00000000">
      <w:pPr>
        <w:pStyle w:val="Zkladntext"/>
        <w:spacing w:before="9"/>
        <w:rPr>
          <w:sz w:val="19"/>
        </w:rPr>
      </w:pPr>
      <w:r>
        <w:rPr>
          <w:noProof/>
        </w:rPr>
        <mc:AlternateContent>
          <mc:Choice Requires="wps">
            <w:drawing>
              <wp:anchor distT="0" distB="0" distL="0" distR="0" simplePos="0" relativeHeight="487587840" behindDoc="1" locked="0" layoutInCell="1" allowOverlap="1" wp14:anchorId="402E85F8" wp14:editId="53D65C46">
                <wp:simplePos x="0" y="0"/>
                <wp:positionH relativeFrom="page">
                  <wp:posOffset>882700</wp:posOffset>
                </wp:positionH>
                <wp:positionV relativeFrom="paragraph">
                  <wp:posOffset>160089</wp:posOffset>
                </wp:positionV>
                <wp:extent cx="6156960" cy="127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12700"/>
                        </a:xfrm>
                        <a:custGeom>
                          <a:avLst/>
                          <a:gdLst/>
                          <a:ahLst/>
                          <a:cxnLst/>
                          <a:rect l="l" t="t" r="r" b="b"/>
                          <a:pathLst>
                            <a:path w="6156960" h="12700">
                              <a:moveTo>
                                <a:pt x="6156706" y="0"/>
                              </a:moveTo>
                              <a:lnTo>
                                <a:pt x="0" y="0"/>
                              </a:lnTo>
                              <a:lnTo>
                                <a:pt x="0" y="12192"/>
                              </a:lnTo>
                              <a:lnTo>
                                <a:pt x="6156706" y="12192"/>
                              </a:lnTo>
                              <a:lnTo>
                                <a:pt x="61567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C4E45E" id="Graphic 3" o:spid="_x0000_s1026" style="position:absolute;margin-left:69.5pt;margin-top:12.6pt;width:484.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69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" path="m6156706,l,,,12192r6156706,l6156706,xe" fillcolor="black" stroked="f">
                <v:path arrowok="t"/>
                <w10:wrap type="topAndBottom" anchorx="page"/>
              </v:shape>
            </w:pict>
          </mc:Fallback>
        </mc:AlternateContent>
      </w:r>
    </w:p>
    <w:p w14:paraId="6C2D4FC2" w14:textId="77777777" w:rsidR="00CC085C" w:rsidRDefault="00000000">
      <w:pPr>
        <w:pStyle w:val="Nadpis3"/>
      </w:pPr>
      <w:r>
        <w:t>UNIQA</w:t>
      </w:r>
      <w:r>
        <w:rPr>
          <w:spacing w:val="-8"/>
        </w:rPr>
        <w:t xml:space="preserve"> </w:t>
      </w:r>
      <w:r>
        <w:t>pojišťovna,</w:t>
      </w:r>
      <w:r>
        <w:rPr>
          <w:spacing w:val="-6"/>
        </w:rPr>
        <w:t xml:space="preserve"> </w:t>
      </w:r>
      <w:r>
        <w:rPr>
          <w:spacing w:val="-4"/>
        </w:rPr>
        <w:t>a.s.</w:t>
      </w:r>
    </w:p>
    <w:p w14:paraId="2159A3BD" w14:textId="77777777" w:rsidR="00CC085C" w:rsidRDefault="00000000">
      <w:pPr>
        <w:spacing w:before="1" w:line="252" w:lineRule="exact"/>
        <w:ind w:left="698"/>
      </w:pPr>
      <w:r>
        <w:t>Evropská</w:t>
      </w:r>
      <w:r>
        <w:rPr>
          <w:spacing w:val="-4"/>
        </w:rPr>
        <w:t xml:space="preserve"> </w:t>
      </w:r>
      <w:r>
        <w:t>136,</w:t>
      </w:r>
      <w:r>
        <w:rPr>
          <w:spacing w:val="-5"/>
        </w:rPr>
        <w:t xml:space="preserve"> </w:t>
      </w:r>
      <w:r>
        <w:t>160</w:t>
      </w:r>
      <w:r>
        <w:rPr>
          <w:spacing w:val="-3"/>
        </w:rPr>
        <w:t xml:space="preserve"> </w:t>
      </w:r>
      <w:r>
        <w:t>12</w:t>
      </w:r>
      <w:r>
        <w:rPr>
          <w:spacing w:val="-6"/>
        </w:rPr>
        <w:t xml:space="preserve"> </w:t>
      </w:r>
      <w:r>
        <w:t>Praha</w:t>
      </w:r>
      <w:r>
        <w:rPr>
          <w:spacing w:val="-3"/>
        </w:rPr>
        <w:t xml:space="preserve"> </w:t>
      </w:r>
      <w:r>
        <w:rPr>
          <w:spacing w:val="-10"/>
        </w:rPr>
        <w:t>6</w:t>
      </w:r>
    </w:p>
    <w:p w14:paraId="06EB509F" w14:textId="77777777" w:rsidR="00CC085C" w:rsidRDefault="00000000">
      <w:pPr>
        <w:spacing w:line="252" w:lineRule="exact"/>
        <w:ind w:left="698"/>
      </w:pPr>
      <w:r>
        <w:t xml:space="preserve">IČ: </w:t>
      </w:r>
      <w:r>
        <w:rPr>
          <w:spacing w:val="-2"/>
        </w:rPr>
        <w:t>49240480</w:t>
      </w:r>
    </w:p>
    <w:p w14:paraId="0C8097C4" w14:textId="77777777" w:rsidR="00CC085C" w:rsidRDefault="00000000">
      <w:pPr>
        <w:spacing w:before="2" w:line="252" w:lineRule="exact"/>
        <w:ind w:left="698"/>
      </w:pPr>
      <w:r>
        <w:t>DIČ:</w:t>
      </w:r>
      <w:r>
        <w:rPr>
          <w:spacing w:val="-2"/>
        </w:rPr>
        <w:t xml:space="preserve"> CZ699003142</w:t>
      </w:r>
    </w:p>
    <w:p w14:paraId="3C4AEFED" w14:textId="7B3D3781" w:rsidR="00CC085C" w:rsidRDefault="00000000">
      <w:pPr>
        <w:pStyle w:val="Zkladntext"/>
        <w:tabs>
          <w:tab w:val="left" w:pos="2114"/>
        </w:tabs>
        <w:ind w:left="698" w:right="3977"/>
      </w:pPr>
      <w:r>
        <w:t>Registrována</w:t>
      </w:r>
      <w:r>
        <w:rPr>
          <w:spacing w:val="-4"/>
        </w:rPr>
        <w:t xml:space="preserve"> </w:t>
      </w:r>
      <w:r>
        <w:t>u</w:t>
      </w:r>
      <w:r>
        <w:rPr>
          <w:spacing w:val="-5"/>
        </w:rPr>
        <w:t xml:space="preserve"> </w:t>
      </w:r>
      <w:r>
        <w:t>Městského</w:t>
      </w:r>
      <w:r>
        <w:rPr>
          <w:spacing w:val="-3"/>
        </w:rPr>
        <w:t xml:space="preserve"> </w:t>
      </w:r>
      <w:r>
        <w:t>soudu</w:t>
      </w:r>
      <w:r>
        <w:rPr>
          <w:spacing w:val="-6"/>
        </w:rPr>
        <w:t xml:space="preserve"> </w:t>
      </w:r>
      <w:r>
        <w:t>v</w:t>
      </w:r>
      <w:r>
        <w:rPr>
          <w:spacing w:val="-2"/>
        </w:rPr>
        <w:t xml:space="preserve"> </w:t>
      </w:r>
      <w:r>
        <w:t>Praze,</w:t>
      </w:r>
      <w:r>
        <w:rPr>
          <w:spacing w:val="-5"/>
        </w:rPr>
        <w:t xml:space="preserve"> </w:t>
      </w:r>
      <w:r>
        <w:t>oddíl</w:t>
      </w:r>
      <w:r>
        <w:rPr>
          <w:spacing w:val="-4"/>
        </w:rPr>
        <w:t xml:space="preserve"> </w:t>
      </w:r>
      <w:r>
        <w:t>B,</w:t>
      </w:r>
      <w:r>
        <w:rPr>
          <w:spacing w:val="-5"/>
        </w:rPr>
        <w:t xml:space="preserve"> </w:t>
      </w:r>
      <w:r>
        <w:t>č.</w:t>
      </w:r>
      <w:r>
        <w:rPr>
          <w:spacing w:val="-5"/>
        </w:rPr>
        <w:t xml:space="preserve"> </w:t>
      </w:r>
      <w:r>
        <w:t>vložky</w:t>
      </w:r>
      <w:r>
        <w:rPr>
          <w:spacing w:val="-4"/>
        </w:rPr>
        <w:t xml:space="preserve"> </w:t>
      </w:r>
      <w:r>
        <w:t xml:space="preserve">2012 </w:t>
      </w:r>
      <w:r>
        <w:rPr>
          <w:spacing w:val="-2"/>
        </w:rPr>
        <w:t>Zastupuje:</w:t>
      </w:r>
      <w:r>
        <w:tab/>
        <w:t>Upisovatel Employee Benefits</w:t>
      </w:r>
    </w:p>
    <w:p w14:paraId="21E33A01" w14:textId="76875844" w:rsidR="00CC085C" w:rsidRDefault="00000000">
      <w:pPr>
        <w:pStyle w:val="Zkladntext"/>
        <w:ind w:left="2114"/>
      </w:pPr>
      <w:r>
        <w:t>Upisovatel</w:t>
      </w:r>
      <w:r>
        <w:rPr>
          <w:spacing w:val="-9"/>
        </w:rPr>
        <w:t xml:space="preserve"> </w:t>
      </w:r>
      <w:r>
        <w:t>Employee</w:t>
      </w:r>
      <w:r>
        <w:rPr>
          <w:spacing w:val="-10"/>
        </w:rPr>
        <w:t xml:space="preserve"> </w:t>
      </w:r>
      <w:r>
        <w:rPr>
          <w:spacing w:val="-2"/>
        </w:rPr>
        <w:t>Benefits</w:t>
      </w:r>
    </w:p>
    <w:p w14:paraId="25350936" w14:textId="77777777" w:rsidR="00CC085C" w:rsidRDefault="00CC085C">
      <w:pPr>
        <w:pStyle w:val="Zkladntext"/>
        <w:spacing w:before="229"/>
      </w:pPr>
    </w:p>
    <w:p w14:paraId="7EAF3614" w14:textId="77777777" w:rsidR="00CC085C" w:rsidRDefault="00000000">
      <w:pPr>
        <w:pStyle w:val="Zkladntext"/>
        <w:ind w:left="698"/>
      </w:pPr>
      <w:r>
        <w:t>(dále</w:t>
      </w:r>
      <w:r>
        <w:rPr>
          <w:spacing w:val="-7"/>
        </w:rPr>
        <w:t xml:space="preserve"> </w:t>
      </w:r>
      <w:r>
        <w:t>jen</w:t>
      </w:r>
      <w:r>
        <w:rPr>
          <w:spacing w:val="-6"/>
        </w:rPr>
        <w:t xml:space="preserve"> </w:t>
      </w:r>
      <w:r>
        <w:rPr>
          <w:spacing w:val="-2"/>
        </w:rPr>
        <w:t>„pojistitel“)</w:t>
      </w:r>
    </w:p>
    <w:p w14:paraId="22BA98D3" w14:textId="77777777" w:rsidR="00CC085C" w:rsidRDefault="00CC085C">
      <w:pPr>
        <w:pStyle w:val="Zkladntext"/>
      </w:pPr>
    </w:p>
    <w:p w14:paraId="6B859E5B" w14:textId="77777777" w:rsidR="00CC085C" w:rsidRDefault="00000000">
      <w:pPr>
        <w:pStyle w:val="Nadpis2"/>
        <w:ind w:firstLine="0"/>
      </w:pPr>
      <w:r>
        <w:rPr>
          <w:spacing w:val="-10"/>
        </w:rPr>
        <w:t>a</w:t>
      </w:r>
    </w:p>
    <w:p w14:paraId="001902BF" w14:textId="77777777" w:rsidR="00CC085C" w:rsidRDefault="00000000">
      <w:pPr>
        <w:pStyle w:val="Nadpis3"/>
        <w:spacing w:before="231" w:line="252" w:lineRule="exact"/>
      </w:pPr>
      <w:r>
        <w:t>Ústav</w:t>
      </w:r>
      <w:r>
        <w:rPr>
          <w:spacing w:val="-7"/>
        </w:rPr>
        <w:t xml:space="preserve"> </w:t>
      </w:r>
      <w:r>
        <w:t>experimentální</w:t>
      </w:r>
      <w:r>
        <w:rPr>
          <w:spacing w:val="-5"/>
        </w:rPr>
        <w:t xml:space="preserve"> </w:t>
      </w:r>
      <w:r>
        <w:t>botaniky</w:t>
      </w:r>
      <w:r>
        <w:rPr>
          <w:spacing w:val="-8"/>
        </w:rPr>
        <w:t xml:space="preserve"> </w:t>
      </w:r>
      <w:r>
        <w:t>AV</w:t>
      </w:r>
      <w:r>
        <w:rPr>
          <w:spacing w:val="-9"/>
        </w:rPr>
        <w:t xml:space="preserve"> </w:t>
      </w:r>
      <w:r>
        <w:rPr>
          <w:spacing w:val="-5"/>
        </w:rPr>
        <w:t>ČR</w:t>
      </w:r>
    </w:p>
    <w:p w14:paraId="5A8B0C43" w14:textId="77777777" w:rsidR="00CC085C" w:rsidRDefault="00000000">
      <w:pPr>
        <w:spacing w:line="252" w:lineRule="exact"/>
        <w:ind w:left="698"/>
      </w:pPr>
      <w:r>
        <w:t>Rozvojová</w:t>
      </w:r>
      <w:r>
        <w:rPr>
          <w:spacing w:val="-4"/>
        </w:rPr>
        <w:t xml:space="preserve"> </w:t>
      </w:r>
      <w:r>
        <w:t>263,</w:t>
      </w:r>
      <w:r>
        <w:rPr>
          <w:spacing w:val="-3"/>
        </w:rPr>
        <w:t xml:space="preserve"> </w:t>
      </w:r>
      <w:r>
        <w:t>165</w:t>
      </w:r>
      <w:r>
        <w:rPr>
          <w:spacing w:val="-2"/>
        </w:rPr>
        <w:t xml:space="preserve"> </w:t>
      </w:r>
      <w:r>
        <w:t>02</w:t>
      </w:r>
      <w:r>
        <w:rPr>
          <w:spacing w:val="-6"/>
        </w:rPr>
        <w:t xml:space="preserve"> </w:t>
      </w:r>
      <w:r>
        <w:t>Praha</w:t>
      </w:r>
      <w:r>
        <w:rPr>
          <w:spacing w:val="-2"/>
        </w:rPr>
        <w:t xml:space="preserve"> </w:t>
      </w:r>
      <w:r>
        <w:t>6</w:t>
      </w:r>
      <w:r>
        <w:rPr>
          <w:spacing w:val="-3"/>
        </w:rPr>
        <w:t xml:space="preserve"> </w:t>
      </w:r>
      <w:r>
        <w:t xml:space="preserve">- </w:t>
      </w:r>
      <w:r>
        <w:rPr>
          <w:spacing w:val="-2"/>
        </w:rPr>
        <w:t>Lysolaje</w:t>
      </w:r>
    </w:p>
    <w:p w14:paraId="23624CFF" w14:textId="77777777" w:rsidR="00CC085C" w:rsidRDefault="00000000">
      <w:pPr>
        <w:spacing w:before="2" w:line="252" w:lineRule="exact"/>
        <w:ind w:left="698"/>
      </w:pPr>
      <w:r>
        <w:t xml:space="preserve">IČ: </w:t>
      </w:r>
      <w:r>
        <w:rPr>
          <w:spacing w:val="-2"/>
        </w:rPr>
        <w:t>61389030</w:t>
      </w:r>
    </w:p>
    <w:p w14:paraId="0D308DE9" w14:textId="77777777" w:rsidR="00CC085C" w:rsidRDefault="00000000">
      <w:pPr>
        <w:pStyle w:val="Zkladntext"/>
        <w:spacing w:line="229" w:lineRule="exact"/>
        <w:ind w:left="698"/>
      </w:pPr>
      <w:r>
        <w:t>Veřejná</w:t>
      </w:r>
      <w:r>
        <w:rPr>
          <w:spacing w:val="-11"/>
        </w:rPr>
        <w:t xml:space="preserve"> </w:t>
      </w:r>
      <w:r>
        <w:t>výzkumná</w:t>
      </w:r>
      <w:r>
        <w:rPr>
          <w:spacing w:val="-9"/>
        </w:rPr>
        <w:t xml:space="preserve"> </w:t>
      </w:r>
      <w:r>
        <w:rPr>
          <w:spacing w:val="-2"/>
        </w:rPr>
        <w:t>instituce</w:t>
      </w:r>
    </w:p>
    <w:p w14:paraId="1AC0CAC2" w14:textId="77777777" w:rsidR="00CC085C" w:rsidRDefault="00000000">
      <w:pPr>
        <w:pStyle w:val="Zkladntext"/>
        <w:spacing w:line="477" w:lineRule="auto"/>
        <w:ind w:left="698" w:right="5146"/>
      </w:pPr>
      <w:r>
        <w:rPr>
          <w:noProof/>
        </w:rPr>
        <mc:AlternateContent>
          <mc:Choice Requires="wps">
            <w:drawing>
              <wp:anchor distT="0" distB="0" distL="0" distR="0" simplePos="0" relativeHeight="487588352" behindDoc="1" locked="0" layoutInCell="1" allowOverlap="1" wp14:anchorId="619ED9D2" wp14:editId="261738D0">
                <wp:simplePos x="0" y="0"/>
                <wp:positionH relativeFrom="page">
                  <wp:posOffset>882700</wp:posOffset>
                </wp:positionH>
                <wp:positionV relativeFrom="paragraph">
                  <wp:posOffset>598042</wp:posOffset>
                </wp:positionV>
                <wp:extent cx="6156960" cy="127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12700"/>
                        </a:xfrm>
                        <a:custGeom>
                          <a:avLst/>
                          <a:gdLst/>
                          <a:ahLst/>
                          <a:cxnLst/>
                          <a:rect l="l" t="t" r="r" b="b"/>
                          <a:pathLst>
                            <a:path w="6156960" h="12700">
                              <a:moveTo>
                                <a:pt x="6156706" y="0"/>
                              </a:moveTo>
                              <a:lnTo>
                                <a:pt x="0" y="0"/>
                              </a:lnTo>
                              <a:lnTo>
                                <a:pt x="0" y="12192"/>
                              </a:lnTo>
                              <a:lnTo>
                                <a:pt x="6156706" y="12192"/>
                              </a:lnTo>
                              <a:lnTo>
                                <a:pt x="61567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60A66D" id="Graphic 4" o:spid="_x0000_s1026" style="position:absolute;margin-left:69.5pt;margin-top:47.1pt;width:484.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69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" path="m6156706,l,,,12192r6156706,l6156706,xe" fillcolor="black" stroked="f">
                <v:path arrowok="t"/>
                <w10:wrap type="topAndBottom" anchorx="page"/>
              </v:shape>
            </w:pict>
          </mc:Fallback>
        </mc:AlternateContent>
      </w:r>
      <w:r>
        <w:t>Zastupuje:</w:t>
      </w:r>
      <w:r>
        <w:rPr>
          <w:spacing w:val="-6"/>
        </w:rPr>
        <w:t xml:space="preserve"> </w:t>
      </w:r>
      <w:r>
        <w:t>osoba</w:t>
      </w:r>
      <w:r>
        <w:rPr>
          <w:spacing w:val="-7"/>
        </w:rPr>
        <w:t xml:space="preserve"> </w:t>
      </w:r>
      <w:r>
        <w:t>oprávněná</w:t>
      </w:r>
      <w:r>
        <w:rPr>
          <w:spacing w:val="-8"/>
        </w:rPr>
        <w:t xml:space="preserve"> </w:t>
      </w:r>
      <w:r>
        <w:t>dle</w:t>
      </w:r>
      <w:r>
        <w:rPr>
          <w:spacing w:val="-8"/>
        </w:rPr>
        <w:t xml:space="preserve"> </w:t>
      </w:r>
      <w:r>
        <w:t>zřizovací</w:t>
      </w:r>
      <w:r>
        <w:rPr>
          <w:spacing w:val="-8"/>
        </w:rPr>
        <w:t xml:space="preserve"> </w:t>
      </w:r>
      <w:r>
        <w:t>listiny (dále jen „pojistník“)</w:t>
      </w:r>
    </w:p>
    <w:p w14:paraId="712F4745" w14:textId="77777777" w:rsidR="00CC085C" w:rsidRDefault="00CC085C">
      <w:pPr>
        <w:pStyle w:val="Zkladntext"/>
      </w:pPr>
    </w:p>
    <w:p w14:paraId="3DCE1741" w14:textId="77777777" w:rsidR="00CC085C" w:rsidRDefault="00000000">
      <w:pPr>
        <w:pStyle w:val="Zkladntext"/>
        <w:spacing w:line="288" w:lineRule="auto"/>
        <w:ind w:left="698" w:right="147"/>
      </w:pPr>
      <w:r>
        <w:t>Výše</w:t>
      </w:r>
      <w:r>
        <w:rPr>
          <w:spacing w:val="-4"/>
        </w:rPr>
        <w:t xml:space="preserve"> </w:t>
      </w:r>
      <w:r>
        <w:t>uvedené</w:t>
      </w:r>
      <w:r>
        <w:rPr>
          <w:spacing w:val="-5"/>
        </w:rPr>
        <w:t xml:space="preserve"> </w:t>
      </w:r>
      <w:r>
        <w:t>smluvní</w:t>
      </w:r>
      <w:r>
        <w:rPr>
          <w:spacing w:val="-2"/>
        </w:rPr>
        <w:t xml:space="preserve"> </w:t>
      </w:r>
      <w:r>
        <w:t>strany</w:t>
      </w:r>
      <w:r>
        <w:rPr>
          <w:spacing w:val="-3"/>
        </w:rPr>
        <w:t xml:space="preserve"> </w:t>
      </w:r>
      <w:r>
        <w:t>prohlašují,</w:t>
      </w:r>
      <w:r>
        <w:rPr>
          <w:spacing w:val="-4"/>
        </w:rPr>
        <w:t xml:space="preserve"> </w:t>
      </w:r>
      <w:r>
        <w:t>že</w:t>
      </w:r>
      <w:r>
        <w:rPr>
          <w:spacing w:val="-4"/>
        </w:rPr>
        <w:t xml:space="preserve"> </w:t>
      </w:r>
      <w:r>
        <w:t>jsou</w:t>
      </w:r>
      <w:r>
        <w:rPr>
          <w:spacing w:val="-5"/>
        </w:rPr>
        <w:t xml:space="preserve"> </w:t>
      </w:r>
      <w:r>
        <w:t>způsobilé</w:t>
      </w:r>
      <w:r>
        <w:rPr>
          <w:spacing w:val="-4"/>
        </w:rPr>
        <w:t xml:space="preserve"> </w:t>
      </w:r>
      <w:r>
        <w:t>k</w:t>
      </w:r>
      <w:r>
        <w:rPr>
          <w:spacing w:val="-3"/>
        </w:rPr>
        <w:t xml:space="preserve"> </w:t>
      </w:r>
      <w:r>
        <w:t>právním</w:t>
      </w:r>
      <w:r>
        <w:rPr>
          <w:spacing w:val="-2"/>
        </w:rPr>
        <w:t xml:space="preserve"> </w:t>
      </w:r>
      <w:r>
        <w:t>úkonům</w:t>
      </w:r>
      <w:r>
        <w:rPr>
          <w:spacing w:val="-4"/>
        </w:rPr>
        <w:t xml:space="preserve"> </w:t>
      </w:r>
      <w:r>
        <w:t>a</w:t>
      </w:r>
      <w:r>
        <w:rPr>
          <w:spacing w:val="-3"/>
        </w:rPr>
        <w:t xml:space="preserve"> </w:t>
      </w:r>
      <w:r>
        <w:t>po</w:t>
      </w:r>
      <w:r>
        <w:rPr>
          <w:spacing w:val="-5"/>
        </w:rPr>
        <w:t xml:space="preserve"> </w:t>
      </w:r>
      <w:r>
        <w:t>vzájemné</w:t>
      </w:r>
      <w:r>
        <w:rPr>
          <w:spacing w:val="-4"/>
        </w:rPr>
        <w:t xml:space="preserve"> </w:t>
      </w:r>
      <w:r>
        <w:t>dohodě uzavírají tento dodatek č. 16 v tomto znění:</w:t>
      </w:r>
    </w:p>
    <w:p w14:paraId="265EF5C0" w14:textId="77777777" w:rsidR="00CC085C" w:rsidRDefault="00CC085C">
      <w:pPr>
        <w:pStyle w:val="Zkladntext"/>
        <w:spacing w:before="43"/>
      </w:pPr>
    </w:p>
    <w:p w14:paraId="24069820" w14:textId="77777777" w:rsidR="00CC085C" w:rsidRDefault="00000000">
      <w:pPr>
        <w:pStyle w:val="Zkladntext"/>
        <w:ind w:left="698"/>
      </w:pPr>
      <w:r>
        <w:t>Předmětem</w:t>
      </w:r>
      <w:r>
        <w:rPr>
          <w:spacing w:val="-8"/>
        </w:rPr>
        <w:t xml:space="preserve"> </w:t>
      </w:r>
      <w:r>
        <w:t>dodatku</w:t>
      </w:r>
      <w:r>
        <w:rPr>
          <w:spacing w:val="-6"/>
        </w:rPr>
        <w:t xml:space="preserve"> </w:t>
      </w:r>
      <w:r>
        <w:t>č.</w:t>
      </w:r>
      <w:r>
        <w:rPr>
          <w:spacing w:val="-5"/>
        </w:rPr>
        <w:t xml:space="preserve"> </w:t>
      </w:r>
      <w:r>
        <w:t>16</w:t>
      </w:r>
      <w:r>
        <w:rPr>
          <w:spacing w:val="-8"/>
        </w:rPr>
        <w:t xml:space="preserve"> </w:t>
      </w:r>
      <w:r>
        <w:rPr>
          <w:spacing w:val="-5"/>
        </w:rPr>
        <w:t>je:</w:t>
      </w:r>
    </w:p>
    <w:p w14:paraId="2C06C125" w14:textId="77777777" w:rsidR="00CC085C" w:rsidRDefault="00CC085C">
      <w:pPr>
        <w:pStyle w:val="Zkladntext"/>
      </w:pPr>
    </w:p>
    <w:p w14:paraId="1A2C60CA" w14:textId="77777777" w:rsidR="00CC085C" w:rsidRDefault="00CC085C">
      <w:pPr>
        <w:pStyle w:val="Zkladntext"/>
        <w:spacing w:before="1"/>
      </w:pPr>
    </w:p>
    <w:p w14:paraId="3389EFA3" w14:textId="77777777" w:rsidR="00CC085C" w:rsidRDefault="00000000">
      <w:pPr>
        <w:pStyle w:val="Odstavecseseznamem"/>
        <w:numPr>
          <w:ilvl w:val="0"/>
          <w:numId w:val="2"/>
        </w:numPr>
        <w:tabs>
          <w:tab w:val="left" w:pos="1416"/>
        </w:tabs>
        <w:ind w:left="1416" w:hanging="358"/>
        <w:rPr>
          <w:sz w:val="20"/>
        </w:rPr>
      </w:pPr>
      <w:r>
        <w:rPr>
          <w:spacing w:val="-2"/>
          <w:sz w:val="20"/>
        </w:rPr>
        <w:t>Stanovení:</w:t>
      </w:r>
    </w:p>
    <w:p w14:paraId="4DBB1A47" w14:textId="77777777" w:rsidR="00CC085C" w:rsidRDefault="00CC085C">
      <w:pPr>
        <w:pStyle w:val="Zkladntext"/>
        <w:spacing w:before="70"/>
      </w:pPr>
    </w:p>
    <w:p w14:paraId="1DEBFC5F" w14:textId="77777777" w:rsidR="00CC085C" w:rsidRDefault="00000000">
      <w:pPr>
        <w:pStyle w:val="Odstavecseseznamem"/>
        <w:numPr>
          <w:ilvl w:val="0"/>
          <w:numId w:val="1"/>
        </w:numPr>
        <w:tabs>
          <w:tab w:val="left" w:pos="819"/>
        </w:tabs>
        <w:ind w:left="819" w:hanging="121"/>
        <w:rPr>
          <w:sz w:val="20"/>
        </w:rPr>
      </w:pPr>
      <w:r>
        <w:rPr>
          <w:sz w:val="20"/>
        </w:rPr>
        <w:t>pojistného</w:t>
      </w:r>
      <w:r>
        <w:rPr>
          <w:spacing w:val="-9"/>
          <w:sz w:val="20"/>
        </w:rPr>
        <w:t xml:space="preserve"> </w:t>
      </w:r>
      <w:r>
        <w:rPr>
          <w:sz w:val="20"/>
        </w:rPr>
        <w:t>období</w:t>
      </w:r>
      <w:r>
        <w:rPr>
          <w:spacing w:val="-7"/>
          <w:sz w:val="20"/>
        </w:rPr>
        <w:t xml:space="preserve"> </w:t>
      </w:r>
      <w:r>
        <w:rPr>
          <w:sz w:val="20"/>
        </w:rPr>
        <w:t>pro</w:t>
      </w:r>
      <w:r>
        <w:rPr>
          <w:spacing w:val="-7"/>
          <w:sz w:val="20"/>
        </w:rPr>
        <w:t xml:space="preserve"> </w:t>
      </w:r>
      <w:r>
        <w:rPr>
          <w:sz w:val="20"/>
        </w:rPr>
        <w:t>rok</w:t>
      </w:r>
      <w:r>
        <w:rPr>
          <w:spacing w:val="-2"/>
          <w:sz w:val="20"/>
        </w:rPr>
        <w:t xml:space="preserve"> </w:t>
      </w:r>
      <w:r>
        <w:rPr>
          <w:sz w:val="20"/>
        </w:rPr>
        <w:t>2024-2025,</w:t>
      </w:r>
      <w:r>
        <w:rPr>
          <w:spacing w:val="-7"/>
          <w:sz w:val="20"/>
        </w:rPr>
        <w:t xml:space="preserve"> </w:t>
      </w:r>
      <w:r>
        <w:rPr>
          <w:sz w:val="20"/>
        </w:rPr>
        <w:t>které</w:t>
      </w:r>
      <w:r>
        <w:rPr>
          <w:spacing w:val="-7"/>
          <w:sz w:val="20"/>
        </w:rPr>
        <w:t xml:space="preserve"> </w:t>
      </w:r>
      <w:r>
        <w:rPr>
          <w:sz w:val="20"/>
        </w:rPr>
        <w:t>začíná</w:t>
      </w:r>
      <w:r>
        <w:rPr>
          <w:spacing w:val="-6"/>
          <w:sz w:val="20"/>
        </w:rPr>
        <w:t xml:space="preserve"> </w:t>
      </w:r>
      <w:r>
        <w:rPr>
          <w:sz w:val="20"/>
        </w:rPr>
        <w:t>1.12.2024</w:t>
      </w:r>
      <w:r>
        <w:rPr>
          <w:spacing w:val="-6"/>
          <w:sz w:val="20"/>
        </w:rPr>
        <w:t xml:space="preserve"> </w:t>
      </w:r>
      <w:r>
        <w:rPr>
          <w:sz w:val="20"/>
        </w:rPr>
        <w:t>a</w:t>
      </w:r>
      <w:r>
        <w:rPr>
          <w:spacing w:val="-7"/>
          <w:sz w:val="20"/>
        </w:rPr>
        <w:t xml:space="preserve"> </w:t>
      </w:r>
      <w:r>
        <w:rPr>
          <w:sz w:val="20"/>
        </w:rPr>
        <w:t>končí</w:t>
      </w:r>
      <w:r>
        <w:rPr>
          <w:spacing w:val="-4"/>
          <w:sz w:val="20"/>
        </w:rPr>
        <w:t xml:space="preserve"> </w:t>
      </w:r>
      <w:r>
        <w:rPr>
          <w:spacing w:val="-2"/>
          <w:sz w:val="20"/>
        </w:rPr>
        <w:t>30.11.2025</w:t>
      </w:r>
    </w:p>
    <w:p w14:paraId="013D958B" w14:textId="77777777" w:rsidR="00CC085C" w:rsidRDefault="00000000">
      <w:pPr>
        <w:pStyle w:val="Odstavecseseznamem"/>
        <w:numPr>
          <w:ilvl w:val="0"/>
          <w:numId w:val="1"/>
        </w:numPr>
        <w:tabs>
          <w:tab w:val="left" w:pos="819"/>
        </w:tabs>
        <w:spacing w:before="34"/>
        <w:ind w:left="819" w:hanging="121"/>
        <w:rPr>
          <w:b/>
          <w:sz w:val="20"/>
        </w:rPr>
      </w:pPr>
      <w:r>
        <w:rPr>
          <w:sz w:val="20"/>
        </w:rPr>
        <w:t>placení</w:t>
      </w:r>
      <w:r>
        <w:rPr>
          <w:spacing w:val="-11"/>
          <w:sz w:val="20"/>
        </w:rPr>
        <w:t xml:space="preserve"> </w:t>
      </w:r>
      <w:r>
        <w:rPr>
          <w:sz w:val="20"/>
        </w:rPr>
        <w:t>pojistného,</w:t>
      </w:r>
      <w:r>
        <w:rPr>
          <w:spacing w:val="-10"/>
          <w:sz w:val="20"/>
        </w:rPr>
        <w:t xml:space="preserve"> </w:t>
      </w:r>
      <w:r>
        <w:rPr>
          <w:sz w:val="20"/>
        </w:rPr>
        <w:t>které</w:t>
      </w:r>
      <w:r>
        <w:rPr>
          <w:spacing w:val="-9"/>
          <w:sz w:val="20"/>
        </w:rPr>
        <w:t xml:space="preserve"> </w:t>
      </w:r>
      <w:r>
        <w:rPr>
          <w:sz w:val="20"/>
        </w:rPr>
        <w:t>bude</w:t>
      </w:r>
      <w:r>
        <w:rPr>
          <w:spacing w:val="-8"/>
          <w:sz w:val="20"/>
        </w:rPr>
        <w:t xml:space="preserve"> </w:t>
      </w:r>
      <w:r>
        <w:rPr>
          <w:sz w:val="20"/>
        </w:rPr>
        <w:t>pojistníkem</w:t>
      </w:r>
      <w:r>
        <w:rPr>
          <w:spacing w:val="-9"/>
          <w:sz w:val="20"/>
        </w:rPr>
        <w:t xml:space="preserve"> </w:t>
      </w:r>
      <w:r>
        <w:rPr>
          <w:sz w:val="20"/>
        </w:rPr>
        <w:t>provedeno</w:t>
      </w:r>
      <w:r>
        <w:rPr>
          <w:spacing w:val="-10"/>
          <w:sz w:val="20"/>
        </w:rPr>
        <w:t xml:space="preserve"> </w:t>
      </w:r>
      <w:r>
        <w:rPr>
          <w:spacing w:val="-2"/>
          <w:sz w:val="20"/>
        </w:rPr>
        <w:t>takto:</w:t>
      </w:r>
    </w:p>
    <w:p w14:paraId="329E9E7C" w14:textId="77777777" w:rsidR="00CC085C" w:rsidRDefault="00000000">
      <w:pPr>
        <w:pStyle w:val="Odstavecseseznamem"/>
        <w:numPr>
          <w:ilvl w:val="0"/>
          <w:numId w:val="1"/>
        </w:numPr>
        <w:tabs>
          <w:tab w:val="left" w:pos="819"/>
        </w:tabs>
        <w:spacing w:before="34"/>
        <w:ind w:left="819" w:hanging="121"/>
        <w:rPr>
          <w:sz w:val="20"/>
        </w:rPr>
      </w:pPr>
      <w:r>
        <w:rPr>
          <w:sz w:val="20"/>
        </w:rPr>
        <w:t>do</w:t>
      </w:r>
      <w:r>
        <w:rPr>
          <w:spacing w:val="-6"/>
          <w:sz w:val="20"/>
        </w:rPr>
        <w:t xml:space="preserve"> </w:t>
      </w:r>
      <w:r>
        <w:rPr>
          <w:sz w:val="20"/>
        </w:rPr>
        <w:t>1.</w:t>
      </w:r>
      <w:r>
        <w:rPr>
          <w:spacing w:val="-3"/>
          <w:sz w:val="20"/>
        </w:rPr>
        <w:t xml:space="preserve"> </w:t>
      </w:r>
      <w:r>
        <w:rPr>
          <w:sz w:val="20"/>
        </w:rPr>
        <w:t>4.</w:t>
      </w:r>
      <w:r>
        <w:rPr>
          <w:spacing w:val="-5"/>
          <w:sz w:val="20"/>
        </w:rPr>
        <w:t xml:space="preserve"> </w:t>
      </w:r>
      <w:r>
        <w:rPr>
          <w:sz w:val="20"/>
        </w:rPr>
        <w:t>2025</w:t>
      </w:r>
      <w:r>
        <w:rPr>
          <w:spacing w:val="-3"/>
          <w:sz w:val="20"/>
        </w:rPr>
        <w:t xml:space="preserve"> </w:t>
      </w:r>
      <w:r>
        <w:rPr>
          <w:sz w:val="20"/>
        </w:rPr>
        <w:t>uhradí</w:t>
      </w:r>
      <w:r>
        <w:rPr>
          <w:spacing w:val="-5"/>
          <w:sz w:val="20"/>
        </w:rPr>
        <w:t xml:space="preserve"> </w:t>
      </w:r>
      <w:r>
        <w:rPr>
          <w:sz w:val="20"/>
        </w:rPr>
        <w:t>pojistník</w:t>
      </w:r>
      <w:r>
        <w:rPr>
          <w:spacing w:val="-3"/>
          <w:sz w:val="20"/>
        </w:rPr>
        <w:t xml:space="preserve"> </w:t>
      </w:r>
      <w:r>
        <w:rPr>
          <w:sz w:val="20"/>
        </w:rPr>
        <w:t>zálohu</w:t>
      </w:r>
      <w:r>
        <w:rPr>
          <w:spacing w:val="-6"/>
          <w:sz w:val="20"/>
        </w:rPr>
        <w:t xml:space="preserve"> </w:t>
      </w:r>
      <w:r>
        <w:rPr>
          <w:sz w:val="20"/>
        </w:rPr>
        <w:t>ve</w:t>
      </w:r>
      <w:r>
        <w:rPr>
          <w:spacing w:val="-5"/>
          <w:sz w:val="20"/>
        </w:rPr>
        <w:t xml:space="preserve"> </w:t>
      </w:r>
      <w:r>
        <w:rPr>
          <w:sz w:val="20"/>
        </w:rPr>
        <w:t>výši</w:t>
      </w:r>
      <w:r>
        <w:rPr>
          <w:spacing w:val="-2"/>
          <w:sz w:val="20"/>
        </w:rPr>
        <w:t xml:space="preserve"> </w:t>
      </w:r>
      <w:r>
        <w:rPr>
          <w:sz w:val="20"/>
        </w:rPr>
        <w:t>70</w:t>
      </w:r>
      <w:r>
        <w:rPr>
          <w:spacing w:val="-5"/>
          <w:sz w:val="20"/>
        </w:rPr>
        <w:t xml:space="preserve"> </w:t>
      </w:r>
      <w:r>
        <w:rPr>
          <w:sz w:val="20"/>
        </w:rPr>
        <w:t>000,-</w:t>
      </w:r>
      <w:r>
        <w:rPr>
          <w:spacing w:val="-5"/>
          <w:sz w:val="20"/>
        </w:rPr>
        <w:t>Kč</w:t>
      </w:r>
    </w:p>
    <w:p w14:paraId="0A32BC3D" w14:textId="77777777" w:rsidR="00CC085C" w:rsidRDefault="00000000">
      <w:pPr>
        <w:pStyle w:val="Odstavecseseznamem"/>
        <w:numPr>
          <w:ilvl w:val="0"/>
          <w:numId w:val="1"/>
        </w:numPr>
        <w:tabs>
          <w:tab w:val="left" w:pos="836"/>
        </w:tabs>
        <w:spacing w:before="34" w:line="276" w:lineRule="auto"/>
        <w:ind w:right="145" w:firstLine="0"/>
        <w:jc w:val="both"/>
        <w:rPr>
          <w:sz w:val="20"/>
        </w:rPr>
      </w:pPr>
      <w:r>
        <w:rPr>
          <w:sz w:val="20"/>
        </w:rPr>
        <w:t>do 30.11.2025 předloží pojistník přehled předepsané evidence za celé pojistné období, na jejímž základě provede pojistitel konečné vyúčtování. Toto vyúčtování bude splatné předaným platebním příkazem do 15 dní ode dne převzetí. Případný přeplatek bude po odečtení nákladů zahrnut do zálohy na příští pojistné období nebo na žádost pojistníka vrácen.</w:t>
      </w:r>
    </w:p>
    <w:p w14:paraId="576C302F" w14:textId="77777777" w:rsidR="00CC085C" w:rsidRDefault="00CC085C">
      <w:pPr>
        <w:pStyle w:val="Zkladntext"/>
        <w:spacing w:before="34"/>
      </w:pPr>
    </w:p>
    <w:p w14:paraId="6C817039" w14:textId="77777777" w:rsidR="00CC085C" w:rsidRDefault="00000000">
      <w:pPr>
        <w:pStyle w:val="Zkladntext"/>
        <w:spacing w:line="276" w:lineRule="auto"/>
        <w:ind w:left="698" w:right="156"/>
        <w:jc w:val="both"/>
      </w:pPr>
      <w:r>
        <w:t>V případě, že uvedené zálohy nebudou odpovídat skutečně uzavíranému počtu pojištění, mohou partneři dohodnout úpravu výše záloh, event. pojistitel může předepsat mimořádnou zálohu, pokud hlášené pojistné výrazně překročí uhrazenou zálohu.</w:t>
      </w:r>
    </w:p>
    <w:p w14:paraId="3CBB2781" w14:textId="77777777" w:rsidR="00CC085C" w:rsidRDefault="00CC085C">
      <w:pPr>
        <w:pStyle w:val="Zkladntext"/>
        <w:spacing w:before="35"/>
      </w:pPr>
    </w:p>
    <w:p w14:paraId="72E74FCF" w14:textId="77777777" w:rsidR="00CC085C" w:rsidRDefault="00000000">
      <w:pPr>
        <w:pStyle w:val="Odstavecseseznamem"/>
        <w:numPr>
          <w:ilvl w:val="0"/>
          <w:numId w:val="2"/>
        </w:numPr>
        <w:tabs>
          <w:tab w:val="left" w:pos="1406"/>
          <w:tab w:val="left" w:pos="1416"/>
          <w:tab w:val="left" w:pos="4947"/>
        </w:tabs>
        <w:spacing w:line="276" w:lineRule="auto"/>
        <w:ind w:left="1406" w:right="3924" w:hanging="348"/>
        <w:rPr>
          <w:sz w:val="20"/>
        </w:rPr>
      </w:pPr>
      <w:r>
        <w:rPr>
          <w:sz w:val="20"/>
        </w:rPr>
        <w:t>Číslo účtu pro platby</w:t>
      </w:r>
      <w:r>
        <w:rPr>
          <w:sz w:val="20"/>
        </w:rPr>
        <w:tab/>
      </w:r>
      <w:r>
        <w:rPr>
          <w:spacing w:val="-2"/>
          <w:sz w:val="20"/>
        </w:rPr>
        <w:t xml:space="preserve">1071001005/5500 </w:t>
      </w:r>
      <w:r>
        <w:rPr>
          <w:sz w:val="20"/>
        </w:rPr>
        <w:t>Variabilní symbol</w:t>
      </w:r>
      <w:r>
        <w:rPr>
          <w:rFonts w:ascii="Times New Roman" w:hAnsi="Times New Roman"/>
          <w:sz w:val="20"/>
        </w:rPr>
        <w:tab/>
      </w:r>
      <w:r>
        <w:rPr>
          <w:spacing w:val="-2"/>
          <w:sz w:val="20"/>
        </w:rPr>
        <w:t>1060512810</w:t>
      </w:r>
    </w:p>
    <w:p w14:paraId="2EEDB123" w14:textId="77777777" w:rsidR="00CC085C" w:rsidRDefault="00CC085C">
      <w:pPr>
        <w:spacing w:line="276" w:lineRule="auto"/>
        <w:rPr>
          <w:sz w:val="20"/>
        </w:rPr>
        <w:sectPr w:rsidR="00CC085C">
          <w:footerReference w:type="default" r:id="rId8"/>
          <w:type w:val="continuous"/>
          <w:pgSz w:w="11910" w:h="16840"/>
          <w:pgMar w:top="1100" w:right="700" w:bottom="1000" w:left="720" w:header="0" w:footer="803" w:gutter="0"/>
          <w:pgNumType w:start="1"/>
          <w:cols w:space="708"/>
        </w:sectPr>
      </w:pPr>
    </w:p>
    <w:p w14:paraId="6FB145C8" w14:textId="77777777" w:rsidR="00CC085C" w:rsidRDefault="00CC085C">
      <w:pPr>
        <w:pStyle w:val="Zkladntext"/>
        <w:spacing w:before="102"/>
      </w:pPr>
    </w:p>
    <w:p w14:paraId="7ECF0117" w14:textId="77777777" w:rsidR="00CC085C" w:rsidRDefault="00000000">
      <w:pPr>
        <w:pStyle w:val="Zkladntext"/>
        <w:spacing w:line="276" w:lineRule="auto"/>
        <w:ind w:left="698" w:right="1936"/>
      </w:pPr>
      <w:r>
        <w:t>Ostatní</w:t>
      </w:r>
      <w:r>
        <w:rPr>
          <w:spacing w:val="-5"/>
        </w:rPr>
        <w:t xml:space="preserve"> </w:t>
      </w:r>
      <w:r>
        <w:t>podmínky</w:t>
      </w:r>
      <w:r>
        <w:rPr>
          <w:spacing w:val="-4"/>
        </w:rPr>
        <w:t xml:space="preserve"> </w:t>
      </w:r>
      <w:r>
        <w:t>smlouvy</w:t>
      </w:r>
      <w:r>
        <w:rPr>
          <w:spacing w:val="-4"/>
        </w:rPr>
        <w:t xml:space="preserve"> </w:t>
      </w:r>
      <w:r>
        <w:t>č.</w:t>
      </w:r>
      <w:r>
        <w:rPr>
          <w:spacing w:val="-2"/>
        </w:rPr>
        <w:t xml:space="preserve"> </w:t>
      </w:r>
      <w:r>
        <w:t>1060512810</w:t>
      </w:r>
      <w:r>
        <w:rPr>
          <w:spacing w:val="-2"/>
        </w:rPr>
        <w:t xml:space="preserve"> </w:t>
      </w:r>
      <w:r>
        <w:t>včetně</w:t>
      </w:r>
      <w:r>
        <w:rPr>
          <w:spacing w:val="-3"/>
        </w:rPr>
        <w:t xml:space="preserve"> </w:t>
      </w:r>
      <w:r>
        <w:t>dodatků</w:t>
      </w:r>
      <w:r>
        <w:rPr>
          <w:spacing w:val="-5"/>
        </w:rPr>
        <w:t xml:space="preserve"> </w:t>
      </w:r>
      <w:r>
        <w:t>č.</w:t>
      </w:r>
      <w:r>
        <w:rPr>
          <w:spacing w:val="-5"/>
        </w:rPr>
        <w:t xml:space="preserve"> </w:t>
      </w:r>
      <w:r>
        <w:t>1-15</w:t>
      </w:r>
      <w:r>
        <w:rPr>
          <w:spacing w:val="-3"/>
        </w:rPr>
        <w:t xml:space="preserve"> </w:t>
      </w:r>
      <w:r>
        <w:t>zůstávají</w:t>
      </w:r>
      <w:r>
        <w:rPr>
          <w:spacing w:val="-5"/>
        </w:rPr>
        <w:t xml:space="preserve"> </w:t>
      </w:r>
      <w:r>
        <w:t>beze</w:t>
      </w:r>
      <w:r>
        <w:rPr>
          <w:spacing w:val="-1"/>
        </w:rPr>
        <w:t xml:space="preserve"> </w:t>
      </w:r>
      <w:r>
        <w:t>změny. Tento dodatek tvoří nedílnou součást smlouvy č. 1060512810.</w:t>
      </w:r>
    </w:p>
    <w:p w14:paraId="6669BDDF" w14:textId="77777777" w:rsidR="00CC085C" w:rsidRDefault="00CC085C">
      <w:pPr>
        <w:pStyle w:val="Zkladntext"/>
        <w:spacing w:before="119"/>
      </w:pPr>
    </w:p>
    <w:p w14:paraId="01A61139" w14:textId="77777777" w:rsidR="00CC085C" w:rsidRDefault="00000000">
      <w:pPr>
        <w:pStyle w:val="Zkladntext"/>
        <w:ind w:left="698" w:right="149"/>
        <w:jc w:val="both"/>
      </w:pPr>
      <w:r>
        <w:t>Tento dodatek je vyhotoven ve dvou stejnopisech s</w:t>
      </w:r>
      <w:r>
        <w:rPr>
          <w:spacing w:val="-2"/>
        </w:rPr>
        <w:t xml:space="preserve"> </w:t>
      </w:r>
      <w:r>
        <w:t>platností originálu, z nichž každá smluvní strana obdrží po jednom. Obě smluvní strany prohlašují, že si tento dodatek před jeho podpisem přečetly, že byl uzavřen po vzájemném projednání podle jejich vůle, určitě a srozumitelně. Autentičnost tohoto dodatku potvrzují</w:t>
      </w:r>
      <w:r>
        <w:rPr>
          <w:spacing w:val="40"/>
        </w:rPr>
        <w:t xml:space="preserve"> </w:t>
      </w:r>
      <w:r>
        <w:t>svým podpisem.</w:t>
      </w:r>
    </w:p>
    <w:p w14:paraId="5AEF58D3" w14:textId="77777777" w:rsidR="00CC085C" w:rsidRDefault="00CC085C">
      <w:pPr>
        <w:pStyle w:val="Zkladntext"/>
      </w:pPr>
    </w:p>
    <w:p w14:paraId="2B2F7B6F" w14:textId="77777777" w:rsidR="00CC085C" w:rsidRDefault="00CC085C">
      <w:pPr>
        <w:pStyle w:val="Zkladntext"/>
      </w:pPr>
    </w:p>
    <w:p w14:paraId="579F1C07" w14:textId="77777777" w:rsidR="00CC085C" w:rsidRDefault="00CC085C">
      <w:pPr>
        <w:pStyle w:val="Zkladntext"/>
        <w:spacing w:before="1"/>
      </w:pPr>
    </w:p>
    <w:p w14:paraId="0E03160F" w14:textId="77777777" w:rsidR="00CC085C" w:rsidRDefault="00000000">
      <w:pPr>
        <w:pStyle w:val="Zkladntext"/>
        <w:ind w:left="698"/>
        <w:jc w:val="both"/>
      </w:pPr>
      <w:r>
        <w:t>Počátek</w:t>
      </w:r>
      <w:r>
        <w:rPr>
          <w:spacing w:val="-8"/>
        </w:rPr>
        <w:t xml:space="preserve"> </w:t>
      </w:r>
      <w:r>
        <w:t>platnosti</w:t>
      </w:r>
      <w:r>
        <w:rPr>
          <w:spacing w:val="-10"/>
        </w:rPr>
        <w:t xml:space="preserve"> </w:t>
      </w:r>
      <w:r>
        <w:t>tohoto</w:t>
      </w:r>
      <w:r>
        <w:rPr>
          <w:spacing w:val="-10"/>
        </w:rPr>
        <w:t xml:space="preserve"> </w:t>
      </w:r>
      <w:r>
        <w:t>dodatku:</w:t>
      </w:r>
      <w:r>
        <w:rPr>
          <w:spacing w:val="-5"/>
        </w:rPr>
        <w:t xml:space="preserve"> </w:t>
      </w:r>
      <w:r>
        <w:rPr>
          <w:spacing w:val="-2"/>
        </w:rPr>
        <w:t>01.12.2024</w:t>
      </w:r>
    </w:p>
    <w:p w14:paraId="2771E4F0" w14:textId="77777777" w:rsidR="00CC085C" w:rsidRDefault="00CC085C">
      <w:pPr>
        <w:pStyle w:val="Zkladntext"/>
      </w:pPr>
    </w:p>
    <w:p w14:paraId="57689A76" w14:textId="77777777" w:rsidR="00CC085C" w:rsidRDefault="00CC085C">
      <w:pPr>
        <w:pStyle w:val="Zkladntext"/>
      </w:pPr>
    </w:p>
    <w:p w14:paraId="62FA8173" w14:textId="77777777" w:rsidR="00CC085C" w:rsidRDefault="00CC085C">
      <w:pPr>
        <w:pStyle w:val="Zkladntext"/>
      </w:pPr>
    </w:p>
    <w:p w14:paraId="3F44F7C9" w14:textId="77777777" w:rsidR="00CC085C" w:rsidRDefault="00CC085C">
      <w:pPr>
        <w:pStyle w:val="Zkladntext"/>
      </w:pPr>
    </w:p>
    <w:p w14:paraId="53E2C025" w14:textId="26D74806" w:rsidR="00CC085C" w:rsidRDefault="00000000">
      <w:pPr>
        <w:pStyle w:val="Zkladntext"/>
        <w:tabs>
          <w:tab w:val="left" w:pos="5655"/>
        </w:tabs>
        <w:ind w:left="698"/>
        <w:jc w:val="both"/>
      </w:pPr>
      <w:r>
        <w:t>Praha,</w:t>
      </w:r>
      <w:r>
        <w:rPr>
          <w:spacing w:val="-7"/>
        </w:rPr>
        <w:t xml:space="preserve"> </w:t>
      </w:r>
      <w:r>
        <w:t>dne:</w:t>
      </w:r>
      <w:r>
        <w:rPr>
          <w:spacing w:val="-7"/>
        </w:rPr>
        <w:t xml:space="preserve"> </w:t>
      </w:r>
      <w:r>
        <w:rPr>
          <w:spacing w:val="-2"/>
        </w:rPr>
        <w:t>1</w:t>
      </w:r>
      <w:r w:rsidR="00D17575">
        <w:rPr>
          <w:spacing w:val="-2"/>
        </w:rPr>
        <w:t>8.</w:t>
      </w:r>
      <w:r>
        <w:rPr>
          <w:spacing w:val="-2"/>
        </w:rPr>
        <w:t>12.2024</w:t>
      </w:r>
      <w:r>
        <w:tab/>
      </w:r>
      <w:r w:rsidR="00D17575">
        <w:t xml:space="preserve">     </w:t>
      </w:r>
      <w:r>
        <w:t>Praha</w:t>
      </w:r>
      <w:r>
        <w:rPr>
          <w:spacing w:val="-6"/>
        </w:rPr>
        <w:t xml:space="preserve"> </w:t>
      </w:r>
      <w:r>
        <w:t>6</w:t>
      </w:r>
      <w:r>
        <w:rPr>
          <w:spacing w:val="-6"/>
        </w:rPr>
        <w:t xml:space="preserve"> </w:t>
      </w:r>
      <w:r>
        <w:t>-</w:t>
      </w:r>
      <w:r>
        <w:rPr>
          <w:spacing w:val="-4"/>
        </w:rPr>
        <w:t xml:space="preserve"> </w:t>
      </w:r>
      <w:r>
        <w:t>Lysolaje,</w:t>
      </w:r>
      <w:r>
        <w:rPr>
          <w:spacing w:val="-5"/>
        </w:rPr>
        <w:t xml:space="preserve"> </w:t>
      </w:r>
      <w:r>
        <w:rPr>
          <w:spacing w:val="-4"/>
        </w:rPr>
        <w:t>dne:</w:t>
      </w:r>
    </w:p>
    <w:p w14:paraId="3CF23B63" w14:textId="77777777" w:rsidR="00CC085C" w:rsidRDefault="00CC085C">
      <w:pPr>
        <w:pStyle w:val="Zkladntext"/>
      </w:pPr>
    </w:p>
    <w:p w14:paraId="33DD06AE" w14:textId="77777777" w:rsidR="00CC085C" w:rsidRDefault="00CC085C">
      <w:pPr>
        <w:pStyle w:val="Zkladntext"/>
      </w:pPr>
    </w:p>
    <w:p w14:paraId="41560027" w14:textId="77777777" w:rsidR="00CC085C" w:rsidRDefault="00CC085C">
      <w:pPr>
        <w:pStyle w:val="Zkladntext"/>
        <w:spacing w:before="43"/>
      </w:pPr>
    </w:p>
    <w:p w14:paraId="1B50A1D3" w14:textId="77777777" w:rsidR="00CC085C" w:rsidRDefault="00CC085C">
      <w:pPr>
        <w:sectPr w:rsidR="00CC085C">
          <w:pgSz w:w="11910" w:h="16840"/>
          <w:pgMar w:top="1920" w:right="700" w:bottom="1000" w:left="720" w:header="0" w:footer="803" w:gutter="0"/>
          <w:cols w:space="708"/>
        </w:sectPr>
      </w:pPr>
    </w:p>
    <w:p w14:paraId="7F5CE454" w14:textId="2AB902FE" w:rsidR="00CC085C" w:rsidRDefault="00000000">
      <w:pPr>
        <w:pStyle w:val="Nadpis1"/>
        <w:spacing w:before="109"/>
        <w:ind w:left="846"/>
      </w:pPr>
      <w:r>
        <w:rPr>
          <w:noProof/>
        </w:rPr>
        <mc:AlternateContent>
          <mc:Choice Requires="wps">
            <w:drawing>
              <wp:anchor distT="0" distB="0" distL="0" distR="0" simplePos="0" relativeHeight="487524864" behindDoc="1" locked="0" layoutInCell="1" allowOverlap="1" wp14:anchorId="63EB5023" wp14:editId="556E40FB">
                <wp:simplePos x="0" y="0"/>
                <wp:positionH relativeFrom="page">
                  <wp:posOffset>1601175</wp:posOffset>
                </wp:positionH>
                <wp:positionV relativeFrom="paragraph">
                  <wp:posOffset>91517</wp:posOffset>
                </wp:positionV>
                <wp:extent cx="779145" cy="77343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145" cy="773430"/>
                        </a:xfrm>
                        <a:custGeom>
                          <a:avLst/>
                          <a:gdLst/>
                          <a:ahLst/>
                          <a:cxnLst/>
                          <a:rect l="l" t="t" r="r" b="b"/>
                          <a:pathLst>
                            <a:path w="779145" h="773430">
                              <a:moveTo>
                                <a:pt x="140130" y="609923"/>
                              </a:moveTo>
                              <a:lnTo>
                                <a:pt x="72587" y="653793"/>
                              </a:lnTo>
                              <a:lnTo>
                                <a:pt x="29436" y="696362"/>
                              </a:lnTo>
                              <a:lnTo>
                                <a:pt x="6652" y="733281"/>
                              </a:lnTo>
                              <a:lnTo>
                                <a:pt x="0" y="760388"/>
                              </a:lnTo>
                              <a:lnTo>
                                <a:pt x="4992" y="770423"/>
                              </a:lnTo>
                              <a:lnTo>
                                <a:pt x="9461" y="773072"/>
                              </a:lnTo>
                              <a:lnTo>
                                <a:pt x="61030" y="773072"/>
                              </a:lnTo>
                              <a:lnTo>
                                <a:pt x="63562" y="771489"/>
                              </a:lnTo>
                              <a:lnTo>
                                <a:pt x="15065" y="771489"/>
                              </a:lnTo>
                              <a:lnTo>
                                <a:pt x="21928" y="742647"/>
                              </a:lnTo>
                              <a:lnTo>
                                <a:pt x="47375" y="701912"/>
                              </a:lnTo>
                              <a:lnTo>
                                <a:pt x="87986" y="655527"/>
                              </a:lnTo>
                              <a:lnTo>
                                <a:pt x="140130" y="609923"/>
                              </a:lnTo>
                              <a:close/>
                            </a:path>
                            <a:path w="779145" h="773430">
                              <a:moveTo>
                                <a:pt x="333016" y="0"/>
                              </a:moveTo>
                              <a:lnTo>
                                <a:pt x="317431" y="10406"/>
                              </a:lnTo>
                              <a:lnTo>
                                <a:pt x="309428" y="34491"/>
                              </a:lnTo>
                              <a:lnTo>
                                <a:pt x="306479" y="61548"/>
                              </a:lnTo>
                              <a:lnTo>
                                <a:pt x="306058" y="80875"/>
                              </a:lnTo>
                              <a:lnTo>
                                <a:pt x="306628" y="98356"/>
                              </a:lnTo>
                              <a:lnTo>
                                <a:pt x="310741" y="137183"/>
                              </a:lnTo>
                              <a:lnTo>
                                <a:pt x="317852" y="178525"/>
                              </a:lnTo>
                              <a:lnTo>
                                <a:pt x="327367" y="221788"/>
                              </a:lnTo>
                              <a:lnTo>
                                <a:pt x="333016" y="243419"/>
                              </a:lnTo>
                              <a:lnTo>
                                <a:pt x="329494" y="260887"/>
                              </a:lnTo>
                              <a:lnTo>
                                <a:pt x="303774" y="332670"/>
                              </a:lnTo>
                              <a:lnTo>
                                <a:pt x="283218" y="381931"/>
                              </a:lnTo>
                              <a:lnTo>
                                <a:pt x="258626" y="436735"/>
                              </a:lnTo>
                              <a:lnTo>
                                <a:pt x="230818" y="494556"/>
                              </a:lnTo>
                              <a:lnTo>
                                <a:pt x="200616" y="552865"/>
                              </a:lnTo>
                              <a:lnTo>
                                <a:pt x="168839" y="609138"/>
                              </a:lnTo>
                              <a:lnTo>
                                <a:pt x="136308" y="660845"/>
                              </a:lnTo>
                              <a:lnTo>
                                <a:pt x="103845" y="705461"/>
                              </a:lnTo>
                              <a:lnTo>
                                <a:pt x="72269" y="740458"/>
                              </a:lnTo>
                              <a:lnTo>
                                <a:pt x="15065" y="771489"/>
                              </a:lnTo>
                              <a:lnTo>
                                <a:pt x="63562" y="771489"/>
                              </a:lnTo>
                              <a:lnTo>
                                <a:pt x="107734" y="734916"/>
                              </a:lnTo>
                              <a:lnTo>
                                <a:pt x="139931" y="696046"/>
                              </a:lnTo>
                              <a:lnTo>
                                <a:pt x="176136" y="644049"/>
                              </a:lnTo>
                              <a:lnTo>
                                <a:pt x="216460" y="578022"/>
                              </a:lnTo>
                              <a:lnTo>
                                <a:pt x="223814" y="575643"/>
                              </a:lnTo>
                              <a:lnTo>
                                <a:pt x="216460" y="575643"/>
                              </a:lnTo>
                              <a:lnTo>
                                <a:pt x="256271" y="504102"/>
                              </a:lnTo>
                              <a:lnTo>
                                <a:pt x="287028" y="443905"/>
                              </a:lnTo>
                              <a:lnTo>
                                <a:pt x="310121" y="393574"/>
                              </a:lnTo>
                              <a:lnTo>
                                <a:pt x="326937" y="351635"/>
                              </a:lnTo>
                              <a:lnTo>
                                <a:pt x="338864" y="316611"/>
                              </a:lnTo>
                              <a:lnTo>
                                <a:pt x="347289" y="287028"/>
                              </a:lnTo>
                              <a:lnTo>
                                <a:pt x="374628" y="287028"/>
                              </a:lnTo>
                              <a:lnTo>
                                <a:pt x="374329" y="286394"/>
                              </a:lnTo>
                              <a:lnTo>
                                <a:pt x="357596" y="241040"/>
                              </a:lnTo>
                              <a:lnTo>
                                <a:pt x="363324" y="200603"/>
                              </a:lnTo>
                              <a:lnTo>
                                <a:pt x="347289" y="200603"/>
                              </a:lnTo>
                              <a:lnTo>
                                <a:pt x="338170" y="165814"/>
                              </a:lnTo>
                              <a:lnTo>
                                <a:pt x="332025" y="132215"/>
                              </a:lnTo>
                              <a:lnTo>
                                <a:pt x="328556" y="100697"/>
                              </a:lnTo>
                              <a:lnTo>
                                <a:pt x="327466" y="72153"/>
                              </a:lnTo>
                              <a:lnTo>
                                <a:pt x="327621" y="65017"/>
                              </a:lnTo>
                              <a:lnTo>
                                <a:pt x="327726" y="60173"/>
                              </a:lnTo>
                              <a:lnTo>
                                <a:pt x="329547" y="39942"/>
                              </a:lnTo>
                              <a:lnTo>
                                <a:pt x="334491" y="18967"/>
                              </a:lnTo>
                              <a:lnTo>
                                <a:pt x="344117" y="4757"/>
                              </a:lnTo>
                              <a:lnTo>
                                <a:pt x="363430" y="4757"/>
                              </a:lnTo>
                              <a:lnTo>
                                <a:pt x="353235" y="792"/>
                              </a:lnTo>
                              <a:lnTo>
                                <a:pt x="333016" y="0"/>
                              </a:lnTo>
                              <a:close/>
                            </a:path>
                            <a:path w="779145" h="773430">
                              <a:moveTo>
                                <a:pt x="758802" y="574057"/>
                              </a:moveTo>
                              <a:lnTo>
                                <a:pt x="751480" y="575470"/>
                              </a:lnTo>
                              <a:lnTo>
                                <a:pt x="745422" y="579409"/>
                              </a:lnTo>
                              <a:lnTo>
                                <a:pt x="741297" y="585430"/>
                              </a:lnTo>
                              <a:lnTo>
                                <a:pt x="739773" y="593087"/>
                              </a:lnTo>
                              <a:lnTo>
                                <a:pt x="741297" y="600285"/>
                              </a:lnTo>
                              <a:lnTo>
                                <a:pt x="745422" y="606070"/>
                              </a:lnTo>
                              <a:lnTo>
                                <a:pt x="751480" y="609923"/>
                              </a:lnTo>
                              <a:lnTo>
                                <a:pt x="758802" y="611323"/>
                              </a:lnTo>
                              <a:lnTo>
                                <a:pt x="766917" y="609923"/>
                              </a:lnTo>
                              <a:lnTo>
                                <a:pt x="771081" y="607359"/>
                              </a:lnTo>
                              <a:lnTo>
                                <a:pt x="750873" y="607359"/>
                              </a:lnTo>
                              <a:lnTo>
                                <a:pt x="743737" y="601016"/>
                              </a:lnTo>
                              <a:lnTo>
                                <a:pt x="743737" y="584365"/>
                              </a:lnTo>
                              <a:lnTo>
                                <a:pt x="750873" y="578022"/>
                              </a:lnTo>
                              <a:lnTo>
                                <a:pt x="770970" y="578022"/>
                              </a:lnTo>
                              <a:lnTo>
                                <a:pt x="766917" y="575470"/>
                              </a:lnTo>
                              <a:lnTo>
                                <a:pt x="758802" y="574057"/>
                              </a:lnTo>
                              <a:close/>
                            </a:path>
                            <a:path w="779145" h="773430">
                              <a:moveTo>
                                <a:pt x="770970" y="578022"/>
                              </a:moveTo>
                              <a:lnTo>
                                <a:pt x="768317" y="578022"/>
                              </a:lnTo>
                              <a:lnTo>
                                <a:pt x="773867" y="584365"/>
                              </a:lnTo>
                              <a:lnTo>
                                <a:pt x="773867" y="601016"/>
                              </a:lnTo>
                              <a:lnTo>
                                <a:pt x="768317" y="607359"/>
                              </a:lnTo>
                              <a:lnTo>
                                <a:pt x="771081" y="607359"/>
                              </a:lnTo>
                              <a:lnTo>
                                <a:pt x="773173" y="606070"/>
                              </a:lnTo>
                              <a:lnTo>
                                <a:pt x="777200" y="600285"/>
                              </a:lnTo>
                              <a:lnTo>
                                <a:pt x="778625" y="593087"/>
                              </a:lnTo>
                              <a:lnTo>
                                <a:pt x="777297" y="585951"/>
                              </a:lnTo>
                              <a:lnTo>
                                <a:pt x="777200" y="585430"/>
                              </a:lnTo>
                              <a:lnTo>
                                <a:pt x="773173" y="579409"/>
                              </a:lnTo>
                              <a:lnTo>
                                <a:pt x="770970" y="578022"/>
                              </a:lnTo>
                              <a:close/>
                            </a:path>
                            <a:path w="779145" h="773430">
                              <a:moveTo>
                                <a:pt x="764353" y="580400"/>
                              </a:moveTo>
                              <a:lnTo>
                                <a:pt x="751666" y="580400"/>
                              </a:lnTo>
                              <a:lnTo>
                                <a:pt x="751666" y="603394"/>
                              </a:lnTo>
                              <a:lnTo>
                                <a:pt x="755631" y="603394"/>
                              </a:lnTo>
                              <a:lnTo>
                                <a:pt x="755631" y="594672"/>
                              </a:lnTo>
                              <a:lnTo>
                                <a:pt x="765674" y="594672"/>
                              </a:lnTo>
                              <a:lnTo>
                                <a:pt x="765145" y="593880"/>
                              </a:lnTo>
                              <a:lnTo>
                                <a:pt x="762767" y="593087"/>
                              </a:lnTo>
                              <a:lnTo>
                                <a:pt x="767524" y="591501"/>
                              </a:lnTo>
                              <a:lnTo>
                                <a:pt x="755631" y="591501"/>
                              </a:lnTo>
                              <a:lnTo>
                                <a:pt x="755631" y="585158"/>
                              </a:lnTo>
                              <a:lnTo>
                                <a:pt x="766996" y="585158"/>
                              </a:lnTo>
                              <a:lnTo>
                                <a:pt x="766731" y="583572"/>
                              </a:lnTo>
                              <a:lnTo>
                                <a:pt x="764353" y="580400"/>
                              </a:lnTo>
                              <a:close/>
                            </a:path>
                            <a:path w="779145" h="773430">
                              <a:moveTo>
                                <a:pt x="765674" y="594672"/>
                              </a:moveTo>
                              <a:lnTo>
                                <a:pt x="760388" y="594672"/>
                              </a:lnTo>
                              <a:lnTo>
                                <a:pt x="761974" y="597051"/>
                              </a:lnTo>
                              <a:lnTo>
                                <a:pt x="762767" y="599430"/>
                              </a:lnTo>
                              <a:lnTo>
                                <a:pt x="763560" y="603394"/>
                              </a:lnTo>
                              <a:lnTo>
                                <a:pt x="767524" y="603394"/>
                              </a:lnTo>
                              <a:lnTo>
                                <a:pt x="766731" y="599430"/>
                              </a:lnTo>
                              <a:lnTo>
                                <a:pt x="766731" y="596258"/>
                              </a:lnTo>
                              <a:lnTo>
                                <a:pt x="765674" y="594672"/>
                              </a:lnTo>
                              <a:close/>
                            </a:path>
                            <a:path w="779145" h="773430">
                              <a:moveTo>
                                <a:pt x="766996" y="585158"/>
                              </a:moveTo>
                              <a:lnTo>
                                <a:pt x="761181" y="585158"/>
                              </a:lnTo>
                              <a:lnTo>
                                <a:pt x="762767" y="585951"/>
                              </a:lnTo>
                              <a:lnTo>
                                <a:pt x="762767" y="590708"/>
                              </a:lnTo>
                              <a:lnTo>
                                <a:pt x="760388" y="591501"/>
                              </a:lnTo>
                              <a:lnTo>
                                <a:pt x="767524" y="591501"/>
                              </a:lnTo>
                              <a:lnTo>
                                <a:pt x="767524" y="588329"/>
                              </a:lnTo>
                              <a:lnTo>
                                <a:pt x="767128" y="585951"/>
                              </a:lnTo>
                              <a:lnTo>
                                <a:pt x="767041" y="585430"/>
                              </a:lnTo>
                              <a:lnTo>
                                <a:pt x="766996" y="585158"/>
                              </a:lnTo>
                              <a:close/>
                            </a:path>
                            <a:path w="779145" h="773430">
                              <a:moveTo>
                                <a:pt x="374628" y="287028"/>
                              </a:moveTo>
                              <a:lnTo>
                                <a:pt x="347289" y="287028"/>
                              </a:lnTo>
                              <a:lnTo>
                                <a:pt x="381244" y="358154"/>
                              </a:lnTo>
                              <a:lnTo>
                                <a:pt x="416835" y="410936"/>
                              </a:lnTo>
                              <a:lnTo>
                                <a:pt x="451704" y="448532"/>
                              </a:lnTo>
                              <a:lnTo>
                                <a:pt x="483489" y="474101"/>
                              </a:lnTo>
                              <a:lnTo>
                                <a:pt x="509832" y="490803"/>
                              </a:lnTo>
                              <a:lnTo>
                                <a:pt x="462773" y="499730"/>
                              </a:lnTo>
                              <a:lnTo>
                                <a:pt x="414039" y="510684"/>
                              </a:lnTo>
                              <a:lnTo>
                                <a:pt x="364336" y="523708"/>
                              </a:lnTo>
                              <a:lnTo>
                                <a:pt x="314369" y="538847"/>
                              </a:lnTo>
                              <a:lnTo>
                                <a:pt x="264842" y="556144"/>
                              </a:lnTo>
                              <a:lnTo>
                                <a:pt x="216460" y="575643"/>
                              </a:lnTo>
                              <a:lnTo>
                                <a:pt x="223814" y="575643"/>
                              </a:lnTo>
                              <a:lnTo>
                                <a:pt x="257846" y="564635"/>
                              </a:lnTo>
                              <a:lnTo>
                                <a:pt x="302006" y="552385"/>
                              </a:lnTo>
                              <a:lnTo>
                                <a:pt x="348218" y="541343"/>
                              </a:lnTo>
                              <a:lnTo>
                                <a:pt x="395762" y="531576"/>
                              </a:lnTo>
                              <a:lnTo>
                                <a:pt x="443916" y="523155"/>
                              </a:lnTo>
                              <a:lnTo>
                                <a:pt x="491959" y="516148"/>
                              </a:lnTo>
                              <a:lnTo>
                                <a:pt x="538668" y="510684"/>
                              </a:lnTo>
                              <a:lnTo>
                                <a:pt x="598842" y="510684"/>
                              </a:lnTo>
                              <a:lnTo>
                                <a:pt x="585951" y="505075"/>
                              </a:lnTo>
                              <a:lnTo>
                                <a:pt x="627644" y="502918"/>
                              </a:lnTo>
                              <a:lnTo>
                                <a:pt x="763024" y="502918"/>
                              </a:lnTo>
                              <a:lnTo>
                                <a:pt x="741854" y="491497"/>
                              </a:lnTo>
                              <a:lnTo>
                                <a:pt x="712280" y="485253"/>
                              </a:lnTo>
                              <a:lnTo>
                                <a:pt x="551063" y="485253"/>
                              </a:lnTo>
                              <a:lnTo>
                                <a:pt x="532665" y="474722"/>
                              </a:lnTo>
                              <a:lnTo>
                                <a:pt x="496762" y="451579"/>
                              </a:lnTo>
                              <a:lnTo>
                                <a:pt x="447745" y="407993"/>
                              </a:lnTo>
                              <a:lnTo>
                                <a:pt x="419480" y="371202"/>
                              </a:lnTo>
                              <a:lnTo>
                                <a:pt x="394983" y="330225"/>
                              </a:lnTo>
                              <a:lnTo>
                                <a:pt x="374628" y="287028"/>
                              </a:lnTo>
                              <a:close/>
                            </a:path>
                            <a:path w="779145" h="773430">
                              <a:moveTo>
                                <a:pt x="598842" y="510684"/>
                              </a:moveTo>
                              <a:lnTo>
                                <a:pt x="539300" y="510684"/>
                              </a:lnTo>
                              <a:lnTo>
                                <a:pt x="591204" y="534140"/>
                              </a:lnTo>
                              <a:lnTo>
                                <a:pt x="642643" y="551856"/>
                              </a:lnTo>
                              <a:lnTo>
                                <a:pt x="689919" y="563031"/>
                              </a:lnTo>
                              <a:lnTo>
                                <a:pt x="729465" y="566921"/>
                              </a:lnTo>
                              <a:lnTo>
                                <a:pt x="745831" y="565856"/>
                              </a:lnTo>
                              <a:lnTo>
                                <a:pt x="758108" y="562560"/>
                              </a:lnTo>
                              <a:lnTo>
                                <a:pt x="766372" y="556886"/>
                              </a:lnTo>
                              <a:lnTo>
                                <a:pt x="767770" y="554235"/>
                              </a:lnTo>
                              <a:lnTo>
                                <a:pt x="746116" y="554235"/>
                              </a:lnTo>
                              <a:lnTo>
                                <a:pt x="714734" y="550679"/>
                              </a:lnTo>
                              <a:lnTo>
                                <a:pt x="675845" y="540656"/>
                              </a:lnTo>
                              <a:lnTo>
                                <a:pt x="632050" y="525133"/>
                              </a:lnTo>
                              <a:lnTo>
                                <a:pt x="598842" y="510684"/>
                              </a:lnTo>
                              <a:close/>
                            </a:path>
                            <a:path w="779145" h="773430">
                              <a:moveTo>
                                <a:pt x="770696" y="548684"/>
                              </a:moveTo>
                              <a:lnTo>
                                <a:pt x="765145" y="551063"/>
                              </a:lnTo>
                              <a:lnTo>
                                <a:pt x="756424" y="554235"/>
                              </a:lnTo>
                              <a:lnTo>
                                <a:pt x="767770" y="554235"/>
                              </a:lnTo>
                              <a:lnTo>
                                <a:pt x="770696" y="548684"/>
                              </a:lnTo>
                              <a:close/>
                            </a:path>
                            <a:path w="779145" h="773430">
                              <a:moveTo>
                                <a:pt x="763024" y="502918"/>
                              </a:moveTo>
                              <a:lnTo>
                                <a:pt x="678117" y="502918"/>
                              </a:lnTo>
                              <a:lnTo>
                                <a:pt x="725190" y="507359"/>
                              </a:lnTo>
                              <a:lnTo>
                                <a:pt x="760718" y="518903"/>
                              </a:lnTo>
                              <a:lnTo>
                                <a:pt x="773867" y="539963"/>
                              </a:lnTo>
                              <a:lnTo>
                                <a:pt x="776246" y="534412"/>
                              </a:lnTo>
                              <a:lnTo>
                                <a:pt x="778630" y="532034"/>
                              </a:lnTo>
                              <a:lnTo>
                                <a:pt x="778630" y="526483"/>
                              </a:lnTo>
                              <a:lnTo>
                                <a:pt x="768974" y="506128"/>
                              </a:lnTo>
                              <a:lnTo>
                                <a:pt x="763024" y="502918"/>
                              </a:lnTo>
                              <a:close/>
                            </a:path>
                            <a:path w="779145" h="773430">
                              <a:moveTo>
                                <a:pt x="646211" y="479702"/>
                              </a:moveTo>
                              <a:lnTo>
                                <a:pt x="624988" y="480235"/>
                              </a:lnTo>
                              <a:lnTo>
                                <a:pt x="601908" y="481586"/>
                              </a:lnTo>
                              <a:lnTo>
                                <a:pt x="551063" y="485253"/>
                              </a:lnTo>
                              <a:lnTo>
                                <a:pt x="712280" y="485253"/>
                              </a:lnTo>
                              <a:lnTo>
                                <a:pt x="700016" y="482663"/>
                              </a:lnTo>
                              <a:lnTo>
                                <a:pt x="646211" y="479702"/>
                              </a:lnTo>
                              <a:close/>
                            </a:path>
                            <a:path w="779145" h="773430">
                              <a:moveTo>
                                <a:pt x="371075" y="65017"/>
                              </a:moveTo>
                              <a:lnTo>
                                <a:pt x="366801" y="88432"/>
                              </a:lnTo>
                              <a:lnTo>
                                <a:pt x="361858" y="118538"/>
                              </a:lnTo>
                              <a:lnTo>
                                <a:pt x="355577" y="155779"/>
                              </a:lnTo>
                              <a:lnTo>
                                <a:pt x="347398" y="200008"/>
                              </a:lnTo>
                              <a:lnTo>
                                <a:pt x="347289" y="200603"/>
                              </a:lnTo>
                              <a:lnTo>
                                <a:pt x="363324" y="200603"/>
                              </a:lnTo>
                              <a:lnTo>
                                <a:pt x="364051" y="195473"/>
                              </a:lnTo>
                              <a:lnTo>
                                <a:pt x="367607" y="151839"/>
                              </a:lnTo>
                              <a:lnTo>
                                <a:pt x="369527" y="108800"/>
                              </a:lnTo>
                              <a:lnTo>
                                <a:pt x="371075" y="65017"/>
                              </a:lnTo>
                              <a:close/>
                            </a:path>
                            <a:path w="779145" h="773430">
                              <a:moveTo>
                                <a:pt x="363430" y="4757"/>
                              </a:moveTo>
                              <a:lnTo>
                                <a:pt x="344117" y="4757"/>
                              </a:lnTo>
                              <a:lnTo>
                                <a:pt x="352678" y="10158"/>
                              </a:lnTo>
                              <a:lnTo>
                                <a:pt x="360867" y="18831"/>
                              </a:lnTo>
                              <a:lnTo>
                                <a:pt x="367421" y="31963"/>
                              </a:lnTo>
                              <a:lnTo>
                                <a:pt x="371075" y="50745"/>
                              </a:lnTo>
                              <a:lnTo>
                                <a:pt x="374049" y="21408"/>
                              </a:lnTo>
                              <a:lnTo>
                                <a:pt x="367507" y="6343"/>
                              </a:lnTo>
                              <a:lnTo>
                                <a:pt x="363430" y="4757"/>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9B20729" id="Graphic 5" o:spid="_x0000_s1026" style="position:absolute;margin-left:126.1pt;margin-top:7.2pt;width:61.35pt;height:60.9pt;z-index:-15791616;visibility:visible;mso-wrap-style:square;mso-wrap-distance-left:0;mso-wrap-distance-top:0;mso-wrap-distance-right:0;mso-wrap-distance-bottom:0;mso-position-horizontal:absolute;mso-position-horizontal-relative:page;mso-position-vertical:absolute;mso-position-vertical-relative:text;v-text-anchor:top" coordsize="779145,77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" path="m140130,609923l72587,653793,29436,696362,6652,733281,,760388r4992,10035l9461,773072r51569,l63562,771489r-48497,l21928,742647,47375,701912,87986,655527r52144,-45604xem333016,l317431,10406r-8003,24085l306479,61548r-421,19327l306628,98356r4113,38827l317852,178525r9515,43263l333016,243419r-3522,17468l303774,332670r-20556,49261l258626,436735r-27808,57821l200616,552865r-31777,56273l136308,660845r-32463,44616l72269,740458,15065,771489r48497,l107734,734916r32197,-38870l176136,644049r40324,-66027l223814,575643r-7354,l256271,504102r30757,-60197l310121,393574r16816,-41939l338864,316611r8425,-29583l374628,287028r-299,-634l357596,241040r5728,-40437l347289,200603r-9119,-34789l332025,132215r-3469,-31518l327466,72153r155,-7136l327726,60173r1821,-20231l334491,18967,344117,4757r19313,l353235,792,333016,xem758802,574057r-7322,1413l745422,579409r-4125,6021l739773,593087r1524,7198l745422,606070r6058,3853l758802,611323r8115,-1400l771081,607359r-20208,l743737,601016r,-16651l750873,578022r20097,l766917,575470r-8115,-1413xem770970,578022r-2653,l773867,584365r,16651l768317,607359r2764,l773173,606070r4027,-5785l778625,593087r-1328,-7136l777200,585430r-4027,-6021l770970,578022xem764353,580400r-12687,l751666,603394r3965,l755631,594672r10043,l765145,593880r-2378,-793l767524,591501r-11893,l755631,585158r11365,l766731,583572r-2378,-3172xem765674,594672r-5286,l761974,597051r793,2379l763560,603394r3964,l766731,599430r,-3172l765674,594672xem766996,585158r-5815,l762767,585951r,4757l760388,591501r7136,l767524,588329r-396,-2378l767041,585430r-45,-272xem374628,287028r-27339,l381244,358154r35591,52782l451704,448532r31785,25569l509832,490803r-47059,8927l414039,510684r-49703,13024l314369,538847r-49527,17297l216460,575643r7354,l257846,564635r44160,-12250l348218,541343r47544,-9767l443916,523155r48043,-7007l538668,510684r60174,l585951,505075r41693,-2157l763024,502918,741854,491497r-29574,-6244l551063,485253,532665,474722,496762,451579,447745,407993,419480,371202,394983,330225,374628,287028xem598842,510684r-59542,l591204,534140r51439,17716l689919,563031r39546,3890l745831,565856r12277,-3296l766372,556886r1398,-2651l746116,554235r-31382,-3556l675845,540656,632050,525133,598842,510684xem770696,548684r-5551,2379l756424,554235r11346,l770696,548684xem763024,502918r-84907,l725190,507359r35528,11544l773867,539963r2379,-5551l778630,532034r,-5551l768974,506128r-5950,-3210xem646211,479702r-21223,533l601908,481586r-50845,3667l712280,485253r-12264,-2590l646211,479702xem371075,65017r-4274,23415l361858,118538r-6281,37241l347398,200008r-109,595l363324,200603r727,-5130l367607,151839r1920,-43039l371075,65017xem363430,4757r-19313,l352678,10158r8189,8673l367421,31963r3654,18782l374049,21408,367507,6343,363430,4757xe" fillcolor="#ffd8d8" stroked="f">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01BFB71A" wp14:editId="32E012B9">
                <wp:simplePos x="0" y="0"/>
                <wp:positionH relativeFrom="page">
                  <wp:posOffset>994566</wp:posOffset>
                </wp:positionH>
                <wp:positionV relativeFrom="paragraph">
                  <wp:posOffset>446300</wp:posOffset>
                </wp:positionV>
                <wp:extent cx="972185" cy="3835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185" cy="383540"/>
                        </a:xfrm>
                        <a:prstGeom prst="rect">
                          <a:avLst/>
                        </a:prstGeom>
                      </wps:spPr>
                      <wps:txbx>
                        <w:txbxContent>
                          <w:p w14:paraId="1E65591E" w14:textId="5D7996A7" w:rsidR="00CC085C" w:rsidRDefault="00CC085C">
                            <w:pPr>
                              <w:spacing w:before="8"/>
                              <w:rPr>
                                <w:rFonts w:ascii="Trebuchet MS" w:hAnsi="Trebuchet MS"/>
                                <w:sz w:val="50"/>
                              </w:rPr>
                            </w:pPr>
                          </w:p>
                        </w:txbxContent>
                      </wps:txbx>
                      <wps:bodyPr wrap="square" lIns="0" tIns="0" rIns="0" bIns="0" rtlCol="0">
                        <a:noAutofit/>
                      </wps:bodyPr>
                    </wps:wsp>
                  </a:graphicData>
                </a:graphic>
              </wp:anchor>
            </w:drawing>
          </mc:Choice>
          <mc:Fallback>
            <w:pict>
              <v:shapetype w14:anchorId="01BFB71A" id="_x0000_t202" coordsize="21600,21600" o:spt="202" path="m,l,21600r21600,l21600,xe">
                <v:stroke joinstyle="miter"/>
                <v:path gradientshapeok="t" o:connecttype="rect"/>
              </v:shapetype>
              <v:shape id="Textbox 6" o:spid="_x0000_s1026" type="#_x0000_t202" style="position:absolute;left:0;text-align:left;margin-left:78.3pt;margin-top:35.15pt;width:76.55pt;height:30.2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" filled="f" stroked="f">
                <v:textbox inset="0,0,0,0">
                  <w:txbxContent>
                    <w:p w14:paraId="1E65591E" w14:textId="5D7996A7" w:rsidR="00CC085C" w:rsidRDefault="00CC085C">
                      <w:pPr>
                        <w:spacing w:before="8"/>
                        <w:rPr>
                          <w:rFonts w:ascii="Trebuchet MS" w:hAnsi="Trebuchet MS"/>
                          <w:sz w:val="50"/>
                        </w:rPr>
                      </w:pPr>
                    </w:p>
                  </w:txbxContent>
                </v:textbox>
                <w10:wrap anchorx="page"/>
              </v:shape>
            </w:pict>
          </mc:Fallback>
        </mc:AlternateContent>
      </w:r>
    </w:p>
    <w:p w14:paraId="29B07210" w14:textId="77777777" w:rsidR="00CC085C" w:rsidRDefault="00000000">
      <w:pPr>
        <w:spacing w:before="67"/>
        <w:rPr>
          <w:rFonts w:ascii="Trebuchet MS"/>
          <w:sz w:val="18"/>
        </w:rPr>
      </w:pPr>
      <w:r>
        <w:br w:type="column"/>
      </w:r>
    </w:p>
    <w:p w14:paraId="3E619880" w14:textId="77777777" w:rsidR="00CC085C" w:rsidRDefault="00000000">
      <w:pPr>
        <w:spacing w:before="41"/>
        <w:rPr>
          <w:rFonts w:ascii="Trebuchet MS"/>
          <w:sz w:val="19"/>
        </w:rPr>
      </w:pPr>
      <w:r>
        <w:br w:type="column"/>
      </w:r>
    </w:p>
    <w:p w14:paraId="242A3948" w14:textId="38B2811D" w:rsidR="00CC085C" w:rsidRDefault="00CC085C" w:rsidP="00D17575">
      <w:pPr>
        <w:spacing w:line="240" w:lineRule="atLeast"/>
        <w:ind w:left="2756" w:right="450"/>
        <w:rPr>
          <w:rFonts w:ascii="Trebuchet MS" w:hAnsi="Trebuchet MS"/>
          <w:sz w:val="19"/>
        </w:rPr>
        <w:sectPr w:rsidR="00CC085C">
          <w:type w:val="continuous"/>
          <w:pgSz w:w="11910" w:h="16840"/>
          <w:pgMar w:top="1100" w:right="700" w:bottom="1000" w:left="720" w:header="0" w:footer="803" w:gutter="0"/>
          <w:cols w:num="3" w:space="708" w:equalWidth="0">
            <w:col w:w="2231" w:space="40"/>
            <w:col w:w="1683" w:space="1401"/>
            <w:col w:w="5135"/>
          </w:cols>
        </w:sectPr>
      </w:pPr>
    </w:p>
    <w:p w14:paraId="0CB2C643" w14:textId="3F0B5A08" w:rsidR="00CC085C" w:rsidRDefault="00000000" w:rsidP="00D17575">
      <w:pPr>
        <w:spacing w:before="7"/>
        <w:rPr>
          <w:rFonts w:ascii="Trebuchet MS"/>
          <w:sz w:val="18"/>
        </w:rPr>
      </w:pPr>
      <w:r>
        <w:rPr>
          <w:noProof/>
        </w:rPr>
        <mc:AlternateContent>
          <mc:Choice Requires="wps">
            <w:drawing>
              <wp:anchor distT="0" distB="0" distL="0" distR="0" simplePos="0" relativeHeight="251658240" behindDoc="0" locked="0" layoutInCell="1" allowOverlap="1" wp14:anchorId="593B187A" wp14:editId="4B26E5EC">
                <wp:simplePos x="0" y="0"/>
                <wp:positionH relativeFrom="page">
                  <wp:posOffset>4498213</wp:posOffset>
                </wp:positionH>
                <wp:positionV relativeFrom="paragraph">
                  <wp:posOffset>381218</wp:posOffset>
                </wp:positionV>
                <wp:extent cx="218694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6940" cy="1270"/>
                        </a:xfrm>
                        <a:custGeom>
                          <a:avLst/>
                          <a:gdLst/>
                          <a:ahLst/>
                          <a:cxnLst/>
                          <a:rect l="l" t="t" r="r" b="b"/>
                          <a:pathLst>
                            <a:path w="2186940">
                              <a:moveTo>
                                <a:pt x="0" y="0"/>
                              </a:moveTo>
                              <a:lnTo>
                                <a:pt x="2186793"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2039D1" id="Graphic 7" o:spid="_x0000_s1026" style="position:absolute;margin-left:354.2pt;margin-top:30pt;width:172.2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18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" path="m,l2186793,e" filled="f" strokeweight=".22133mm">
                <v:path arrowok="t"/>
                <w10:wrap anchorx="page"/>
              </v:shape>
            </w:pict>
          </mc:Fallback>
        </mc:AlternateContent>
      </w:r>
    </w:p>
    <w:p w14:paraId="416CA91F" w14:textId="77777777" w:rsidR="00CC085C" w:rsidRDefault="00000000">
      <w:pPr>
        <w:pStyle w:val="Zkladntext"/>
        <w:spacing w:before="120"/>
        <w:rPr>
          <w:rFonts w:ascii="Trebuchet MS"/>
        </w:rPr>
      </w:pPr>
      <w:r>
        <w:rPr>
          <w:noProof/>
        </w:rPr>
        <mc:AlternateContent>
          <mc:Choice Requires="wps">
            <w:drawing>
              <wp:anchor distT="0" distB="0" distL="0" distR="0" simplePos="0" relativeHeight="487588864" behindDoc="1" locked="0" layoutInCell="1" allowOverlap="1" wp14:anchorId="2E4F7443" wp14:editId="392C0CE6">
                <wp:simplePos x="0" y="0"/>
                <wp:positionH relativeFrom="page">
                  <wp:posOffset>900988</wp:posOffset>
                </wp:positionH>
                <wp:positionV relativeFrom="paragraph">
                  <wp:posOffset>238975</wp:posOffset>
                </wp:positionV>
                <wp:extent cx="218694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6940" cy="1270"/>
                        </a:xfrm>
                        <a:custGeom>
                          <a:avLst/>
                          <a:gdLst/>
                          <a:ahLst/>
                          <a:cxnLst/>
                          <a:rect l="l" t="t" r="r" b="b"/>
                          <a:pathLst>
                            <a:path w="2186940">
                              <a:moveTo>
                                <a:pt x="0" y="0"/>
                              </a:moveTo>
                              <a:lnTo>
                                <a:pt x="2186793"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BD1FC9" id="Graphic 8" o:spid="_x0000_s1026" style="position:absolute;margin-left:70.95pt;margin-top:18.8pt;width:172.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18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" path="m,l2186793,e" filled="f" strokeweight=".22133mm">
                <v:path arrowok="t"/>
                <w10:wrap type="topAndBottom" anchorx="page"/>
              </v:shape>
            </w:pict>
          </mc:Fallback>
        </mc:AlternateContent>
      </w:r>
    </w:p>
    <w:p w14:paraId="00A0DE40" w14:textId="77777777" w:rsidR="00CC085C" w:rsidRDefault="00000000">
      <w:pPr>
        <w:pStyle w:val="Zkladntext"/>
        <w:tabs>
          <w:tab w:val="left" w:pos="6363"/>
        </w:tabs>
        <w:spacing w:before="3"/>
        <w:ind w:left="698"/>
      </w:pPr>
      <w:r>
        <w:t>za</w:t>
      </w:r>
      <w:r>
        <w:rPr>
          <w:spacing w:val="-3"/>
        </w:rPr>
        <w:t xml:space="preserve"> </w:t>
      </w:r>
      <w:r>
        <w:rPr>
          <w:spacing w:val="-2"/>
        </w:rPr>
        <w:t>pojistitele</w:t>
      </w:r>
      <w:r>
        <w:tab/>
        <w:t>za</w:t>
      </w:r>
      <w:r>
        <w:rPr>
          <w:spacing w:val="-3"/>
        </w:rPr>
        <w:t xml:space="preserve"> </w:t>
      </w:r>
      <w:r>
        <w:rPr>
          <w:spacing w:val="-2"/>
        </w:rPr>
        <w:t>pojistníka</w:t>
      </w:r>
    </w:p>
    <w:p w14:paraId="367AF932" w14:textId="77777777" w:rsidR="00CC085C" w:rsidRDefault="00CC085C">
      <w:pPr>
        <w:pStyle w:val="Zkladntext"/>
      </w:pPr>
    </w:p>
    <w:p w14:paraId="26B6B2A2" w14:textId="77777777" w:rsidR="00CC085C" w:rsidRDefault="00CC085C">
      <w:pPr>
        <w:pStyle w:val="Zkladntext"/>
      </w:pPr>
    </w:p>
    <w:p w14:paraId="49EFAA06" w14:textId="77777777" w:rsidR="00CC085C" w:rsidRDefault="00CC085C">
      <w:pPr>
        <w:pStyle w:val="Zkladntext"/>
      </w:pPr>
    </w:p>
    <w:p w14:paraId="0A5A725D" w14:textId="77777777" w:rsidR="00CC085C" w:rsidRDefault="00CC085C">
      <w:pPr>
        <w:pStyle w:val="Zkladntext"/>
      </w:pPr>
    </w:p>
    <w:p w14:paraId="4AE20684" w14:textId="77777777" w:rsidR="00CC085C" w:rsidRDefault="00CC085C">
      <w:pPr>
        <w:pStyle w:val="Zkladntext"/>
      </w:pPr>
    </w:p>
    <w:p w14:paraId="5C20E0A6" w14:textId="77777777" w:rsidR="00CC085C" w:rsidRDefault="00CC085C">
      <w:pPr>
        <w:pStyle w:val="Zkladntext"/>
        <w:spacing w:before="2"/>
      </w:pPr>
    </w:p>
    <w:p w14:paraId="74573351" w14:textId="77777777" w:rsidR="00CC085C" w:rsidRDefault="00000000">
      <w:pPr>
        <w:ind w:left="698"/>
        <w:rPr>
          <w:sz w:val="16"/>
        </w:rPr>
      </w:pPr>
      <w:r>
        <w:rPr>
          <w:sz w:val="16"/>
        </w:rPr>
        <w:t>ZČ:</w:t>
      </w:r>
      <w:r>
        <w:rPr>
          <w:spacing w:val="-1"/>
          <w:sz w:val="16"/>
        </w:rPr>
        <w:t xml:space="preserve"> </w:t>
      </w:r>
      <w:r>
        <w:rPr>
          <w:sz w:val="16"/>
        </w:rPr>
        <w:t>77013066</w:t>
      </w:r>
      <w:r>
        <w:rPr>
          <w:spacing w:val="-2"/>
          <w:sz w:val="16"/>
        </w:rPr>
        <w:t xml:space="preserve"> </w:t>
      </w:r>
      <w:r>
        <w:rPr>
          <w:sz w:val="16"/>
        </w:rPr>
        <w:t>-</w:t>
      </w:r>
      <w:r>
        <w:rPr>
          <w:spacing w:val="-4"/>
          <w:sz w:val="16"/>
        </w:rPr>
        <w:t xml:space="preserve"> </w:t>
      </w:r>
      <w:r>
        <w:rPr>
          <w:sz w:val="16"/>
        </w:rPr>
        <w:t>Marsh,</w:t>
      </w:r>
      <w:r>
        <w:rPr>
          <w:spacing w:val="-4"/>
          <w:sz w:val="16"/>
        </w:rPr>
        <w:t xml:space="preserve"> </w:t>
      </w:r>
      <w:r>
        <w:rPr>
          <w:sz w:val="16"/>
        </w:rPr>
        <w:t>s.</w:t>
      </w:r>
      <w:r>
        <w:rPr>
          <w:spacing w:val="-3"/>
          <w:sz w:val="16"/>
        </w:rPr>
        <w:t xml:space="preserve"> </w:t>
      </w:r>
      <w:r>
        <w:rPr>
          <w:sz w:val="16"/>
        </w:rPr>
        <w:t>r.</w:t>
      </w:r>
      <w:r>
        <w:rPr>
          <w:spacing w:val="-1"/>
          <w:sz w:val="16"/>
        </w:rPr>
        <w:t xml:space="preserve"> </w:t>
      </w:r>
      <w:r>
        <w:rPr>
          <w:spacing w:val="-5"/>
          <w:sz w:val="16"/>
        </w:rPr>
        <w:t>o.</w:t>
      </w:r>
    </w:p>
    <w:p w14:paraId="738B6056" w14:textId="54EC6913" w:rsidR="00CC085C" w:rsidRDefault="00000000" w:rsidP="00D17575">
      <w:pPr>
        <w:spacing w:before="56"/>
        <w:ind w:left="128"/>
        <w:rPr>
          <w:rFonts w:ascii="Trebuchet MS"/>
          <w:sz w:val="19"/>
        </w:rPr>
      </w:pPr>
      <w:r>
        <w:br w:type="column"/>
      </w:r>
    </w:p>
    <w:sectPr w:rsidR="00CC085C">
      <w:type w:val="continuous"/>
      <w:pgSz w:w="11910" w:h="16840"/>
      <w:pgMar w:top="1100" w:right="700" w:bottom="1000" w:left="720" w:header="0" w:footer="803" w:gutter="0"/>
      <w:cols w:num="2" w:space="708" w:equalWidth="0">
        <w:col w:w="7944" w:space="40"/>
        <w:col w:w="25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E8D8C" w14:textId="77777777" w:rsidR="0001575C" w:rsidRDefault="0001575C">
      <w:r>
        <w:separator/>
      </w:r>
    </w:p>
  </w:endnote>
  <w:endnote w:type="continuationSeparator" w:id="0">
    <w:p w14:paraId="30DAD708" w14:textId="77777777" w:rsidR="0001575C" w:rsidRDefault="0001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7747" w14:textId="77777777" w:rsidR="00CC085C" w:rsidRDefault="00000000">
    <w:pPr>
      <w:pStyle w:val="Zkladntext"/>
      <w:spacing w:line="14" w:lineRule="auto"/>
    </w:pPr>
    <w:r>
      <w:rPr>
        <w:noProof/>
      </w:rPr>
      <mc:AlternateContent>
        <mc:Choice Requires="wps">
          <w:drawing>
            <wp:anchor distT="0" distB="0" distL="0" distR="0" simplePos="0" relativeHeight="487522304" behindDoc="1" locked="0" layoutInCell="1" allowOverlap="1" wp14:anchorId="3E144DCD" wp14:editId="2BF984B8">
              <wp:simplePos x="0" y="0"/>
              <wp:positionH relativeFrom="page">
                <wp:posOffset>3891660</wp:posOffset>
              </wp:positionH>
              <wp:positionV relativeFrom="page">
                <wp:posOffset>10041184</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38D2328A" w14:textId="77777777" w:rsidR="00CC085C" w:rsidRDefault="00000000">
                          <w:pPr>
                            <w:pStyle w:val="Zkladn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3E144DCD" id="_x0000_t202" coordsize="21600,21600" o:spt="202" path="m,l,21600r21600,l21600,xe">
              <v:stroke joinstyle="miter"/>
              <v:path gradientshapeok="t" o:connecttype="rect"/>
            </v:shapetype>
            <v:shape id="Textbox 1" o:spid="_x0000_s1027" type="#_x0000_t202" style="position:absolute;margin-left:306.45pt;margin-top:790.65pt;width:12pt;height:13.0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" filled="f" stroked="f">
              <v:textbox inset="0,0,0,0">
                <w:txbxContent>
                  <w:p w14:paraId="38D2328A" w14:textId="77777777" w:rsidR="00CC085C" w:rsidRDefault="00000000">
                    <w:pPr>
                      <w:pStyle w:val="Zkladn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8D349" w14:textId="77777777" w:rsidR="0001575C" w:rsidRDefault="0001575C">
      <w:r>
        <w:separator/>
      </w:r>
    </w:p>
  </w:footnote>
  <w:footnote w:type="continuationSeparator" w:id="0">
    <w:p w14:paraId="2C1DC0FB" w14:textId="77777777" w:rsidR="0001575C" w:rsidRDefault="00015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D1FAC"/>
    <w:multiLevelType w:val="hybridMultilevel"/>
    <w:tmpl w:val="63B0EDE4"/>
    <w:lvl w:ilvl="0" w:tplc="EA8C82C8">
      <w:start w:val="1"/>
      <w:numFmt w:val="lowerLetter"/>
      <w:lvlText w:val="%1)"/>
      <w:lvlJc w:val="left"/>
      <w:pPr>
        <w:ind w:left="1418" w:hanging="360"/>
        <w:jc w:val="left"/>
      </w:pPr>
      <w:rPr>
        <w:rFonts w:ascii="Arial" w:eastAsia="Arial" w:hAnsi="Arial" w:cs="Arial" w:hint="default"/>
        <w:b w:val="0"/>
        <w:bCs w:val="0"/>
        <w:i w:val="0"/>
        <w:iCs w:val="0"/>
        <w:spacing w:val="-1"/>
        <w:w w:val="99"/>
        <w:sz w:val="20"/>
        <w:szCs w:val="20"/>
        <w:lang w:val="cs-CZ" w:eastAsia="en-US" w:bidi="ar-SA"/>
      </w:rPr>
    </w:lvl>
    <w:lvl w:ilvl="1" w:tplc="A9943518">
      <w:numFmt w:val="bullet"/>
      <w:lvlText w:val="•"/>
      <w:lvlJc w:val="left"/>
      <w:pPr>
        <w:ind w:left="2326" w:hanging="360"/>
      </w:pPr>
      <w:rPr>
        <w:rFonts w:hint="default"/>
        <w:lang w:val="cs-CZ" w:eastAsia="en-US" w:bidi="ar-SA"/>
      </w:rPr>
    </w:lvl>
    <w:lvl w:ilvl="2" w:tplc="50A66508">
      <w:numFmt w:val="bullet"/>
      <w:lvlText w:val="•"/>
      <w:lvlJc w:val="left"/>
      <w:pPr>
        <w:ind w:left="3232" w:hanging="360"/>
      </w:pPr>
      <w:rPr>
        <w:rFonts w:hint="default"/>
        <w:lang w:val="cs-CZ" w:eastAsia="en-US" w:bidi="ar-SA"/>
      </w:rPr>
    </w:lvl>
    <w:lvl w:ilvl="3" w:tplc="5EA8DEAC">
      <w:numFmt w:val="bullet"/>
      <w:lvlText w:val="•"/>
      <w:lvlJc w:val="left"/>
      <w:pPr>
        <w:ind w:left="4139" w:hanging="360"/>
      </w:pPr>
      <w:rPr>
        <w:rFonts w:hint="default"/>
        <w:lang w:val="cs-CZ" w:eastAsia="en-US" w:bidi="ar-SA"/>
      </w:rPr>
    </w:lvl>
    <w:lvl w:ilvl="4" w:tplc="F8543BCA">
      <w:numFmt w:val="bullet"/>
      <w:lvlText w:val="•"/>
      <w:lvlJc w:val="left"/>
      <w:pPr>
        <w:ind w:left="5045" w:hanging="360"/>
      </w:pPr>
      <w:rPr>
        <w:rFonts w:hint="default"/>
        <w:lang w:val="cs-CZ" w:eastAsia="en-US" w:bidi="ar-SA"/>
      </w:rPr>
    </w:lvl>
    <w:lvl w:ilvl="5" w:tplc="059C8268">
      <w:numFmt w:val="bullet"/>
      <w:lvlText w:val="•"/>
      <w:lvlJc w:val="left"/>
      <w:pPr>
        <w:ind w:left="5952" w:hanging="360"/>
      </w:pPr>
      <w:rPr>
        <w:rFonts w:hint="default"/>
        <w:lang w:val="cs-CZ" w:eastAsia="en-US" w:bidi="ar-SA"/>
      </w:rPr>
    </w:lvl>
    <w:lvl w:ilvl="6" w:tplc="47B41482">
      <w:numFmt w:val="bullet"/>
      <w:lvlText w:val="•"/>
      <w:lvlJc w:val="left"/>
      <w:pPr>
        <w:ind w:left="6858" w:hanging="360"/>
      </w:pPr>
      <w:rPr>
        <w:rFonts w:hint="default"/>
        <w:lang w:val="cs-CZ" w:eastAsia="en-US" w:bidi="ar-SA"/>
      </w:rPr>
    </w:lvl>
    <w:lvl w:ilvl="7" w:tplc="3710E8F8">
      <w:numFmt w:val="bullet"/>
      <w:lvlText w:val="•"/>
      <w:lvlJc w:val="left"/>
      <w:pPr>
        <w:ind w:left="7764" w:hanging="360"/>
      </w:pPr>
      <w:rPr>
        <w:rFonts w:hint="default"/>
        <w:lang w:val="cs-CZ" w:eastAsia="en-US" w:bidi="ar-SA"/>
      </w:rPr>
    </w:lvl>
    <w:lvl w:ilvl="8" w:tplc="11181888">
      <w:numFmt w:val="bullet"/>
      <w:lvlText w:val="•"/>
      <w:lvlJc w:val="left"/>
      <w:pPr>
        <w:ind w:left="8671" w:hanging="360"/>
      </w:pPr>
      <w:rPr>
        <w:rFonts w:hint="default"/>
        <w:lang w:val="cs-CZ" w:eastAsia="en-US" w:bidi="ar-SA"/>
      </w:rPr>
    </w:lvl>
  </w:abstractNum>
  <w:abstractNum w:abstractNumId="1" w15:restartNumberingAfterBreak="0">
    <w:nsid w:val="3A6F7ABF"/>
    <w:multiLevelType w:val="hybridMultilevel"/>
    <w:tmpl w:val="70D41726"/>
    <w:lvl w:ilvl="0" w:tplc="93AEE880">
      <w:numFmt w:val="bullet"/>
      <w:lvlText w:val="-"/>
      <w:lvlJc w:val="left"/>
      <w:pPr>
        <w:ind w:left="698" w:hanging="123"/>
      </w:pPr>
      <w:rPr>
        <w:rFonts w:ascii="Arial" w:eastAsia="Arial" w:hAnsi="Arial" w:cs="Arial" w:hint="default"/>
        <w:spacing w:val="0"/>
        <w:w w:val="99"/>
        <w:lang w:val="cs-CZ" w:eastAsia="en-US" w:bidi="ar-SA"/>
      </w:rPr>
    </w:lvl>
    <w:lvl w:ilvl="1" w:tplc="3EFE02F4">
      <w:numFmt w:val="bullet"/>
      <w:lvlText w:val="•"/>
      <w:lvlJc w:val="left"/>
      <w:pPr>
        <w:ind w:left="1678" w:hanging="123"/>
      </w:pPr>
      <w:rPr>
        <w:rFonts w:hint="default"/>
        <w:lang w:val="cs-CZ" w:eastAsia="en-US" w:bidi="ar-SA"/>
      </w:rPr>
    </w:lvl>
    <w:lvl w:ilvl="2" w:tplc="85547A2A">
      <w:numFmt w:val="bullet"/>
      <w:lvlText w:val="•"/>
      <w:lvlJc w:val="left"/>
      <w:pPr>
        <w:ind w:left="2656" w:hanging="123"/>
      </w:pPr>
      <w:rPr>
        <w:rFonts w:hint="default"/>
        <w:lang w:val="cs-CZ" w:eastAsia="en-US" w:bidi="ar-SA"/>
      </w:rPr>
    </w:lvl>
    <w:lvl w:ilvl="3" w:tplc="F9749FC6">
      <w:numFmt w:val="bullet"/>
      <w:lvlText w:val="•"/>
      <w:lvlJc w:val="left"/>
      <w:pPr>
        <w:ind w:left="3635" w:hanging="123"/>
      </w:pPr>
      <w:rPr>
        <w:rFonts w:hint="default"/>
        <w:lang w:val="cs-CZ" w:eastAsia="en-US" w:bidi="ar-SA"/>
      </w:rPr>
    </w:lvl>
    <w:lvl w:ilvl="4" w:tplc="FA703466">
      <w:numFmt w:val="bullet"/>
      <w:lvlText w:val="•"/>
      <w:lvlJc w:val="left"/>
      <w:pPr>
        <w:ind w:left="4613" w:hanging="123"/>
      </w:pPr>
      <w:rPr>
        <w:rFonts w:hint="default"/>
        <w:lang w:val="cs-CZ" w:eastAsia="en-US" w:bidi="ar-SA"/>
      </w:rPr>
    </w:lvl>
    <w:lvl w:ilvl="5" w:tplc="798096A0">
      <w:numFmt w:val="bullet"/>
      <w:lvlText w:val="•"/>
      <w:lvlJc w:val="left"/>
      <w:pPr>
        <w:ind w:left="5592" w:hanging="123"/>
      </w:pPr>
      <w:rPr>
        <w:rFonts w:hint="default"/>
        <w:lang w:val="cs-CZ" w:eastAsia="en-US" w:bidi="ar-SA"/>
      </w:rPr>
    </w:lvl>
    <w:lvl w:ilvl="6" w:tplc="F2C2C7EA">
      <w:numFmt w:val="bullet"/>
      <w:lvlText w:val="•"/>
      <w:lvlJc w:val="left"/>
      <w:pPr>
        <w:ind w:left="6570" w:hanging="123"/>
      </w:pPr>
      <w:rPr>
        <w:rFonts w:hint="default"/>
        <w:lang w:val="cs-CZ" w:eastAsia="en-US" w:bidi="ar-SA"/>
      </w:rPr>
    </w:lvl>
    <w:lvl w:ilvl="7" w:tplc="0ABE9424">
      <w:numFmt w:val="bullet"/>
      <w:lvlText w:val="•"/>
      <w:lvlJc w:val="left"/>
      <w:pPr>
        <w:ind w:left="7548" w:hanging="123"/>
      </w:pPr>
      <w:rPr>
        <w:rFonts w:hint="default"/>
        <w:lang w:val="cs-CZ" w:eastAsia="en-US" w:bidi="ar-SA"/>
      </w:rPr>
    </w:lvl>
    <w:lvl w:ilvl="8" w:tplc="D3226BB6">
      <w:numFmt w:val="bullet"/>
      <w:lvlText w:val="•"/>
      <w:lvlJc w:val="left"/>
      <w:pPr>
        <w:ind w:left="8527" w:hanging="123"/>
      </w:pPr>
      <w:rPr>
        <w:rFonts w:hint="default"/>
        <w:lang w:val="cs-CZ" w:eastAsia="en-US" w:bidi="ar-SA"/>
      </w:rPr>
    </w:lvl>
  </w:abstractNum>
  <w:num w:numId="1" w16cid:durableId="667244975">
    <w:abstractNumId w:val="1"/>
  </w:num>
  <w:num w:numId="2" w16cid:durableId="136813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5C"/>
    <w:rsid w:val="0001575C"/>
    <w:rsid w:val="002A36A9"/>
    <w:rsid w:val="00A538A5"/>
    <w:rsid w:val="00AB30EF"/>
    <w:rsid w:val="00BC7844"/>
    <w:rsid w:val="00CC085C"/>
    <w:rsid w:val="00D175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C366"/>
  <w15:docId w15:val="{62006C91-86A3-42A9-B605-12F80470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8"/>
      <w:outlineLvl w:val="0"/>
    </w:pPr>
    <w:rPr>
      <w:rFonts w:ascii="Trebuchet MS" w:eastAsia="Trebuchet MS" w:hAnsi="Trebuchet MS" w:cs="Trebuchet MS"/>
      <w:sz w:val="50"/>
      <w:szCs w:val="50"/>
    </w:rPr>
  </w:style>
  <w:style w:type="paragraph" w:styleId="Nadpis2">
    <w:name w:val="heading 2"/>
    <w:basedOn w:val="Normln"/>
    <w:uiPriority w:val="9"/>
    <w:unhideWhenUsed/>
    <w:qFormat/>
    <w:pPr>
      <w:ind w:left="698" w:hanging="637"/>
      <w:outlineLvl w:val="1"/>
    </w:pPr>
    <w:rPr>
      <w:sz w:val="28"/>
      <w:szCs w:val="28"/>
    </w:rPr>
  </w:style>
  <w:style w:type="paragraph" w:styleId="Nadpis3">
    <w:name w:val="heading 3"/>
    <w:basedOn w:val="Normln"/>
    <w:uiPriority w:val="9"/>
    <w:unhideWhenUsed/>
    <w:qFormat/>
    <w:pPr>
      <w:spacing w:before="228"/>
      <w:ind w:left="698"/>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
      <w:ind w:left="819" w:hanging="121"/>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1901</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Šanderová</dc:creator>
  <cp:lastModifiedBy>Kadlecova Lenka UEB</cp:lastModifiedBy>
  <cp:revision>2</cp:revision>
  <dcterms:created xsi:type="dcterms:W3CDTF">2024-12-19T13:22:00Z</dcterms:created>
  <dcterms:modified xsi:type="dcterms:W3CDTF">2024-12-19T13:22:00Z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Word pro Microsoft 365</vt:lpwstr>
  </property>
  <property fmtid="{D5CDD505-2E9C-101B-9397-08002B2CF9AE}" pid="4" name="LastSaved">
    <vt:filetime>2024-12-19T00:00:00Z</vt:filetime>
  </property>
  <property fmtid="{D5CDD505-2E9C-101B-9397-08002B2CF9AE}" pid="5" name="Producer">
    <vt:lpwstr>Microsoft® Word pro Microsoft 365</vt:lpwstr>
  </property>
</Properties>
</file>