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ED5B7" w14:textId="77777777" w:rsidR="005B48C4" w:rsidRDefault="005B48C4">
      <w:pPr>
        <w:pStyle w:val="Zkladntext"/>
        <w:spacing w:before="163"/>
        <w:rPr>
          <w:rFonts w:ascii="Times New Roman"/>
        </w:rPr>
      </w:pPr>
    </w:p>
    <w:p w14:paraId="4819A55F" w14:textId="77777777" w:rsidR="005B48C4" w:rsidRDefault="001D442D">
      <w:pPr>
        <w:pStyle w:val="Zkladntext"/>
        <w:spacing w:line="258" w:lineRule="exact"/>
        <w:ind w:left="5035"/>
      </w:pPr>
      <w:r>
        <w:t>GESTO</w:t>
      </w:r>
      <w:r>
        <w:rPr>
          <w:spacing w:val="3"/>
        </w:rPr>
        <w:t xml:space="preserve"> </w:t>
      </w:r>
      <w:r>
        <w:t>COMPUTERS,</w:t>
      </w:r>
      <w:r>
        <w:rPr>
          <w:spacing w:val="3"/>
        </w:rPr>
        <w:t xml:space="preserve"> </w:t>
      </w:r>
      <w:r>
        <w:t>spol.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r.o.</w:t>
      </w:r>
    </w:p>
    <w:p w14:paraId="1AEA09D3" w14:textId="77777777" w:rsidR="005B48C4" w:rsidRDefault="001D442D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8A3B081" wp14:editId="1AB7253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06913" w14:textId="77777777" w:rsidR="005B48C4" w:rsidRDefault="005B48C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80BE6E2" w14:textId="77777777" w:rsidR="005B48C4" w:rsidRDefault="001D442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BA52293" w14:textId="77777777" w:rsidR="005B48C4" w:rsidRDefault="001D442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3910003695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18.12.2024</w:t>
                              </w:r>
                            </w:p>
                            <w:p w14:paraId="192C3D44" w14:textId="77777777" w:rsidR="005B48C4" w:rsidRDefault="001D442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13727B4" w14:textId="3C7BC93A" w:rsidR="005B48C4" w:rsidRDefault="000C619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BFB019A" w14:textId="28F69682" w:rsidR="005B48C4" w:rsidRDefault="001D442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0C619C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2FD5548" w14:textId="77777777" w:rsidR="005B48C4" w:rsidRDefault="001D442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3B081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406913" w14:textId="77777777" w:rsidR="005B48C4" w:rsidRDefault="005B48C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80BE6E2" w14:textId="77777777" w:rsidR="005B48C4" w:rsidRDefault="001D442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BA52293" w14:textId="77777777" w:rsidR="005B48C4" w:rsidRDefault="001D442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3910003695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18.12.2024</w:t>
                        </w:r>
                      </w:p>
                      <w:p w14:paraId="192C3D44" w14:textId="77777777" w:rsidR="005B48C4" w:rsidRDefault="001D442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13727B4" w14:textId="3C7BC93A" w:rsidR="005B48C4" w:rsidRDefault="000C619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BFB019A" w14:textId="28F69682" w:rsidR="005B48C4" w:rsidRDefault="001D442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0C619C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2FD5548" w14:textId="77777777" w:rsidR="005B48C4" w:rsidRDefault="001D442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Špitálská</w:t>
      </w:r>
      <w:r>
        <w:rPr>
          <w:spacing w:val="2"/>
        </w:rPr>
        <w:t xml:space="preserve"> </w:t>
      </w:r>
      <w:r>
        <w:rPr>
          <w:spacing w:val="-2"/>
        </w:rPr>
        <w:t>885/2a</w:t>
      </w:r>
    </w:p>
    <w:p w14:paraId="1F87B51A" w14:textId="77777777" w:rsidR="005B48C4" w:rsidRDefault="001D442D">
      <w:pPr>
        <w:pStyle w:val="Zkladntext"/>
        <w:spacing w:before="11" w:line="208" w:lineRule="auto"/>
        <w:ind w:left="5035" w:right="1770"/>
      </w:pPr>
      <w:r>
        <w:t>190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VYSOČANY DIČ: CZ48034711</w:t>
      </w:r>
    </w:p>
    <w:p w14:paraId="343B6AEE" w14:textId="77777777" w:rsidR="005B48C4" w:rsidRDefault="001D442D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48034711</w:t>
      </w:r>
    </w:p>
    <w:p w14:paraId="6682070C" w14:textId="77777777" w:rsidR="005B48C4" w:rsidRDefault="005B48C4">
      <w:pPr>
        <w:pStyle w:val="Zkladntext"/>
        <w:rPr>
          <w:sz w:val="16"/>
        </w:rPr>
      </w:pPr>
    </w:p>
    <w:p w14:paraId="2555485A" w14:textId="77777777" w:rsidR="005B48C4" w:rsidRDefault="005B48C4">
      <w:pPr>
        <w:pStyle w:val="Zkladntext"/>
        <w:rPr>
          <w:sz w:val="16"/>
        </w:rPr>
      </w:pPr>
    </w:p>
    <w:p w14:paraId="53C57B3D" w14:textId="77777777" w:rsidR="005B48C4" w:rsidRDefault="005B48C4">
      <w:pPr>
        <w:pStyle w:val="Zkladntext"/>
        <w:spacing w:before="154"/>
        <w:rPr>
          <w:sz w:val="16"/>
        </w:rPr>
      </w:pPr>
    </w:p>
    <w:p w14:paraId="5A15A521" w14:textId="77777777" w:rsidR="005B48C4" w:rsidRDefault="001D442D">
      <w:pPr>
        <w:spacing w:before="1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B6CD841" w14:textId="77777777" w:rsidR="005B48C4" w:rsidRDefault="001D442D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69B0F35A" w14:textId="77777777" w:rsidR="005B48C4" w:rsidRDefault="001D442D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65772</w:t>
      </w:r>
    </w:p>
    <w:p w14:paraId="4474B74F" w14:textId="77777777" w:rsidR="005B48C4" w:rsidRDefault="001D442D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CA935F4" w14:textId="77777777" w:rsidR="005B48C4" w:rsidRDefault="005B48C4">
      <w:pPr>
        <w:pStyle w:val="Zkladntext"/>
        <w:rPr>
          <w:sz w:val="20"/>
        </w:rPr>
      </w:pPr>
    </w:p>
    <w:p w14:paraId="1287ACD5" w14:textId="77777777" w:rsidR="005B48C4" w:rsidRDefault="001D442D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BC5CF" wp14:editId="678088B0">
                <wp:simplePos x="0" y="0"/>
                <wp:positionH relativeFrom="page">
                  <wp:posOffset>216407</wp:posOffset>
                </wp:positionH>
                <wp:positionV relativeFrom="paragraph">
                  <wp:posOffset>276110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F0B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9FE1D06" w14:textId="77777777" w:rsidR="005B48C4" w:rsidRDefault="001D442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4AC717B" w14:textId="77777777" w:rsidR="005B48C4" w:rsidRDefault="001D442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68A50BB" w14:textId="77777777" w:rsidR="005B48C4" w:rsidRDefault="001D442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08B6C2" wp14:editId="6E57FCC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4D58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347CFA2" w14:textId="77777777" w:rsidR="005B48C4" w:rsidRDefault="005B48C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543"/>
        <w:gridCol w:w="2118"/>
      </w:tblGrid>
      <w:tr w:rsidR="005B48C4" w14:paraId="6EDC1888" w14:textId="77777777">
        <w:trPr>
          <w:trHeight w:val="254"/>
        </w:trPr>
        <w:tc>
          <w:tcPr>
            <w:tcW w:w="817" w:type="dxa"/>
          </w:tcPr>
          <w:p w14:paraId="74F52814" w14:textId="77777777" w:rsidR="005B48C4" w:rsidRDefault="001D442D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C0F8A3D" w14:textId="77777777" w:rsidR="005B48C4" w:rsidRDefault="001D442D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1359010021</w:t>
            </w:r>
          </w:p>
        </w:tc>
        <w:tc>
          <w:tcPr>
            <w:tcW w:w="904" w:type="dxa"/>
          </w:tcPr>
          <w:p w14:paraId="7B374A8E" w14:textId="77777777" w:rsidR="005B48C4" w:rsidRDefault="005B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3" w:type="dxa"/>
          </w:tcPr>
          <w:p w14:paraId="1334284B" w14:textId="77777777" w:rsidR="005B48C4" w:rsidRDefault="001D442D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r>
              <w:rPr>
                <w:sz w:val="24"/>
              </w:rPr>
              <w:t>UPS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3000VA</w:t>
            </w:r>
          </w:p>
        </w:tc>
        <w:tc>
          <w:tcPr>
            <w:tcW w:w="2118" w:type="dxa"/>
          </w:tcPr>
          <w:p w14:paraId="52FA7EB7" w14:textId="77777777" w:rsidR="005B48C4" w:rsidRDefault="005B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8C4" w14:paraId="6CC423CD" w14:textId="77777777">
        <w:trPr>
          <w:trHeight w:val="360"/>
        </w:trPr>
        <w:tc>
          <w:tcPr>
            <w:tcW w:w="817" w:type="dxa"/>
          </w:tcPr>
          <w:p w14:paraId="0CA60262" w14:textId="77777777" w:rsidR="005B48C4" w:rsidRDefault="005B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57B62F82" w14:textId="77777777" w:rsidR="005B48C4" w:rsidRDefault="001D442D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4" w:type="dxa"/>
          </w:tcPr>
          <w:p w14:paraId="03497A21" w14:textId="77777777" w:rsidR="005B48C4" w:rsidRDefault="001D442D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543" w:type="dxa"/>
          </w:tcPr>
          <w:p w14:paraId="34DEE6AE" w14:textId="77777777" w:rsidR="005B48C4" w:rsidRDefault="001D442D">
            <w:pPr>
              <w:pStyle w:val="TableParagraph"/>
              <w:spacing w:line="254" w:lineRule="exact"/>
              <w:ind w:left="2082"/>
              <w:rPr>
                <w:sz w:val="24"/>
              </w:rPr>
            </w:pPr>
            <w:r>
              <w:rPr>
                <w:spacing w:val="-2"/>
                <w:sz w:val="24"/>
              </w:rPr>
              <w:t>15.554,00</w:t>
            </w:r>
          </w:p>
        </w:tc>
        <w:tc>
          <w:tcPr>
            <w:tcW w:w="2118" w:type="dxa"/>
          </w:tcPr>
          <w:p w14:paraId="66447EDF" w14:textId="77777777" w:rsidR="005B48C4" w:rsidRDefault="001D442D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93.324,00</w:t>
            </w:r>
          </w:p>
        </w:tc>
      </w:tr>
      <w:tr w:rsidR="005B48C4" w14:paraId="0FAA0257" w14:textId="77777777">
        <w:trPr>
          <w:trHeight w:val="360"/>
        </w:trPr>
        <w:tc>
          <w:tcPr>
            <w:tcW w:w="817" w:type="dxa"/>
          </w:tcPr>
          <w:p w14:paraId="3B9E53CD" w14:textId="77777777" w:rsidR="005B48C4" w:rsidRDefault="001D442D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4401C1B4" w14:textId="77777777" w:rsidR="005B48C4" w:rsidRDefault="001D442D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1359010022</w:t>
            </w:r>
          </w:p>
        </w:tc>
        <w:tc>
          <w:tcPr>
            <w:tcW w:w="904" w:type="dxa"/>
          </w:tcPr>
          <w:p w14:paraId="1270F541" w14:textId="77777777" w:rsidR="005B48C4" w:rsidRDefault="005B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3" w:type="dxa"/>
          </w:tcPr>
          <w:p w14:paraId="127D7072" w14:textId="77777777" w:rsidR="005B48C4" w:rsidRDefault="001D442D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UPS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1500VA</w:t>
            </w:r>
          </w:p>
        </w:tc>
        <w:tc>
          <w:tcPr>
            <w:tcW w:w="2118" w:type="dxa"/>
          </w:tcPr>
          <w:p w14:paraId="714F70DF" w14:textId="77777777" w:rsidR="005B48C4" w:rsidRDefault="005B48C4">
            <w:pPr>
              <w:pStyle w:val="TableParagraph"/>
              <w:rPr>
                <w:rFonts w:ascii="Times New Roman"/>
              </w:rPr>
            </w:pPr>
          </w:p>
        </w:tc>
      </w:tr>
      <w:tr w:rsidR="005B48C4" w14:paraId="0A9C7052" w14:textId="77777777">
        <w:trPr>
          <w:trHeight w:val="360"/>
        </w:trPr>
        <w:tc>
          <w:tcPr>
            <w:tcW w:w="817" w:type="dxa"/>
          </w:tcPr>
          <w:p w14:paraId="082889AB" w14:textId="77777777" w:rsidR="005B48C4" w:rsidRDefault="005B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636123B" w14:textId="77777777" w:rsidR="005B48C4" w:rsidRDefault="001D442D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4" w:type="dxa"/>
          </w:tcPr>
          <w:p w14:paraId="3366223F" w14:textId="77777777" w:rsidR="005B48C4" w:rsidRDefault="001D442D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543" w:type="dxa"/>
          </w:tcPr>
          <w:p w14:paraId="703CA94B" w14:textId="77777777" w:rsidR="005B48C4" w:rsidRDefault="001D442D">
            <w:pPr>
              <w:pStyle w:val="TableParagraph"/>
              <w:spacing w:line="254" w:lineRule="exact"/>
              <w:ind w:left="2079"/>
              <w:rPr>
                <w:sz w:val="24"/>
              </w:rPr>
            </w:pPr>
            <w:r>
              <w:rPr>
                <w:spacing w:val="-2"/>
                <w:sz w:val="24"/>
              </w:rPr>
              <w:t>10.463,60</w:t>
            </w:r>
          </w:p>
        </w:tc>
        <w:tc>
          <w:tcPr>
            <w:tcW w:w="2118" w:type="dxa"/>
          </w:tcPr>
          <w:p w14:paraId="62379D5A" w14:textId="77777777" w:rsidR="005B48C4" w:rsidRDefault="001D442D">
            <w:pPr>
              <w:pStyle w:val="TableParagraph"/>
              <w:spacing w:line="254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41.854,40</w:t>
            </w:r>
          </w:p>
        </w:tc>
      </w:tr>
      <w:tr w:rsidR="005B48C4" w14:paraId="430CCF39" w14:textId="77777777">
        <w:trPr>
          <w:trHeight w:val="360"/>
        </w:trPr>
        <w:tc>
          <w:tcPr>
            <w:tcW w:w="817" w:type="dxa"/>
          </w:tcPr>
          <w:p w14:paraId="2E8DBF79" w14:textId="77777777" w:rsidR="005B48C4" w:rsidRDefault="001D442D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0EF75BF4" w14:textId="77777777" w:rsidR="005B48C4" w:rsidRDefault="001D442D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1359010023</w:t>
            </w:r>
          </w:p>
        </w:tc>
        <w:tc>
          <w:tcPr>
            <w:tcW w:w="904" w:type="dxa"/>
          </w:tcPr>
          <w:p w14:paraId="428F4EB2" w14:textId="77777777" w:rsidR="005B48C4" w:rsidRDefault="005B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3" w:type="dxa"/>
          </w:tcPr>
          <w:p w14:paraId="0ECADF34" w14:textId="77777777" w:rsidR="005B48C4" w:rsidRDefault="001D442D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dohledový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UPS</w:t>
            </w:r>
          </w:p>
        </w:tc>
        <w:tc>
          <w:tcPr>
            <w:tcW w:w="2118" w:type="dxa"/>
          </w:tcPr>
          <w:p w14:paraId="17E18DE2" w14:textId="77777777" w:rsidR="005B48C4" w:rsidRDefault="005B48C4">
            <w:pPr>
              <w:pStyle w:val="TableParagraph"/>
              <w:rPr>
                <w:rFonts w:ascii="Times New Roman"/>
              </w:rPr>
            </w:pPr>
          </w:p>
        </w:tc>
      </w:tr>
      <w:tr w:rsidR="005B48C4" w14:paraId="1A959A47" w14:textId="77777777">
        <w:trPr>
          <w:trHeight w:val="254"/>
        </w:trPr>
        <w:tc>
          <w:tcPr>
            <w:tcW w:w="817" w:type="dxa"/>
          </w:tcPr>
          <w:p w14:paraId="5D76996B" w14:textId="77777777" w:rsidR="005B48C4" w:rsidRDefault="005B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9E8844D" w14:textId="77777777" w:rsidR="005B48C4" w:rsidRDefault="001D442D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4" w:type="dxa"/>
          </w:tcPr>
          <w:p w14:paraId="58283D10" w14:textId="77777777" w:rsidR="005B48C4" w:rsidRDefault="001D442D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543" w:type="dxa"/>
          </w:tcPr>
          <w:p w14:paraId="1ABB6668" w14:textId="77777777" w:rsidR="005B48C4" w:rsidRDefault="001D442D">
            <w:pPr>
              <w:pStyle w:val="TableParagraph"/>
              <w:spacing w:line="234" w:lineRule="exact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2.460,36</w:t>
            </w:r>
          </w:p>
        </w:tc>
        <w:tc>
          <w:tcPr>
            <w:tcW w:w="2118" w:type="dxa"/>
          </w:tcPr>
          <w:p w14:paraId="22546439" w14:textId="77777777" w:rsidR="005B48C4" w:rsidRDefault="001D442D">
            <w:pPr>
              <w:pStyle w:val="TableParagraph"/>
              <w:spacing w:line="234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14.762,16</w:t>
            </w:r>
          </w:p>
        </w:tc>
      </w:tr>
    </w:tbl>
    <w:p w14:paraId="784C58C7" w14:textId="77777777" w:rsidR="005B48C4" w:rsidRDefault="005B48C4">
      <w:pPr>
        <w:pStyle w:val="Zkladntext"/>
        <w:spacing w:before="3"/>
        <w:rPr>
          <w:sz w:val="20"/>
        </w:rPr>
      </w:pPr>
    </w:p>
    <w:p w14:paraId="23F6B2F8" w14:textId="77777777" w:rsidR="005B48C4" w:rsidRDefault="001D442D">
      <w:pPr>
        <w:pStyle w:val="Zkladntext"/>
        <w:spacing w:line="208" w:lineRule="auto"/>
        <w:ind w:left="1024" w:right="119"/>
      </w:pPr>
      <w:r>
        <w:t xml:space="preserve">Na základě provedené cenové poptávky u vás objednáváme 6x UPS </w:t>
      </w:r>
      <w:proofErr w:type="spellStart"/>
      <w:r>
        <w:t>CyberPower</w:t>
      </w:r>
      <w:proofErr w:type="spellEnd"/>
      <w:r>
        <w:t xml:space="preserve"> OLS3000ERT2UA, 4x UPS </w:t>
      </w:r>
      <w:proofErr w:type="spellStart"/>
      <w:r>
        <w:t>CyberPower</w:t>
      </w:r>
      <w:proofErr w:type="spellEnd"/>
      <w:r>
        <w:t xml:space="preserve"> OLS1500ERT2UA, 6x </w:t>
      </w:r>
      <w:proofErr w:type="spellStart"/>
      <w:r>
        <w:t>CyberPower</w:t>
      </w:r>
      <w:proofErr w:type="spellEnd"/>
      <w:r>
        <w:t xml:space="preserve"> RMCARD205. Plnění</w:t>
      </w:r>
      <w:r>
        <w:rPr>
          <w:spacing w:val="-4"/>
        </w:rPr>
        <w:t xml:space="preserve"> </w:t>
      </w:r>
      <w:r>
        <w:t>bude 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6"/>
        </w:rPr>
        <w:t xml:space="preserve"> </w:t>
      </w:r>
      <w:r>
        <w:t>nabídkou,</w:t>
      </w:r>
      <w:r>
        <w:rPr>
          <w:spacing w:val="-1"/>
        </w:rPr>
        <w:t xml:space="preserve"> </w:t>
      </w:r>
      <w:r>
        <w:t>podanou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 cenové poptávky dne 9.12.2024, a za podmínek upravených ve Všeobecných obchodních podmínkách NAKIT, které byly součástí zadání cenové poptávky.</w:t>
      </w:r>
    </w:p>
    <w:p w14:paraId="4A3CA47E" w14:textId="77777777" w:rsidR="005B48C4" w:rsidRDefault="001D442D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884E82" wp14:editId="48389556">
                <wp:simplePos x="0" y="0"/>
                <wp:positionH relativeFrom="page">
                  <wp:posOffset>216407</wp:posOffset>
                </wp:positionH>
                <wp:positionV relativeFrom="paragraph">
                  <wp:posOffset>86764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0B5A1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37F4BCB" w14:textId="77777777" w:rsidR="005B48C4" w:rsidRDefault="005B48C4">
      <w:pPr>
        <w:pStyle w:val="Zkladntext"/>
        <w:spacing w:before="33"/>
      </w:pPr>
    </w:p>
    <w:p w14:paraId="158B724E" w14:textId="77777777" w:rsidR="005B48C4" w:rsidRDefault="001D442D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149.940,56</w:t>
      </w:r>
    </w:p>
    <w:p w14:paraId="21ACDFB9" w14:textId="77777777" w:rsidR="005B48C4" w:rsidRDefault="005B48C4">
      <w:pPr>
        <w:sectPr w:rsidR="005B48C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00F7754" w14:textId="77777777" w:rsidR="005B48C4" w:rsidRDefault="005B48C4">
      <w:pPr>
        <w:pStyle w:val="Zkladntext"/>
        <w:spacing w:before="105"/>
        <w:rPr>
          <w:sz w:val="20"/>
        </w:rPr>
      </w:pPr>
    </w:p>
    <w:p w14:paraId="6C61910D" w14:textId="77777777" w:rsidR="005B48C4" w:rsidRDefault="005B48C4">
      <w:pPr>
        <w:rPr>
          <w:sz w:val="20"/>
        </w:rPr>
        <w:sectPr w:rsidR="005B48C4">
          <w:pgSz w:w="11910" w:h="16840"/>
          <w:pgMar w:top="2700" w:right="1120" w:bottom="1260" w:left="180" w:header="723" w:footer="1066" w:gutter="0"/>
          <w:cols w:space="708"/>
        </w:sectPr>
      </w:pPr>
    </w:p>
    <w:p w14:paraId="7606A11F" w14:textId="77777777" w:rsidR="005B48C4" w:rsidRDefault="001D442D">
      <w:pPr>
        <w:pStyle w:val="Zkladntext"/>
        <w:spacing w:before="92" w:line="258" w:lineRule="exact"/>
        <w:ind w:left="252"/>
      </w:pPr>
      <w:r>
        <w:t>GESTO</w:t>
      </w:r>
      <w:r>
        <w:rPr>
          <w:spacing w:val="1"/>
        </w:rPr>
        <w:t xml:space="preserve"> </w:t>
      </w:r>
      <w:r>
        <w:t>COMPUTERS,</w:t>
      </w:r>
      <w:r>
        <w:rPr>
          <w:spacing w:val="1"/>
        </w:rPr>
        <w:t xml:space="preserve"> </w:t>
      </w:r>
      <w:r>
        <w:t>spol.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r.o.</w:t>
      </w:r>
    </w:p>
    <w:p w14:paraId="77602469" w14:textId="77777777" w:rsidR="005B48C4" w:rsidRDefault="001D442D">
      <w:pPr>
        <w:pStyle w:val="Zkladntext"/>
        <w:spacing w:line="240" w:lineRule="exact"/>
        <w:ind w:left="252"/>
      </w:pPr>
      <w:r>
        <w:t>Špitálská</w:t>
      </w:r>
      <w:r>
        <w:rPr>
          <w:spacing w:val="-3"/>
        </w:rPr>
        <w:t xml:space="preserve"> </w:t>
      </w:r>
      <w:r>
        <w:rPr>
          <w:spacing w:val="-2"/>
        </w:rPr>
        <w:t>885/2a</w:t>
      </w:r>
    </w:p>
    <w:p w14:paraId="3E61BD9D" w14:textId="77777777" w:rsidR="005B48C4" w:rsidRDefault="001D442D">
      <w:pPr>
        <w:pStyle w:val="Zkladntext"/>
        <w:spacing w:line="258" w:lineRule="exact"/>
        <w:ind w:left="252"/>
      </w:pPr>
      <w:r>
        <w:t>190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9 -</w:t>
      </w:r>
      <w:r>
        <w:rPr>
          <w:spacing w:val="-1"/>
        </w:rPr>
        <w:t xml:space="preserve"> </w:t>
      </w:r>
      <w:r>
        <w:rPr>
          <w:spacing w:val="-2"/>
        </w:rPr>
        <w:t>VYSOČANY</w:t>
      </w:r>
    </w:p>
    <w:p w14:paraId="46B41869" w14:textId="77777777" w:rsidR="005B48C4" w:rsidRDefault="001D442D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6194EF6" w14:textId="77777777" w:rsidR="005B48C4" w:rsidRDefault="001D442D">
      <w:pPr>
        <w:pStyle w:val="Zkladntext"/>
        <w:spacing w:line="266" w:lineRule="exact"/>
        <w:ind w:left="252"/>
      </w:pPr>
      <w:r>
        <w:t>3910003695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18.12.2024</w:t>
      </w:r>
    </w:p>
    <w:p w14:paraId="13F6EC8A" w14:textId="77777777" w:rsidR="005B48C4" w:rsidRDefault="005B48C4">
      <w:pPr>
        <w:spacing w:line="266" w:lineRule="exact"/>
        <w:sectPr w:rsidR="005B48C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982" w:space="3218"/>
            <w:col w:w="3410"/>
          </w:cols>
        </w:sectPr>
      </w:pPr>
    </w:p>
    <w:p w14:paraId="02DD3451" w14:textId="77777777" w:rsidR="005B48C4" w:rsidRDefault="005B48C4">
      <w:pPr>
        <w:pStyle w:val="Zkladntext"/>
        <w:rPr>
          <w:sz w:val="20"/>
        </w:rPr>
      </w:pPr>
    </w:p>
    <w:p w14:paraId="7B2CB428" w14:textId="77777777" w:rsidR="005B48C4" w:rsidRDefault="005B48C4">
      <w:pPr>
        <w:pStyle w:val="Zkladntext"/>
        <w:rPr>
          <w:sz w:val="20"/>
        </w:rPr>
      </w:pPr>
    </w:p>
    <w:p w14:paraId="7D084D3A" w14:textId="77777777" w:rsidR="005B48C4" w:rsidRDefault="005B48C4">
      <w:pPr>
        <w:pStyle w:val="Zkladntext"/>
        <w:spacing w:before="65"/>
        <w:rPr>
          <w:sz w:val="20"/>
        </w:rPr>
      </w:pPr>
    </w:p>
    <w:p w14:paraId="4287B42A" w14:textId="77777777" w:rsidR="005B48C4" w:rsidRDefault="001D442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C5E25A" wp14:editId="6B8975E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0960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B17801A" w14:textId="77777777" w:rsidR="005B48C4" w:rsidRDefault="001D442D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5700003582</w:t>
      </w:r>
    </w:p>
    <w:p w14:paraId="7F9A6545" w14:textId="77777777" w:rsidR="005B48C4" w:rsidRDefault="001D442D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20240293CP</w:t>
      </w:r>
    </w:p>
    <w:p w14:paraId="612C03C5" w14:textId="77777777" w:rsidR="005B48C4" w:rsidRDefault="001D442D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0999892" w14:textId="77777777" w:rsidR="005B48C4" w:rsidRDefault="005B48C4">
      <w:pPr>
        <w:pStyle w:val="Zkladntext"/>
        <w:spacing w:before="198"/>
      </w:pPr>
    </w:p>
    <w:p w14:paraId="4F7F0A7B" w14:textId="77777777" w:rsidR="005B48C4" w:rsidRDefault="001D442D">
      <w:pPr>
        <w:spacing w:line="208" w:lineRule="auto"/>
        <w:ind w:left="216" w:right="1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57C1EAD2" w14:textId="77777777" w:rsidR="005B48C4" w:rsidRDefault="001D442D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55A67D6" w14:textId="2F1D1026" w:rsidR="005B48C4" w:rsidRDefault="001D442D">
      <w:pPr>
        <w:spacing w:before="240" w:line="208" w:lineRule="auto"/>
        <w:ind w:left="216" w:right="11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84E45A6" w14:textId="77777777" w:rsidR="005B48C4" w:rsidRDefault="005B48C4">
      <w:pPr>
        <w:pStyle w:val="Zkladntext"/>
        <w:spacing w:before="147"/>
      </w:pPr>
    </w:p>
    <w:p w14:paraId="2DD2C108" w14:textId="29E324E1" w:rsidR="005B48C4" w:rsidRDefault="005B48C4">
      <w:pPr>
        <w:spacing w:line="50" w:lineRule="auto"/>
        <w:ind w:left="232"/>
        <w:rPr>
          <w:rFonts w:ascii="Trebuchet MS" w:hAnsi="Trebuchet MS"/>
          <w:sz w:val="20"/>
        </w:rPr>
      </w:pPr>
    </w:p>
    <w:p w14:paraId="09440D93" w14:textId="77777777" w:rsidR="005B48C4" w:rsidRDefault="005B48C4">
      <w:pPr>
        <w:spacing w:line="50" w:lineRule="auto"/>
        <w:rPr>
          <w:rFonts w:ascii="Trebuchet MS" w:hAnsi="Trebuchet MS"/>
          <w:sz w:val="20"/>
        </w:rPr>
        <w:sectPr w:rsidR="005B48C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840CFF3" w14:textId="0A0A843D" w:rsidR="005B48C4" w:rsidRDefault="001D442D">
      <w:pPr>
        <w:spacing w:line="264" w:lineRule="auto"/>
        <w:ind w:left="232" w:right="38"/>
        <w:rPr>
          <w:rFonts w:ascii="Trebuchet MS" w:hAnsi="Trebuchet MS"/>
          <w:sz w:val="20"/>
        </w:rPr>
      </w:pPr>
      <w:r>
        <w:br w:type="column"/>
      </w:r>
    </w:p>
    <w:p w14:paraId="49767817" w14:textId="507FC9FD" w:rsidR="005B48C4" w:rsidRDefault="005B48C4">
      <w:pPr>
        <w:rPr>
          <w:rFonts w:ascii="Trebuchet MS"/>
          <w:sz w:val="10"/>
        </w:rPr>
      </w:pPr>
    </w:p>
    <w:p w14:paraId="60E9E9E3" w14:textId="77777777" w:rsidR="005B48C4" w:rsidRDefault="005B48C4">
      <w:pPr>
        <w:pStyle w:val="Zkladntext"/>
        <w:spacing w:before="30"/>
        <w:rPr>
          <w:rFonts w:ascii="Trebuchet MS"/>
          <w:sz w:val="10"/>
        </w:rPr>
      </w:pPr>
    </w:p>
    <w:p w14:paraId="5CE38FFC" w14:textId="77777777" w:rsidR="005B48C4" w:rsidRDefault="005B48C4">
      <w:pPr>
        <w:spacing w:line="123" w:lineRule="exact"/>
        <w:rPr>
          <w:rFonts w:ascii="Trebuchet MS" w:hAnsi="Trebuchet MS"/>
          <w:sz w:val="10"/>
        </w:rPr>
        <w:sectPr w:rsidR="005B48C4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1599" w:space="363"/>
            <w:col w:w="2140" w:space="2627"/>
            <w:col w:w="3881"/>
          </w:cols>
        </w:sectPr>
      </w:pPr>
    </w:p>
    <w:p w14:paraId="2117A990" w14:textId="19753E45" w:rsidR="005B48C4" w:rsidRDefault="001D442D">
      <w:pPr>
        <w:spacing w:before="6" w:line="341" w:lineRule="exact"/>
        <w:ind w:left="216"/>
        <w:rPr>
          <w:rFonts w:ascii="Trebuchet MS"/>
          <w:sz w:val="20"/>
        </w:rPr>
      </w:pPr>
      <w:r>
        <w:rPr>
          <w:spacing w:val="-15"/>
          <w:sz w:val="24"/>
        </w:rPr>
        <w:t>...............................................</w:t>
      </w:r>
    </w:p>
    <w:p w14:paraId="23D0CC2F" w14:textId="77777777" w:rsidR="005B48C4" w:rsidRDefault="001D442D">
      <w:pPr>
        <w:spacing w:before="99" w:line="248" w:lineRule="exact"/>
        <w:ind w:left="216"/>
        <w:rPr>
          <w:sz w:val="24"/>
        </w:rPr>
      </w:pPr>
      <w:r>
        <w:br w:type="column"/>
      </w:r>
      <w:r>
        <w:rPr>
          <w:spacing w:val="-2"/>
          <w:sz w:val="24"/>
        </w:rPr>
        <w:t>......................................</w:t>
      </w:r>
    </w:p>
    <w:p w14:paraId="1C35FCDF" w14:textId="77777777" w:rsidR="005B48C4" w:rsidRDefault="005B48C4">
      <w:pPr>
        <w:spacing w:line="248" w:lineRule="exact"/>
        <w:rPr>
          <w:sz w:val="24"/>
        </w:rPr>
        <w:sectPr w:rsidR="005B48C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624" w:space="3289"/>
            <w:col w:w="3697"/>
          </w:cols>
        </w:sectPr>
      </w:pPr>
    </w:p>
    <w:p w14:paraId="5E32A9A9" w14:textId="77777777" w:rsidR="005B48C4" w:rsidRDefault="001D442D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B48C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655CD" w14:textId="77777777" w:rsidR="001D442D" w:rsidRDefault="001D442D">
      <w:r>
        <w:separator/>
      </w:r>
    </w:p>
  </w:endnote>
  <w:endnote w:type="continuationSeparator" w:id="0">
    <w:p w14:paraId="06022E3D" w14:textId="77777777" w:rsidR="001D442D" w:rsidRDefault="001D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E5796" w14:textId="3B751051" w:rsidR="000C619C" w:rsidRDefault="000C61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5712" behindDoc="0" locked="0" layoutInCell="1" allowOverlap="1" wp14:anchorId="14FFCEC4" wp14:editId="5780C8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737229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BA1FC" w14:textId="5FD21297" w:rsidR="000C619C" w:rsidRPr="000C619C" w:rsidRDefault="000C619C" w:rsidP="000C61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61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FCE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75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88BA1FC" w14:textId="5FD21297" w:rsidR="000C619C" w:rsidRPr="000C619C" w:rsidRDefault="000C619C" w:rsidP="000C61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61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046CE" w14:textId="2200E2A1" w:rsidR="005B48C4" w:rsidRDefault="000C619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0" locked="0" layoutInCell="1" allowOverlap="1" wp14:anchorId="1702F53D" wp14:editId="58ACF86E">
              <wp:simplePos x="117764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548472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53987" w14:textId="714CBF64" w:rsidR="000C619C" w:rsidRPr="000C619C" w:rsidRDefault="000C619C" w:rsidP="000C61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61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2F5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76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153987" w14:textId="714CBF64" w:rsidR="000C619C" w:rsidRPr="000C619C" w:rsidRDefault="000C619C" w:rsidP="000C61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61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442D"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0EFC5DFE" wp14:editId="02AE92B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1092B" w14:textId="77777777" w:rsidR="005B48C4" w:rsidRDefault="001D442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FC5DFE" id="Textbox 3" o:spid="_x0000_s1034" type="#_x0000_t202" style="position:absolute;margin-left:248.35pt;margin-top:777.6pt;width:50.4pt;height:1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051092B" w14:textId="77777777" w:rsidR="005B48C4" w:rsidRDefault="001D442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E9B9" w14:textId="72590D93" w:rsidR="000C619C" w:rsidRDefault="000C61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4688" behindDoc="0" locked="0" layoutInCell="1" allowOverlap="1" wp14:anchorId="5D6ABFC7" wp14:editId="462E72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168047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5A465" w14:textId="77F0A941" w:rsidR="000C619C" w:rsidRPr="000C619C" w:rsidRDefault="000C619C" w:rsidP="000C61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61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BFC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74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F35A465" w14:textId="77F0A941" w:rsidR="000C619C" w:rsidRPr="000C619C" w:rsidRDefault="000C619C" w:rsidP="000C61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61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94457" w14:textId="77777777" w:rsidR="001D442D" w:rsidRDefault="001D442D">
      <w:r>
        <w:separator/>
      </w:r>
    </w:p>
  </w:footnote>
  <w:footnote w:type="continuationSeparator" w:id="0">
    <w:p w14:paraId="655A31EF" w14:textId="77777777" w:rsidR="001D442D" w:rsidRDefault="001D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4419" w14:textId="77777777" w:rsidR="005B48C4" w:rsidRDefault="001D442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2640" behindDoc="1" locked="0" layoutInCell="1" allowOverlap="1" wp14:anchorId="23E58EB0" wp14:editId="389FC24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63ED6E3E" wp14:editId="26AB26C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F4DF6" w14:textId="77777777" w:rsidR="005B48C4" w:rsidRDefault="001D442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28E887E" w14:textId="77777777" w:rsidR="005B48C4" w:rsidRDefault="001D442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1173778" w14:textId="77777777" w:rsidR="005B48C4" w:rsidRDefault="001D442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D6E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7EF4DF6" w14:textId="77777777" w:rsidR="005B48C4" w:rsidRDefault="001D442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28E887E" w14:textId="77777777" w:rsidR="005B48C4" w:rsidRDefault="001D442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1173778" w14:textId="77777777" w:rsidR="005B48C4" w:rsidRDefault="001D442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8C4"/>
    <w:rsid w:val="000C619C"/>
    <w:rsid w:val="001D442D"/>
    <w:rsid w:val="00487A1B"/>
    <w:rsid w:val="005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FB82"/>
  <w15:docId w15:val="{51A3B00C-ECB2-450C-8B37-DBFED69F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C61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19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JCHMELOVA/NA30000050890_1</dc:title>
  <dc:creator>Chmelová JiYina</dc:creator>
  <cp:lastModifiedBy>Zachová Jaroslava</cp:lastModifiedBy>
  <cp:revision>3</cp:revision>
  <dcterms:created xsi:type="dcterms:W3CDTF">2024-12-19T12:40:00Z</dcterms:created>
  <dcterms:modified xsi:type="dcterms:W3CDTF">2024-12-19T12:42:00Z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2024-12-19T00:00:00Z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73231adc,3413f42b,ba6dc38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