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7F04" w14:textId="2CFC262D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935A39">
        <w:rPr>
          <w:sz w:val="28"/>
          <w:szCs w:val="28"/>
        </w:rPr>
        <w:t>7</w:t>
      </w:r>
    </w:p>
    <w:p w14:paraId="569C9DB6" w14:textId="77777777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93442A">
        <w:rPr>
          <w:b/>
          <w:u w:val="single"/>
        </w:rPr>
        <w:t>března 2019</w:t>
      </w:r>
    </w:p>
    <w:p w14:paraId="515B201D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FEBDFF0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6FAC725" w14:textId="77777777" w:rsidR="003B482C" w:rsidRPr="004002CA" w:rsidRDefault="003B482C" w:rsidP="003B482C">
      <w:pPr>
        <w:rPr>
          <w:sz w:val="16"/>
          <w:szCs w:val="16"/>
        </w:rPr>
      </w:pPr>
    </w:p>
    <w:p w14:paraId="5DB67875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C380C2D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D37F4DC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6B985F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6546F94" w14:textId="47841998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30495284" w14:textId="31D6A832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7EF4BF4" w14:textId="4A9F6CC3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2417363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23F442B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CB0C864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504879B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D33913" w14:textId="77777777"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14:paraId="274159BB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14:paraId="111C2DE2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14:paraId="0118ED81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14:paraId="345C1C65" w14:textId="12FF670D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Bank. spojení:</w:t>
      </w:r>
      <w:r w:rsidRPr="00B11F73">
        <w:rPr>
          <w:sz w:val="20"/>
          <w:szCs w:val="20"/>
        </w:rPr>
        <w:tab/>
      </w:r>
    </w:p>
    <w:p w14:paraId="4CBA20D0" w14:textId="6B210BE0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14:paraId="1B89B3E7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0CC7691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917EF86" w14:textId="2A015CB2" w:rsidR="00361DDC" w:rsidRDefault="00361DDC" w:rsidP="00361DD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935A39">
        <w:rPr>
          <w:sz w:val="20"/>
          <w:szCs w:val="20"/>
        </w:rPr>
        <w:t>7</w:t>
      </w:r>
      <w:r>
        <w:rPr>
          <w:sz w:val="20"/>
          <w:szCs w:val="20"/>
        </w:rPr>
        <w:t>. ke</w:t>
      </w:r>
      <w:r w:rsidRPr="005E100D">
        <w:rPr>
          <w:sz w:val="20"/>
          <w:szCs w:val="20"/>
        </w:rPr>
        <w:t xml:space="preserve"> smlouvě se upravuje text v </w:t>
      </w:r>
      <w:r w:rsidRPr="00361DDC">
        <w:rPr>
          <w:sz w:val="20"/>
          <w:szCs w:val="20"/>
        </w:rPr>
        <w:t>oddíle II.</w:t>
      </w:r>
      <w:r w:rsidRPr="005E100D">
        <w:rPr>
          <w:sz w:val="20"/>
          <w:szCs w:val="20"/>
        </w:rPr>
        <w:t xml:space="preserve">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64CC2CC" w14:textId="77777777" w:rsidR="00996EC0" w:rsidRDefault="00996EC0" w:rsidP="00361DDC">
      <w:pPr>
        <w:rPr>
          <w:sz w:val="20"/>
          <w:szCs w:val="20"/>
        </w:rPr>
      </w:pPr>
    </w:p>
    <w:p w14:paraId="2CB93A8B" w14:textId="77777777" w:rsidR="00996EC0" w:rsidRPr="005E100D" w:rsidRDefault="00996EC0" w:rsidP="00361DDC">
      <w:pPr>
        <w:rPr>
          <w:sz w:val="20"/>
          <w:szCs w:val="20"/>
        </w:rPr>
      </w:pPr>
    </w:p>
    <w:p w14:paraId="5907C0DC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97EAB04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B736BEE" w14:textId="77777777" w:rsidR="003B482C" w:rsidRDefault="003B482C" w:rsidP="003B482C">
      <w:pPr>
        <w:pStyle w:val="Nadpis1"/>
      </w:pPr>
      <w:r>
        <w:t>Cena stravy</w:t>
      </w:r>
    </w:p>
    <w:p w14:paraId="06005B23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6B500BD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78EA473F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C72D25B" w14:textId="2626DA95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FC7408">
        <w:rPr>
          <w:sz w:val="20"/>
          <w:szCs w:val="20"/>
        </w:rPr>
        <w:t>1</w:t>
      </w:r>
      <w:r w:rsidR="0026522F">
        <w:rPr>
          <w:sz w:val="20"/>
          <w:szCs w:val="20"/>
        </w:rPr>
        <w:t>14</w:t>
      </w:r>
      <w:r w:rsidR="00FC7408">
        <w:rPr>
          <w:sz w:val="20"/>
          <w:szCs w:val="20"/>
        </w:rPr>
        <w:t>,</w:t>
      </w:r>
      <w:r w:rsidR="004F1C51">
        <w:rPr>
          <w:sz w:val="20"/>
          <w:szCs w:val="20"/>
        </w:rPr>
        <w:t>30</w:t>
      </w:r>
      <w:r w:rsidR="0026522F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Kč</w:t>
      </w:r>
    </w:p>
    <w:p w14:paraId="0BFCE3D3" w14:textId="766E5D8B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 w:rsidR="00FC7408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522F">
        <w:rPr>
          <w:sz w:val="20"/>
          <w:szCs w:val="20"/>
        </w:rPr>
        <w:t xml:space="preserve">  </w:t>
      </w:r>
      <w:r w:rsidR="007912A0">
        <w:rPr>
          <w:sz w:val="20"/>
          <w:szCs w:val="20"/>
        </w:rPr>
        <w:t>13,</w:t>
      </w:r>
      <w:r w:rsidR="008C161F">
        <w:rPr>
          <w:sz w:val="20"/>
          <w:szCs w:val="20"/>
        </w:rPr>
        <w:t>7</w:t>
      </w:r>
      <w:r w:rsidR="004F1C51">
        <w:rPr>
          <w:sz w:val="20"/>
          <w:szCs w:val="20"/>
        </w:rPr>
        <w:t>0</w:t>
      </w:r>
      <w:r w:rsidR="007912A0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Kč</w:t>
      </w:r>
    </w:p>
    <w:p w14:paraId="7FBCC561" w14:textId="77777777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7ED0F21" w14:textId="7A72A725"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B85331">
        <w:rPr>
          <w:b/>
          <w:bCs/>
          <w:sz w:val="20"/>
          <w:szCs w:val="20"/>
        </w:rPr>
        <w:t>1</w:t>
      </w:r>
      <w:r w:rsidR="0015188B">
        <w:rPr>
          <w:b/>
          <w:bCs/>
          <w:sz w:val="20"/>
          <w:szCs w:val="20"/>
        </w:rPr>
        <w:t>2</w:t>
      </w:r>
      <w:r w:rsidR="00C40771">
        <w:rPr>
          <w:b/>
          <w:bCs/>
          <w:sz w:val="20"/>
          <w:szCs w:val="20"/>
        </w:rPr>
        <w:t>8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2C6A2641" w14:textId="77777777"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7F4A471A" w14:textId="77777777"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14:paraId="5F96B930" w14:textId="3156B7F6"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81635B">
        <w:rPr>
          <w:bCs/>
          <w:sz w:val="20"/>
          <w:szCs w:val="20"/>
        </w:rPr>
        <w:t>12</w:t>
      </w:r>
      <w:r w:rsidR="0026522F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,00 Kč</w:t>
      </w:r>
    </w:p>
    <w:p w14:paraId="344B534F" w14:textId="002A325B" w:rsidR="0004207B" w:rsidRPr="00F93C59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EA628C">
        <w:rPr>
          <w:bCs/>
          <w:sz w:val="20"/>
          <w:szCs w:val="20"/>
        </w:rPr>
        <w:t xml:space="preserve"> </w:t>
      </w:r>
      <w:r w:rsidR="0081635B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,00 Kč</w:t>
      </w:r>
    </w:p>
    <w:p w14:paraId="48C7D49E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35347FD9" w14:textId="793450FC" w:rsidR="0004207B" w:rsidRPr="006950DC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26522F">
        <w:rPr>
          <w:sz w:val="20"/>
          <w:szCs w:val="20"/>
        </w:rPr>
        <w:t>7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</w:t>
      </w:r>
      <w:r w:rsidR="0026522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 202</w:t>
      </w:r>
      <w:r w:rsidR="0026522F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3A19887D" w14:textId="77777777" w:rsidR="0004207B" w:rsidRPr="00FD25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0960964" w14:textId="0ED6273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 w:rsidR="006A2C77"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F2FCF9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56211085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D60A96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D83A471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4872FE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D60A96">
        <w:rPr>
          <w:sz w:val="20"/>
          <w:szCs w:val="20"/>
        </w:rPr>
        <w:t>Ostatní text výše uvedené smlouvy se nemění.</w:t>
      </w:r>
    </w:p>
    <w:p w14:paraId="4C706259" w14:textId="77777777" w:rsidR="00806B75" w:rsidRPr="00D60A96" w:rsidRDefault="00806B75" w:rsidP="00806B7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E79D5A3" w14:textId="27DB52F4" w:rsidR="00806B75" w:rsidRPr="00D60A96" w:rsidRDefault="00806B75" w:rsidP="00806B7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D60A96">
        <w:rPr>
          <w:sz w:val="20"/>
          <w:szCs w:val="20"/>
        </w:rPr>
        <w:t xml:space="preserve">V Přerově dne </w:t>
      </w:r>
      <w:r w:rsidR="00E07C0F">
        <w:rPr>
          <w:sz w:val="20"/>
          <w:szCs w:val="20"/>
        </w:rPr>
        <w:t>2</w:t>
      </w:r>
      <w:r w:rsidR="00554B7E">
        <w:rPr>
          <w:sz w:val="20"/>
          <w:szCs w:val="20"/>
        </w:rPr>
        <w:t>8</w:t>
      </w:r>
      <w:r w:rsidRPr="00D60A96">
        <w:rPr>
          <w:sz w:val="20"/>
          <w:szCs w:val="20"/>
        </w:rPr>
        <w:t xml:space="preserve">. </w:t>
      </w:r>
      <w:r w:rsidR="001A01FE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60A96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D60A96">
        <w:rPr>
          <w:sz w:val="20"/>
          <w:szCs w:val="20"/>
        </w:rPr>
        <w:tab/>
      </w:r>
      <w:r w:rsidRPr="00D60A96">
        <w:rPr>
          <w:sz w:val="20"/>
          <w:szCs w:val="20"/>
        </w:rPr>
        <w:tab/>
        <w:t xml:space="preserve">V Přerově dne </w:t>
      </w:r>
      <w:r w:rsidR="00EA628C">
        <w:rPr>
          <w:sz w:val="20"/>
          <w:szCs w:val="20"/>
        </w:rPr>
        <w:t>2</w:t>
      </w:r>
      <w:r w:rsidR="00554B7E">
        <w:rPr>
          <w:sz w:val="20"/>
          <w:szCs w:val="20"/>
        </w:rPr>
        <w:t>8</w:t>
      </w:r>
      <w:r w:rsidRPr="00D60A96">
        <w:rPr>
          <w:sz w:val="20"/>
          <w:szCs w:val="20"/>
        </w:rPr>
        <w:t xml:space="preserve">. </w:t>
      </w:r>
      <w:r w:rsidR="001A01FE">
        <w:rPr>
          <w:sz w:val="20"/>
          <w:szCs w:val="20"/>
        </w:rPr>
        <w:t>1</w:t>
      </w:r>
      <w:r w:rsidRPr="00D60A96">
        <w:rPr>
          <w:sz w:val="20"/>
          <w:szCs w:val="20"/>
        </w:rPr>
        <w:t>1. 202</w:t>
      </w:r>
      <w:r>
        <w:rPr>
          <w:sz w:val="20"/>
          <w:szCs w:val="20"/>
        </w:rPr>
        <w:t>4</w:t>
      </w:r>
      <w:r w:rsidRPr="00D60A96">
        <w:rPr>
          <w:sz w:val="20"/>
          <w:szCs w:val="20"/>
        </w:rPr>
        <w:tab/>
      </w:r>
      <w:r w:rsidRPr="00D60A96">
        <w:rPr>
          <w:sz w:val="20"/>
          <w:szCs w:val="20"/>
        </w:rPr>
        <w:tab/>
      </w:r>
    </w:p>
    <w:p w14:paraId="730597DE" w14:textId="77777777" w:rsidR="00806B75" w:rsidRPr="00D60A96" w:rsidRDefault="00806B75" w:rsidP="00806B7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B517C01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0F0BD5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2C459936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137441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65F879A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29E1FC4F" w14:textId="77777777"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945EF8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2C"/>
    <w:rsid w:val="0004207B"/>
    <w:rsid w:val="000909B8"/>
    <w:rsid w:val="00144EAC"/>
    <w:rsid w:val="0015188B"/>
    <w:rsid w:val="001A01FE"/>
    <w:rsid w:val="00210782"/>
    <w:rsid w:val="0026522F"/>
    <w:rsid w:val="00271240"/>
    <w:rsid w:val="003058FC"/>
    <w:rsid w:val="00330A34"/>
    <w:rsid w:val="0035529C"/>
    <w:rsid w:val="00361DDC"/>
    <w:rsid w:val="00394F39"/>
    <w:rsid w:val="003B482C"/>
    <w:rsid w:val="003D3F2B"/>
    <w:rsid w:val="00407550"/>
    <w:rsid w:val="004F1C51"/>
    <w:rsid w:val="00520F42"/>
    <w:rsid w:val="00554B7E"/>
    <w:rsid w:val="006A2C77"/>
    <w:rsid w:val="007859E4"/>
    <w:rsid w:val="007912A0"/>
    <w:rsid w:val="00806B75"/>
    <w:rsid w:val="0081635B"/>
    <w:rsid w:val="00872385"/>
    <w:rsid w:val="008C161F"/>
    <w:rsid w:val="0093442A"/>
    <w:rsid w:val="00935A39"/>
    <w:rsid w:val="00945EF8"/>
    <w:rsid w:val="00996EC0"/>
    <w:rsid w:val="009D1F4D"/>
    <w:rsid w:val="009F226C"/>
    <w:rsid w:val="009F5985"/>
    <w:rsid w:val="00AE0C3E"/>
    <w:rsid w:val="00B073A9"/>
    <w:rsid w:val="00B77505"/>
    <w:rsid w:val="00B85331"/>
    <w:rsid w:val="00B9593A"/>
    <w:rsid w:val="00C40771"/>
    <w:rsid w:val="00C87EC4"/>
    <w:rsid w:val="00CF2841"/>
    <w:rsid w:val="00D2793D"/>
    <w:rsid w:val="00D32D29"/>
    <w:rsid w:val="00D83295"/>
    <w:rsid w:val="00E07C0F"/>
    <w:rsid w:val="00E714E7"/>
    <w:rsid w:val="00EA628C"/>
    <w:rsid w:val="00EE5754"/>
    <w:rsid w:val="00F93C59"/>
    <w:rsid w:val="00FC7408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88D"/>
  <w15:docId w15:val="{B30FE281-8C27-45FD-8A51-1154335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5</cp:revision>
  <cp:lastPrinted>2024-01-25T11:52:00Z</cp:lastPrinted>
  <dcterms:created xsi:type="dcterms:W3CDTF">2024-11-27T12:21:00Z</dcterms:created>
  <dcterms:modified xsi:type="dcterms:W3CDTF">2024-12-19T12:54:00Z</dcterms:modified>
</cp:coreProperties>
</file>