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78D19" w14:textId="77777777" w:rsidR="00AB1DAA" w:rsidRDefault="00AB1DAA" w:rsidP="00361DB0">
      <w:pPr>
        <w:ind w:left="4956" w:firstLine="708"/>
        <w:rPr>
          <w:rFonts w:asciiTheme="minorHAnsi" w:hAnsiTheme="minorHAnsi"/>
          <w:b/>
          <w:bCs/>
          <w:sz w:val="24"/>
          <w:szCs w:val="24"/>
        </w:rPr>
      </w:pPr>
    </w:p>
    <w:p w14:paraId="24CCE5B4" w14:textId="77777777" w:rsidR="00306A8D" w:rsidRPr="00AB1DAA" w:rsidRDefault="00306A8D" w:rsidP="00361DB0">
      <w:pPr>
        <w:ind w:left="4956" w:firstLine="708"/>
        <w:rPr>
          <w:rFonts w:asciiTheme="minorHAnsi" w:hAnsiTheme="minorHAnsi"/>
          <w:b/>
          <w:bCs/>
          <w:sz w:val="24"/>
          <w:szCs w:val="24"/>
        </w:rPr>
      </w:pPr>
    </w:p>
    <w:p w14:paraId="382336D5" w14:textId="2DC96BBD" w:rsidR="00B70D31" w:rsidRPr="000E788B" w:rsidRDefault="00525559" w:rsidP="00B70D31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0E788B" w:rsidRPr="000E788B">
        <w:rPr>
          <w:rFonts w:asciiTheme="minorHAnsi" w:hAnsiTheme="minorHAnsi"/>
          <w:b/>
          <w:bCs/>
          <w:sz w:val="24"/>
          <w:szCs w:val="24"/>
        </w:rPr>
        <w:t>TRIMAS s.r.o.</w:t>
      </w:r>
    </w:p>
    <w:p w14:paraId="2BCF5747" w14:textId="286EDB53" w:rsidR="00B70D31" w:rsidRDefault="00B70D31" w:rsidP="000E788B">
      <w:pPr>
        <w:pStyle w:val="Nadpis2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ab/>
      </w:r>
      <w:r w:rsidR="000E788B">
        <w:rPr>
          <w:rFonts w:asciiTheme="minorHAnsi" w:eastAsia="Times New Roman" w:hAnsiTheme="minorHAnsi" w:cstheme="minorHAnsi"/>
          <w:color w:val="auto"/>
          <w:sz w:val="24"/>
          <w:szCs w:val="24"/>
        </w:rPr>
        <w:t>Jungmannova 11</w:t>
      </w:r>
    </w:p>
    <w:p w14:paraId="2C8A6122" w14:textId="46BF1667" w:rsidR="000E788B" w:rsidRPr="000E788B" w:rsidRDefault="000E788B" w:rsidP="000E788B">
      <w:pPr>
        <w:pStyle w:val="Nadpis2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788B">
        <w:rPr>
          <w:rFonts w:asciiTheme="minorHAnsi" w:eastAsia="Times New Roman" w:hAnsiTheme="minorHAnsi" w:cstheme="minorHAnsi"/>
          <w:color w:val="auto"/>
          <w:sz w:val="24"/>
          <w:szCs w:val="24"/>
        </w:rPr>
        <w:t>563 01 Lanškroun</w:t>
      </w:r>
    </w:p>
    <w:p w14:paraId="1D009BCB" w14:textId="7168E799" w:rsidR="00525559" w:rsidRPr="00B70D31" w:rsidRDefault="00525559" w:rsidP="00B70D31">
      <w:pPr>
        <w:pStyle w:val="Nadpis2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3B657112" w14:textId="77777777" w:rsidR="00525559" w:rsidRDefault="00525559" w:rsidP="00161232">
      <w:pPr>
        <w:jc w:val="both"/>
        <w:rPr>
          <w:rFonts w:asciiTheme="minorHAnsi" w:hAnsiTheme="minorHAnsi"/>
          <w:sz w:val="24"/>
          <w:szCs w:val="24"/>
        </w:rPr>
      </w:pPr>
    </w:p>
    <w:p w14:paraId="3F93D26B" w14:textId="77777777" w:rsidR="00525559" w:rsidRDefault="00525559" w:rsidP="00161232">
      <w:pPr>
        <w:jc w:val="both"/>
        <w:rPr>
          <w:rFonts w:asciiTheme="minorHAnsi" w:hAnsiTheme="minorHAnsi"/>
          <w:sz w:val="24"/>
          <w:szCs w:val="24"/>
        </w:rPr>
      </w:pPr>
    </w:p>
    <w:p w14:paraId="397A1229" w14:textId="77777777" w:rsidR="00D617EB" w:rsidRDefault="00D617EB" w:rsidP="00161232">
      <w:pPr>
        <w:jc w:val="both"/>
        <w:rPr>
          <w:rFonts w:asciiTheme="minorHAnsi" w:hAnsiTheme="minorHAnsi"/>
          <w:sz w:val="24"/>
          <w:szCs w:val="24"/>
        </w:rPr>
      </w:pPr>
    </w:p>
    <w:p w14:paraId="7207B8E7" w14:textId="3DCEB363" w:rsidR="00D617EB" w:rsidRDefault="00D617EB" w:rsidP="0016123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Věc: </w:t>
      </w:r>
      <w:r w:rsidR="000E788B">
        <w:rPr>
          <w:rFonts w:asciiTheme="minorHAnsi" w:hAnsiTheme="minorHAnsi"/>
          <w:b/>
          <w:bCs/>
          <w:sz w:val="24"/>
          <w:szCs w:val="24"/>
        </w:rPr>
        <w:t>Objednávka</w:t>
      </w:r>
    </w:p>
    <w:p w14:paraId="63518857" w14:textId="77777777" w:rsidR="00A84340" w:rsidRDefault="00A84340" w:rsidP="00161232">
      <w:pPr>
        <w:jc w:val="both"/>
        <w:rPr>
          <w:rFonts w:asciiTheme="minorHAnsi" w:hAnsiTheme="minorHAnsi"/>
          <w:sz w:val="24"/>
          <w:szCs w:val="24"/>
        </w:rPr>
      </w:pPr>
    </w:p>
    <w:p w14:paraId="70721CC6" w14:textId="77777777" w:rsidR="00A84340" w:rsidRDefault="00A84340" w:rsidP="00161232">
      <w:pPr>
        <w:jc w:val="both"/>
        <w:rPr>
          <w:rFonts w:asciiTheme="minorHAnsi" w:hAnsiTheme="minorHAnsi"/>
          <w:sz w:val="24"/>
          <w:szCs w:val="24"/>
        </w:rPr>
      </w:pPr>
    </w:p>
    <w:p w14:paraId="4EF69216" w14:textId="49E850D7" w:rsidR="00D617EB" w:rsidRDefault="00D617EB" w:rsidP="0016123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Dobrý den,</w:t>
      </w:r>
    </w:p>
    <w:p w14:paraId="4C77D539" w14:textId="77777777" w:rsidR="00D617EB" w:rsidRDefault="00D617EB" w:rsidP="00161232">
      <w:pPr>
        <w:jc w:val="both"/>
        <w:rPr>
          <w:rFonts w:asciiTheme="minorHAnsi" w:hAnsiTheme="minorHAnsi"/>
          <w:sz w:val="24"/>
          <w:szCs w:val="24"/>
        </w:rPr>
      </w:pPr>
    </w:p>
    <w:p w14:paraId="52D6018B" w14:textId="6DDDF158" w:rsidR="000E788B" w:rsidRDefault="00D617EB" w:rsidP="0016123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 základě </w:t>
      </w:r>
      <w:r w:rsidR="000E788B">
        <w:rPr>
          <w:rFonts w:asciiTheme="minorHAnsi" w:hAnsiTheme="minorHAnsi"/>
          <w:sz w:val="24"/>
          <w:szCs w:val="24"/>
        </w:rPr>
        <w:t>vaší cenové nabídky objednáváme aktualizaci dokumentace pro zdolávání požáru pro MFA a zpracování operativní karty pro parkovací dům ve výši 58 000,- bez DPH</w:t>
      </w:r>
    </w:p>
    <w:p w14:paraId="41B0A897" w14:textId="77777777" w:rsidR="000E788B" w:rsidRDefault="000E788B" w:rsidP="00161232">
      <w:pPr>
        <w:jc w:val="both"/>
        <w:rPr>
          <w:rFonts w:asciiTheme="minorHAnsi" w:hAnsiTheme="minorHAnsi"/>
          <w:sz w:val="24"/>
          <w:szCs w:val="24"/>
        </w:rPr>
      </w:pPr>
    </w:p>
    <w:p w14:paraId="12E87815" w14:textId="77777777" w:rsidR="000E788B" w:rsidRDefault="000E788B" w:rsidP="00161232">
      <w:pPr>
        <w:jc w:val="both"/>
        <w:rPr>
          <w:rFonts w:asciiTheme="minorHAnsi" w:hAnsiTheme="minorHAnsi"/>
          <w:sz w:val="24"/>
          <w:szCs w:val="24"/>
        </w:rPr>
      </w:pPr>
    </w:p>
    <w:p w14:paraId="49D9797B" w14:textId="77777777" w:rsidR="000E788B" w:rsidRDefault="000E788B" w:rsidP="00161232">
      <w:pPr>
        <w:jc w:val="both"/>
        <w:rPr>
          <w:rFonts w:asciiTheme="minorHAnsi" w:hAnsiTheme="minorHAnsi"/>
          <w:sz w:val="24"/>
          <w:szCs w:val="24"/>
        </w:rPr>
      </w:pPr>
    </w:p>
    <w:p w14:paraId="4880DFC9" w14:textId="77777777" w:rsidR="00A84340" w:rsidRPr="00A84340" w:rsidRDefault="00A84340" w:rsidP="00DE081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980440" w14:textId="7922D636" w:rsidR="003E5C90" w:rsidRPr="00A84340" w:rsidRDefault="003E5C90" w:rsidP="00DE081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84340">
        <w:rPr>
          <w:rFonts w:ascii="Calibri" w:eastAsia="Calibri" w:hAnsi="Calibri" w:cs="Calibri"/>
          <w:color w:val="000000" w:themeColor="text1"/>
          <w:sz w:val="24"/>
          <w:szCs w:val="24"/>
        </w:rPr>
        <w:t>Děkujeme a jsme s </w:t>
      </w:r>
      <w:r w:rsidR="00DE081D" w:rsidRPr="00A84340">
        <w:rPr>
          <w:rFonts w:ascii="Calibri" w:eastAsia="Calibri" w:hAnsi="Calibri" w:cs="Calibri"/>
          <w:color w:val="000000" w:themeColor="text1"/>
          <w:sz w:val="24"/>
          <w:szCs w:val="24"/>
        </w:rPr>
        <w:t>pozdravem</w:t>
      </w:r>
    </w:p>
    <w:p w14:paraId="719F6D0A" w14:textId="77777777" w:rsidR="003E5C90" w:rsidRPr="00A84340" w:rsidRDefault="003E5C90" w:rsidP="00DE081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EE29A4" w14:textId="77777777" w:rsidR="003E5C90" w:rsidRPr="00A84340" w:rsidRDefault="003E5C90" w:rsidP="00DE081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1539CE" w14:textId="77777777" w:rsidR="003E5C90" w:rsidRPr="00A84340" w:rsidRDefault="003E5C90" w:rsidP="00DE081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5417085" w14:textId="77777777" w:rsidR="003E5C90" w:rsidRDefault="003E5C90" w:rsidP="00DE081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67B9E2E" w14:textId="77777777" w:rsidR="000E788B" w:rsidRPr="00A84340" w:rsidRDefault="000E788B" w:rsidP="00DE081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3D0874D" w14:textId="77777777" w:rsidR="003E5C90" w:rsidRPr="00A84340" w:rsidRDefault="003E5C90" w:rsidP="00DE081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75138E7" w14:textId="77777777" w:rsidR="003E5C90" w:rsidRPr="00A84340" w:rsidRDefault="003E5C90" w:rsidP="003E5C90">
      <w:pPr>
        <w:jc w:val="both"/>
        <w:rPr>
          <w:rFonts w:asciiTheme="minorHAnsi" w:hAnsiTheme="minorHAnsi"/>
          <w:sz w:val="24"/>
          <w:szCs w:val="24"/>
        </w:rPr>
      </w:pPr>
      <w:r w:rsidRPr="00A84340">
        <w:rPr>
          <w:rFonts w:asciiTheme="minorHAnsi" w:hAnsiTheme="minorHAnsi"/>
          <w:sz w:val="24"/>
          <w:szCs w:val="24"/>
        </w:rPr>
        <w:t>……………………………………………….</w:t>
      </w:r>
    </w:p>
    <w:p w14:paraId="5200BA1A" w14:textId="689C1B04" w:rsidR="003E5C90" w:rsidRPr="00A84340" w:rsidRDefault="000E788B" w:rsidP="003E5C9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Ing. Jan Kratochvíl </w:t>
      </w:r>
    </w:p>
    <w:p w14:paraId="00F05C87" w14:textId="0553D583" w:rsidR="003E5C90" w:rsidRPr="00A84340" w:rsidRDefault="003E5C90" w:rsidP="003E5C90">
      <w:pPr>
        <w:jc w:val="both"/>
        <w:rPr>
          <w:rFonts w:asciiTheme="minorHAnsi" w:hAnsiTheme="minorHAnsi"/>
          <w:sz w:val="24"/>
          <w:szCs w:val="24"/>
        </w:rPr>
      </w:pPr>
      <w:r w:rsidRPr="00A84340">
        <w:rPr>
          <w:rFonts w:asciiTheme="minorHAnsi" w:hAnsiTheme="minorHAnsi"/>
          <w:sz w:val="24"/>
          <w:szCs w:val="24"/>
        </w:rPr>
        <w:t>místopředseda představenstva</w:t>
      </w:r>
    </w:p>
    <w:p w14:paraId="7A126661" w14:textId="77777777" w:rsidR="003E5C90" w:rsidRDefault="003E5C90" w:rsidP="00DE081D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R="003E5C90" w:rsidSect="00AA52F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36" w:right="1417" w:bottom="568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24667" w14:textId="77777777" w:rsidR="00B00DA7" w:rsidRDefault="00B00DA7" w:rsidP="00D93547">
      <w:r>
        <w:separator/>
      </w:r>
    </w:p>
  </w:endnote>
  <w:endnote w:type="continuationSeparator" w:id="0">
    <w:p w14:paraId="404AF7D2" w14:textId="77777777" w:rsidR="00B00DA7" w:rsidRDefault="00B00DA7" w:rsidP="00D9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0EB50" w14:textId="77777777" w:rsidR="00253F4B" w:rsidRDefault="00253F4B">
    <w:pPr>
      <w:pStyle w:val="Zpat"/>
      <w:jc w:val="center"/>
    </w:pP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C22E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F4ECE">
      <w:rPr>
        <w:b/>
        <w:bCs/>
        <w:noProof/>
      </w:rPr>
      <w:t>1</w:t>
    </w:r>
    <w:r>
      <w:rPr>
        <w:b/>
        <w:bCs/>
      </w:rPr>
      <w:fldChar w:fldCharType="end"/>
    </w:r>
  </w:p>
  <w:p w14:paraId="4130148F" w14:textId="77777777" w:rsidR="00253F4B" w:rsidRDefault="00253F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9E216" w14:textId="77777777" w:rsidR="00B47B51" w:rsidRPr="00F77A6F" w:rsidRDefault="00E62159" w:rsidP="00B47B51">
    <w:pPr>
      <w:pStyle w:val="Zpat"/>
      <w:jc w:val="center"/>
      <w:rPr>
        <w:rStyle w:val="Hypertextovodkaz"/>
        <w:b/>
        <w:color w:val="A6A6A6" w:themeColor="background1" w:themeShade="A6"/>
        <w:sz w:val="16"/>
        <w:szCs w:val="16"/>
        <w:u w:val="none"/>
      </w:rPr>
    </w:pPr>
    <w:r>
      <w:rPr>
        <w:rStyle w:val="Hypertextovodkaz"/>
        <w:b/>
        <w:color w:val="A6A6A6" w:themeColor="background1" w:themeShade="A6"/>
        <w:sz w:val="16"/>
        <w:szCs w:val="16"/>
        <w:u w:val="none"/>
      </w:rPr>
      <w:pict w14:anchorId="7F2AF2A0">
        <v:rect id="_x0000_i1025" style="width:0;height:1.5pt" o:hralign="center" o:hrstd="t" o:hr="t" fillcolor="#a0a0a0" stroked="f"/>
      </w:pict>
    </w:r>
  </w:p>
  <w:p w14:paraId="0ED3327F" w14:textId="77777777" w:rsidR="00B47B51" w:rsidRPr="00F77A6F" w:rsidRDefault="00B47B51" w:rsidP="00B47B51">
    <w:pPr>
      <w:pStyle w:val="Zpat"/>
      <w:jc w:val="center"/>
      <w:rPr>
        <w:rStyle w:val="Hypertextovodkaz"/>
        <w:rFonts w:cstheme="minorHAnsi"/>
        <w:b/>
        <w:color w:val="A6A6A6" w:themeColor="background1" w:themeShade="A6"/>
        <w:sz w:val="16"/>
        <w:szCs w:val="16"/>
        <w:u w:val="none"/>
      </w:rPr>
    </w:pPr>
    <w:r w:rsidRPr="00F77A6F">
      <w:rPr>
        <w:rStyle w:val="Hypertextovodkaz"/>
        <w:rFonts w:cstheme="minorHAnsi"/>
        <w:b/>
        <w:color w:val="A6A6A6" w:themeColor="background1" w:themeShade="A6"/>
        <w:sz w:val="16"/>
        <w:szCs w:val="16"/>
        <w:u w:val="none"/>
      </w:rPr>
      <w:t xml:space="preserve">Rozvojový fond Pardubice a.s., </w:t>
    </w:r>
    <w:r w:rsidR="00281268">
      <w:rPr>
        <w:rStyle w:val="Hypertextovodkaz"/>
        <w:rFonts w:cstheme="minorHAnsi"/>
        <w:b/>
        <w:color w:val="A6A6A6" w:themeColor="background1" w:themeShade="A6"/>
        <w:sz w:val="16"/>
        <w:szCs w:val="16"/>
        <w:u w:val="none"/>
      </w:rPr>
      <w:t>třída Míru 90</w:t>
    </w:r>
    <w:r w:rsidRPr="00F77A6F">
      <w:rPr>
        <w:rStyle w:val="Hypertextovodkaz"/>
        <w:rFonts w:cstheme="minorHAnsi"/>
        <w:b/>
        <w:color w:val="A6A6A6" w:themeColor="background1" w:themeShade="A6"/>
        <w:sz w:val="16"/>
        <w:szCs w:val="16"/>
        <w:u w:val="none"/>
      </w:rPr>
      <w:t>, 530 02 Pardubice, Tel.: + 420 466 035 1</w:t>
    </w:r>
    <w:r w:rsidR="003E0B44">
      <w:rPr>
        <w:rStyle w:val="Hypertextovodkaz"/>
        <w:rFonts w:cstheme="minorHAnsi"/>
        <w:b/>
        <w:color w:val="A6A6A6" w:themeColor="background1" w:themeShade="A6"/>
        <w:sz w:val="16"/>
        <w:szCs w:val="16"/>
        <w:u w:val="none"/>
      </w:rPr>
      <w:t>10</w:t>
    </w:r>
    <w:r w:rsidRPr="00F77A6F">
      <w:rPr>
        <w:rStyle w:val="Hypertextovodkaz"/>
        <w:rFonts w:cstheme="minorHAnsi"/>
        <w:b/>
        <w:color w:val="A6A6A6" w:themeColor="background1" w:themeShade="A6"/>
        <w:sz w:val="16"/>
        <w:szCs w:val="16"/>
        <w:u w:val="none"/>
      </w:rPr>
      <w:t xml:space="preserve">, </w:t>
    </w:r>
    <w:hyperlink r:id="rId1" w:history="1">
      <w:r w:rsidRPr="00F77A6F">
        <w:rPr>
          <w:rStyle w:val="Hypertextovodkaz"/>
          <w:rFonts w:cstheme="minorHAnsi"/>
          <w:b/>
          <w:color w:val="A6A6A6" w:themeColor="background1" w:themeShade="A6"/>
          <w:sz w:val="16"/>
          <w:szCs w:val="16"/>
        </w:rPr>
        <w:t>info@rfpardubice.cz</w:t>
      </w:r>
    </w:hyperlink>
    <w:r w:rsidRPr="00F77A6F">
      <w:rPr>
        <w:rStyle w:val="Hypertextovodkaz"/>
        <w:rFonts w:cstheme="minorHAnsi"/>
        <w:b/>
        <w:color w:val="A6A6A6" w:themeColor="background1" w:themeShade="A6"/>
        <w:sz w:val="16"/>
        <w:szCs w:val="16"/>
        <w:u w:val="none"/>
      </w:rPr>
      <w:t>, www.rfpardubice.cz</w:t>
    </w:r>
  </w:p>
  <w:p w14:paraId="5744F712" w14:textId="77777777" w:rsidR="00B47B51" w:rsidRDefault="00B47B51" w:rsidP="00B47B51">
    <w:pPr>
      <w:pStyle w:val="Zpat"/>
      <w:jc w:val="center"/>
      <w:rPr>
        <w:rStyle w:val="Hypertextovodkaz"/>
        <w:rFonts w:cstheme="minorHAnsi"/>
        <w:b/>
        <w:color w:val="A6A6A6" w:themeColor="background1" w:themeShade="A6"/>
        <w:sz w:val="16"/>
        <w:szCs w:val="16"/>
        <w:u w:val="none"/>
      </w:rPr>
    </w:pPr>
    <w:r w:rsidRPr="00F77A6F">
      <w:rPr>
        <w:rStyle w:val="Hypertextovodkaz"/>
        <w:rFonts w:cstheme="minorHAnsi"/>
        <w:b/>
        <w:color w:val="A6A6A6" w:themeColor="background1" w:themeShade="A6"/>
        <w:sz w:val="16"/>
        <w:szCs w:val="16"/>
        <w:u w:val="none"/>
      </w:rPr>
      <w:t xml:space="preserve">IČ 252 91 408, DIČ CZ25291408, č. </w:t>
    </w:r>
    <w:proofErr w:type="spellStart"/>
    <w:r w:rsidRPr="00F77A6F">
      <w:rPr>
        <w:rStyle w:val="Hypertextovodkaz"/>
        <w:rFonts w:cstheme="minorHAnsi"/>
        <w:b/>
        <w:color w:val="A6A6A6" w:themeColor="background1" w:themeShade="A6"/>
        <w:sz w:val="16"/>
        <w:szCs w:val="16"/>
        <w:u w:val="none"/>
      </w:rPr>
      <w:t>ú.</w:t>
    </w:r>
    <w:proofErr w:type="spellEnd"/>
    <w:r w:rsidRPr="00F77A6F">
      <w:rPr>
        <w:rStyle w:val="Hypertextovodkaz"/>
        <w:rFonts w:cstheme="minorHAnsi"/>
        <w:b/>
        <w:color w:val="A6A6A6" w:themeColor="background1" w:themeShade="A6"/>
        <w:sz w:val="16"/>
        <w:szCs w:val="16"/>
        <w:u w:val="none"/>
      </w:rPr>
      <w:t xml:space="preserve"> 8010-0208211683/0300, zapsáno v OR Krajského soudu v HK oddíl B </w:t>
    </w:r>
    <w:proofErr w:type="spellStart"/>
    <w:r w:rsidRPr="00F77A6F">
      <w:rPr>
        <w:rStyle w:val="Hypertextovodkaz"/>
        <w:rFonts w:cstheme="minorHAnsi"/>
        <w:b/>
        <w:color w:val="A6A6A6" w:themeColor="background1" w:themeShade="A6"/>
        <w:sz w:val="16"/>
        <w:szCs w:val="16"/>
        <w:u w:val="none"/>
      </w:rPr>
      <w:t>vl</w:t>
    </w:r>
    <w:proofErr w:type="spellEnd"/>
    <w:r w:rsidRPr="00F77A6F">
      <w:rPr>
        <w:rStyle w:val="Hypertextovodkaz"/>
        <w:rFonts w:cstheme="minorHAnsi"/>
        <w:b/>
        <w:color w:val="A6A6A6" w:themeColor="background1" w:themeShade="A6"/>
        <w:sz w:val="16"/>
        <w:szCs w:val="16"/>
        <w:u w:val="none"/>
      </w:rPr>
      <w:t xml:space="preserve">. 1822 </w:t>
    </w:r>
  </w:p>
  <w:p w14:paraId="0BC74B94" w14:textId="77777777" w:rsidR="003B5023" w:rsidRPr="00F77A6F" w:rsidRDefault="003B5023" w:rsidP="00B47B51">
    <w:pPr>
      <w:pStyle w:val="Zpat"/>
      <w:jc w:val="center"/>
      <w:rPr>
        <w:rStyle w:val="Hypertextovodkaz"/>
        <w:rFonts w:cstheme="minorHAnsi"/>
        <w:b/>
        <w:color w:val="A6A6A6" w:themeColor="background1" w:themeShade="A6"/>
        <w:sz w:val="16"/>
        <w:szCs w:val="16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15C9A" w14:textId="77777777" w:rsidR="00B00DA7" w:rsidRDefault="00B00DA7" w:rsidP="00D93547">
      <w:r>
        <w:separator/>
      </w:r>
    </w:p>
  </w:footnote>
  <w:footnote w:type="continuationSeparator" w:id="0">
    <w:p w14:paraId="6A6CEE9D" w14:textId="77777777" w:rsidR="00B00DA7" w:rsidRDefault="00B00DA7" w:rsidP="00D93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1A300" w14:textId="77777777" w:rsidR="00253F4B" w:rsidRDefault="0017323B" w:rsidP="00AA52F2">
    <w:pPr>
      <w:pStyle w:val="Zhlav"/>
      <w:jc w:val="center"/>
    </w:pPr>
    <w:r>
      <w:rPr>
        <w:noProof/>
      </w:rPr>
      <w:drawing>
        <wp:inline distT="0" distB="0" distL="0" distR="0" wp14:anchorId="5A79F3EC" wp14:editId="138F9880">
          <wp:extent cx="1152525" cy="819150"/>
          <wp:effectExtent l="0" t="0" r="9525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D58E7" w14:textId="77777777" w:rsidR="00253F4B" w:rsidRDefault="0017323B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6DA3255" wp14:editId="7BC99375">
          <wp:simplePos x="0" y="0"/>
          <wp:positionH relativeFrom="margin">
            <wp:posOffset>2310130</wp:posOffset>
          </wp:positionH>
          <wp:positionV relativeFrom="margin">
            <wp:posOffset>-277495</wp:posOffset>
          </wp:positionV>
          <wp:extent cx="1151890" cy="821055"/>
          <wp:effectExtent l="0" t="0" r="0" b="0"/>
          <wp:wrapTopAndBottom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821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E31EA"/>
    <w:multiLevelType w:val="hybridMultilevel"/>
    <w:tmpl w:val="C382F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23A09"/>
    <w:multiLevelType w:val="hybridMultilevel"/>
    <w:tmpl w:val="5CC677C4"/>
    <w:lvl w:ilvl="0" w:tplc="F52AF24E">
      <w:start w:val="1"/>
      <w:numFmt w:val="lowerLetter"/>
      <w:lvlText w:val="%1)"/>
      <w:lvlJc w:val="left"/>
      <w:pPr>
        <w:ind w:left="540" w:hanging="42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200" w:hanging="360"/>
      </w:pPr>
    </w:lvl>
    <w:lvl w:ilvl="2" w:tplc="0405001B">
      <w:start w:val="1"/>
      <w:numFmt w:val="lowerRoman"/>
      <w:lvlText w:val="%3."/>
      <w:lvlJc w:val="right"/>
      <w:pPr>
        <w:ind w:left="1920" w:hanging="180"/>
      </w:pPr>
    </w:lvl>
    <w:lvl w:ilvl="3" w:tplc="0405000F">
      <w:start w:val="1"/>
      <w:numFmt w:val="decimal"/>
      <w:lvlText w:val="%4."/>
      <w:lvlJc w:val="left"/>
      <w:pPr>
        <w:ind w:left="2640" w:hanging="360"/>
      </w:pPr>
    </w:lvl>
    <w:lvl w:ilvl="4" w:tplc="04050019">
      <w:start w:val="1"/>
      <w:numFmt w:val="lowerLetter"/>
      <w:lvlText w:val="%5."/>
      <w:lvlJc w:val="left"/>
      <w:pPr>
        <w:ind w:left="3360" w:hanging="360"/>
      </w:pPr>
    </w:lvl>
    <w:lvl w:ilvl="5" w:tplc="0405001B">
      <w:start w:val="1"/>
      <w:numFmt w:val="lowerRoman"/>
      <w:lvlText w:val="%6."/>
      <w:lvlJc w:val="right"/>
      <w:pPr>
        <w:ind w:left="4080" w:hanging="180"/>
      </w:pPr>
    </w:lvl>
    <w:lvl w:ilvl="6" w:tplc="0405000F">
      <w:start w:val="1"/>
      <w:numFmt w:val="decimal"/>
      <w:lvlText w:val="%7."/>
      <w:lvlJc w:val="left"/>
      <w:pPr>
        <w:ind w:left="4800" w:hanging="360"/>
      </w:pPr>
    </w:lvl>
    <w:lvl w:ilvl="7" w:tplc="04050019">
      <w:start w:val="1"/>
      <w:numFmt w:val="lowerLetter"/>
      <w:lvlText w:val="%8."/>
      <w:lvlJc w:val="left"/>
      <w:pPr>
        <w:ind w:left="5520" w:hanging="360"/>
      </w:pPr>
    </w:lvl>
    <w:lvl w:ilvl="8" w:tplc="0405001B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50E765B9"/>
    <w:multiLevelType w:val="hybridMultilevel"/>
    <w:tmpl w:val="64A20188"/>
    <w:lvl w:ilvl="0" w:tplc="EBB65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2D548A"/>
    <w:multiLevelType w:val="hybridMultilevel"/>
    <w:tmpl w:val="A888EB3A"/>
    <w:lvl w:ilvl="0" w:tplc="4C0A7E66">
      <w:start w:val="3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A0005"/>
    <w:multiLevelType w:val="hybridMultilevel"/>
    <w:tmpl w:val="09402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B4B06"/>
    <w:multiLevelType w:val="hybridMultilevel"/>
    <w:tmpl w:val="030EA4A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569093">
    <w:abstractNumId w:val="0"/>
  </w:num>
  <w:num w:numId="2" w16cid:durableId="543173939">
    <w:abstractNumId w:val="1"/>
  </w:num>
  <w:num w:numId="3" w16cid:durableId="135731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0641099">
    <w:abstractNumId w:val="2"/>
  </w:num>
  <w:num w:numId="5" w16cid:durableId="600375673">
    <w:abstractNumId w:val="5"/>
  </w:num>
  <w:num w:numId="6" w16cid:durableId="2017730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5D"/>
    <w:rsid w:val="000278FC"/>
    <w:rsid w:val="00035000"/>
    <w:rsid w:val="000552CA"/>
    <w:rsid w:val="00064B02"/>
    <w:rsid w:val="000767AF"/>
    <w:rsid w:val="00084C89"/>
    <w:rsid w:val="00090103"/>
    <w:rsid w:val="000922E1"/>
    <w:rsid w:val="000A1FC2"/>
    <w:rsid w:val="000A677B"/>
    <w:rsid w:val="000B580E"/>
    <w:rsid w:val="000E788B"/>
    <w:rsid w:val="000F7BF5"/>
    <w:rsid w:val="001218C2"/>
    <w:rsid w:val="00123E2D"/>
    <w:rsid w:val="00126E7D"/>
    <w:rsid w:val="00136BA5"/>
    <w:rsid w:val="00154C00"/>
    <w:rsid w:val="00156AB8"/>
    <w:rsid w:val="00161232"/>
    <w:rsid w:val="00162792"/>
    <w:rsid w:val="00163828"/>
    <w:rsid w:val="0017323B"/>
    <w:rsid w:val="00174FDF"/>
    <w:rsid w:val="00190672"/>
    <w:rsid w:val="00191697"/>
    <w:rsid w:val="001951FA"/>
    <w:rsid w:val="001B4DD8"/>
    <w:rsid w:val="001C7E30"/>
    <w:rsid w:val="001E03A8"/>
    <w:rsid w:val="001E4C04"/>
    <w:rsid w:val="001F6FFE"/>
    <w:rsid w:val="00205526"/>
    <w:rsid w:val="0021328A"/>
    <w:rsid w:val="00216635"/>
    <w:rsid w:val="00217BE8"/>
    <w:rsid w:val="002268FC"/>
    <w:rsid w:val="002361A7"/>
    <w:rsid w:val="00244D23"/>
    <w:rsid w:val="00245A64"/>
    <w:rsid w:val="00253F4B"/>
    <w:rsid w:val="0025433E"/>
    <w:rsid w:val="00255251"/>
    <w:rsid w:val="002562E2"/>
    <w:rsid w:val="00281268"/>
    <w:rsid w:val="0028522E"/>
    <w:rsid w:val="002B081B"/>
    <w:rsid w:val="002C089E"/>
    <w:rsid w:val="002C1EB8"/>
    <w:rsid w:val="002D1046"/>
    <w:rsid w:val="002E199C"/>
    <w:rsid w:val="00301675"/>
    <w:rsid w:val="00303150"/>
    <w:rsid w:val="00306A8D"/>
    <w:rsid w:val="00332D6B"/>
    <w:rsid w:val="00333C01"/>
    <w:rsid w:val="00342A8B"/>
    <w:rsid w:val="00342B87"/>
    <w:rsid w:val="00347F00"/>
    <w:rsid w:val="00351AE4"/>
    <w:rsid w:val="00353B83"/>
    <w:rsid w:val="00361DB0"/>
    <w:rsid w:val="00363711"/>
    <w:rsid w:val="0038227A"/>
    <w:rsid w:val="00385D76"/>
    <w:rsid w:val="00395686"/>
    <w:rsid w:val="003B5023"/>
    <w:rsid w:val="003C4799"/>
    <w:rsid w:val="003C5BD6"/>
    <w:rsid w:val="003D2FAF"/>
    <w:rsid w:val="003D3FF3"/>
    <w:rsid w:val="003E0B44"/>
    <w:rsid w:val="003E5C90"/>
    <w:rsid w:val="003F3846"/>
    <w:rsid w:val="003F4ECE"/>
    <w:rsid w:val="00405978"/>
    <w:rsid w:val="00406213"/>
    <w:rsid w:val="00415B81"/>
    <w:rsid w:val="00420CC0"/>
    <w:rsid w:val="00425662"/>
    <w:rsid w:val="00426E6B"/>
    <w:rsid w:val="00432275"/>
    <w:rsid w:val="00442156"/>
    <w:rsid w:val="00482400"/>
    <w:rsid w:val="004901F5"/>
    <w:rsid w:val="00492A68"/>
    <w:rsid w:val="004A336F"/>
    <w:rsid w:val="004A61B2"/>
    <w:rsid w:val="004B4FC4"/>
    <w:rsid w:val="004B7F7A"/>
    <w:rsid w:val="004D25CF"/>
    <w:rsid w:val="004F47AB"/>
    <w:rsid w:val="0050237F"/>
    <w:rsid w:val="00522B13"/>
    <w:rsid w:val="00525559"/>
    <w:rsid w:val="00545E73"/>
    <w:rsid w:val="005472CE"/>
    <w:rsid w:val="00547530"/>
    <w:rsid w:val="005517EE"/>
    <w:rsid w:val="00554C65"/>
    <w:rsid w:val="00556BE9"/>
    <w:rsid w:val="00562042"/>
    <w:rsid w:val="0056438B"/>
    <w:rsid w:val="00583B8E"/>
    <w:rsid w:val="005A611B"/>
    <w:rsid w:val="005D6C23"/>
    <w:rsid w:val="005E1EE1"/>
    <w:rsid w:val="005E3F48"/>
    <w:rsid w:val="005F36FB"/>
    <w:rsid w:val="005F7116"/>
    <w:rsid w:val="006035CD"/>
    <w:rsid w:val="00625531"/>
    <w:rsid w:val="0065295E"/>
    <w:rsid w:val="00674D02"/>
    <w:rsid w:val="006B2CB1"/>
    <w:rsid w:val="006D2F16"/>
    <w:rsid w:val="006D3EF4"/>
    <w:rsid w:val="00710608"/>
    <w:rsid w:val="00712AAC"/>
    <w:rsid w:val="007142EB"/>
    <w:rsid w:val="007249EE"/>
    <w:rsid w:val="00746473"/>
    <w:rsid w:val="0076005D"/>
    <w:rsid w:val="00783949"/>
    <w:rsid w:val="0078587E"/>
    <w:rsid w:val="0079030C"/>
    <w:rsid w:val="007903BD"/>
    <w:rsid w:val="007A2B7C"/>
    <w:rsid w:val="007C1574"/>
    <w:rsid w:val="007C1DB8"/>
    <w:rsid w:val="007C7A50"/>
    <w:rsid w:val="007D0DA5"/>
    <w:rsid w:val="007D45C9"/>
    <w:rsid w:val="008047D4"/>
    <w:rsid w:val="00837469"/>
    <w:rsid w:val="00852790"/>
    <w:rsid w:val="0085531F"/>
    <w:rsid w:val="0086410D"/>
    <w:rsid w:val="008659D8"/>
    <w:rsid w:val="008755D4"/>
    <w:rsid w:val="008A5B66"/>
    <w:rsid w:val="008B3B8E"/>
    <w:rsid w:val="008B4DFE"/>
    <w:rsid w:val="008B4F45"/>
    <w:rsid w:val="008B7A4A"/>
    <w:rsid w:val="008D3A95"/>
    <w:rsid w:val="008D6EC7"/>
    <w:rsid w:val="008E342B"/>
    <w:rsid w:val="008E7EDB"/>
    <w:rsid w:val="008F0389"/>
    <w:rsid w:val="008F207C"/>
    <w:rsid w:val="009059D5"/>
    <w:rsid w:val="009445DF"/>
    <w:rsid w:val="0096198E"/>
    <w:rsid w:val="00964786"/>
    <w:rsid w:val="009669CD"/>
    <w:rsid w:val="00991B5C"/>
    <w:rsid w:val="00992947"/>
    <w:rsid w:val="00992AF5"/>
    <w:rsid w:val="0099370D"/>
    <w:rsid w:val="009A372B"/>
    <w:rsid w:val="009A709C"/>
    <w:rsid w:val="009C36C5"/>
    <w:rsid w:val="009C44ED"/>
    <w:rsid w:val="009D7669"/>
    <w:rsid w:val="009E48C0"/>
    <w:rsid w:val="009F0F1F"/>
    <w:rsid w:val="009F6028"/>
    <w:rsid w:val="00A029CA"/>
    <w:rsid w:val="00A17AFE"/>
    <w:rsid w:val="00A23076"/>
    <w:rsid w:val="00A32CAD"/>
    <w:rsid w:val="00A54975"/>
    <w:rsid w:val="00A75327"/>
    <w:rsid w:val="00A84340"/>
    <w:rsid w:val="00AA52F2"/>
    <w:rsid w:val="00AB1DAA"/>
    <w:rsid w:val="00AB389A"/>
    <w:rsid w:val="00AC1633"/>
    <w:rsid w:val="00AC3D02"/>
    <w:rsid w:val="00AC71F5"/>
    <w:rsid w:val="00AD389E"/>
    <w:rsid w:val="00AE5B1A"/>
    <w:rsid w:val="00B00DA7"/>
    <w:rsid w:val="00B10DFA"/>
    <w:rsid w:val="00B13529"/>
    <w:rsid w:val="00B32EDA"/>
    <w:rsid w:val="00B47B51"/>
    <w:rsid w:val="00B70D31"/>
    <w:rsid w:val="00B806FF"/>
    <w:rsid w:val="00B82671"/>
    <w:rsid w:val="00BB526F"/>
    <w:rsid w:val="00BB7AE2"/>
    <w:rsid w:val="00BC22E9"/>
    <w:rsid w:val="00BC367A"/>
    <w:rsid w:val="00BC3721"/>
    <w:rsid w:val="00BE0300"/>
    <w:rsid w:val="00BF14A0"/>
    <w:rsid w:val="00BF2C39"/>
    <w:rsid w:val="00C00BF4"/>
    <w:rsid w:val="00C17062"/>
    <w:rsid w:val="00C223B3"/>
    <w:rsid w:val="00C327BE"/>
    <w:rsid w:val="00C40E48"/>
    <w:rsid w:val="00C41B88"/>
    <w:rsid w:val="00C43204"/>
    <w:rsid w:val="00C65363"/>
    <w:rsid w:val="00C67559"/>
    <w:rsid w:val="00C96CC5"/>
    <w:rsid w:val="00CB11B5"/>
    <w:rsid w:val="00CD1238"/>
    <w:rsid w:val="00CD29DE"/>
    <w:rsid w:val="00CD44E8"/>
    <w:rsid w:val="00CE055A"/>
    <w:rsid w:val="00CE150C"/>
    <w:rsid w:val="00D04CE2"/>
    <w:rsid w:val="00D06E97"/>
    <w:rsid w:val="00D20237"/>
    <w:rsid w:val="00D219E8"/>
    <w:rsid w:val="00D27BFD"/>
    <w:rsid w:val="00D354B9"/>
    <w:rsid w:val="00D609E7"/>
    <w:rsid w:val="00D617EB"/>
    <w:rsid w:val="00D634F5"/>
    <w:rsid w:val="00D83796"/>
    <w:rsid w:val="00D837C3"/>
    <w:rsid w:val="00D93547"/>
    <w:rsid w:val="00D93A97"/>
    <w:rsid w:val="00DA1F4C"/>
    <w:rsid w:val="00DA440B"/>
    <w:rsid w:val="00DB4340"/>
    <w:rsid w:val="00DC1EC1"/>
    <w:rsid w:val="00DC59DD"/>
    <w:rsid w:val="00DD70F1"/>
    <w:rsid w:val="00DE081D"/>
    <w:rsid w:val="00E009F6"/>
    <w:rsid w:val="00E10055"/>
    <w:rsid w:val="00E11FCB"/>
    <w:rsid w:val="00E16396"/>
    <w:rsid w:val="00E16F09"/>
    <w:rsid w:val="00E2199B"/>
    <w:rsid w:val="00E264C0"/>
    <w:rsid w:val="00E45FFC"/>
    <w:rsid w:val="00E529B6"/>
    <w:rsid w:val="00E66E33"/>
    <w:rsid w:val="00E74C69"/>
    <w:rsid w:val="00E7572E"/>
    <w:rsid w:val="00E81930"/>
    <w:rsid w:val="00E92204"/>
    <w:rsid w:val="00EB325D"/>
    <w:rsid w:val="00EC0980"/>
    <w:rsid w:val="00EE4281"/>
    <w:rsid w:val="00F169BB"/>
    <w:rsid w:val="00F21E27"/>
    <w:rsid w:val="00F74D6B"/>
    <w:rsid w:val="00F94C47"/>
    <w:rsid w:val="00FC41CE"/>
    <w:rsid w:val="00FC6560"/>
    <w:rsid w:val="00FD4D09"/>
    <w:rsid w:val="00FD69F8"/>
    <w:rsid w:val="00FE5138"/>
    <w:rsid w:val="00FE54AB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  <w14:docId w14:val="0F4E448B"/>
  <w15:docId w15:val="{DB89A458-B2F2-462B-986E-171FC043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5C90"/>
    <w:rPr>
      <w:rFonts w:ascii="Times New Roman" w:eastAsia="Times New Roman" w:hAnsi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06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634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4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935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3547"/>
  </w:style>
  <w:style w:type="paragraph" w:styleId="Zpat">
    <w:name w:val="footer"/>
    <w:basedOn w:val="Normln"/>
    <w:link w:val="ZpatChar"/>
    <w:uiPriority w:val="99"/>
    <w:rsid w:val="00D935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3547"/>
  </w:style>
  <w:style w:type="character" w:styleId="Hypertextovodkaz">
    <w:name w:val="Hyperlink"/>
    <w:basedOn w:val="Standardnpsmoodstavce"/>
    <w:uiPriority w:val="99"/>
    <w:rsid w:val="00DB4340"/>
    <w:rPr>
      <w:color w:val="0000FF"/>
      <w:u w:val="single"/>
    </w:rPr>
  </w:style>
  <w:style w:type="character" w:customStyle="1" w:styleId="platne1">
    <w:name w:val="platne1"/>
    <w:basedOn w:val="Standardnpsmoodstavce"/>
    <w:uiPriority w:val="99"/>
    <w:rsid w:val="00D20237"/>
  </w:style>
  <w:style w:type="character" w:customStyle="1" w:styleId="titleresolution1">
    <w:name w:val="title_resolution1"/>
    <w:uiPriority w:val="99"/>
    <w:rsid w:val="00E009F6"/>
    <w:rPr>
      <w:rFonts w:ascii="Times New Roman" w:hAnsi="Times New Roman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5F7116"/>
    <w:pPr>
      <w:ind w:left="720"/>
    </w:pPr>
  </w:style>
  <w:style w:type="table" w:styleId="Mkatabulky">
    <w:name w:val="Table Grid"/>
    <w:basedOn w:val="Normlntabulka"/>
    <w:uiPriority w:val="99"/>
    <w:rsid w:val="00E529B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4062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rzxr">
    <w:name w:val="lrzxr"/>
    <w:basedOn w:val="Standardnpsmoodstavce"/>
    <w:rsid w:val="00406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fpardub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Charvat</dc:creator>
  <cp:lastModifiedBy>Ivana Kramova</cp:lastModifiedBy>
  <cp:revision>2</cp:revision>
  <cp:lastPrinted>2024-12-09T13:45:00Z</cp:lastPrinted>
  <dcterms:created xsi:type="dcterms:W3CDTF">2024-12-09T14:19:00Z</dcterms:created>
  <dcterms:modified xsi:type="dcterms:W3CDTF">2024-12-09T14:19:00Z</dcterms:modified>
</cp:coreProperties>
</file>