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E6D5" w14:textId="77777777" w:rsidR="003153BE" w:rsidRPr="00C76EE5" w:rsidRDefault="003153BE" w:rsidP="003153B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C446F">
        <w:rPr>
          <w:sz w:val="28"/>
          <w:szCs w:val="28"/>
        </w:rPr>
        <w:t>4</w:t>
      </w:r>
    </w:p>
    <w:p w14:paraId="59107708" w14:textId="77777777" w:rsidR="003153BE" w:rsidRPr="006A1D7C" w:rsidRDefault="003153BE" w:rsidP="003153BE">
      <w:pPr>
        <w:jc w:val="center"/>
        <w:rPr>
          <w:b/>
          <w:bCs/>
          <w:u w:val="single"/>
        </w:rPr>
      </w:pPr>
      <w:r w:rsidRPr="006A1D7C">
        <w:rPr>
          <w:b/>
          <w:bCs/>
          <w:u w:val="single"/>
        </w:rPr>
        <w:t xml:space="preserve">ke smlouvě o zajištění stravování uzavřené dne </w:t>
      </w:r>
      <w:r w:rsidR="00EC446F">
        <w:rPr>
          <w:b/>
          <w:bCs/>
          <w:u w:val="single"/>
        </w:rPr>
        <w:t>30. 9. 2022</w:t>
      </w:r>
    </w:p>
    <w:p w14:paraId="67B35F45" w14:textId="77777777" w:rsidR="003153BE" w:rsidRPr="00CB0A37" w:rsidRDefault="003153BE" w:rsidP="003153BE">
      <w:pPr>
        <w:rPr>
          <w:b/>
          <w:bCs/>
          <w:sz w:val="16"/>
          <w:szCs w:val="16"/>
          <w:u w:val="single"/>
        </w:rPr>
      </w:pPr>
    </w:p>
    <w:p w14:paraId="675AD373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26EC682" w14:textId="77777777" w:rsidR="003153BE" w:rsidRPr="004002CA" w:rsidRDefault="003153BE" w:rsidP="003153BE">
      <w:pPr>
        <w:rPr>
          <w:sz w:val="16"/>
          <w:szCs w:val="16"/>
        </w:rPr>
      </w:pPr>
    </w:p>
    <w:p w14:paraId="0EC23A01" w14:textId="77777777" w:rsidR="003153BE" w:rsidRPr="005E100D" w:rsidRDefault="003153BE" w:rsidP="003153B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4C37E47F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745B574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684EEA65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36831AEE" w14:textId="126B2A68" w:rsidR="003153BE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5EACE810" w14:textId="34468EEE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A4F9238" w14:textId="77777777" w:rsidR="003153BE" w:rsidRPr="00532DFB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49A9311B" w14:textId="77777777" w:rsidR="003153BE" w:rsidRPr="006950DC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ACDAC93" w14:textId="77777777" w:rsidR="003153BE" w:rsidRPr="005E100D" w:rsidRDefault="003153BE" w:rsidP="003153B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F628674" w14:textId="77777777" w:rsidR="003153BE" w:rsidRPr="006950DC" w:rsidRDefault="003153BE" w:rsidP="003153BE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1CCDE24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B72E849" w14:textId="77777777" w:rsidR="003153BE" w:rsidRPr="006950DC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2463739" w14:textId="77777777" w:rsidR="00F47B00" w:rsidRPr="00532DFB" w:rsidRDefault="003153BE" w:rsidP="00EC446F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C446F">
        <w:rPr>
          <w:b/>
          <w:bCs/>
          <w:sz w:val="20"/>
          <w:szCs w:val="20"/>
        </w:rPr>
        <w:t>Rodinné centrum Sluníčko v Přerově, z.s.</w:t>
      </w:r>
    </w:p>
    <w:p w14:paraId="4AC1658A" w14:textId="77777777" w:rsidR="003153BE" w:rsidRPr="00532DFB" w:rsidRDefault="003153BE" w:rsidP="003153BE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Se sídlem:</w:t>
      </w:r>
      <w:r w:rsidRPr="00532DFB">
        <w:rPr>
          <w:sz w:val="20"/>
          <w:szCs w:val="20"/>
        </w:rPr>
        <w:tab/>
      </w:r>
      <w:r w:rsidR="00F47B00">
        <w:rPr>
          <w:bCs/>
          <w:sz w:val="20"/>
          <w:szCs w:val="20"/>
        </w:rPr>
        <w:t xml:space="preserve">Přerov I – Město, </w:t>
      </w:r>
      <w:r w:rsidR="00EC446F">
        <w:rPr>
          <w:bCs/>
          <w:sz w:val="20"/>
          <w:szCs w:val="20"/>
        </w:rPr>
        <w:t xml:space="preserve">Sokolská 520/26, </w:t>
      </w:r>
      <w:r w:rsidR="00F47B00">
        <w:rPr>
          <w:bCs/>
          <w:sz w:val="20"/>
          <w:szCs w:val="20"/>
        </w:rPr>
        <w:t>PSČ 750 02</w:t>
      </w:r>
    </w:p>
    <w:p w14:paraId="7861452F" w14:textId="77777777" w:rsidR="003153BE" w:rsidRPr="00532DFB" w:rsidRDefault="003153BE" w:rsidP="003153BE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IČ:</w:t>
      </w:r>
      <w:r w:rsidRPr="00532DFB">
        <w:rPr>
          <w:sz w:val="20"/>
          <w:szCs w:val="20"/>
        </w:rPr>
        <w:tab/>
      </w:r>
      <w:r w:rsidRPr="00532DFB">
        <w:rPr>
          <w:sz w:val="20"/>
          <w:szCs w:val="20"/>
        </w:rPr>
        <w:tab/>
      </w:r>
      <w:r w:rsidR="00EC446F">
        <w:rPr>
          <w:bCs/>
          <w:sz w:val="20"/>
          <w:szCs w:val="20"/>
        </w:rPr>
        <w:t>66743516</w:t>
      </w:r>
    </w:p>
    <w:p w14:paraId="46A8050C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D689A2" w14:textId="11E60E51" w:rsidR="003153BE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5F6AD162" w14:textId="41BFE256" w:rsidR="003153BE" w:rsidRPr="00B47BD0" w:rsidRDefault="003153BE" w:rsidP="003153BE">
      <w:pPr>
        <w:rPr>
          <w:bCs/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14:paraId="1FEF8C06" w14:textId="77777777" w:rsidR="003153BE" w:rsidRPr="00532DFB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3DB797A" w14:textId="77777777" w:rsidR="003153BE" w:rsidRPr="005E100D" w:rsidRDefault="003153BE" w:rsidP="003153B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5D0191B" w14:textId="77777777" w:rsidR="003153BE" w:rsidRPr="006950DC" w:rsidRDefault="003153BE" w:rsidP="003153BE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600E35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>Dodatkem č</w:t>
      </w:r>
      <w:r w:rsidR="00F606E6">
        <w:rPr>
          <w:sz w:val="20"/>
          <w:szCs w:val="20"/>
        </w:rPr>
        <w:t xml:space="preserve">. </w:t>
      </w:r>
      <w:r w:rsidR="00EC446F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II</w:t>
      </w:r>
      <w:r w:rsidR="00EC446F">
        <w:rPr>
          <w:sz w:val="20"/>
          <w:szCs w:val="20"/>
        </w:rPr>
        <w:t>I</w:t>
      </w:r>
      <w:r w:rsidRPr="005E100D">
        <w:rPr>
          <w:sz w:val="20"/>
          <w:szCs w:val="20"/>
        </w:rPr>
        <w:t>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F0DC23A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DE0DCAC" w14:textId="77777777" w:rsidR="003153BE" w:rsidRPr="006950DC" w:rsidRDefault="003153BE" w:rsidP="003153BE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7E95C3" w14:textId="77777777" w:rsidR="003153BE" w:rsidRDefault="003153BE" w:rsidP="003153BE">
      <w:pPr>
        <w:pStyle w:val="Nadpis1"/>
      </w:pPr>
      <w:r>
        <w:t>Cena stravy</w:t>
      </w:r>
    </w:p>
    <w:p w14:paraId="21444D9B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461FF23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4E85B4A9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A709427" w14:textId="77777777" w:rsidR="003153BE" w:rsidRPr="009809B5" w:rsidRDefault="003153BE" w:rsidP="003153BE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F0976D" w14:textId="77777777" w:rsidR="003153BE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2A83">
        <w:rPr>
          <w:sz w:val="20"/>
          <w:szCs w:val="20"/>
        </w:rPr>
        <w:t>102,68</w:t>
      </w:r>
      <w:r w:rsidRPr="006950DC">
        <w:rPr>
          <w:sz w:val="20"/>
          <w:szCs w:val="20"/>
        </w:rPr>
        <w:t xml:space="preserve"> K</w:t>
      </w:r>
      <w:r>
        <w:rPr>
          <w:sz w:val="20"/>
          <w:szCs w:val="20"/>
        </w:rPr>
        <w:t>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EE02CB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6950DC">
        <w:rPr>
          <w:sz w:val="20"/>
          <w:szCs w:val="20"/>
        </w:rPr>
        <w:t>DPH 1</w:t>
      </w:r>
      <w:r w:rsidR="0035610D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2A83">
        <w:rPr>
          <w:sz w:val="20"/>
          <w:szCs w:val="20"/>
        </w:rPr>
        <w:t>12,32</w:t>
      </w:r>
      <w:r w:rsidRPr="006950DC">
        <w:rPr>
          <w:sz w:val="20"/>
          <w:szCs w:val="20"/>
        </w:rPr>
        <w:t xml:space="preserve"> Kč</w:t>
      </w:r>
    </w:p>
    <w:p w14:paraId="30EE098D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36F13DF7" w14:textId="77777777" w:rsidR="003153BE" w:rsidRPr="006950DC" w:rsidRDefault="003153BE" w:rsidP="003153B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11</w:t>
      </w:r>
      <w:r w:rsidR="009C2A83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,00 Kč</w:t>
      </w:r>
    </w:p>
    <w:p w14:paraId="5FE2FB1B" w14:textId="77777777" w:rsidR="003153BE" w:rsidRPr="006950DC" w:rsidRDefault="003153BE" w:rsidP="003153B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</w:t>
      </w:r>
    </w:p>
    <w:p w14:paraId="21C81480" w14:textId="77777777" w:rsidR="003153BE" w:rsidRPr="00DE6656" w:rsidRDefault="003153BE" w:rsidP="003153BE">
      <w:pPr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3C7363D" w14:textId="77777777" w:rsidR="003153BE" w:rsidRDefault="003153BE" w:rsidP="00A81E52">
      <w:pPr>
        <w:tabs>
          <w:tab w:val="left" w:pos="708"/>
          <w:tab w:val="left" w:pos="1416"/>
          <w:tab w:val="left" w:pos="2124"/>
          <w:tab w:val="left" w:pos="639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1E52">
        <w:rPr>
          <w:b/>
          <w:sz w:val="20"/>
          <w:szCs w:val="20"/>
        </w:rPr>
        <w:t>Z toho hradí:</w:t>
      </w:r>
      <w:r w:rsidR="00A81E52">
        <w:rPr>
          <w:b/>
          <w:sz w:val="20"/>
          <w:szCs w:val="20"/>
        </w:rPr>
        <w:tab/>
      </w:r>
    </w:p>
    <w:p w14:paraId="5C787D6D" w14:textId="77777777" w:rsidR="00A81E52" w:rsidRPr="00A81E52" w:rsidRDefault="00A81E52" w:rsidP="00A81E52">
      <w:pPr>
        <w:tabs>
          <w:tab w:val="left" w:pos="1425"/>
          <w:tab w:val="left" w:pos="639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A81E52">
        <w:rPr>
          <w:sz w:val="20"/>
          <w:szCs w:val="20"/>
        </w:rPr>
        <w:t>Strávník</w:t>
      </w:r>
      <w:r>
        <w:rPr>
          <w:sz w:val="20"/>
          <w:szCs w:val="20"/>
        </w:rPr>
        <w:tab/>
        <w:t>115,00 Kč</w:t>
      </w:r>
    </w:p>
    <w:p w14:paraId="1570B271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7A457C" w14:textId="77777777" w:rsidR="003153BE" w:rsidRPr="00DE6656" w:rsidRDefault="003153BE" w:rsidP="003153BE">
      <w:pPr>
        <w:jc w:val="both"/>
        <w:rPr>
          <w:sz w:val="16"/>
          <w:szCs w:val="16"/>
        </w:rPr>
      </w:pPr>
    </w:p>
    <w:p w14:paraId="30C874DF" w14:textId="77777777" w:rsidR="003153BE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5386C27" w14:textId="77777777" w:rsidR="003153BE" w:rsidRPr="006950DC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099BF2E" w14:textId="77777777" w:rsidR="003153BE" w:rsidRPr="006950DC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EC446F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1. 20</w:t>
      </w:r>
      <w:r w:rsidR="009C2A83"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 xml:space="preserve">. </w:t>
      </w:r>
      <w:r w:rsidRPr="00043390">
        <w:rPr>
          <w:bCs/>
          <w:sz w:val="20"/>
          <w:szCs w:val="20"/>
        </w:rPr>
        <w:t>Účinnosti nabývá zveřejněním</w:t>
      </w:r>
      <w:r>
        <w:rPr>
          <w:bCs/>
          <w:sz w:val="20"/>
          <w:szCs w:val="20"/>
        </w:rPr>
        <w:t xml:space="preserve"> v informačním systému Registru smluv.</w:t>
      </w:r>
    </w:p>
    <w:p w14:paraId="1548053B" w14:textId="77777777" w:rsidR="003153BE" w:rsidRPr="00FD259F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6FD60C9" w14:textId="77777777" w:rsidR="003153BE" w:rsidRDefault="003153BE" w:rsidP="003153BE">
      <w:pPr>
        <w:jc w:val="both"/>
        <w:rPr>
          <w:sz w:val="22"/>
          <w:szCs w:val="22"/>
        </w:rPr>
      </w:pPr>
      <w:r w:rsidRPr="007C5CF7">
        <w:rPr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4176A2E9" w14:textId="77777777" w:rsidR="003153BE" w:rsidRDefault="003153BE" w:rsidP="003153BE">
      <w:pPr>
        <w:jc w:val="both"/>
        <w:rPr>
          <w:sz w:val="22"/>
          <w:szCs w:val="22"/>
        </w:rPr>
      </w:pPr>
    </w:p>
    <w:p w14:paraId="7F549EB4" w14:textId="77777777" w:rsidR="003153BE" w:rsidRPr="007C5CF7" w:rsidRDefault="003153BE" w:rsidP="003153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dodatek uzavřely po </w:t>
      </w:r>
      <w:r w:rsidR="00EC446F">
        <w:rPr>
          <w:sz w:val="22"/>
          <w:szCs w:val="22"/>
        </w:rPr>
        <w:t>vzájemném projednání</w:t>
      </w:r>
      <w:r>
        <w:rPr>
          <w:sz w:val="22"/>
          <w:szCs w:val="22"/>
        </w:rPr>
        <w:t>, že odpovídá jejich pravé a svobodné vůli, že dodatek nebyl uzavřen v tísni ani za jinak nápadně nevyhovujících podmínkách. Před podpisem se dodatek řádně přečetly a s jeho obsahem souhlasí.</w:t>
      </w:r>
    </w:p>
    <w:p w14:paraId="6C596C54" w14:textId="77777777" w:rsidR="003153BE" w:rsidRPr="00FD259F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3D9DC5FB" w14:textId="77777777" w:rsidR="003153BE" w:rsidRPr="00D91980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D91980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8C10493" w14:textId="77777777" w:rsidR="003153BE" w:rsidRPr="00D91980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FD965CD" w14:textId="77777777" w:rsidR="003153BE" w:rsidRPr="00D91980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D91980">
        <w:rPr>
          <w:sz w:val="20"/>
          <w:szCs w:val="20"/>
        </w:rPr>
        <w:t xml:space="preserve">V Přerově dne </w:t>
      </w:r>
      <w:r w:rsidR="009C2A83" w:rsidRPr="00D91980">
        <w:rPr>
          <w:sz w:val="20"/>
          <w:szCs w:val="20"/>
        </w:rPr>
        <w:t xml:space="preserve">2.12.2024                                                                                   </w:t>
      </w:r>
      <w:r w:rsidRPr="00D91980">
        <w:rPr>
          <w:sz w:val="20"/>
          <w:szCs w:val="20"/>
        </w:rPr>
        <w:t xml:space="preserve">V Přerově dne </w:t>
      </w:r>
      <w:r w:rsidR="009C2A83" w:rsidRPr="00D91980">
        <w:rPr>
          <w:sz w:val="20"/>
          <w:szCs w:val="20"/>
        </w:rPr>
        <w:t>2.12.2024</w:t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</w:p>
    <w:p w14:paraId="6223409D" w14:textId="77777777" w:rsidR="003153BE" w:rsidRPr="00D91980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</w:p>
    <w:p w14:paraId="7D72AA63" w14:textId="77777777" w:rsidR="003153BE" w:rsidRPr="00D91980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2FF92A0" w14:textId="77777777" w:rsidR="003153BE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1A8C4F1" w14:textId="77777777" w:rsidR="00D91980" w:rsidRPr="00D91980" w:rsidRDefault="00D91980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298099A" w14:textId="77777777" w:rsidR="003153BE" w:rsidRPr="00D91980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D91980">
        <w:rPr>
          <w:sz w:val="20"/>
          <w:szCs w:val="20"/>
        </w:rPr>
        <w:t>.............................................................</w:t>
      </w:r>
      <w:r w:rsidRPr="00D91980">
        <w:rPr>
          <w:sz w:val="20"/>
          <w:szCs w:val="20"/>
        </w:rPr>
        <w:tab/>
        <w:t>..............................................................</w:t>
      </w:r>
    </w:p>
    <w:p w14:paraId="6DB50753" w14:textId="77777777" w:rsidR="003153BE" w:rsidRPr="00D91980" w:rsidRDefault="003153BE" w:rsidP="003153BE">
      <w:pPr>
        <w:jc w:val="center"/>
        <w:rPr>
          <w:sz w:val="20"/>
          <w:szCs w:val="20"/>
        </w:rPr>
      </w:pPr>
      <w:r w:rsidRPr="00D91980">
        <w:rPr>
          <w:sz w:val="20"/>
          <w:szCs w:val="20"/>
        </w:rPr>
        <w:t>dodavatel</w:t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</w:r>
      <w:r w:rsidRPr="00D91980">
        <w:rPr>
          <w:sz w:val="20"/>
          <w:szCs w:val="20"/>
        </w:rPr>
        <w:tab/>
        <w:t>odběratel</w:t>
      </w:r>
    </w:p>
    <w:p w14:paraId="54E6E5B3" w14:textId="77777777" w:rsidR="00244051" w:rsidRDefault="00244051"/>
    <w:sectPr w:rsidR="00244051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3BE"/>
    <w:rsid w:val="00080292"/>
    <w:rsid w:val="00200525"/>
    <w:rsid w:val="00244051"/>
    <w:rsid w:val="00247645"/>
    <w:rsid w:val="003153BE"/>
    <w:rsid w:val="0035610D"/>
    <w:rsid w:val="00560E53"/>
    <w:rsid w:val="00624C5A"/>
    <w:rsid w:val="00772FB2"/>
    <w:rsid w:val="009B0606"/>
    <w:rsid w:val="009C2A83"/>
    <w:rsid w:val="00A81E52"/>
    <w:rsid w:val="00B40854"/>
    <w:rsid w:val="00CE4D02"/>
    <w:rsid w:val="00D91980"/>
    <w:rsid w:val="00D91B96"/>
    <w:rsid w:val="00EC446F"/>
    <w:rsid w:val="00F47B00"/>
    <w:rsid w:val="00F606E6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8590"/>
  <w15:docId w15:val="{D1170427-1333-46FD-BAFD-B702D05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3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3BE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3BE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53B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153BE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Tomigová | ZŠS Přerov</dc:creator>
  <cp:lastModifiedBy>Helena Vaňková</cp:lastModifiedBy>
  <cp:revision>5</cp:revision>
  <dcterms:created xsi:type="dcterms:W3CDTF">2024-11-30T18:13:00Z</dcterms:created>
  <dcterms:modified xsi:type="dcterms:W3CDTF">2024-12-19T12:24:00Z</dcterms:modified>
</cp:coreProperties>
</file>