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04E2" w14:textId="77777777" w:rsidR="00060145" w:rsidRDefault="00060145" w:rsidP="00060145">
      <w:pPr>
        <w:spacing w:after="240"/>
      </w:pPr>
      <w:r>
        <w:t xml:space="preserve">Děkujeme za Váš nákup. </w:t>
      </w:r>
      <w:r>
        <w:br/>
      </w:r>
      <w:r>
        <w:br/>
        <w:t>Vaše objednávka byla zaregistrována a čeká na vyřízení.</w:t>
      </w:r>
      <w:r>
        <w:br/>
        <w:t>Prosíme, zkontro</w:t>
      </w:r>
      <w:bookmarkStart w:id="0" w:name="_GoBack"/>
      <w:bookmarkEnd w:id="0"/>
      <w:r>
        <w:t>lujte následující údaje:</w:t>
      </w:r>
    </w:p>
    <w:p w14:paraId="7DD51037" w14:textId="77777777" w:rsidR="00060145" w:rsidRDefault="00060145" w:rsidP="00060145">
      <w:pPr>
        <w:pStyle w:val="Nadpis3"/>
        <w:rPr>
          <w:rFonts w:eastAsia="Times New Roman"/>
        </w:rPr>
      </w:pPr>
      <w:r>
        <w:rPr>
          <w:rFonts w:eastAsia="Times New Roman"/>
        </w:rPr>
        <w:t>Objednané zboží</w:t>
      </w:r>
    </w:p>
    <w:tbl>
      <w:tblPr>
        <w:tblW w:w="15000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6000"/>
        <w:gridCol w:w="690"/>
        <w:gridCol w:w="1467"/>
        <w:gridCol w:w="1646"/>
        <w:gridCol w:w="1646"/>
        <w:gridCol w:w="618"/>
        <w:gridCol w:w="1828"/>
      </w:tblGrid>
      <w:tr w:rsidR="00060145" w14:paraId="10751100" w14:textId="77777777" w:rsidTr="00060145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FE12" w14:textId="77777777" w:rsidR="00060145" w:rsidRDefault="00060145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EEE8E" w14:textId="77777777" w:rsidR="00060145" w:rsidRDefault="00060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2745D" w14:textId="77777777" w:rsidR="00060145" w:rsidRDefault="00060145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6BECC" w14:textId="77777777" w:rsidR="00060145" w:rsidRDefault="00060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Cena/ks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255A0" w14:textId="77777777" w:rsidR="00060145" w:rsidRDefault="00060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BB9D6" w14:textId="77777777" w:rsidR="00060145" w:rsidRDefault="000601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</w:tc>
      </w:tr>
      <w:tr w:rsidR="00060145" w14:paraId="1E4D52B4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619E0B3" w14:textId="77777777" w:rsidR="00060145" w:rsidRDefault="00060145">
            <w:r>
              <w:t>1-71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9CE199A" w14:textId="77777777" w:rsidR="00060145" w:rsidRDefault="00060145">
            <w:hyperlink r:id="rId4" w:tgtFrame="detail" w:history="1">
              <w:r>
                <w:rPr>
                  <w:rStyle w:val="Hypertextovodkaz"/>
                </w:rPr>
                <w:t>Já a můj svět 1 - prvouka (pracovní učebnice)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2B91C69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283BE77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32E984C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D9576E0" w14:textId="77777777" w:rsidR="00060145" w:rsidRDefault="00060145">
            <w:pPr>
              <w:jc w:val="right"/>
            </w:pPr>
            <w:r>
              <w:t>94.05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9FE2BFF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6EA8716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6583.50</w:t>
            </w:r>
            <w:r>
              <w:t> Kč</w:t>
            </w:r>
          </w:p>
        </w:tc>
      </w:tr>
      <w:tr w:rsidR="00060145" w14:paraId="5D26915D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A72AC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DFB8F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89D4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77295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38F47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C65C5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8FB47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C9BE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2DAA2E48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BA37474" w14:textId="77777777" w:rsidR="00060145" w:rsidRDefault="00060145">
            <w:r>
              <w:t>1-88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8B74D8C" w14:textId="77777777" w:rsidR="00060145" w:rsidRDefault="00060145">
            <w:hyperlink r:id="rId5" w:tgtFrame="detail" w:history="1">
              <w:r>
                <w:rPr>
                  <w:rStyle w:val="Hypertextovodkaz"/>
                </w:rPr>
                <w:t>Uvolňovací cviky se zvířátky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B26D1AB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B4676D8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94A21B2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BFB92B6" w14:textId="77777777" w:rsidR="00060145" w:rsidRDefault="00060145">
            <w:pPr>
              <w:jc w:val="right"/>
            </w:pPr>
            <w:r>
              <w:t>44.65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D384348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27A01F6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3125.50</w:t>
            </w:r>
            <w:r>
              <w:t> Kč</w:t>
            </w:r>
          </w:p>
        </w:tc>
      </w:tr>
      <w:tr w:rsidR="00060145" w14:paraId="065BB05C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E59EB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C7D70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50F46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7C53F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6F368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49773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2F93C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04032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4F7A8F74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896602" w14:textId="77777777" w:rsidR="00060145" w:rsidRDefault="00060145">
            <w:r>
              <w:t>1-89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01B111F" w14:textId="77777777" w:rsidR="00060145" w:rsidRDefault="00060145">
            <w:hyperlink r:id="rId6" w:tgtFrame="detail" w:history="1">
              <w:r>
                <w:rPr>
                  <w:rStyle w:val="Hypertextovodkaz"/>
                </w:rPr>
                <w:t>Pracovní sešit ke Slabikáři DUHOVÁ ŘADA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96CCD86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E153970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F495A85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C22A28B" w14:textId="77777777" w:rsidR="00060145" w:rsidRDefault="00060145">
            <w:pPr>
              <w:jc w:val="right"/>
            </w:pPr>
            <w:r>
              <w:t>65.55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7C27CA6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B34B117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4588.50</w:t>
            </w:r>
            <w:r>
              <w:t> Kč</w:t>
            </w:r>
          </w:p>
        </w:tc>
      </w:tr>
      <w:tr w:rsidR="00060145" w14:paraId="2EFEBC07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E35A6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CF95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68F38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1208C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A8676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50A0C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F5C81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C9B4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3D76F166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D803753" w14:textId="77777777" w:rsidR="00060145" w:rsidRDefault="00060145">
            <w:r>
              <w:t>1-90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AD762BD" w14:textId="77777777" w:rsidR="00060145" w:rsidRDefault="00060145">
            <w:hyperlink r:id="rId7" w:tgtFrame="detail" w:history="1">
              <w:r>
                <w:rPr>
                  <w:rStyle w:val="Hypertextovodkaz"/>
                </w:rPr>
                <w:t>Slabikář (DUHOVÁ ŘADA) vazba brožovaná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3F3C29A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97D74E5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CFA6536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D09914B" w14:textId="77777777" w:rsidR="00060145" w:rsidRDefault="00060145">
            <w:pPr>
              <w:jc w:val="right"/>
            </w:pPr>
            <w:r>
              <w:t>103.55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317F1CA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8A3C2D9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7248.50</w:t>
            </w:r>
            <w:r>
              <w:t> Kč</w:t>
            </w:r>
          </w:p>
        </w:tc>
      </w:tr>
      <w:tr w:rsidR="00060145" w14:paraId="260372CD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7A58E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707B7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FA3C4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A5718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BFE32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3B322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BF991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1FDD4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0528EFC3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D57F292" w14:textId="77777777" w:rsidR="00060145" w:rsidRDefault="00060145">
            <w:r>
              <w:t>1-91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201AB8C" w14:textId="77777777" w:rsidR="00060145" w:rsidRDefault="00060145">
            <w:hyperlink r:id="rId8" w:tgtFrame="detail" w:history="1">
              <w:r>
                <w:rPr>
                  <w:rStyle w:val="Hypertextovodkaz"/>
                </w:rPr>
                <w:t>Živá abeceda (DUHOVÁ ŘADA)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51EF1E6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F32EECE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0001E31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F9310F9" w14:textId="77777777" w:rsidR="00060145" w:rsidRDefault="00060145">
            <w:pPr>
              <w:jc w:val="right"/>
            </w:pPr>
            <w:r>
              <w:t>65.55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7FEEBC4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9A7605F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4588.50</w:t>
            </w:r>
            <w:r>
              <w:t> Kč</w:t>
            </w:r>
          </w:p>
        </w:tc>
      </w:tr>
      <w:tr w:rsidR="00060145" w14:paraId="1BCC6531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2B7C0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0052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2C985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99BB3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71E8F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C2997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4774C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1789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19518D05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B52D9F4" w14:textId="77777777" w:rsidR="00060145" w:rsidRDefault="00060145">
            <w:r>
              <w:t>1-92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4800E41" w14:textId="77777777" w:rsidR="00060145" w:rsidRDefault="00060145">
            <w:hyperlink r:id="rId9" w:tgtFrame="detail" w:history="1">
              <w:r>
                <w:rPr>
                  <w:rStyle w:val="Hypertextovodkaz"/>
                </w:rPr>
                <w:t>Písanka 1, 1. díl (DUHOVÁ ŘADA)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FAF9853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E737148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DCDBBC9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8A9E5B0" w14:textId="77777777" w:rsidR="00060145" w:rsidRDefault="00060145">
            <w:pPr>
              <w:jc w:val="right"/>
            </w:pPr>
            <w:r>
              <w:t>19.95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8DD5858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E9305C7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1396.50</w:t>
            </w:r>
            <w:r>
              <w:t> Kč</w:t>
            </w:r>
          </w:p>
        </w:tc>
      </w:tr>
      <w:tr w:rsidR="00060145" w14:paraId="06D92912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BB7AE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27743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61224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2CFE2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E0504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3444B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FC2EB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58AC3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417A4768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4093CED" w14:textId="77777777" w:rsidR="00060145" w:rsidRDefault="00060145">
            <w:r>
              <w:t>1-93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1734271" w14:textId="77777777" w:rsidR="00060145" w:rsidRDefault="00060145">
            <w:hyperlink r:id="rId10" w:tgtFrame="detail" w:history="1">
              <w:r>
                <w:rPr>
                  <w:rStyle w:val="Hypertextovodkaz"/>
                </w:rPr>
                <w:t>Písanka 1, 2. díl (DUHOVÁ ŘADA)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DC8A392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537EC8F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D7B0B0E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4640182" w14:textId="77777777" w:rsidR="00060145" w:rsidRDefault="00060145">
            <w:pPr>
              <w:jc w:val="right"/>
            </w:pPr>
            <w:r>
              <w:t>19.95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B9AC7DF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BF28237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1396.50</w:t>
            </w:r>
            <w:r>
              <w:t> Kč</w:t>
            </w:r>
          </w:p>
        </w:tc>
      </w:tr>
      <w:tr w:rsidR="00060145" w14:paraId="4F2AA5C9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228F1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955F4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35885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7A8DB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5986C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55048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5CD7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8636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0F59F8AF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226E690" w14:textId="77777777" w:rsidR="00060145" w:rsidRDefault="00060145">
            <w:r>
              <w:t>1-94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967F449" w14:textId="77777777" w:rsidR="00060145" w:rsidRDefault="00060145">
            <w:hyperlink r:id="rId11" w:tgtFrame="detail" w:history="1">
              <w:r>
                <w:rPr>
                  <w:rStyle w:val="Hypertextovodkaz"/>
                </w:rPr>
                <w:t>Písanka 1, 3. díl (DUHOVÁ ŘADA)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413636B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6D9E3FA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00BBB12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D1485CB" w14:textId="77777777" w:rsidR="00060145" w:rsidRDefault="00060145">
            <w:pPr>
              <w:jc w:val="right"/>
            </w:pPr>
            <w:r>
              <w:t>19.95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75D97EF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C9A87D6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1396.50</w:t>
            </w:r>
            <w:r>
              <w:t> Kč</w:t>
            </w:r>
          </w:p>
        </w:tc>
      </w:tr>
      <w:tr w:rsidR="00060145" w14:paraId="185146B4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6002F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1BDC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B3A31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41FA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FFA53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33CA0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988B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F807F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69B62502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1123492" w14:textId="77777777" w:rsidR="00060145" w:rsidRDefault="00060145">
            <w:r>
              <w:t>1-95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2777BF6" w14:textId="77777777" w:rsidR="00060145" w:rsidRDefault="00060145">
            <w:hyperlink r:id="rId12" w:tgtFrame="detail" w:history="1">
              <w:r>
                <w:rPr>
                  <w:rStyle w:val="Hypertextovodkaz"/>
                </w:rPr>
                <w:t>Písanka 1, 4. díl (DUHOVÁ ŘADA)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CDB6BAE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8BEB2FC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6E55BA7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7F9FFB0" w14:textId="77777777" w:rsidR="00060145" w:rsidRDefault="00060145">
            <w:pPr>
              <w:jc w:val="right"/>
            </w:pPr>
            <w:r>
              <w:t>19.95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CD303F6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64BEC54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1396.50</w:t>
            </w:r>
            <w:r>
              <w:t> Kč</w:t>
            </w:r>
          </w:p>
        </w:tc>
      </w:tr>
      <w:tr w:rsidR="00060145" w14:paraId="42D1E4BD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6BD68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D060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D7D82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4AFFA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FFC2A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991E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0138E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AFBF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03785F66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940F99C" w14:textId="77777777" w:rsidR="00060145" w:rsidRDefault="00060145">
            <w:proofErr w:type="gramStart"/>
            <w:r>
              <w:t>1A</w:t>
            </w:r>
            <w:proofErr w:type="gramEnd"/>
            <w:r>
              <w:t>-33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CB48C13" w14:textId="77777777" w:rsidR="00060145" w:rsidRDefault="00060145">
            <w:hyperlink r:id="rId13" w:tgtFrame="detail" w:history="1">
              <w:r>
                <w:rPr>
                  <w:rStyle w:val="Hypertextovodkaz"/>
                </w:rPr>
                <w:t xml:space="preserve">Procvičujeme s </w:t>
              </w:r>
              <w:proofErr w:type="gramStart"/>
              <w:r>
                <w:rPr>
                  <w:rStyle w:val="Hypertextovodkaz"/>
                </w:rPr>
                <w:t>Matýskem - Počítání</w:t>
              </w:r>
              <w:proofErr w:type="gramEnd"/>
              <w:r>
                <w:rPr>
                  <w:rStyle w:val="Hypertextovodkaz"/>
                </w:rPr>
                <w:t xml:space="preserve"> do pěti a do deseti - aktualizované vydání (Matýskova matematika)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56E636F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E96B73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3CBD140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D27601C" w14:textId="77777777" w:rsidR="00060145" w:rsidRDefault="00060145">
            <w:pPr>
              <w:jc w:val="right"/>
            </w:pPr>
            <w:r>
              <w:t>35.15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A9F0689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1CA930D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2460.50</w:t>
            </w:r>
            <w:r>
              <w:t> Kč</w:t>
            </w:r>
          </w:p>
        </w:tc>
      </w:tr>
      <w:tr w:rsidR="00060145" w14:paraId="22E623FA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08154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E52FA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2040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17E20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05595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02BAA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8003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DD1CB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0F3CD7AD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1FEEF61" w14:textId="77777777" w:rsidR="00060145" w:rsidRDefault="00060145">
            <w:proofErr w:type="gramStart"/>
            <w:r>
              <w:t>1A</w:t>
            </w:r>
            <w:proofErr w:type="gramEnd"/>
            <w:r>
              <w:t>-34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C3259F7" w14:textId="77777777" w:rsidR="00060145" w:rsidRDefault="00060145">
            <w:hyperlink r:id="rId14" w:tgtFrame="detail" w:history="1">
              <w:r>
                <w:rPr>
                  <w:rStyle w:val="Hypertextovodkaz"/>
                </w:rPr>
                <w:t xml:space="preserve">Procvičujeme s </w:t>
              </w:r>
              <w:proofErr w:type="gramStart"/>
              <w:r>
                <w:rPr>
                  <w:rStyle w:val="Hypertextovodkaz"/>
                </w:rPr>
                <w:t>Matýskem - Počítání</w:t>
              </w:r>
              <w:proofErr w:type="gramEnd"/>
              <w:r>
                <w:rPr>
                  <w:rStyle w:val="Hypertextovodkaz"/>
                </w:rPr>
                <w:t xml:space="preserve"> do dvaceti - aktualizované vydání (Matýskova matematika)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2B25125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DDFA7F2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83ACEE5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3201B2E" w14:textId="77777777" w:rsidR="00060145" w:rsidRDefault="00060145">
            <w:pPr>
              <w:jc w:val="right"/>
            </w:pPr>
            <w:r>
              <w:t>35.15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1BF9471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DAE9FFF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2460.50</w:t>
            </w:r>
            <w:r>
              <w:t> Kč</w:t>
            </w:r>
          </w:p>
        </w:tc>
      </w:tr>
      <w:tr w:rsidR="00060145" w14:paraId="7034C1DE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AB9C0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4D38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43856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227F7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3F7B6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2D7D0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E001C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6F8D4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20B75F62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2FE4E5F" w14:textId="77777777" w:rsidR="00060145" w:rsidRDefault="00060145">
            <w:proofErr w:type="gramStart"/>
            <w:r>
              <w:t>1A</w:t>
            </w:r>
            <w:proofErr w:type="gramEnd"/>
            <w:r>
              <w:t>-35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1115B91" w14:textId="77777777" w:rsidR="00060145" w:rsidRDefault="00060145">
            <w:hyperlink r:id="rId15" w:tgtFrame="detail" w:history="1">
              <w:r>
                <w:rPr>
                  <w:rStyle w:val="Hypertextovodkaz"/>
                </w:rPr>
                <w:t xml:space="preserve">Matýskova matematika, 1. </w:t>
              </w:r>
              <w:proofErr w:type="gramStart"/>
              <w:r>
                <w:rPr>
                  <w:rStyle w:val="Hypertextovodkaz"/>
                </w:rPr>
                <w:t>díl - počítání</w:t>
              </w:r>
              <w:proofErr w:type="gramEnd"/>
              <w:r>
                <w:rPr>
                  <w:rStyle w:val="Hypertextovodkaz"/>
                </w:rPr>
                <w:t xml:space="preserve"> do 5 - aktualizované vydání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1F2A755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50A6A09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B927C03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DAC6764" w14:textId="77777777" w:rsidR="00060145" w:rsidRDefault="00060145">
            <w:pPr>
              <w:jc w:val="right"/>
            </w:pPr>
            <w:r>
              <w:t>65.55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A073B2D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275EAA4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4588.50</w:t>
            </w:r>
            <w:r>
              <w:t> Kč</w:t>
            </w:r>
          </w:p>
        </w:tc>
      </w:tr>
      <w:tr w:rsidR="00060145" w14:paraId="55BFDBFF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30938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58248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3F54C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6493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480D4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F0C6D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C690B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6B4B9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518000D1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C67A7B8" w14:textId="77777777" w:rsidR="00060145" w:rsidRDefault="00060145">
            <w:proofErr w:type="gramStart"/>
            <w:r>
              <w:t>1A</w:t>
            </w:r>
            <w:proofErr w:type="gramEnd"/>
            <w:r>
              <w:t>-36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F9A0EC4" w14:textId="77777777" w:rsidR="00060145" w:rsidRDefault="00060145">
            <w:hyperlink r:id="rId16" w:tgtFrame="detail" w:history="1">
              <w:r>
                <w:rPr>
                  <w:rStyle w:val="Hypertextovodkaz"/>
                </w:rPr>
                <w:t xml:space="preserve">Matýskova matematika, 2. </w:t>
              </w:r>
              <w:proofErr w:type="gramStart"/>
              <w:r>
                <w:rPr>
                  <w:rStyle w:val="Hypertextovodkaz"/>
                </w:rPr>
                <w:t>díl - počítání</w:t>
              </w:r>
              <w:proofErr w:type="gramEnd"/>
              <w:r>
                <w:rPr>
                  <w:rStyle w:val="Hypertextovodkaz"/>
                </w:rPr>
                <w:t xml:space="preserve"> do 10 - aktualizované vydání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43555A4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D231F5E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77701C3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B8B5A8C" w14:textId="77777777" w:rsidR="00060145" w:rsidRDefault="00060145">
            <w:pPr>
              <w:jc w:val="right"/>
            </w:pPr>
            <w:r>
              <w:t>65.55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C1D9C5A" w14:textId="77777777" w:rsidR="00060145" w:rsidRDefault="00060145">
            <w: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7040D53" w14:textId="77777777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4588.50</w:t>
            </w:r>
            <w:r>
              <w:t> Kč</w:t>
            </w:r>
          </w:p>
        </w:tc>
      </w:tr>
      <w:tr w:rsidR="00060145" w14:paraId="662C1FA6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C3FB2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46D7A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8A4AE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28C5E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FAE05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3AE50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30B42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38E6F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145" w14:paraId="0654D781" w14:textId="77777777" w:rsidTr="000601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5C70FA7" w14:textId="77777777" w:rsidR="00060145" w:rsidRDefault="00060145">
            <w:proofErr w:type="gramStart"/>
            <w:r>
              <w:t>1A</w:t>
            </w:r>
            <w:proofErr w:type="gramEnd"/>
            <w:r>
              <w:t>-37</w:t>
            </w:r>
          </w:p>
        </w:tc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0B0462D" w14:textId="77777777" w:rsidR="00060145" w:rsidRDefault="00060145">
            <w:hyperlink r:id="rId17" w:tgtFrame="detail" w:history="1">
              <w:r>
                <w:rPr>
                  <w:rStyle w:val="Hypertextovodkaz"/>
                </w:rPr>
                <w:t xml:space="preserve">Matýskova matematika, 3. </w:t>
              </w:r>
              <w:proofErr w:type="gramStart"/>
              <w:r>
                <w:rPr>
                  <w:rStyle w:val="Hypertextovodkaz"/>
                </w:rPr>
                <w:t>díl - počítání</w:t>
              </w:r>
              <w:proofErr w:type="gramEnd"/>
              <w:r>
                <w:rPr>
                  <w:rStyle w:val="Hypertextovodkaz"/>
                </w:rPr>
                <w:t xml:space="preserve"> do 20 bez přechodu přes 10 - aktualizované vydání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580CAEC" w14:textId="77777777" w:rsidR="00060145" w:rsidRDefault="00060145">
            <w:pPr>
              <w:jc w:val="right"/>
            </w:pPr>
            <w:proofErr w:type="gramStart"/>
            <w:r>
              <w:t>0%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8F57768" w14:textId="77777777" w:rsidR="00060145" w:rsidRDefault="00060145">
            <w:r>
              <w:rPr>
                <w:color w:val="008000"/>
              </w:rPr>
              <w:t>Skladem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BF2B48B" w14:textId="77777777" w:rsidR="00060145" w:rsidRDefault="00060145">
            <w:pPr>
              <w:shd w:val="clear" w:color="auto" w:fill="FFFF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Sleva -</w:t>
            </w:r>
            <w:proofErr w:type="gramStart"/>
            <w:r>
              <w:rPr>
                <w:b/>
                <w:bCs/>
              </w:rPr>
              <w:t>5%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9051854" w14:textId="77777777" w:rsidR="00060145" w:rsidRDefault="00060145">
            <w:pPr>
              <w:jc w:val="right"/>
            </w:pPr>
            <w:r>
              <w:t>65.55 Kč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3833492" w14:textId="7A2CA6A0" w:rsidR="00060145" w:rsidRDefault="00060145">
            <w:r>
              <w:t>7</w:t>
            </w:r>
            <w: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B8487A6" w14:textId="070FAE66" w:rsidR="00060145" w:rsidRDefault="00060145">
            <w:pPr>
              <w:jc w:val="right"/>
            </w:pPr>
            <w:r>
              <w:rPr>
                <w:b/>
                <w:bCs/>
                <w:color w:val="008000"/>
              </w:rPr>
              <w:t>4588</w:t>
            </w:r>
            <w:r>
              <w:rPr>
                <w:b/>
                <w:bCs/>
                <w:color w:val="008000"/>
              </w:rPr>
              <w:t>.</w:t>
            </w:r>
            <w:r>
              <w:rPr>
                <w:b/>
                <w:bCs/>
                <w:color w:val="008000"/>
              </w:rPr>
              <w:t>5</w:t>
            </w:r>
            <w:r>
              <w:rPr>
                <w:b/>
                <w:bCs/>
                <w:color w:val="008000"/>
              </w:rPr>
              <w:t>0</w:t>
            </w:r>
            <w:r>
              <w:t> Kč</w:t>
            </w:r>
          </w:p>
        </w:tc>
      </w:tr>
      <w:tr w:rsidR="00060145" w14:paraId="76B810BA" w14:textId="77777777" w:rsidTr="00060145">
        <w:trPr>
          <w:trHeight w:val="7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C2E6D" w14:textId="77777777" w:rsidR="00060145" w:rsidRDefault="0006014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DFF23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1BF27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F020C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E801F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5DF2E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FD135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9D4DE" w14:textId="77777777" w:rsidR="00060145" w:rsidRDefault="000601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66A5BC" w14:textId="77777777" w:rsidR="00060145" w:rsidRDefault="00060145" w:rsidP="00060145">
      <w:pPr>
        <w:jc w:val="center"/>
        <w:rPr>
          <w:rFonts w:eastAsia="Times New Roman"/>
        </w:rPr>
      </w:pPr>
      <w:r>
        <w:rPr>
          <w:rFonts w:eastAsia="Times New Roman"/>
        </w:rPr>
        <w:pict w14:anchorId="68EE0CE1">
          <v:rect id="_x0000_i1025" style="width:453.6pt;height:1.2pt" o:hralign="center" o:hrstd="t" o:hr="t" fillcolor="#a0a0a0" stroked="f"/>
        </w:pict>
      </w:r>
    </w:p>
    <w:p w14:paraId="12F0E202" w14:textId="16599A2F" w:rsidR="00060145" w:rsidRDefault="00060145" w:rsidP="00060145">
      <w:r>
        <w:br/>
        <w:t xml:space="preserve">Celková cena objednávky: </w:t>
      </w:r>
      <w:r>
        <w:rPr>
          <w:b/>
          <w:bCs/>
        </w:rPr>
        <w:t>5</w:t>
      </w:r>
      <w:r>
        <w:rPr>
          <w:b/>
          <w:bCs/>
        </w:rPr>
        <w:t>0407.-</w:t>
      </w:r>
      <w:r>
        <w:rPr>
          <w:b/>
          <w:bCs/>
        </w:rPr>
        <w:t> Kč</w:t>
      </w:r>
    </w:p>
    <w:p w14:paraId="3E1B2FDB" w14:textId="77777777" w:rsidR="00060145" w:rsidRDefault="00060145" w:rsidP="00060145">
      <w:pPr>
        <w:pStyle w:val="Nadpis3"/>
        <w:rPr>
          <w:rFonts w:eastAsia="Times New Roman"/>
        </w:rPr>
      </w:pPr>
      <w:r>
        <w:rPr>
          <w:rFonts w:eastAsia="Times New Roman"/>
        </w:rPr>
        <w:lastRenderedPageBreak/>
        <w:t>Fakturační údaje</w:t>
      </w:r>
    </w:p>
    <w:p w14:paraId="3407C930" w14:textId="102940E4" w:rsidR="00060145" w:rsidRDefault="00060145" w:rsidP="00060145">
      <w:r>
        <w:t xml:space="preserve">Základní škola, Most, J. A. Komenského 474 př. </w:t>
      </w:r>
      <w:proofErr w:type="spellStart"/>
      <w:r>
        <w:t>org</w:t>
      </w:r>
      <w:proofErr w:type="spellEnd"/>
      <w:r>
        <w:t>.</w:t>
      </w:r>
      <w:r>
        <w:br/>
        <w:t>J. A. Komenského 474</w:t>
      </w:r>
      <w:r>
        <w:br/>
        <w:t>Most</w:t>
      </w:r>
      <w:r>
        <w:br/>
        <w:t>43401</w:t>
      </w:r>
      <w:r>
        <w:br/>
      </w:r>
      <w:r>
        <w:br/>
        <w:t>tel.: 603839532</w:t>
      </w:r>
      <w:r>
        <w:br/>
        <w:t xml:space="preserve">e-mail: </w:t>
      </w:r>
      <w:hyperlink r:id="rId18" w:history="1">
        <w:r>
          <w:rPr>
            <w:rStyle w:val="Hypertextovodkaz"/>
          </w:rPr>
          <w:t>skola@mostzs15.cz</w:t>
        </w:r>
      </w:hyperlink>
      <w:r>
        <w:br/>
        <w:t>IČO: 47324180</w:t>
      </w:r>
      <w:r>
        <w:br/>
        <w:t>DIČ: CZ47324180</w:t>
      </w:r>
      <w:r>
        <w:br/>
      </w:r>
      <w:r>
        <w:br/>
      </w:r>
      <w:r>
        <w:br/>
        <w:t>Způsob dodání: Balík Do ruky</w:t>
      </w:r>
      <w:r>
        <w:br/>
        <w:t xml:space="preserve">Platba: </w:t>
      </w:r>
      <w:proofErr w:type="spellStart"/>
      <w:r>
        <w:t>prevodem</w:t>
      </w:r>
      <w:proofErr w:type="spellEnd"/>
      <w:r>
        <w:t xml:space="preserve"> (na fakturu)</w:t>
      </w:r>
      <w:r>
        <w:br/>
      </w:r>
      <w:r>
        <w:br/>
        <w:t>Datum objednávky: 13-12-2024</w:t>
      </w:r>
      <w:r>
        <w:br/>
        <w:t>Datum doručení: ve lhůtě 3 - 7 pracovních dní</w:t>
      </w:r>
      <w:r>
        <w:br/>
      </w:r>
      <w:r>
        <w:br/>
        <w:t>Prosíme, v případě jakýchkoli dotazů nás kontaktujte.</w:t>
      </w:r>
      <w:r>
        <w:br/>
      </w:r>
      <w:r>
        <w:br/>
        <w:t xml:space="preserve">E-mail: </w:t>
      </w:r>
      <w:hyperlink r:id="rId19" w:history="1">
        <w:r>
          <w:rPr>
            <w:rStyle w:val="Hypertextovodkaz"/>
          </w:rPr>
          <w:t>nns@nns.cz</w:t>
        </w:r>
      </w:hyperlink>
      <w:r>
        <w:br/>
        <w:t>Telefon: 545 222 286</w:t>
      </w:r>
      <w:r>
        <w:br/>
      </w:r>
      <w:r>
        <w:br/>
        <w:t>NOVÁ ŠKOLA, s.r.o.</w:t>
      </w:r>
      <w:r>
        <w:br/>
        <w:t>Bratislavská 23d</w:t>
      </w:r>
      <w:r>
        <w:br/>
        <w:t>602 00 Brno</w:t>
      </w:r>
    </w:p>
    <w:p w14:paraId="134C7345" w14:textId="77777777" w:rsidR="003E295B" w:rsidRDefault="003E295B"/>
    <w:sectPr w:rsidR="003E295B" w:rsidSect="008F24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D1"/>
    <w:rsid w:val="00060145"/>
    <w:rsid w:val="003E295B"/>
    <w:rsid w:val="008F24D4"/>
    <w:rsid w:val="00ED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F512"/>
  <w15:chartTrackingRefBased/>
  <w15:docId w15:val="{74AC5340-B7BC-4D91-B514-35A3C7CD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014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060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060145"/>
    <w:rPr>
      <w:rFonts w:ascii="Calibri" w:hAnsi="Calibri" w:cs="Calibri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6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s.cz/obchod/index.php?item=nab_det&amp;sort_id=735" TargetMode="External"/><Relationship Id="rId13" Type="http://schemas.openxmlformats.org/officeDocument/2006/relationships/hyperlink" Target="https://nns.cz/obchod/index.php?item=nab_det&amp;sort_id=1437" TargetMode="External"/><Relationship Id="rId18" Type="http://schemas.openxmlformats.org/officeDocument/2006/relationships/hyperlink" Target="mailto:skola@mostzs15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ns.cz/obchod/index.php?item=nab_det&amp;sort_id=522" TargetMode="External"/><Relationship Id="rId12" Type="http://schemas.openxmlformats.org/officeDocument/2006/relationships/hyperlink" Target="https://nns.cz/obchod/index.php?item=nab_det&amp;sort_id=527" TargetMode="External"/><Relationship Id="rId17" Type="http://schemas.openxmlformats.org/officeDocument/2006/relationships/hyperlink" Target="https://nns.cz/obchod/index.php?item=nab_det&amp;sort_id=14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ns.cz/obchod/index.php?item=nab_det&amp;sort_id=143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ns.cz/obchod/index.php?item=nab_det&amp;sort_id=1286" TargetMode="External"/><Relationship Id="rId11" Type="http://schemas.openxmlformats.org/officeDocument/2006/relationships/hyperlink" Target="https://nns.cz/obchod/index.php?item=nab_det&amp;sort_id=526" TargetMode="External"/><Relationship Id="rId5" Type="http://schemas.openxmlformats.org/officeDocument/2006/relationships/hyperlink" Target="https://nns.cz/obchod/index.php?item=nab_det&amp;sort_id=1642" TargetMode="External"/><Relationship Id="rId15" Type="http://schemas.openxmlformats.org/officeDocument/2006/relationships/hyperlink" Target="https://nns.cz/obchod/index.php?item=nab_det&amp;sort_id=1431" TargetMode="External"/><Relationship Id="rId10" Type="http://schemas.openxmlformats.org/officeDocument/2006/relationships/hyperlink" Target="https://nns.cz/obchod/index.php?item=nab_det&amp;sort_id=525" TargetMode="External"/><Relationship Id="rId19" Type="http://schemas.openxmlformats.org/officeDocument/2006/relationships/hyperlink" Target="mailto:nns@nns.cz" TargetMode="External"/><Relationship Id="rId4" Type="http://schemas.openxmlformats.org/officeDocument/2006/relationships/hyperlink" Target="https://nns.cz/obchod/index.php?item=nab_det&amp;sort_id=346" TargetMode="External"/><Relationship Id="rId9" Type="http://schemas.openxmlformats.org/officeDocument/2006/relationships/hyperlink" Target="https://nns.cz/obchod/index.php?item=nab_det&amp;sort_id=524" TargetMode="External"/><Relationship Id="rId14" Type="http://schemas.openxmlformats.org/officeDocument/2006/relationships/hyperlink" Target="https://nns.cz/obchod/index.php?item=nab_det&amp;sort_id=143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Hoke, Daniela</dc:creator>
  <cp:keywords/>
  <dc:description/>
  <cp:lastModifiedBy>Hoke, Daniela</cp:lastModifiedBy>
  <cp:revision>3</cp:revision>
  <dcterms:created xsi:type="dcterms:W3CDTF">2024-12-19T11:54:00Z</dcterms:created>
  <dcterms:modified xsi:type="dcterms:W3CDTF">2024-12-19T11:57:00Z</dcterms:modified>
</cp:coreProperties>
</file>