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0732C" w:rsidRPr="00B80A14" w14:paraId="340083B3" w14:textId="77777777" w:rsidTr="00B80A14">
        <w:trPr>
          <w:trHeight w:val="325"/>
        </w:trPr>
        <w:tc>
          <w:tcPr>
            <w:tcW w:w="9922" w:type="dxa"/>
            <w:shd w:val="clear" w:color="auto" w:fill="D9D9D9" w:themeFill="background1" w:themeFillShade="D9"/>
          </w:tcPr>
          <w:p w14:paraId="710DA85A" w14:textId="5F368BDD" w:rsidR="00C0732C" w:rsidRPr="00B80A14" w:rsidRDefault="00C0732C" w:rsidP="00DA34EE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Objednávka číslo:  </w:t>
            </w:r>
            <w:r w:rsidR="00255074" w:rsidRPr="00B80A14">
              <w:rPr>
                <w:rFonts w:ascii="Arial Narrow" w:hAnsi="Arial Narrow"/>
                <w:b/>
                <w:noProof/>
                <w:szCs w:val="20"/>
              </w:rPr>
              <w:t>ZRIA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/202</w:t>
            </w:r>
            <w:r w:rsidR="004C5AFA" w:rsidRPr="00B80A14">
              <w:rPr>
                <w:rFonts w:ascii="Arial Narrow" w:hAnsi="Arial Narrow"/>
                <w:b/>
                <w:noProof/>
                <w:szCs w:val="20"/>
              </w:rPr>
              <w:t>4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483914">
              <w:rPr>
                <w:rFonts w:ascii="Arial Narrow" w:hAnsi="Arial Narrow"/>
                <w:b/>
                <w:noProof/>
                <w:szCs w:val="20"/>
              </w:rPr>
              <w:t>–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483914">
              <w:rPr>
                <w:rFonts w:ascii="Arial Narrow" w:hAnsi="Arial Narrow"/>
                <w:b/>
                <w:noProof/>
                <w:szCs w:val="20"/>
              </w:rPr>
              <w:t>089-1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381217" w:rsidRPr="009F6D3B">
              <w:rPr>
                <w:rFonts w:ascii="Arial Narrow" w:hAnsi="Arial Narrow"/>
                <w:b/>
                <w:noProof/>
                <w:szCs w:val="20"/>
              </w:rPr>
              <w:t xml:space="preserve">– </w:t>
            </w:r>
            <w:r w:rsidR="00DA3FCF">
              <w:rPr>
                <w:rFonts w:ascii="Arial Narrow" w:hAnsi="Arial Narrow"/>
                <w:b/>
                <w:noProof/>
                <w:szCs w:val="20"/>
              </w:rPr>
              <w:t>Mikeštík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9F6D3B" w:rsidRPr="009F6D3B">
              <w:rPr>
                <w:rFonts w:ascii="Arial Narrow" w:hAnsi="Arial Narrow"/>
                <w:b/>
                <w:noProof/>
                <w:szCs w:val="20"/>
              </w:rPr>
              <w:t>Administrátoři.cz s.r.o.</w:t>
            </w:r>
            <w:r w:rsidR="00381217" w:rsidRPr="009F6D3B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DA3FCF" w:rsidRPr="00DA3FCF">
              <w:rPr>
                <w:rFonts w:ascii="Arial Narrow" w:hAnsi="Arial Narrow"/>
                <w:b/>
                <w:noProof/>
                <w:szCs w:val="20"/>
              </w:rPr>
              <w:t>Zpracování analýzy možností využití optické infrastruktury v SPZ Holešov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                                            </w:t>
            </w:r>
          </w:p>
        </w:tc>
      </w:tr>
    </w:tbl>
    <w:p w14:paraId="12C93F60" w14:textId="77777777" w:rsidR="00C0732C" w:rsidRPr="00B80A14" w:rsidRDefault="00C0732C" w:rsidP="00C0732C">
      <w:pPr>
        <w:rPr>
          <w:rFonts w:ascii="Arial Narrow" w:hAnsi="Arial Narrow"/>
          <w:noProof/>
          <w:szCs w:val="20"/>
        </w:rPr>
      </w:pPr>
    </w:p>
    <w:tbl>
      <w:tblPr>
        <w:tblStyle w:val="Mkatabulky"/>
        <w:tblW w:w="9922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36"/>
        <w:gridCol w:w="4823"/>
      </w:tblGrid>
      <w:tr w:rsidR="00C0732C" w:rsidRPr="00B80A14" w14:paraId="1E008EC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D90F514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Objednatel: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16EAB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</w:p>
        </w:tc>
        <w:tc>
          <w:tcPr>
            <w:tcW w:w="4823" w:type="dxa"/>
          </w:tcPr>
          <w:p w14:paraId="033832C6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Dodavatel:</w:t>
            </w:r>
          </w:p>
        </w:tc>
      </w:tr>
      <w:tr w:rsidR="00C0732C" w:rsidRPr="00B80A14" w14:paraId="117BFFB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6732326" w14:textId="38C686F4" w:rsidR="00C0732C" w:rsidRPr="00B80A14" w:rsidRDefault="00255074" w:rsidP="00C0732C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ZRIA</w:t>
            </w:r>
            <w:r w:rsidR="00C0732C" w:rsidRPr="00B80A14">
              <w:rPr>
                <w:rFonts w:ascii="Arial Narrow" w:hAnsi="Arial Narrow"/>
                <w:b/>
                <w:bCs/>
                <w:noProof/>
                <w:szCs w:val="20"/>
              </w:rPr>
              <w:t>, a.s.</w:t>
            </w:r>
          </w:p>
          <w:p w14:paraId="5A1816A9" w14:textId="400688AF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Holešovská 1691</w:t>
            </w:r>
          </w:p>
          <w:p w14:paraId="692A3186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769 01 Holešov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BAE39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26BA89CD" w14:textId="0186B6F9" w:rsidR="00C0732C" w:rsidRPr="00B80A14" w:rsidRDefault="009F6D3B" w:rsidP="00C0732C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9F6D3B">
              <w:rPr>
                <w:rFonts w:ascii="Arial Narrow" w:hAnsi="Arial Narrow"/>
                <w:b/>
                <w:noProof/>
                <w:szCs w:val="20"/>
              </w:rPr>
              <w:t>Administrátoři.cz s.r.o.</w:t>
            </w:r>
          </w:p>
          <w:p w14:paraId="5D4544CE" w14:textId="53EE2595" w:rsidR="00C0732C" w:rsidRPr="00B80A14" w:rsidRDefault="009F6D3B" w:rsidP="00C0732C">
            <w:pPr>
              <w:rPr>
                <w:rFonts w:ascii="Arial Narrow" w:hAnsi="Arial Narrow"/>
                <w:noProof/>
                <w:szCs w:val="20"/>
              </w:rPr>
            </w:pPr>
            <w:r w:rsidRPr="009F6D3B">
              <w:rPr>
                <w:rFonts w:ascii="Arial Narrow" w:hAnsi="Arial Narrow"/>
                <w:noProof/>
                <w:szCs w:val="20"/>
              </w:rPr>
              <w:t>Družební 172</w:t>
            </w:r>
          </w:p>
          <w:p w14:paraId="456D69AE" w14:textId="2A7F882C" w:rsidR="00C0732C" w:rsidRPr="00B80A14" w:rsidRDefault="009F6D3B" w:rsidP="00C0732C">
            <w:pPr>
              <w:rPr>
                <w:rFonts w:ascii="Arial Narrow" w:hAnsi="Arial Narrow"/>
                <w:bCs/>
                <w:noProof/>
                <w:szCs w:val="20"/>
              </w:rPr>
            </w:pPr>
            <w:r w:rsidRPr="009F6D3B">
              <w:rPr>
                <w:rFonts w:ascii="Arial Narrow" w:hAnsi="Arial Narrow"/>
                <w:noProof/>
                <w:szCs w:val="20"/>
              </w:rPr>
              <w:t>687 51 Nivnice</w:t>
            </w:r>
          </w:p>
        </w:tc>
      </w:tr>
      <w:tr w:rsidR="00C0732C" w:rsidRPr="00B80A14" w14:paraId="7A1428E7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D0D0E14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E1FADE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061FC2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7064F0C8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5339561" w14:textId="1499C868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noProof/>
                <w:szCs w:val="20"/>
              </w:rPr>
              <w:t>: 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F6880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ACE1E16" w14:textId="4AE41133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9F6D3B" w:rsidRPr="009F6D3B">
              <w:rPr>
                <w:rFonts w:ascii="Arial Narrow" w:hAnsi="Arial Narrow"/>
                <w:noProof/>
                <w:szCs w:val="20"/>
              </w:rPr>
              <w:t>29193257</w:t>
            </w:r>
          </w:p>
        </w:tc>
      </w:tr>
      <w:tr w:rsidR="00C0732C" w:rsidRPr="00B80A14" w14:paraId="7D2F4025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6B760AB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CZ63080303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86C5A9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0F59A583" w14:textId="3B59179B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9F6D3B">
              <w:rPr>
                <w:rFonts w:ascii="Arial Narrow" w:hAnsi="Arial Narrow"/>
                <w:noProof/>
                <w:szCs w:val="20"/>
              </w:rPr>
              <w:t>CZ</w:t>
            </w:r>
            <w:r w:rsidR="009F6D3B" w:rsidRPr="009F6D3B">
              <w:rPr>
                <w:rFonts w:ascii="Arial Narrow" w:hAnsi="Arial Narrow"/>
                <w:noProof/>
                <w:szCs w:val="20"/>
              </w:rPr>
              <w:t>29193257</w:t>
            </w:r>
          </w:p>
        </w:tc>
      </w:tr>
      <w:tr w:rsidR="00DA34EE" w:rsidRPr="00B80A14" w14:paraId="1E614D5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8BCB611" w14:textId="648CA300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Česká spořitelna, a.s.,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A16FF0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3E5001C9" w14:textId="750E8F33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9F6D3B" w:rsidRPr="009F6D3B">
              <w:rPr>
                <w:rFonts w:ascii="Arial Narrow" w:hAnsi="Arial Narrow"/>
                <w:noProof/>
                <w:szCs w:val="20"/>
              </w:rPr>
              <w:t>Fio banka, a.s.</w:t>
            </w:r>
          </w:p>
        </w:tc>
      </w:tr>
      <w:tr w:rsidR="00DA34EE" w:rsidRPr="00B80A14" w14:paraId="6D37033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5DFF957" w14:textId="3E39FB8C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792C30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6D3B12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58011C9" w14:textId="555B1EFE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proofErr w:type="spellStart"/>
            <w:r w:rsidR="00792C30">
              <w:rPr>
                <w:rFonts w:ascii="Arial Narrow" w:hAnsi="Arial Narrow" w:cs="Arial"/>
                <w:szCs w:val="20"/>
              </w:rPr>
              <w:t>xxxxx</w:t>
            </w:r>
            <w:proofErr w:type="spellEnd"/>
          </w:p>
        </w:tc>
      </w:tr>
      <w:tr w:rsidR="00DA34EE" w:rsidRPr="00B80A14" w14:paraId="56793CCA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34F210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  <w:p w14:paraId="72843657" w14:textId="3DE34808" w:rsidR="00DA34EE" w:rsidRPr="00B80A14" w:rsidRDefault="00DA34EE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Zastoupený: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25991F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E701B4C" w14:textId="33BADF3A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4DD3EEB4" w14:textId="5974E35E" w:rsidR="00DA34EE" w:rsidRPr="00B80A14" w:rsidRDefault="00B80A14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Zastoupený: </w:t>
            </w:r>
          </w:p>
        </w:tc>
      </w:tr>
      <w:tr w:rsidR="00DA34EE" w:rsidRPr="00B80A14" w14:paraId="06642D9E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041E0394" w14:textId="29781FC1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Ing. Radovan</w:t>
            </w:r>
            <w:r w:rsidR="009F6D3B">
              <w:rPr>
                <w:rFonts w:ascii="Arial Narrow" w:hAnsi="Arial Narrow"/>
                <w:noProof/>
                <w:szCs w:val="20"/>
              </w:rPr>
              <w:t>em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Macháč</w:t>
            </w:r>
            <w:r w:rsidR="009F6D3B">
              <w:rPr>
                <w:rFonts w:ascii="Arial Narrow" w:hAnsi="Arial Narrow"/>
                <w:noProof/>
                <w:szCs w:val="20"/>
              </w:rPr>
              <w:t>kem</w:t>
            </w:r>
            <w:r w:rsidRPr="00B80A14">
              <w:rPr>
                <w:rFonts w:ascii="Arial Narrow" w:hAnsi="Arial Narrow"/>
                <w:noProof/>
                <w:szCs w:val="20"/>
              </w:rPr>
              <w:t>, předsed</w:t>
            </w:r>
            <w:r w:rsidR="009F6D3B">
              <w:rPr>
                <w:rFonts w:ascii="Arial Narrow" w:hAnsi="Arial Narrow"/>
                <w:noProof/>
                <w:szCs w:val="20"/>
              </w:rPr>
              <w:t>ou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představenstva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7BF15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E6C018" w14:textId="7AE35A86" w:rsidR="00DA34EE" w:rsidRPr="009F6D3B" w:rsidRDefault="009F6D3B" w:rsidP="00DA34EE">
            <w:pPr>
              <w:rPr>
                <w:rFonts w:ascii="Arial Narrow" w:hAnsi="Arial Narrow" w:cs="Arial"/>
                <w:szCs w:val="20"/>
              </w:rPr>
            </w:pPr>
            <w:r w:rsidRPr="009F6D3B">
              <w:rPr>
                <w:rFonts w:ascii="Arial Narrow" w:hAnsi="Arial Narrow" w:cs="Arial"/>
                <w:szCs w:val="20"/>
              </w:rPr>
              <w:t>Libor</w:t>
            </w:r>
            <w:r>
              <w:rPr>
                <w:rFonts w:ascii="Arial Narrow" w:hAnsi="Arial Narrow" w:cs="Arial"/>
                <w:szCs w:val="20"/>
              </w:rPr>
              <w:t>em</w:t>
            </w:r>
            <w:r w:rsidRPr="009F6D3B"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9F6D3B">
              <w:rPr>
                <w:rFonts w:ascii="Arial Narrow" w:hAnsi="Arial Narrow" w:cs="Arial"/>
                <w:szCs w:val="20"/>
              </w:rPr>
              <w:t>Kunčík</w:t>
            </w:r>
            <w:r>
              <w:rPr>
                <w:rFonts w:ascii="Arial Narrow" w:hAnsi="Arial Narrow" w:cs="Arial"/>
                <w:szCs w:val="20"/>
              </w:rPr>
              <w:t>em</w:t>
            </w:r>
            <w:proofErr w:type="spellEnd"/>
            <w:r w:rsidRPr="009F6D3B">
              <w:rPr>
                <w:rFonts w:ascii="Arial Narrow" w:hAnsi="Arial Narrow" w:cs="Arial"/>
                <w:szCs w:val="20"/>
              </w:rPr>
              <w:t xml:space="preserve"> – jednatel</w:t>
            </w:r>
            <w:r>
              <w:rPr>
                <w:rFonts w:ascii="Arial Narrow" w:hAnsi="Arial Narrow" w:cs="Arial"/>
                <w:szCs w:val="20"/>
              </w:rPr>
              <w:t>em</w:t>
            </w:r>
            <w:r w:rsidR="00DA34EE" w:rsidRPr="009F6D3B">
              <w:rPr>
                <w:rFonts w:ascii="Arial Narrow" w:hAnsi="Arial Narrow" w:cs="Arial"/>
                <w:szCs w:val="20"/>
              </w:rPr>
              <w:tab/>
            </w:r>
          </w:p>
        </w:tc>
      </w:tr>
      <w:tr w:rsidR="00DA34EE" w:rsidRPr="00B80A14" w14:paraId="74619816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C36B228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5D855D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D24303" w14:textId="77777777" w:rsidR="00DA34EE" w:rsidRPr="009F6D3B" w:rsidRDefault="00DA34EE" w:rsidP="00DA34E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DA34EE" w:rsidRPr="00B80A14" w14:paraId="1A7AF9B4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F148791" w14:textId="1684FE4C" w:rsidR="00DA34EE" w:rsidRPr="00B80A14" w:rsidRDefault="00DA34EE" w:rsidP="00E07A5C">
            <w:pPr>
              <w:tabs>
                <w:tab w:val="left" w:pos="738"/>
              </w:tabs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Vyřizuje: </w:t>
            </w:r>
            <w:r w:rsidR="00E15BBF">
              <w:rPr>
                <w:rFonts w:ascii="Arial Narrow" w:hAnsi="Arial Narrow"/>
                <w:noProof/>
                <w:szCs w:val="20"/>
              </w:rPr>
              <w:t>František Mikeštík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A19E04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2037DF37" w14:textId="38F7F150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Vyřizuje: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9F6D3B">
              <w:rPr>
                <w:rFonts w:ascii="Arial Narrow" w:hAnsi="Arial Narrow"/>
                <w:noProof/>
                <w:szCs w:val="20"/>
              </w:rPr>
              <w:t>Libor Kunčík</w:t>
            </w:r>
          </w:p>
        </w:tc>
      </w:tr>
      <w:tr w:rsidR="00DA34EE" w:rsidRPr="00B80A14" w14:paraId="482EB8EB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7ACA351F" w14:textId="3169E82D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792C30">
              <w:rPr>
                <w:rFonts w:ascii="Arial Narrow" w:hAnsi="Arial Narrow"/>
                <w:noProof/>
                <w:szCs w:val="20"/>
              </w:rPr>
              <w:t>xxxxx</w:t>
            </w:r>
            <w:r w:rsidR="009F6D3B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A64D216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8DC5827" w14:textId="7E70EEEE" w:rsidR="00DA34EE" w:rsidRPr="009F6D3B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</w:t>
            </w:r>
            <w:r w:rsidR="00E07A5C"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  </w:t>
            </w:r>
            <w:proofErr w:type="spellStart"/>
            <w:r w:rsidR="00792C30">
              <w:rPr>
                <w:rFonts w:ascii="Arial Narrow" w:hAnsi="Arial Narrow"/>
                <w:szCs w:val="20"/>
              </w:rPr>
              <w:t>xxxxx</w:t>
            </w:r>
            <w:proofErr w:type="spellEnd"/>
          </w:p>
        </w:tc>
      </w:tr>
      <w:tr w:rsidR="00DA34EE" w:rsidRPr="00B80A14" w14:paraId="6D1B52C2" w14:textId="77777777" w:rsidTr="00381217">
        <w:trPr>
          <w:trHeight w:val="57"/>
        </w:trPr>
        <w:tc>
          <w:tcPr>
            <w:tcW w:w="4863" w:type="dxa"/>
            <w:tcBorders>
              <w:right w:val="single" w:sz="4" w:space="0" w:color="auto"/>
            </w:tcBorders>
          </w:tcPr>
          <w:p w14:paraId="4378E6AA" w14:textId="29EC1BBB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Tel:      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792C30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35D2B0" w14:textId="77777777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BE075FD" w14:textId="69B87358" w:rsidR="00DA34EE" w:rsidRPr="009F6D3B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>Tel:</w:t>
            </w:r>
            <w:r w:rsidR="00E07A5C"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       </w:t>
            </w: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792C30">
              <w:rPr>
                <w:rFonts w:ascii="Arial Narrow" w:hAnsi="Arial Narrow"/>
                <w:szCs w:val="20"/>
              </w:rPr>
              <w:t>xxxxx</w:t>
            </w:r>
          </w:p>
        </w:tc>
      </w:tr>
    </w:tbl>
    <w:p w14:paraId="4C42D363" w14:textId="77777777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0732C" w:rsidRPr="00B80A14" w14:paraId="53D87933" w14:textId="77777777" w:rsidTr="00381217">
        <w:trPr>
          <w:trHeight w:val="1263"/>
        </w:trPr>
        <w:tc>
          <w:tcPr>
            <w:tcW w:w="9922" w:type="dxa"/>
          </w:tcPr>
          <w:p w14:paraId="3AB460FF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Předmět objednávky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: </w:t>
            </w:r>
          </w:p>
          <w:p w14:paraId="6AD9EF08" w14:textId="77777777" w:rsidR="00DA3FCF" w:rsidRPr="00DA3FCF" w:rsidRDefault="001B3C3A" w:rsidP="00DA3FCF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 xml:space="preserve">Objednáváme u Vás </w:t>
            </w:r>
            <w:r w:rsidR="00DA3FCF" w:rsidRPr="00DA3FCF">
              <w:rPr>
                <w:rFonts w:ascii="Arial Narrow" w:hAnsi="Arial Narrow"/>
                <w:noProof/>
                <w:szCs w:val="20"/>
              </w:rPr>
              <w:t>Zpracování analýzy možností využití optické infrastruktury v SPZ Holešov.</w:t>
            </w:r>
          </w:p>
          <w:p w14:paraId="45B3FCE4" w14:textId="77777777" w:rsidR="00DA3FCF" w:rsidRPr="00DA3FCF" w:rsidRDefault="00DA3FCF" w:rsidP="00DA3FCF">
            <w:pPr>
              <w:rPr>
                <w:rFonts w:ascii="Arial Narrow" w:hAnsi="Arial Narrow"/>
                <w:noProof/>
                <w:szCs w:val="20"/>
              </w:rPr>
            </w:pPr>
            <w:r w:rsidRPr="00DA3FCF">
              <w:rPr>
                <w:rFonts w:ascii="Arial Narrow" w:hAnsi="Arial Narrow"/>
                <w:noProof/>
                <w:szCs w:val="20"/>
              </w:rPr>
              <w:t>Členění studie:</w:t>
            </w:r>
          </w:p>
          <w:p w14:paraId="24F9A1C1" w14:textId="77777777" w:rsidR="00DA3FCF" w:rsidRPr="00DA3FCF" w:rsidRDefault="00DA3FCF" w:rsidP="00DA3FCF">
            <w:pPr>
              <w:rPr>
                <w:rFonts w:ascii="Arial Narrow" w:hAnsi="Arial Narrow"/>
                <w:noProof/>
                <w:szCs w:val="20"/>
              </w:rPr>
            </w:pPr>
            <w:r w:rsidRPr="00DA3FCF">
              <w:rPr>
                <w:rFonts w:ascii="Arial Narrow" w:hAnsi="Arial Narrow"/>
                <w:noProof/>
                <w:szCs w:val="20"/>
              </w:rPr>
              <w:t xml:space="preserve">    - Popis a analýza stávajícího (cílového stavu)    - Návrh variant provozování optické infrastruktury</w:t>
            </w:r>
          </w:p>
          <w:p w14:paraId="17BF244F" w14:textId="77777777" w:rsidR="00DA3FCF" w:rsidRPr="00DA3FCF" w:rsidRDefault="00DA3FCF" w:rsidP="00DA3FCF">
            <w:pPr>
              <w:rPr>
                <w:rFonts w:ascii="Arial Narrow" w:hAnsi="Arial Narrow"/>
                <w:noProof/>
                <w:szCs w:val="20"/>
              </w:rPr>
            </w:pPr>
            <w:r w:rsidRPr="00DA3FCF">
              <w:rPr>
                <w:rFonts w:ascii="Arial Narrow" w:hAnsi="Arial Narrow"/>
                <w:noProof/>
                <w:szCs w:val="20"/>
              </w:rPr>
              <w:t xml:space="preserve">    - Vyhodnocení a výběr varianty</w:t>
            </w:r>
          </w:p>
          <w:p w14:paraId="7883D2E6" w14:textId="14202618" w:rsidR="00DA3FCF" w:rsidRDefault="00DA3FCF" w:rsidP="00DA3FCF">
            <w:pPr>
              <w:rPr>
                <w:rFonts w:ascii="Arial Narrow" w:hAnsi="Arial Narrow"/>
                <w:noProof/>
                <w:szCs w:val="20"/>
              </w:rPr>
            </w:pPr>
            <w:r w:rsidRPr="00DA3FCF">
              <w:rPr>
                <w:rFonts w:ascii="Arial Narrow" w:hAnsi="Arial Narrow"/>
                <w:noProof/>
                <w:szCs w:val="20"/>
              </w:rPr>
              <w:t xml:space="preserve">    - Dopady a provozní opatření k vybrané variantě</w:t>
            </w:r>
          </w:p>
          <w:p w14:paraId="41B89DA0" w14:textId="77777777" w:rsidR="00DA3FCF" w:rsidRDefault="00DA3FCF" w:rsidP="00DA3FCF">
            <w:pPr>
              <w:rPr>
                <w:rFonts w:ascii="Arial Narrow" w:hAnsi="Arial Narrow"/>
                <w:noProof/>
                <w:szCs w:val="20"/>
              </w:rPr>
            </w:pPr>
          </w:p>
          <w:p w14:paraId="709D0BBE" w14:textId="7114C98E" w:rsidR="00C0732C" w:rsidRPr="00B80A14" w:rsidRDefault="007228C8" w:rsidP="006806D0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DA3FCF">
              <w:rPr>
                <w:rFonts w:ascii="Arial Narrow" w:hAnsi="Arial Narrow"/>
                <w:noProof/>
                <w:szCs w:val="20"/>
              </w:rPr>
              <w:t>Dl</w:t>
            </w:r>
            <w:r>
              <w:rPr>
                <w:rFonts w:ascii="Arial Narrow" w:hAnsi="Arial Narrow"/>
                <w:noProof/>
                <w:szCs w:val="20"/>
              </w:rPr>
              <w:t>e</w:t>
            </w:r>
            <w:r w:rsidR="00DA3FCF">
              <w:rPr>
                <w:rFonts w:ascii="Arial Narrow" w:hAnsi="Arial Narrow"/>
                <w:noProof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Cs w:val="20"/>
              </w:rPr>
              <w:t>Vaší cenové nabídky 510 24002</w:t>
            </w:r>
            <w:r w:rsidR="00DA3FCF">
              <w:rPr>
                <w:rFonts w:ascii="Arial Narrow" w:hAnsi="Arial Narrow"/>
                <w:noProof/>
                <w:szCs w:val="20"/>
              </w:rPr>
              <w:t>4</w:t>
            </w:r>
            <w:r w:rsidR="00B30C44">
              <w:rPr>
                <w:rFonts w:ascii="Arial Narrow" w:hAnsi="Arial Narrow"/>
                <w:noProof/>
                <w:szCs w:val="20"/>
              </w:rPr>
              <w:t>.</w:t>
            </w:r>
          </w:p>
        </w:tc>
      </w:tr>
      <w:tr w:rsidR="00C0732C" w:rsidRPr="00B80A14" w14:paraId="1202F75F" w14:textId="77777777" w:rsidTr="00381217">
        <w:trPr>
          <w:trHeight w:val="447"/>
        </w:trPr>
        <w:tc>
          <w:tcPr>
            <w:tcW w:w="9922" w:type="dxa"/>
          </w:tcPr>
          <w:p w14:paraId="6A6724FD" w14:textId="28E37990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Termín </w:t>
            </w:r>
            <w:r w:rsidR="001B3C3A" w:rsidRPr="00B80A14">
              <w:rPr>
                <w:rFonts w:ascii="Arial Narrow" w:hAnsi="Arial Narrow"/>
                <w:b/>
                <w:noProof/>
                <w:szCs w:val="20"/>
              </w:rPr>
              <w:t>dodání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: </w:t>
            </w:r>
            <w:r w:rsidR="00B30C44" w:rsidRPr="00B30C44">
              <w:rPr>
                <w:rFonts w:ascii="Arial Narrow" w:hAnsi="Arial Narrow"/>
                <w:bCs/>
                <w:noProof/>
                <w:szCs w:val="20"/>
              </w:rPr>
              <w:t>průběžně do</w:t>
            </w:r>
            <w:r w:rsidR="00B30C4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B30C44">
              <w:rPr>
                <w:rFonts w:ascii="Arial Narrow" w:hAnsi="Arial Narrow"/>
                <w:bCs/>
                <w:noProof/>
                <w:szCs w:val="20"/>
              </w:rPr>
              <w:t>3</w:t>
            </w:r>
            <w:r w:rsidR="00DA3FCF">
              <w:rPr>
                <w:rFonts w:ascii="Arial Narrow" w:hAnsi="Arial Narrow"/>
                <w:bCs/>
                <w:noProof/>
                <w:szCs w:val="20"/>
              </w:rPr>
              <w:t>1</w:t>
            </w:r>
            <w:r w:rsidR="00B30C44">
              <w:rPr>
                <w:rFonts w:ascii="Arial Narrow" w:hAnsi="Arial Narrow"/>
                <w:bCs/>
                <w:noProof/>
                <w:szCs w:val="20"/>
              </w:rPr>
              <w:t>.</w:t>
            </w:r>
            <w:r w:rsidR="00483914">
              <w:rPr>
                <w:rFonts w:ascii="Arial Narrow" w:hAnsi="Arial Narrow"/>
                <w:bCs/>
                <w:noProof/>
                <w:szCs w:val="20"/>
              </w:rPr>
              <w:t>12</w:t>
            </w:r>
            <w:r w:rsidR="00B30C44">
              <w:rPr>
                <w:rFonts w:ascii="Arial Narrow" w:hAnsi="Arial Narrow"/>
                <w:bCs/>
                <w:noProof/>
                <w:szCs w:val="20"/>
              </w:rPr>
              <w:t>.2024</w:t>
            </w:r>
          </w:p>
        </w:tc>
      </w:tr>
      <w:tr w:rsidR="00C0732C" w:rsidRPr="00B80A14" w14:paraId="2BD5A7EB" w14:textId="77777777" w:rsidTr="00381217">
        <w:trPr>
          <w:trHeight w:val="447"/>
        </w:trPr>
        <w:tc>
          <w:tcPr>
            <w:tcW w:w="9922" w:type="dxa"/>
          </w:tcPr>
          <w:p w14:paraId="13AB407D" w14:textId="3E1FB85A" w:rsidR="001B3C3A" w:rsidRPr="00B80A14" w:rsidRDefault="00C0732C" w:rsidP="00DA3FCF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Cena</w:t>
            </w:r>
            <w:r w:rsidRPr="00B80A14">
              <w:rPr>
                <w:rFonts w:ascii="Arial Narrow" w:hAnsi="Arial Narrow"/>
                <w:noProof/>
                <w:szCs w:val="20"/>
              </w:rPr>
              <w:t>: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1B3C3A" w:rsidRPr="00B30C44">
              <w:rPr>
                <w:rFonts w:ascii="Arial Narrow" w:hAnsi="Arial Narrow"/>
                <w:noProof/>
                <w:szCs w:val="20"/>
              </w:rPr>
              <w:t>max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3E64EA">
              <w:rPr>
                <w:rFonts w:ascii="Arial Narrow" w:hAnsi="Arial Narrow"/>
                <w:noProof/>
                <w:szCs w:val="20"/>
              </w:rPr>
              <w:t>65.000</w:t>
            </w:r>
            <w:r w:rsidR="00B30C44">
              <w:rPr>
                <w:rFonts w:ascii="Arial Narrow" w:hAnsi="Arial Narrow"/>
                <w:noProof/>
                <w:szCs w:val="20"/>
              </w:rPr>
              <w:t>,-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Kč </w:t>
            </w:r>
            <w:r w:rsidR="003745C0" w:rsidRPr="00B80A14">
              <w:rPr>
                <w:rFonts w:ascii="Arial Narrow" w:hAnsi="Arial Narrow"/>
                <w:noProof/>
                <w:szCs w:val="20"/>
              </w:rPr>
              <w:t>b</w:t>
            </w:r>
            <w:r w:rsidRPr="00B80A14">
              <w:rPr>
                <w:rFonts w:ascii="Arial Narrow" w:hAnsi="Arial Narrow"/>
                <w:noProof/>
                <w:szCs w:val="20"/>
              </w:rPr>
              <w:t>ez DPH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</w:tc>
      </w:tr>
      <w:tr w:rsidR="00C0732C" w:rsidRPr="00B80A14" w14:paraId="10972DB5" w14:textId="77777777" w:rsidTr="00381217">
        <w:trPr>
          <w:trHeight w:val="447"/>
        </w:trPr>
        <w:tc>
          <w:tcPr>
            <w:tcW w:w="9922" w:type="dxa"/>
          </w:tcPr>
          <w:p w14:paraId="3E97B82A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Podmínky fakturace: </w:t>
            </w:r>
          </w:p>
          <w:p w14:paraId="00F7C140" w14:textId="552CC4B4" w:rsidR="005C5E38" w:rsidRDefault="00B021F7" w:rsidP="005C5E38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Na daňovém dokladu (faktuře) </w:t>
            </w:r>
            <w:r w:rsidR="005C5E38">
              <w:rPr>
                <w:rFonts w:ascii="Arial Narrow" w:hAnsi="Arial Narrow"/>
                <w:noProof/>
                <w:szCs w:val="20"/>
              </w:rPr>
              <w:t xml:space="preserve">uvádějte vždy následující: </w:t>
            </w:r>
          </w:p>
          <w:p w14:paraId="5D80FC45" w14:textId="076E0234" w:rsidR="00C0732C" w:rsidRDefault="00C0732C" w:rsidP="005C5E38">
            <w:pPr>
              <w:pStyle w:val="Odstavecseseznamem"/>
              <w:numPr>
                <w:ilvl w:val="0"/>
                <w:numId w:val="4"/>
              </w:numPr>
              <w:rPr>
                <w:rFonts w:ascii="Arial Narrow" w:hAnsi="Arial Narrow"/>
                <w:noProof/>
                <w:szCs w:val="20"/>
              </w:rPr>
            </w:pPr>
            <w:r w:rsidRPr="005C5E38">
              <w:rPr>
                <w:rFonts w:ascii="Arial Narrow" w:hAnsi="Arial Narrow"/>
                <w:noProof/>
                <w:szCs w:val="20"/>
              </w:rPr>
              <w:t xml:space="preserve">Splatnost faktury </w:t>
            </w:r>
            <w:r w:rsidR="00B021F7" w:rsidRPr="005C5E38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DA3FCF">
              <w:rPr>
                <w:rFonts w:ascii="Arial Narrow" w:hAnsi="Arial Narrow"/>
                <w:noProof/>
                <w:szCs w:val="20"/>
              </w:rPr>
              <w:t>30</w:t>
            </w:r>
            <w:r w:rsidRPr="005C5E38">
              <w:rPr>
                <w:rFonts w:ascii="Arial Narrow" w:hAnsi="Arial Narrow"/>
                <w:noProof/>
                <w:szCs w:val="20"/>
              </w:rPr>
              <w:t xml:space="preserve"> dní </w:t>
            </w:r>
            <w:r w:rsidR="005C5E38">
              <w:rPr>
                <w:rFonts w:ascii="Arial Narrow" w:hAnsi="Arial Narrow"/>
                <w:noProof/>
                <w:szCs w:val="20"/>
              </w:rPr>
              <w:t>od vystavení daňového dokladu (faktury)</w:t>
            </w:r>
          </w:p>
          <w:p w14:paraId="385ADB2D" w14:textId="24E3D5A2" w:rsidR="00C0732C" w:rsidRPr="00691921" w:rsidRDefault="005C5E38" w:rsidP="00E07A5C">
            <w:pPr>
              <w:pStyle w:val="Odstavecseseznamem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Číslo této objednávky </w:t>
            </w:r>
          </w:p>
        </w:tc>
      </w:tr>
      <w:tr w:rsidR="00C0732C" w:rsidRPr="00B80A14" w14:paraId="1B2EBE0D" w14:textId="77777777" w:rsidTr="00381217">
        <w:trPr>
          <w:trHeight w:val="255"/>
        </w:trPr>
        <w:tc>
          <w:tcPr>
            <w:tcW w:w="9922" w:type="dxa"/>
          </w:tcPr>
          <w:p w14:paraId="12C142DC" w14:textId="68215ED6" w:rsidR="00213C51" w:rsidRPr="00B021F7" w:rsidRDefault="00C0732C" w:rsidP="00DA3FCF">
            <w:p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Další ujednání: </w:t>
            </w:r>
          </w:p>
        </w:tc>
      </w:tr>
      <w:tr w:rsidR="00C010F8" w:rsidRPr="00B80A14" w14:paraId="5BA457EB" w14:textId="77777777" w:rsidTr="00691921">
        <w:trPr>
          <w:trHeight w:val="599"/>
        </w:trPr>
        <w:tc>
          <w:tcPr>
            <w:tcW w:w="9922" w:type="dxa"/>
          </w:tcPr>
          <w:p w14:paraId="2C15CE9E" w14:textId="053D154B" w:rsidR="00C010F8" w:rsidRPr="00B80A14" w:rsidRDefault="00C010F8" w:rsidP="00381217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Přílohy: </w:t>
            </w:r>
            <w:r w:rsidR="007228C8" w:rsidRPr="007228C8">
              <w:rPr>
                <w:rFonts w:ascii="Arial Narrow" w:hAnsi="Arial Narrow"/>
                <w:bCs/>
                <w:noProof/>
                <w:szCs w:val="20"/>
              </w:rPr>
              <w:t>Cenová nabídka 510 24002</w:t>
            </w:r>
            <w:r w:rsidR="00DA3FCF">
              <w:rPr>
                <w:rFonts w:ascii="Arial Narrow" w:hAnsi="Arial Narrow"/>
                <w:bCs/>
                <w:noProof/>
                <w:szCs w:val="20"/>
              </w:rPr>
              <w:t>4</w:t>
            </w:r>
          </w:p>
        </w:tc>
      </w:tr>
    </w:tbl>
    <w:p w14:paraId="6B3DC12D" w14:textId="49343A74" w:rsidR="00C0732C" w:rsidRDefault="00C0732C" w:rsidP="00C0732C">
      <w:pPr>
        <w:rPr>
          <w:rFonts w:ascii="Arial Narrow" w:hAnsi="Arial Narrow"/>
          <w:b/>
          <w:noProof/>
          <w:szCs w:val="20"/>
        </w:rPr>
      </w:pPr>
    </w:p>
    <w:p w14:paraId="196985A7" w14:textId="77777777" w:rsidR="00DA3FCF" w:rsidRDefault="00DA3FCF" w:rsidP="00C0732C">
      <w:pPr>
        <w:rPr>
          <w:rFonts w:ascii="Arial Narrow" w:hAnsi="Arial Narrow"/>
          <w:b/>
          <w:noProof/>
          <w:szCs w:val="20"/>
        </w:rPr>
      </w:pPr>
    </w:p>
    <w:p w14:paraId="070D1938" w14:textId="77777777" w:rsidR="004B21BC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0CA4F450" w14:textId="77777777" w:rsidR="00DA3FCF" w:rsidRPr="00B80A14" w:rsidRDefault="00DA3FCF" w:rsidP="006E28AB">
      <w:pPr>
        <w:ind w:left="284"/>
        <w:rPr>
          <w:rFonts w:ascii="Arial Narrow" w:hAnsi="Arial Narrow"/>
          <w:noProof/>
          <w:szCs w:val="20"/>
        </w:rPr>
      </w:pPr>
    </w:p>
    <w:p w14:paraId="256D9E13" w14:textId="77777777" w:rsidR="00691921" w:rsidRDefault="00691921" w:rsidP="006E28AB">
      <w:pPr>
        <w:ind w:left="284"/>
        <w:rPr>
          <w:rFonts w:ascii="Arial Narrow" w:hAnsi="Arial Narrow"/>
          <w:noProof/>
          <w:szCs w:val="20"/>
        </w:rPr>
      </w:pPr>
    </w:p>
    <w:p w14:paraId="754E72A5" w14:textId="468AE839" w:rsidR="000F227D" w:rsidRPr="00B80A14" w:rsidRDefault="00B80A14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Z</w:t>
      </w:r>
      <w:r w:rsidR="001B3C3A" w:rsidRPr="00B80A14">
        <w:rPr>
          <w:rFonts w:ascii="Arial Narrow" w:hAnsi="Arial Narrow"/>
          <w:noProof/>
          <w:szCs w:val="20"/>
        </w:rPr>
        <w:t xml:space="preserve">a </w:t>
      </w:r>
      <w:r w:rsidR="00691921" w:rsidRPr="00551498">
        <w:rPr>
          <w:rFonts w:ascii="Arial Narrow" w:hAnsi="Arial Narrow"/>
          <w:noProof/>
          <w:szCs w:val="20"/>
        </w:rPr>
        <w:t xml:space="preserve">ZRIA </w:t>
      </w:r>
      <w:r w:rsidR="00784771" w:rsidRPr="00551498">
        <w:rPr>
          <w:rFonts w:ascii="Arial Narrow" w:hAnsi="Arial Narrow"/>
          <w:noProof/>
          <w:szCs w:val="20"/>
        </w:rPr>
        <w:t>správa</w:t>
      </w:r>
      <w:r w:rsidR="000F227D" w:rsidRPr="00551498">
        <w:rPr>
          <w:rFonts w:ascii="Arial Narrow" w:hAnsi="Arial Narrow"/>
          <w:noProof/>
          <w:szCs w:val="20"/>
        </w:rPr>
        <w:t>: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  <w:r w:rsidR="004B21BC" w:rsidRPr="00B80A14">
        <w:rPr>
          <w:rFonts w:ascii="Arial Narrow" w:hAnsi="Arial Narrow"/>
          <w:noProof/>
          <w:szCs w:val="20"/>
        </w:rPr>
        <w:t xml:space="preserve">   </w:t>
      </w:r>
      <w:r w:rsidR="000F227D" w:rsidRPr="00B80A14">
        <w:rPr>
          <w:rFonts w:ascii="Arial Narrow" w:hAnsi="Arial Narrow"/>
          <w:noProof/>
          <w:szCs w:val="20"/>
        </w:rPr>
        <w:t>……………………………</w:t>
      </w:r>
      <w:r w:rsidR="000F227D" w:rsidRPr="00B80A14">
        <w:rPr>
          <w:rFonts w:ascii="Arial Narrow" w:hAnsi="Arial Narrow"/>
          <w:noProof/>
          <w:szCs w:val="20"/>
        </w:rPr>
        <w:tab/>
      </w:r>
      <w:r w:rsidR="000F227D" w:rsidRPr="00B80A14">
        <w:rPr>
          <w:rFonts w:ascii="Arial Narrow" w:hAnsi="Arial Narrow"/>
          <w:noProof/>
          <w:szCs w:val="20"/>
        </w:rPr>
        <w:tab/>
      </w:r>
    </w:p>
    <w:p w14:paraId="1FE02256" w14:textId="216F9626" w:rsidR="000F227D" w:rsidRPr="00B80A14" w:rsidRDefault="00C010F8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 xml:space="preserve">                                              </w:t>
      </w:r>
      <w:r w:rsidR="00B80A14">
        <w:rPr>
          <w:rFonts w:ascii="Arial Narrow" w:hAnsi="Arial Narrow"/>
          <w:noProof/>
          <w:szCs w:val="20"/>
        </w:rPr>
        <w:t>p</w:t>
      </w:r>
      <w:r w:rsidRPr="00B80A14">
        <w:rPr>
          <w:rFonts w:ascii="Arial Narrow" w:hAnsi="Arial Narrow"/>
          <w:noProof/>
          <w:szCs w:val="20"/>
        </w:rPr>
        <w:t xml:space="preserve">odpis, datum </w:t>
      </w:r>
    </w:p>
    <w:p w14:paraId="21C87FE4" w14:textId="77777777" w:rsidR="00C010F8" w:rsidRPr="00B80A14" w:rsidRDefault="00C010F8" w:rsidP="006E28AB">
      <w:pPr>
        <w:ind w:left="284"/>
        <w:rPr>
          <w:rFonts w:ascii="Arial Narrow" w:hAnsi="Arial Narrow"/>
          <w:b/>
          <w:bCs/>
          <w:noProof/>
          <w:szCs w:val="20"/>
          <w:u w:val="single"/>
        </w:rPr>
      </w:pPr>
    </w:p>
    <w:p w14:paraId="7A714D2C" w14:textId="7F2757CC" w:rsidR="001B3C3A" w:rsidRPr="00B80A14" w:rsidRDefault="000F227D" w:rsidP="00784771">
      <w:pPr>
        <w:ind w:left="5664" w:firstLine="708"/>
        <w:rPr>
          <w:rFonts w:ascii="Arial Narrow" w:hAnsi="Arial Narrow"/>
          <w:noProof/>
          <w:szCs w:val="20"/>
          <w:u w:val="single"/>
        </w:rPr>
      </w:pPr>
      <w:r w:rsidRPr="00B80A14">
        <w:rPr>
          <w:rFonts w:ascii="Arial Narrow" w:hAnsi="Arial Narrow"/>
          <w:b/>
          <w:bCs/>
          <w:noProof/>
          <w:szCs w:val="20"/>
          <w:u w:val="single"/>
        </w:rPr>
        <w:t>Potvrzení objednávky dodavatelem:</w:t>
      </w:r>
      <w:r w:rsidRPr="00B80A14">
        <w:rPr>
          <w:rFonts w:ascii="Arial Narrow" w:hAnsi="Arial Narrow"/>
          <w:noProof/>
          <w:szCs w:val="20"/>
          <w:u w:val="single"/>
        </w:rPr>
        <w:t xml:space="preserve"> </w:t>
      </w:r>
    </w:p>
    <w:p w14:paraId="152EF496" w14:textId="77777777" w:rsidR="001B3C3A" w:rsidRPr="00B80A14" w:rsidRDefault="001B3C3A" w:rsidP="006E28AB">
      <w:pPr>
        <w:ind w:left="284"/>
        <w:rPr>
          <w:rFonts w:ascii="Arial Narrow" w:hAnsi="Arial Narrow"/>
          <w:noProof/>
          <w:szCs w:val="20"/>
        </w:rPr>
      </w:pPr>
    </w:p>
    <w:p w14:paraId="05031E40" w14:textId="77777777" w:rsidR="00784771" w:rsidRDefault="00784771" w:rsidP="006E28AB">
      <w:pPr>
        <w:ind w:left="284"/>
        <w:rPr>
          <w:rFonts w:ascii="Arial Narrow" w:hAnsi="Arial Narrow"/>
          <w:noProof/>
          <w:szCs w:val="20"/>
        </w:rPr>
      </w:pPr>
    </w:p>
    <w:p w14:paraId="465F6E54" w14:textId="3DA3DE6C" w:rsidR="00AD1A6B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V</w:t>
      </w:r>
      <w:r w:rsidR="003745C0" w:rsidRPr="00B80A14">
        <w:rPr>
          <w:rFonts w:ascii="Arial Narrow" w:hAnsi="Arial Narrow"/>
          <w:noProof/>
          <w:szCs w:val="20"/>
        </w:rPr>
        <w:t xml:space="preserve"> </w:t>
      </w:r>
      <w:r w:rsidR="00255074" w:rsidRPr="00B80A14">
        <w:rPr>
          <w:rFonts w:ascii="Arial Narrow" w:hAnsi="Arial Narrow"/>
          <w:noProof/>
          <w:szCs w:val="20"/>
        </w:rPr>
        <w:t>Holešově</w:t>
      </w:r>
      <w:r w:rsidRPr="00B80A14">
        <w:rPr>
          <w:rFonts w:ascii="Arial Narrow" w:hAnsi="Arial Narrow"/>
          <w:noProof/>
          <w:szCs w:val="20"/>
        </w:rPr>
        <w:t xml:space="preserve"> dne </w:t>
      </w:r>
      <w:r w:rsidR="00483914">
        <w:rPr>
          <w:rFonts w:ascii="Arial Narrow" w:hAnsi="Arial Narrow"/>
          <w:noProof/>
          <w:szCs w:val="20"/>
        </w:rPr>
        <w:t>20</w:t>
      </w:r>
      <w:r w:rsidR="003E64EA">
        <w:rPr>
          <w:rFonts w:ascii="Arial Narrow" w:hAnsi="Arial Narrow"/>
          <w:noProof/>
          <w:szCs w:val="20"/>
        </w:rPr>
        <w:t>.</w:t>
      </w:r>
      <w:r w:rsidR="00483914">
        <w:rPr>
          <w:rFonts w:ascii="Arial Narrow" w:hAnsi="Arial Narrow"/>
          <w:noProof/>
          <w:szCs w:val="20"/>
        </w:rPr>
        <w:t>11.</w:t>
      </w:r>
      <w:r w:rsidR="0025231E">
        <w:rPr>
          <w:rFonts w:ascii="Arial Narrow" w:hAnsi="Arial Narrow"/>
          <w:noProof/>
          <w:szCs w:val="20"/>
        </w:rPr>
        <w:t>2024</w:t>
      </w:r>
      <w:r w:rsidR="00AD1A6B" w:rsidRPr="00B80A14">
        <w:rPr>
          <w:rFonts w:ascii="Arial Narrow" w:hAnsi="Arial Narrow"/>
          <w:noProof/>
          <w:szCs w:val="20"/>
        </w:rPr>
        <w:tab/>
      </w:r>
      <w:r w:rsidR="00AD1A6B" w:rsidRPr="00B80A14">
        <w:rPr>
          <w:rFonts w:ascii="Arial Narrow" w:hAnsi="Arial Narrow"/>
          <w:noProof/>
          <w:szCs w:val="20"/>
        </w:rPr>
        <w:tab/>
      </w:r>
      <w:r w:rsidR="00C010F8" w:rsidRPr="00B80A14">
        <w:rPr>
          <w:rFonts w:ascii="Arial Narrow" w:hAnsi="Arial Narrow"/>
          <w:noProof/>
          <w:szCs w:val="20"/>
        </w:rPr>
        <w:tab/>
      </w:r>
      <w:r w:rsidR="00C010F8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 xml:space="preserve">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 xml:space="preserve">  </w:t>
      </w:r>
      <w:r w:rsidR="00AD1A6B" w:rsidRPr="0025231E">
        <w:rPr>
          <w:rFonts w:ascii="Arial Narrow" w:hAnsi="Arial Narrow"/>
          <w:noProof/>
          <w:szCs w:val="20"/>
        </w:rPr>
        <w:t>V </w:t>
      </w:r>
      <w:r w:rsidR="0025231E" w:rsidRPr="0025231E">
        <w:rPr>
          <w:rFonts w:ascii="Arial Narrow" w:hAnsi="Arial Narrow"/>
          <w:noProof/>
          <w:szCs w:val="20"/>
        </w:rPr>
        <w:t>Nivnici</w:t>
      </w:r>
      <w:r w:rsidR="00AD1A6B" w:rsidRPr="0025231E">
        <w:rPr>
          <w:rFonts w:ascii="Arial Narrow" w:hAnsi="Arial Narrow"/>
          <w:noProof/>
          <w:szCs w:val="20"/>
        </w:rPr>
        <w:t xml:space="preserve"> dne</w:t>
      </w:r>
      <w:r w:rsidR="00AD1A6B" w:rsidRPr="00B80A14">
        <w:rPr>
          <w:rFonts w:ascii="Arial Narrow" w:hAnsi="Arial Narrow"/>
          <w:noProof/>
          <w:szCs w:val="20"/>
        </w:rPr>
        <w:t>……………</w:t>
      </w:r>
      <w:r w:rsidR="00784771">
        <w:rPr>
          <w:rFonts w:ascii="Arial Narrow" w:hAnsi="Arial Narrow"/>
          <w:noProof/>
          <w:szCs w:val="20"/>
        </w:rPr>
        <w:t>……………</w:t>
      </w:r>
      <w:r w:rsidR="00AD1A6B" w:rsidRPr="00B80A14">
        <w:rPr>
          <w:rFonts w:ascii="Arial Narrow" w:hAnsi="Arial Narrow"/>
          <w:noProof/>
          <w:szCs w:val="20"/>
        </w:rPr>
        <w:t xml:space="preserve">.. </w:t>
      </w:r>
    </w:p>
    <w:p w14:paraId="00DF2573" w14:textId="7FF06375" w:rsidR="00AD1A6B" w:rsidRPr="00B80A14" w:rsidRDefault="00AD1A6B" w:rsidP="006E28AB">
      <w:pPr>
        <w:ind w:left="284"/>
        <w:rPr>
          <w:rFonts w:ascii="Arial Narrow" w:hAnsi="Arial Narrow"/>
          <w:noProof/>
          <w:szCs w:val="20"/>
        </w:rPr>
      </w:pPr>
    </w:p>
    <w:p w14:paraId="44246EEC" w14:textId="77777777" w:rsidR="004B21BC" w:rsidRPr="00B80A14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12D01FCB" w14:textId="460579B8" w:rsidR="00C0732C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745C0" w:rsidRPr="00B80A14">
        <w:rPr>
          <w:rFonts w:ascii="Arial Narrow" w:hAnsi="Arial Narrow"/>
          <w:noProof/>
          <w:szCs w:val="20"/>
        </w:rPr>
        <w:t xml:space="preserve">    </w:t>
      </w:r>
      <w:r w:rsidRPr="00B80A14">
        <w:rPr>
          <w:rFonts w:ascii="Arial Narrow" w:hAnsi="Arial Narrow"/>
          <w:noProof/>
          <w:szCs w:val="20"/>
        </w:rPr>
        <w:t>……</w:t>
      </w:r>
      <w:r w:rsidRPr="0025231E">
        <w:rPr>
          <w:rFonts w:ascii="Arial Narrow" w:hAnsi="Arial Narrow"/>
          <w:noProof/>
          <w:szCs w:val="20"/>
        </w:rPr>
        <w:t>………</w:t>
      </w:r>
      <w:r w:rsidRPr="00B80A14">
        <w:rPr>
          <w:rFonts w:ascii="Arial Narrow" w:hAnsi="Arial Narrow"/>
          <w:noProof/>
          <w:szCs w:val="20"/>
        </w:rPr>
        <w:t xml:space="preserve">……………………………………                          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Pr="00B80A14">
        <w:rPr>
          <w:rFonts w:ascii="Arial Narrow" w:hAnsi="Arial Narrow"/>
          <w:noProof/>
          <w:szCs w:val="20"/>
        </w:rPr>
        <w:t xml:space="preserve"> ……………………………………………   </w:t>
      </w:r>
    </w:p>
    <w:p w14:paraId="55606598" w14:textId="35EEC545" w:rsidR="00C0732C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Ing.</w:t>
      </w:r>
      <w:r w:rsidR="003745C0" w:rsidRPr="00B80A14">
        <w:rPr>
          <w:rFonts w:ascii="Arial Narrow" w:hAnsi="Arial Narrow"/>
          <w:noProof/>
          <w:szCs w:val="20"/>
        </w:rPr>
        <w:t xml:space="preserve"> Radovan Macháček</w:t>
      </w:r>
      <w:r w:rsidRPr="00B80A14">
        <w:rPr>
          <w:rFonts w:ascii="Arial Narrow" w:hAnsi="Arial Narrow"/>
          <w:noProof/>
          <w:szCs w:val="20"/>
        </w:rPr>
        <w:t xml:space="preserve"> </w:t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  <w:t xml:space="preserve">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 xml:space="preserve">  </w:t>
      </w:r>
      <w:r w:rsidR="0025231E">
        <w:rPr>
          <w:rFonts w:ascii="Arial Narrow" w:hAnsi="Arial Narrow"/>
          <w:noProof/>
          <w:szCs w:val="20"/>
        </w:rPr>
        <w:t>Libor Kunčík, jednatel</w:t>
      </w:r>
    </w:p>
    <w:p w14:paraId="7CDBBBA3" w14:textId="009A96CF" w:rsidR="006E28AB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předsed</w:t>
      </w:r>
      <w:r w:rsidR="003745C0" w:rsidRPr="00B80A14">
        <w:rPr>
          <w:rFonts w:ascii="Arial Narrow" w:hAnsi="Arial Narrow"/>
          <w:noProof/>
          <w:szCs w:val="20"/>
        </w:rPr>
        <w:t>a</w:t>
      </w:r>
      <w:r w:rsidRPr="00B80A14">
        <w:rPr>
          <w:rFonts w:ascii="Arial Narrow" w:hAnsi="Arial Narrow"/>
          <w:noProof/>
          <w:szCs w:val="20"/>
        </w:rPr>
        <w:t xml:space="preserve"> představenstva </w:t>
      </w:r>
      <w:r w:rsidR="000F227D" w:rsidRPr="00B80A14">
        <w:rPr>
          <w:rFonts w:ascii="Arial Narrow" w:hAnsi="Arial Narrow"/>
          <w:noProof/>
          <w:szCs w:val="20"/>
        </w:rPr>
        <w:t xml:space="preserve">ZRIA, a.s. </w:t>
      </w:r>
      <w:r w:rsidRPr="00B80A14">
        <w:rPr>
          <w:rFonts w:ascii="Arial Narrow" w:hAnsi="Arial Narrow"/>
          <w:noProof/>
          <w:szCs w:val="20"/>
        </w:rPr>
        <w:tab/>
        <w:t xml:space="preserve">                                             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</w:p>
    <w:sectPr w:rsidR="006E28AB" w:rsidRPr="00B80A14" w:rsidSect="004B21BC">
      <w:footerReference w:type="default" r:id="rId7"/>
      <w:pgSz w:w="11906" w:h="16838" w:code="9"/>
      <w:pgMar w:top="1134" w:right="851" w:bottom="1702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BB46" w14:textId="77777777" w:rsidR="009D77A1" w:rsidRDefault="009D77A1">
      <w:r>
        <w:separator/>
      </w:r>
    </w:p>
  </w:endnote>
  <w:endnote w:type="continuationSeparator" w:id="0">
    <w:p w14:paraId="0E035391" w14:textId="77777777" w:rsidR="009D77A1" w:rsidRDefault="009D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927454"/>
      <w:docPartObj>
        <w:docPartGallery w:val="Page Numbers (Bottom of Page)"/>
        <w:docPartUnique/>
      </w:docPartObj>
    </w:sdtPr>
    <w:sdtEndPr/>
    <w:sdtContent>
      <w:p w14:paraId="10685BA1" w14:textId="40F76FEB" w:rsidR="006E28AB" w:rsidRDefault="006E2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27D23" w14:textId="77777777" w:rsidR="006E28AB" w:rsidRPr="001873EB" w:rsidRDefault="006E28AB" w:rsidP="006E28AB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  <w:r w:rsidRPr="001873EB">
      <w:rPr>
        <w:rFonts w:ascii="Arial Narrow" w:hAnsi="Arial Narrow"/>
        <w:b/>
        <w:bCs/>
        <w:noProof/>
        <w:color w:val="17365D" w:themeColor="text2" w:themeShade="BF"/>
      </w:rPr>
      <w:t>ZRIA, a.s., sídlo: Holešovská 1691, 769 01 Holešov, IČO: 63080303, IS DS: 5gmtsb3</w:t>
    </w:r>
  </w:p>
  <w:p w14:paraId="18388A76" w14:textId="787A8C61" w:rsidR="00B4132F" w:rsidRPr="001873EB" w:rsidRDefault="00B4132F" w:rsidP="00DE5484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5C6F" w14:textId="77777777" w:rsidR="009D77A1" w:rsidRDefault="009D77A1">
      <w:r>
        <w:separator/>
      </w:r>
    </w:p>
  </w:footnote>
  <w:footnote w:type="continuationSeparator" w:id="0">
    <w:p w14:paraId="1960F4F8" w14:textId="77777777" w:rsidR="009D77A1" w:rsidRDefault="009D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C2742E"/>
    <w:multiLevelType w:val="hybridMultilevel"/>
    <w:tmpl w:val="EFDA2390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318A9"/>
    <w:rsid w:val="000336CF"/>
    <w:rsid w:val="00050651"/>
    <w:rsid w:val="000508B1"/>
    <w:rsid w:val="0006366E"/>
    <w:rsid w:val="000775A2"/>
    <w:rsid w:val="000874D0"/>
    <w:rsid w:val="000A2FA6"/>
    <w:rsid w:val="000A7FCF"/>
    <w:rsid w:val="000F227D"/>
    <w:rsid w:val="000F6263"/>
    <w:rsid w:val="00112072"/>
    <w:rsid w:val="00127194"/>
    <w:rsid w:val="001336AE"/>
    <w:rsid w:val="001873EB"/>
    <w:rsid w:val="00197FA5"/>
    <w:rsid w:val="001B266D"/>
    <w:rsid w:val="001B3C3A"/>
    <w:rsid w:val="001E030C"/>
    <w:rsid w:val="001E037E"/>
    <w:rsid w:val="001F32C3"/>
    <w:rsid w:val="001F7326"/>
    <w:rsid w:val="00207011"/>
    <w:rsid w:val="002111EA"/>
    <w:rsid w:val="00213C51"/>
    <w:rsid w:val="00214B5B"/>
    <w:rsid w:val="002307DB"/>
    <w:rsid w:val="00240C3D"/>
    <w:rsid w:val="0025231E"/>
    <w:rsid w:val="00255074"/>
    <w:rsid w:val="00256A51"/>
    <w:rsid w:val="002913EF"/>
    <w:rsid w:val="002A2371"/>
    <w:rsid w:val="002A401E"/>
    <w:rsid w:val="002C2D14"/>
    <w:rsid w:val="002D326E"/>
    <w:rsid w:val="002E75A5"/>
    <w:rsid w:val="00303B3E"/>
    <w:rsid w:val="003068FC"/>
    <w:rsid w:val="00320D94"/>
    <w:rsid w:val="00322683"/>
    <w:rsid w:val="0032365D"/>
    <w:rsid w:val="003425B8"/>
    <w:rsid w:val="003439DE"/>
    <w:rsid w:val="0036340D"/>
    <w:rsid w:val="00366A4F"/>
    <w:rsid w:val="0037189B"/>
    <w:rsid w:val="00373E2F"/>
    <w:rsid w:val="003745C0"/>
    <w:rsid w:val="00381217"/>
    <w:rsid w:val="00381990"/>
    <w:rsid w:val="00385D8F"/>
    <w:rsid w:val="003919B6"/>
    <w:rsid w:val="003A4F40"/>
    <w:rsid w:val="003E64EA"/>
    <w:rsid w:val="003F6E4C"/>
    <w:rsid w:val="004419CB"/>
    <w:rsid w:val="00483914"/>
    <w:rsid w:val="004B21BC"/>
    <w:rsid w:val="004C4A1A"/>
    <w:rsid w:val="004C5AFA"/>
    <w:rsid w:val="004D0062"/>
    <w:rsid w:val="004F23DB"/>
    <w:rsid w:val="00505B79"/>
    <w:rsid w:val="00507223"/>
    <w:rsid w:val="00522B62"/>
    <w:rsid w:val="0052423F"/>
    <w:rsid w:val="00542952"/>
    <w:rsid w:val="00544800"/>
    <w:rsid w:val="00547CAD"/>
    <w:rsid w:val="00551498"/>
    <w:rsid w:val="00556135"/>
    <w:rsid w:val="005669C2"/>
    <w:rsid w:val="00567124"/>
    <w:rsid w:val="00572002"/>
    <w:rsid w:val="00586BB1"/>
    <w:rsid w:val="0059292A"/>
    <w:rsid w:val="00592E90"/>
    <w:rsid w:val="00593B35"/>
    <w:rsid w:val="005C5E38"/>
    <w:rsid w:val="005D1E1F"/>
    <w:rsid w:val="005F16E3"/>
    <w:rsid w:val="0060784D"/>
    <w:rsid w:val="00611068"/>
    <w:rsid w:val="00626D92"/>
    <w:rsid w:val="006463B6"/>
    <w:rsid w:val="0066236B"/>
    <w:rsid w:val="006806D0"/>
    <w:rsid w:val="00691921"/>
    <w:rsid w:val="00694A20"/>
    <w:rsid w:val="00696659"/>
    <w:rsid w:val="006B2B44"/>
    <w:rsid w:val="006B6B9E"/>
    <w:rsid w:val="006C2CEA"/>
    <w:rsid w:val="006C3089"/>
    <w:rsid w:val="006C5FC5"/>
    <w:rsid w:val="006C75C4"/>
    <w:rsid w:val="006E28AB"/>
    <w:rsid w:val="006E322A"/>
    <w:rsid w:val="00700080"/>
    <w:rsid w:val="00704FCC"/>
    <w:rsid w:val="007228C8"/>
    <w:rsid w:val="00725C98"/>
    <w:rsid w:val="00731486"/>
    <w:rsid w:val="00731EB6"/>
    <w:rsid w:val="0073208D"/>
    <w:rsid w:val="00777DE7"/>
    <w:rsid w:val="00784771"/>
    <w:rsid w:val="00792C30"/>
    <w:rsid w:val="00796156"/>
    <w:rsid w:val="007A4D17"/>
    <w:rsid w:val="007A6089"/>
    <w:rsid w:val="007B5438"/>
    <w:rsid w:val="007D1F3B"/>
    <w:rsid w:val="007D4678"/>
    <w:rsid w:val="008424F3"/>
    <w:rsid w:val="008559B2"/>
    <w:rsid w:val="0088163B"/>
    <w:rsid w:val="00891324"/>
    <w:rsid w:val="008A27B6"/>
    <w:rsid w:val="008C1400"/>
    <w:rsid w:val="008D06B8"/>
    <w:rsid w:val="008F2C76"/>
    <w:rsid w:val="00900002"/>
    <w:rsid w:val="009318A4"/>
    <w:rsid w:val="00940D7A"/>
    <w:rsid w:val="00955D7C"/>
    <w:rsid w:val="00955DBC"/>
    <w:rsid w:val="00972E65"/>
    <w:rsid w:val="00986B72"/>
    <w:rsid w:val="00997762"/>
    <w:rsid w:val="009A5FF7"/>
    <w:rsid w:val="009B39E2"/>
    <w:rsid w:val="009D0F0B"/>
    <w:rsid w:val="009D77A1"/>
    <w:rsid w:val="009E7A72"/>
    <w:rsid w:val="009F43A3"/>
    <w:rsid w:val="009F6D3B"/>
    <w:rsid w:val="00A0146A"/>
    <w:rsid w:val="00A23685"/>
    <w:rsid w:val="00A31C8A"/>
    <w:rsid w:val="00A55535"/>
    <w:rsid w:val="00A634EC"/>
    <w:rsid w:val="00A81C4F"/>
    <w:rsid w:val="00A82404"/>
    <w:rsid w:val="00AA29C6"/>
    <w:rsid w:val="00AD170B"/>
    <w:rsid w:val="00AD1A6B"/>
    <w:rsid w:val="00AE2B98"/>
    <w:rsid w:val="00AE305A"/>
    <w:rsid w:val="00AF6BDC"/>
    <w:rsid w:val="00B021F7"/>
    <w:rsid w:val="00B079B3"/>
    <w:rsid w:val="00B30C44"/>
    <w:rsid w:val="00B32522"/>
    <w:rsid w:val="00B33B1C"/>
    <w:rsid w:val="00B4132F"/>
    <w:rsid w:val="00B41E30"/>
    <w:rsid w:val="00B46ED2"/>
    <w:rsid w:val="00B512D5"/>
    <w:rsid w:val="00B52CE6"/>
    <w:rsid w:val="00B70AF7"/>
    <w:rsid w:val="00B80A14"/>
    <w:rsid w:val="00B82088"/>
    <w:rsid w:val="00B85D64"/>
    <w:rsid w:val="00B97744"/>
    <w:rsid w:val="00BA354C"/>
    <w:rsid w:val="00BC403A"/>
    <w:rsid w:val="00BE7FF2"/>
    <w:rsid w:val="00BF1DC1"/>
    <w:rsid w:val="00BF4A6B"/>
    <w:rsid w:val="00BF5ED5"/>
    <w:rsid w:val="00C0050E"/>
    <w:rsid w:val="00C010F8"/>
    <w:rsid w:val="00C0732C"/>
    <w:rsid w:val="00C13123"/>
    <w:rsid w:val="00C25107"/>
    <w:rsid w:val="00C35D39"/>
    <w:rsid w:val="00C720D4"/>
    <w:rsid w:val="00C97CD7"/>
    <w:rsid w:val="00CA37AE"/>
    <w:rsid w:val="00CB02EC"/>
    <w:rsid w:val="00D02637"/>
    <w:rsid w:val="00D12C3D"/>
    <w:rsid w:val="00D41FC4"/>
    <w:rsid w:val="00D725FE"/>
    <w:rsid w:val="00D84E7D"/>
    <w:rsid w:val="00DA34EE"/>
    <w:rsid w:val="00DA3FCF"/>
    <w:rsid w:val="00DB1AE9"/>
    <w:rsid w:val="00DB3999"/>
    <w:rsid w:val="00DC480B"/>
    <w:rsid w:val="00DD2E4A"/>
    <w:rsid w:val="00DE5484"/>
    <w:rsid w:val="00DE6A34"/>
    <w:rsid w:val="00DF7E54"/>
    <w:rsid w:val="00E03800"/>
    <w:rsid w:val="00E07A5C"/>
    <w:rsid w:val="00E15BBF"/>
    <w:rsid w:val="00E2029E"/>
    <w:rsid w:val="00E2254A"/>
    <w:rsid w:val="00E352FD"/>
    <w:rsid w:val="00E35493"/>
    <w:rsid w:val="00E40283"/>
    <w:rsid w:val="00E60461"/>
    <w:rsid w:val="00E805FA"/>
    <w:rsid w:val="00E834F5"/>
    <w:rsid w:val="00EA2805"/>
    <w:rsid w:val="00EF6E6D"/>
    <w:rsid w:val="00EF79FC"/>
    <w:rsid w:val="00F00EBC"/>
    <w:rsid w:val="00F036EA"/>
    <w:rsid w:val="00F277FA"/>
    <w:rsid w:val="00F5565A"/>
    <w:rsid w:val="00F62C8D"/>
    <w:rsid w:val="00F639EB"/>
    <w:rsid w:val="00F63E68"/>
    <w:rsid w:val="00F75E29"/>
    <w:rsid w:val="00F907CA"/>
    <w:rsid w:val="00F97656"/>
    <w:rsid w:val="00FA38EF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81217"/>
    <w:rPr>
      <w:rFonts w:ascii="Arial" w:hAnsi="Arial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F6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Cícha</dc:creator>
  <cp:lastModifiedBy>Pavla Sedlackova</cp:lastModifiedBy>
  <cp:revision>2</cp:revision>
  <cp:lastPrinted>2024-12-18T08:33:00Z</cp:lastPrinted>
  <dcterms:created xsi:type="dcterms:W3CDTF">2024-12-19T11:54:00Z</dcterms:created>
  <dcterms:modified xsi:type="dcterms:W3CDTF">2024-12-19T11:54:00Z</dcterms:modified>
</cp:coreProperties>
</file>