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AB0D" w14:textId="3E2A4EB4" w:rsidR="0082706A" w:rsidRPr="002B5A0F" w:rsidRDefault="009866AB" w:rsidP="00801AC8">
      <w:pPr>
        <w:pStyle w:val="Nzev"/>
        <w:rPr>
          <w:rFonts w:ascii="Verdana" w:hAnsi="Verdana" w:cs="Arial"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i/>
          <w:iCs/>
          <w:sz w:val="18"/>
          <w:szCs w:val="18"/>
          <w:u w:val="single"/>
        </w:rPr>
        <w:t>SMLOUVA O ZÁJEZDU</w:t>
      </w:r>
      <w:r w:rsidR="00CF5E38">
        <w:rPr>
          <w:rFonts w:ascii="Verdana" w:hAnsi="Verdana" w:cs="Arial"/>
          <w:i/>
          <w:iCs/>
          <w:sz w:val="18"/>
          <w:szCs w:val="18"/>
          <w:u w:val="single"/>
        </w:rPr>
        <w:t xml:space="preserve"> </w:t>
      </w:r>
      <w:r w:rsidR="00521E7D">
        <w:rPr>
          <w:rFonts w:ascii="Verdana" w:hAnsi="Verdana" w:cs="Arial"/>
          <w:i/>
          <w:iCs/>
          <w:sz w:val="18"/>
          <w:szCs w:val="18"/>
          <w:u w:val="single"/>
        </w:rPr>
        <w:t xml:space="preserve"> č.: </w:t>
      </w:r>
      <w:r w:rsidR="008D2C6B">
        <w:rPr>
          <w:rFonts w:ascii="Verdana" w:hAnsi="Verdana" w:cs="Arial"/>
          <w:i/>
          <w:iCs/>
          <w:sz w:val="18"/>
          <w:szCs w:val="18"/>
          <w:u w:val="single"/>
        </w:rPr>
        <w:t>2402</w:t>
      </w:r>
      <w:r w:rsidR="00B73965">
        <w:rPr>
          <w:rFonts w:ascii="Verdana" w:hAnsi="Verdana" w:cs="Arial"/>
          <w:i/>
          <w:iCs/>
          <w:sz w:val="18"/>
          <w:szCs w:val="18"/>
          <w:u w:val="single"/>
        </w:rPr>
        <w:t>4</w:t>
      </w:r>
      <w:r w:rsidR="00521E7D">
        <w:rPr>
          <w:rFonts w:ascii="Verdana" w:hAnsi="Verdana" w:cs="Arial"/>
          <w:i/>
          <w:iCs/>
          <w:sz w:val="18"/>
          <w:szCs w:val="18"/>
          <w:u w:val="single"/>
        </w:rPr>
        <w:t xml:space="preserve">               </w:t>
      </w:r>
    </w:p>
    <w:p w14:paraId="017113F4" w14:textId="77777777" w:rsidR="00373865" w:rsidRPr="002B5A0F" w:rsidRDefault="00373865" w:rsidP="00801AC8">
      <w:pPr>
        <w:jc w:val="center"/>
        <w:rPr>
          <w:rFonts w:ascii="Verdana" w:hAnsi="Verdana" w:cs="Arial"/>
          <w:i/>
          <w:iCs/>
          <w:sz w:val="18"/>
          <w:szCs w:val="18"/>
        </w:rPr>
      </w:pPr>
    </w:p>
    <w:p w14:paraId="6A171F6D" w14:textId="77777777" w:rsidR="0042042F" w:rsidRDefault="00373865" w:rsidP="00925838">
      <w:pPr>
        <w:rPr>
          <w:rFonts w:ascii="Verdana" w:hAnsi="Verdana" w:cs="Arial"/>
          <w:b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1</w:t>
      </w:r>
      <w:r w:rsidR="0042042F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.</w:t>
      </w: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 xml:space="preserve"> Smluvní strany</w:t>
      </w:r>
    </w:p>
    <w:p w14:paraId="141D83C0" w14:textId="77777777" w:rsidR="008A2F11" w:rsidRDefault="008A2F11" w:rsidP="00925838">
      <w:pPr>
        <w:rPr>
          <w:rFonts w:ascii="Verdana" w:hAnsi="Verdana" w:cs="Arial"/>
          <w:i/>
          <w:iCs/>
          <w:sz w:val="18"/>
          <w:szCs w:val="18"/>
        </w:rPr>
      </w:pPr>
    </w:p>
    <w:p w14:paraId="4B5411F3" w14:textId="77777777" w:rsidR="008A2F11" w:rsidRPr="008A2F11" w:rsidRDefault="008A2F11" w:rsidP="00925838">
      <w:pPr>
        <w:rPr>
          <w:rFonts w:ascii="Verdana" w:hAnsi="Verdana" w:cs="Arial"/>
          <w:i/>
          <w:iCs/>
          <w:sz w:val="18"/>
          <w:szCs w:val="18"/>
        </w:rPr>
      </w:pPr>
    </w:p>
    <w:p w14:paraId="73416FC4" w14:textId="77777777" w:rsidR="008A2F11" w:rsidRPr="008A2F11" w:rsidRDefault="008A2F11" w:rsidP="00925838">
      <w:pPr>
        <w:rPr>
          <w:rFonts w:ascii="Verdana" w:hAnsi="Verdana" w:cs="Arial"/>
          <w:sz w:val="18"/>
          <w:szCs w:val="18"/>
        </w:rPr>
      </w:pPr>
      <w:r w:rsidRPr="008A2F11">
        <w:rPr>
          <w:rFonts w:ascii="Verdana" w:hAnsi="Verdana" w:cs="Arial"/>
          <w:sz w:val="18"/>
          <w:szCs w:val="18"/>
        </w:rPr>
        <w:t>Dodavatel:</w:t>
      </w:r>
    </w:p>
    <w:p w14:paraId="30699FE6" w14:textId="77777777" w:rsidR="008A2F11" w:rsidRPr="002B5A0F" w:rsidRDefault="008A2F11" w:rsidP="00925838">
      <w:pPr>
        <w:rPr>
          <w:rFonts w:ascii="Verdana" w:hAnsi="Verdana" w:cs="Arial"/>
          <w:i/>
          <w:iCs/>
          <w:sz w:val="18"/>
          <w:szCs w:val="18"/>
        </w:rPr>
      </w:pPr>
    </w:p>
    <w:p w14:paraId="5F281165" w14:textId="77777777" w:rsidR="0042042F" w:rsidRPr="002B5A0F" w:rsidRDefault="00373865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Cestovní kancelář </w:t>
      </w:r>
      <w:r w:rsidR="0042042F" w:rsidRPr="002B5A0F">
        <w:rPr>
          <w:rFonts w:ascii="Verdana" w:hAnsi="Verdana" w:cs="Arial"/>
          <w:b/>
          <w:i/>
          <w:iCs/>
          <w:sz w:val="18"/>
          <w:szCs w:val="18"/>
        </w:rPr>
        <w:t>ACTIVE GUIDE, s.r.o.</w:t>
      </w:r>
    </w:p>
    <w:p w14:paraId="1F303D8A" w14:textId="77777777" w:rsidR="0042042F" w:rsidRPr="002B5A0F" w:rsidRDefault="00E36DFA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Zastoupená: 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Dr. Jaroslavem Mottlem</w:t>
      </w:r>
    </w:p>
    <w:p w14:paraId="18B5958D" w14:textId="77777777" w:rsidR="0042042F" w:rsidRPr="002B5A0F" w:rsidRDefault="000279CB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Sídlo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 xml:space="preserve">: </w:t>
      </w:r>
      <w:r w:rsidR="00B9308B" w:rsidRPr="002B5A0F">
        <w:rPr>
          <w:rFonts w:ascii="Verdana" w:hAnsi="Verdana" w:cs="Arial"/>
          <w:i/>
          <w:iCs/>
          <w:sz w:val="18"/>
          <w:szCs w:val="18"/>
        </w:rPr>
        <w:t>Dr.E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.Beneše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1561, Hradec Králové 12,  PSČ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: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500</w:t>
      </w:r>
      <w:r w:rsidR="008A2F11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 xml:space="preserve">12 </w:t>
      </w:r>
    </w:p>
    <w:p w14:paraId="09370177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</w:rPr>
        <w:t>Provozovna (adresa pro korespondenci): Hraničná 1392, 468 11 Janov n. N.</w:t>
      </w:r>
    </w:p>
    <w:p w14:paraId="1E3FF166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IČO: 274 90 653, DIČ: CZ274 90 653</w:t>
      </w:r>
    </w:p>
    <w:p w14:paraId="161C8E41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Zapsán u Krajského soudu v Hradci Králové oddíl C, vložka 22132</w:t>
      </w:r>
    </w:p>
    <w:p w14:paraId="608A0FEE" w14:textId="5323DC53" w:rsidR="00EF0652" w:rsidRPr="002B5A0F" w:rsidRDefault="00EF0652" w:rsidP="00EF0652">
      <w:pPr>
        <w:tabs>
          <w:tab w:val="left" w:pos="720"/>
        </w:tabs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Bank. </w:t>
      </w:r>
      <w:r w:rsidR="008D2C6B">
        <w:rPr>
          <w:rFonts w:ascii="Verdana" w:hAnsi="Verdana" w:cs="Arial"/>
          <w:i/>
          <w:iCs/>
          <w:sz w:val="18"/>
          <w:szCs w:val="18"/>
        </w:rPr>
        <w:t>s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pojení: </w:t>
      </w:r>
      <w:r w:rsidR="00CF5D28">
        <w:rPr>
          <w:rFonts w:ascii="Verdana" w:hAnsi="Verdana" w:cs="Arial"/>
          <w:i/>
          <w:iCs/>
          <w:sz w:val="18"/>
          <w:szCs w:val="18"/>
        </w:rPr>
        <w:t>……………………..</w:t>
      </w:r>
    </w:p>
    <w:p w14:paraId="1B0DE809" w14:textId="053D6563" w:rsidR="00F82696" w:rsidRPr="002B5A0F" w:rsidRDefault="007E417A" w:rsidP="00801AC8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Tel. 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>+420</w:t>
      </w:r>
      <w:r w:rsidR="00CF5D28">
        <w:rPr>
          <w:rFonts w:ascii="Verdana" w:hAnsi="Verdana" w:cs="Arial"/>
          <w:i/>
          <w:iCs/>
          <w:sz w:val="18"/>
          <w:szCs w:val="18"/>
        </w:rPr>
        <w:t>……………………………………………………</w:t>
      </w:r>
    </w:p>
    <w:p w14:paraId="7F8B4EF9" w14:textId="77777777" w:rsidR="00472CA8" w:rsidRDefault="00A0444A" w:rsidP="00472CA8">
      <w:pPr>
        <w:rPr>
          <w:rFonts w:ascii="Verdana" w:hAnsi="Verdana" w:cs="Arial"/>
          <w:sz w:val="18"/>
          <w:szCs w:val="18"/>
        </w:rPr>
      </w:pPr>
      <w:r w:rsidRPr="008A2F11">
        <w:rPr>
          <w:rFonts w:ascii="Verdana" w:hAnsi="Verdana" w:cs="Arial"/>
          <w:sz w:val="18"/>
          <w:szCs w:val="18"/>
        </w:rPr>
        <w:t>Objednatel</w:t>
      </w:r>
      <w:r w:rsidR="008A2F11" w:rsidRPr="008A2F11">
        <w:rPr>
          <w:rFonts w:ascii="Verdana" w:hAnsi="Verdana" w:cs="Arial"/>
          <w:sz w:val="18"/>
          <w:szCs w:val="18"/>
        </w:rPr>
        <w:t>:</w:t>
      </w:r>
      <w:r w:rsidR="006F14BC" w:rsidRPr="008A2F11">
        <w:rPr>
          <w:rFonts w:ascii="Verdana" w:hAnsi="Verdana" w:cs="Arial"/>
          <w:sz w:val="18"/>
          <w:szCs w:val="18"/>
        </w:rPr>
        <w:t xml:space="preserve"> </w:t>
      </w:r>
    </w:p>
    <w:p w14:paraId="1E619F05" w14:textId="77777777" w:rsidR="00CF5E38" w:rsidRDefault="00CF5E38" w:rsidP="00472CA8">
      <w:pPr>
        <w:rPr>
          <w:rFonts w:ascii="Verdana" w:hAnsi="Verdana" w:cs="Arial"/>
          <w:sz w:val="18"/>
          <w:szCs w:val="18"/>
        </w:rPr>
      </w:pPr>
    </w:p>
    <w:p w14:paraId="221E4056" w14:textId="77777777" w:rsidR="008A2F11" w:rsidRDefault="008A2F11" w:rsidP="00472CA8">
      <w:pPr>
        <w:rPr>
          <w:rFonts w:ascii="Verdana" w:hAnsi="Verdana" w:cs="Arial"/>
          <w:b/>
          <w:bCs/>
          <w:i/>
          <w:iCs/>
          <w:sz w:val="18"/>
          <w:szCs w:val="18"/>
        </w:rPr>
      </w:pPr>
      <w:r>
        <w:rPr>
          <w:rFonts w:ascii="Verdana" w:hAnsi="Verdana" w:cs="Arial"/>
          <w:b/>
          <w:bCs/>
          <w:i/>
          <w:iCs/>
          <w:sz w:val="18"/>
          <w:szCs w:val="18"/>
        </w:rPr>
        <w:t>Obchodní akademie, vyšší odborná škola cestovního ruchu a jazyková škola s právem státní jazykové zkoušky Karlovy Vary, příspěvková organizace</w:t>
      </w:r>
    </w:p>
    <w:p w14:paraId="7D96DB96" w14:textId="77777777" w:rsidR="008A2F11" w:rsidRPr="008A2F11" w:rsidRDefault="008A2F11" w:rsidP="00472CA8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Zastoupená: Mgr. Pavlem Bartošem, ředitelem školy</w:t>
      </w:r>
    </w:p>
    <w:p w14:paraId="1F72FA1D" w14:textId="77777777" w:rsidR="008A2F11" w:rsidRDefault="008A2F11" w:rsidP="00472CA8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IČO: 63553597  DIČ: nejsme plátci DPH</w:t>
      </w:r>
    </w:p>
    <w:p w14:paraId="1CC0E04B" w14:textId="605F1513" w:rsidR="003B7652" w:rsidRDefault="003B7652" w:rsidP="00472CA8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Bankovní spojení: Československá obchodní banka </w:t>
      </w:r>
    </w:p>
    <w:p w14:paraId="5122FBA3" w14:textId="4A2D7088" w:rsidR="003B7652" w:rsidRDefault="003B7652" w:rsidP="00472CA8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Číslo účtu: </w:t>
      </w:r>
      <w:r w:rsidR="00CF5D28">
        <w:rPr>
          <w:rFonts w:ascii="Verdana" w:hAnsi="Verdana" w:cs="Arial"/>
          <w:i/>
          <w:iCs/>
          <w:sz w:val="18"/>
          <w:szCs w:val="18"/>
        </w:rPr>
        <w:t>…………………………….</w:t>
      </w:r>
    </w:p>
    <w:p w14:paraId="18F1DE50" w14:textId="77777777" w:rsidR="008A2F11" w:rsidRDefault="008A2F11" w:rsidP="00472CA8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Pro vedení vlastních jednání je zplnomocněn: Mgr. Martin Capek, zástupce ředitele</w:t>
      </w:r>
    </w:p>
    <w:p w14:paraId="11EA6A3F" w14:textId="4953301A" w:rsidR="008A2F11" w:rsidRDefault="008A2F11" w:rsidP="00472CA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e-mail: </w:t>
      </w:r>
      <w:r w:rsidR="00CF5D28">
        <w:rPr>
          <w:rFonts w:ascii="Verdana" w:hAnsi="Verdana" w:cs="Arial"/>
          <w:i/>
          <w:iCs/>
          <w:sz w:val="18"/>
          <w:szCs w:val="18"/>
        </w:rPr>
        <w:t>…………………………………………..</w:t>
      </w:r>
    </w:p>
    <w:p w14:paraId="68FABBCA" w14:textId="77777777" w:rsidR="008A2F11" w:rsidRPr="008A2F11" w:rsidRDefault="008A2F11" w:rsidP="00472CA8">
      <w:pPr>
        <w:rPr>
          <w:rFonts w:ascii="Arial" w:hAnsi="Arial" w:cs="Arial"/>
          <w:i/>
          <w:iCs/>
          <w:sz w:val="18"/>
          <w:szCs w:val="18"/>
        </w:rPr>
      </w:pPr>
    </w:p>
    <w:p w14:paraId="5EF3BD7B" w14:textId="77777777" w:rsidR="00472CA8" w:rsidRDefault="00472CA8" w:rsidP="00472CA8">
      <w:pPr>
        <w:rPr>
          <w:rFonts w:ascii="Verdana" w:hAnsi="Verdana" w:cs="Arial"/>
          <w:b/>
          <w:i/>
          <w:iCs/>
          <w:sz w:val="18"/>
          <w:szCs w:val="18"/>
          <w:u w:val="single"/>
        </w:rPr>
      </w:pPr>
    </w:p>
    <w:p w14:paraId="47B9071A" w14:textId="77777777" w:rsidR="00472CA8" w:rsidRPr="00BD7C23" w:rsidRDefault="00472CA8" w:rsidP="00472CA8">
      <w:pPr>
        <w:rPr>
          <w:rFonts w:ascii="Verdana" w:hAnsi="Verdana" w:cs="Arial"/>
          <w:sz w:val="18"/>
          <w:szCs w:val="18"/>
        </w:rPr>
      </w:pPr>
      <w:r w:rsidRPr="00BD7C23">
        <w:rPr>
          <w:rFonts w:ascii="Verdana" w:hAnsi="Verdana" w:cs="Arial"/>
          <w:b/>
          <w:sz w:val="18"/>
          <w:szCs w:val="18"/>
          <w:u w:val="single"/>
        </w:rPr>
        <w:t xml:space="preserve">2. Předmět plnění </w:t>
      </w:r>
    </w:p>
    <w:p w14:paraId="20524E1C" w14:textId="159086F2" w:rsidR="00472CA8" w:rsidRPr="00BD7C23" w:rsidRDefault="00472CA8" w:rsidP="00472CA8">
      <w:pPr>
        <w:rPr>
          <w:rFonts w:ascii="Verdana" w:hAnsi="Verdana" w:cs="Arial"/>
          <w:sz w:val="18"/>
          <w:szCs w:val="18"/>
        </w:rPr>
      </w:pPr>
      <w:r w:rsidRPr="00BD7C23">
        <w:rPr>
          <w:rFonts w:ascii="Verdana" w:hAnsi="Verdana" w:cs="Arial"/>
          <w:sz w:val="18"/>
          <w:szCs w:val="18"/>
        </w:rPr>
        <w:t xml:space="preserve">Zájezd v termínu: </w:t>
      </w:r>
      <w:r w:rsidR="00521E7D" w:rsidRPr="00521E7D">
        <w:rPr>
          <w:rFonts w:ascii="Verdana" w:hAnsi="Verdana" w:cs="Arial"/>
          <w:b/>
          <w:bCs/>
          <w:sz w:val="18"/>
          <w:szCs w:val="18"/>
        </w:rPr>
        <w:t>16. 1. 2025</w:t>
      </w:r>
      <w:r w:rsidR="008A2F11" w:rsidRPr="0052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21E7D" w:rsidRPr="00521E7D">
        <w:rPr>
          <w:rFonts w:ascii="Verdana" w:hAnsi="Verdana" w:cs="Arial"/>
          <w:b/>
          <w:bCs/>
          <w:sz w:val="18"/>
          <w:szCs w:val="18"/>
        </w:rPr>
        <w:t>- 21. 1. 2025</w:t>
      </w:r>
      <w:r w:rsidR="008A2F11" w:rsidRPr="00BD7C23">
        <w:rPr>
          <w:rFonts w:ascii="Verdana" w:hAnsi="Verdana" w:cs="Arial"/>
          <w:sz w:val="18"/>
          <w:szCs w:val="18"/>
        </w:rPr>
        <w:t xml:space="preserve"> </w:t>
      </w:r>
      <w:r w:rsidRPr="00BD7C23">
        <w:rPr>
          <w:rFonts w:ascii="Verdana" w:hAnsi="Verdana" w:cs="Arial"/>
          <w:bCs/>
          <w:sz w:val="18"/>
          <w:szCs w:val="18"/>
        </w:rPr>
        <w:t xml:space="preserve"> počet studentů/učitelů</w:t>
      </w:r>
      <w:r w:rsidR="00A8508F">
        <w:rPr>
          <w:rFonts w:ascii="Verdana" w:hAnsi="Verdana" w:cs="Arial"/>
          <w:bCs/>
          <w:sz w:val="18"/>
          <w:szCs w:val="18"/>
        </w:rPr>
        <w:t xml:space="preserve">: </w:t>
      </w:r>
      <w:r w:rsidR="00521E7D">
        <w:rPr>
          <w:rFonts w:ascii="Verdana" w:hAnsi="Verdana" w:cs="Arial"/>
          <w:bCs/>
          <w:sz w:val="18"/>
          <w:szCs w:val="18"/>
        </w:rPr>
        <w:t>47</w:t>
      </w:r>
      <w:r w:rsidR="00BD7C23">
        <w:rPr>
          <w:rFonts w:ascii="Verdana" w:hAnsi="Verdana" w:cs="Arial"/>
          <w:bCs/>
          <w:sz w:val="18"/>
          <w:szCs w:val="18"/>
        </w:rPr>
        <w:t>/</w:t>
      </w:r>
      <w:r w:rsidR="00521E7D">
        <w:rPr>
          <w:rFonts w:ascii="Verdana" w:hAnsi="Verdana" w:cs="Arial"/>
          <w:bCs/>
          <w:sz w:val="18"/>
          <w:szCs w:val="18"/>
        </w:rPr>
        <w:t>4</w:t>
      </w:r>
    </w:p>
    <w:p w14:paraId="108B3D99" w14:textId="542913FE" w:rsidR="00472CA8" w:rsidRPr="00BD7C23" w:rsidRDefault="00472CA8" w:rsidP="00472CA8">
      <w:pPr>
        <w:numPr>
          <w:ilvl w:val="0"/>
          <w:numId w:val="4"/>
        </w:numPr>
        <w:rPr>
          <w:rFonts w:ascii="Verdana" w:hAnsi="Verdana" w:cs="Arial"/>
          <w:b/>
          <w:sz w:val="18"/>
          <w:szCs w:val="18"/>
          <w:u w:val="single"/>
        </w:rPr>
      </w:pPr>
      <w:r w:rsidRPr="00BD7C23">
        <w:rPr>
          <w:rFonts w:ascii="Verdana" w:hAnsi="Verdana" w:cs="Arial"/>
          <w:sz w:val="18"/>
          <w:szCs w:val="18"/>
        </w:rPr>
        <w:t xml:space="preserve">země: </w:t>
      </w:r>
      <w:r w:rsidR="008A2F11" w:rsidRPr="00BD7C23">
        <w:rPr>
          <w:rFonts w:ascii="Verdana" w:hAnsi="Verdana" w:cs="Arial"/>
          <w:b/>
          <w:bCs/>
          <w:sz w:val="18"/>
          <w:szCs w:val="18"/>
        </w:rPr>
        <w:t>RAKOUSKO</w:t>
      </w:r>
      <w:r w:rsidR="006F14BC" w:rsidRPr="00BD7C23">
        <w:rPr>
          <w:rFonts w:ascii="Verdana" w:hAnsi="Verdana" w:cs="Arial"/>
          <w:b/>
          <w:sz w:val="18"/>
          <w:szCs w:val="18"/>
        </w:rPr>
        <w:t>.</w:t>
      </w:r>
      <w:r w:rsidRPr="00BD7C23">
        <w:rPr>
          <w:rFonts w:ascii="Verdana" w:hAnsi="Verdana" w:cs="Arial"/>
          <w:sz w:val="18"/>
          <w:szCs w:val="18"/>
        </w:rPr>
        <w:t xml:space="preserve">        oblast: </w:t>
      </w:r>
      <w:r w:rsidR="00C6548A" w:rsidRPr="00BD7C23">
        <w:rPr>
          <w:rFonts w:ascii="Verdana" w:hAnsi="Verdana" w:cs="Arial"/>
          <w:sz w:val="18"/>
          <w:szCs w:val="18"/>
        </w:rPr>
        <w:t>Lienské Dolomity</w:t>
      </w:r>
      <w:r w:rsidR="006F14BC" w:rsidRPr="00BD7C23">
        <w:rPr>
          <w:rFonts w:ascii="Verdana" w:hAnsi="Verdana" w:cs="Arial"/>
          <w:b/>
          <w:sz w:val="18"/>
          <w:szCs w:val="18"/>
        </w:rPr>
        <w:t>.</w:t>
      </w:r>
    </w:p>
    <w:p w14:paraId="48C6DD9D" w14:textId="77777777" w:rsidR="00472CA8" w:rsidRPr="00BD7C23" w:rsidRDefault="00472CA8" w:rsidP="00472CA8">
      <w:pPr>
        <w:rPr>
          <w:rFonts w:ascii="Verdana" w:hAnsi="Verdana" w:cs="Arial"/>
          <w:sz w:val="18"/>
          <w:szCs w:val="18"/>
        </w:rPr>
      </w:pPr>
    </w:p>
    <w:p w14:paraId="1030B15F" w14:textId="77777777" w:rsidR="00472CA8" w:rsidRPr="00BD7C23" w:rsidRDefault="00472CA8" w:rsidP="00472CA8">
      <w:pPr>
        <w:rPr>
          <w:rFonts w:ascii="Verdana" w:hAnsi="Verdana" w:cs="Arial"/>
          <w:b/>
          <w:sz w:val="18"/>
          <w:szCs w:val="18"/>
          <w:u w:val="single"/>
        </w:rPr>
      </w:pPr>
      <w:r w:rsidRPr="00BD7C23">
        <w:rPr>
          <w:rFonts w:ascii="Verdana" w:hAnsi="Verdana" w:cs="Arial"/>
          <w:b/>
          <w:bCs/>
          <w:sz w:val="18"/>
          <w:szCs w:val="18"/>
        </w:rPr>
        <w:t>3</w:t>
      </w:r>
      <w:r w:rsidRPr="00BD7C23">
        <w:rPr>
          <w:rFonts w:ascii="Verdana" w:hAnsi="Verdana" w:cs="Arial"/>
          <w:b/>
          <w:bCs/>
          <w:sz w:val="18"/>
          <w:szCs w:val="18"/>
          <w:u w:val="single"/>
        </w:rPr>
        <w:t>.</w:t>
      </w:r>
      <w:r w:rsidRPr="00BD7C23">
        <w:rPr>
          <w:rFonts w:ascii="Verdana" w:hAnsi="Verdana" w:cs="Arial"/>
          <w:b/>
          <w:sz w:val="18"/>
          <w:szCs w:val="18"/>
          <w:u w:val="single"/>
        </w:rPr>
        <w:t xml:space="preserve"> Hlavní ustanovení</w:t>
      </w:r>
    </w:p>
    <w:p w14:paraId="474D9F3B" w14:textId="1A317218" w:rsidR="00472CA8" w:rsidRDefault="00472CA8" w:rsidP="00A8508F">
      <w:pPr>
        <w:rPr>
          <w:rFonts w:ascii="Verdana" w:hAnsi="Verdana" w:cs="Arial"/>
          <w:sz w:val="18"/>
          <w:szCs w:val="18"/>
        </w:rPr>
      </w:pPr>
      <w:r w:rsidRPr="00BD7C23">
        <w:rPr>
          <w:rFonts w:ascii="Verdana" w:hAnsi="Verdana" w:cs="Arial"/>
          <w:sz w:val="18"/>
          <w:szCs w:val="18"/>
        </w:rPr>
        <w:t>Cestovní kancelář se zavazuje zajistit pro objednatele následující:</w:t>
      </w:r>
    </w:p>
    <w:p w14:paraId="5554A379" w14:textId="77777777" w:rsidR="00A8508F" w:rsidRDefault="00A8508F" w:rsidP="00A8508F">
      <w:pPr>
        <w:rPr>
          <w:rFonts w:ascii="Verdana" w:hAnsi="Verdana" w:cs="Arial"/>
          <w:sz w:val="18"/>
          <w:szCs w:val="18"/>
        </w:rPr>
      </w:pPr>
    </w:p>
    <w:p w14:paraId="7FE46284" w14:textId="77777777" w:rsidR="00A8508F" w:rsidRPr="00DB5A99" w:rsidRDefault="00A8508F" w:rsidP="00A8508F">
      <w:pPr>
        <w:numPr>
          <w:ilvl w:val="0"/>
          <w:numId w:val="8"/>
        </w:numPr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 xml:space="preserve">Služby našeho delegáta v místě – základní </w:t>
      </w:r>
    </w:p>
    <w:p w14:paraId="77A44E85" w14:textId="77777777" w:rsidR="00A8508F" w:rsidRPr="00DB5A99" w:rsidRDefault="00A8508F" w:rsidP="00A8508F">
      <w:pPr>
        <w:numPr>
          <w:ilvl w:val="0"/>
          <w:numId w:val="8"/>
        </w:numPr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>Pojištění CK proti úpadku</w:t>
      </w:r>
    </w:p>
    <w:p w14:paraId="75654C29" w14:textId="4CAB33C7" w:rsidR="00A8508F" w:rsidRPr="00DB5A99" w:rsidRDefault="00A8508F" w:rsidP="00A8508F">
      <w:pPr>
        <w:numPr>
          <w:ilvl w:val="0"/>
          <w:numId w:val="8"/>
        </w:numPr>
        <w:tabs>
          <w:tab w:val="left" w:pos="5580"/>
        </w:tabs>
        <w:jc w:val="left"/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>Ubytování – ubytovací objekt Gasthof Leisacherhof</w:t>
      </w:r>
      <w:r w:rsidRPr="00DB5A99">
        <w:t xml:space="preserve"> </w:t>
      </w:r>
      <w:r w:rsidRPr="00DB5A99">
        <w:rPr>
          <w:rFonts w:ascii="Verdana" w:hAnsi="Verdana" w:cs="Arial"/>
          <w:bCs/>
          <w:sz w:val="18"/>
          <w:szCs w:val="18"/>
        </w:rPr>
        <w:t xml:space="preserve">počet nocí: </w:t>
      </w:r>
      <w:r w:rsidRPr="00A8508F">
        <w:rPr>
          <w:rFonts w:ascii="Verdana" w:hAnsi="Verdana" w:cs="Arial"/>
          <w:b/>
          <w:sz w:val="18"/>
          <w:szCs w:val="18"/>
        </w:rPr>
        <w:t>4</w:t>
      </w:r>
    </w:p>
    <w:p w14:paraId="4A27A6DF" w14:textId="445FA930" w:rsidR="00A8508F" w:rsidRPr="00DB5A99" w:rsidRDefault="00A8508F" w:rsidP="00A8508F">
      <w:pPr>
        <w:pStyle w:val="Odstavecseseznamem"/>
        <w:numPr>
          <w:ilvl w:val="0"/>
          <w:numId w:val="8"/>
        </w:numPr>
        <w:jc w:val="left"/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 xml:space="preserve">Strava: polopenze, zahájena večeří </w:t>
      </w:r>
      <w:r w:rsidR="00521E7D">
        <w:rPr>
          <w:rFonts w:ascii="Verdana" w:hAnsi="Verdana" w:cs="Arial"/>
          <w:b/>
          <w:sz w:val="18"/>
          <w:szCs w:val="18"/>
        </w:rPr>
        <w:t>16. 1. 2025</w:t>
      </w:r>
    </w:p>
    <w:p w14:paraId="6E399B17" w14:textId="77777777" w:rsidR="00A8508F" w:rsidRPr="00DB5A99" w:rsidRDefault="00A8508F" w:rsidP="00A8508F">
      <w:pPr>
        <w:numPr>
          <w:ilvl w:val="0"/>
          <w:numId w:val="8"/>
        </w:numPr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>Dopravu – do místa pobytu, zpět i v místě na programy</w:t>
      </w:r>
    </w:p>
    <w:p w14:paraId="32FFB8A4" w14:textId="679281B3" w:rsidR="00A8508F" w:rsidRPr="00DB5A99" w:rsidRDefault="00A8508F" w:rsidP="00A8508F">
      <w:pPr>
        <w:ind w:left="720"/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 xml:space="preserve">Místo a čas přistavení </w:t>
      </w:r>
      <w:r w:rsidR="00521E7D">
        <w:rPr>
          <w:rFonts w:ascii="Verdana" w:hAnsi="Verdana" w:cs="Arial"/>
          <w:bCs/>
          <w:sz w:val="18"/>
          <w:szCs w:val="18"/>
        </w:rPr>
        <w:t>16</w:t>
      </w:r>
      <w:r>
        <w:rPr>
          <w:rFonts w:ascii="Verdana" w:hAnsi="Verdana" w:cs="Arial"/>
          <w:bCs/>
          <w:sz w:val="18"/>
          <w:szCs w:val="18"/>
        </w:rPr>
        <w:t xml:space="preserve">. </w:t>
      </w:r>
      <w:r w:rsidR="00521E7D">
        <w:rPr>
          <w:rFonts w:ascii="Verdana" w:hAnsi="Verdana" w:cs="Arial"/>
          <w:bCs/>
          <w:sz w:val="18"/>
          <w:szCs w:val="18"/>
        </w:rPr>
        <w:t>1.</w:t>
      </w:r>
      <w:r>
        <w:rPr>
          <w:rFonts w:ascii="Verdana" w:hAnsi="Verdana" w:cs="Arial"/>
          <w:bCs/>
          <w:sz w:val="18"/>
          <w:szCs w:val="18"/>
        </w:rPr>
        <w:t xml:space="preserve"> 202</w:t>
      </w:r>
      <w:r w:rsidR="00521E7D">
        <w:rPr>
          <w:rFonts w:ascii="Verdana" w:hAnsi="Verdana" w:cs="Arial"/>
          <w:bCs/>
          <w:sz w:val="18"/>
          <w:szCs w:val="18"/>
        </w:rPr>
        <w:t>5</w:t>
      </w:r>
      <w:r>
        <w:rPr>
          <w:rFonts w:ascii="Verdana" w:hAnsi="Verdana" w:cs="Arial"/>
          <w:bCs/>
          <w:sz w:val="18"/>
          <w:szCs w:val="18"/>
        </w:rPr>
        <w:t xml:space="preserve"> v 9:00 na parkovišti před </w:t>
      </w:r>
      <w:r w:rsidRPr="00E07D2D">
        <w:rPr>
          <w:rFonts w:ascii="Verdana" w:hAnsi="Verdana" w:cs="Arial"/>
          <w:b/>
          <w:sz w:val="18"/>
          <w:szCs w:val="18"/>
        </w:rPr>
        <w:t>Halou míčových sportů KV Aréna</w:t>
      </w:r>
      <w:r>
        <w:rPr>
          <w:rFonts w:ascii="Verdana" w:hAnsi="Verdana" w:cs="Arial"/>
          <w:bCs/>
          <w:sz w:val="18"/>
          <w:szCs w:val="18"/>
        </w:rPr>
        <w:t>,</w:t>
      </w:r>
      <w:r w:rsidRPr="00DB5A99">
        <w:rPr>
          <w:rFonts w:ascii="Verdana" w:hAnsi="Verdana" w:cs="Arial"/>
          <w:bCs/>
          <w:sz w:val="18"/>
          <w:szCs w:val="18"/>
        </w:rPr>
        <w:t xml:space="preserve"> počet osob do busu </w:t>
      </w:r>
      <w:r w:rsidR="00521E7D">
        <w:rPr>
          <w:rFonts w:ascii="Verdana" w:hAnsi="Verdana" w:cs="Arial"/>
          <w:b/>
          <w:sz w:val="18"/>
          <w:szCs w:val="18"/>
        </w:rPr>
        <w:t>51</w:t>
      </w:r>
    </w:p>
    <w:p w14:paraId="175B4C03" w14:textId="77777777" w:rsidR="00A8508F" w:rsidRPr="00DB5A99" w:rsidRDefault="00A8508F" w:rsidP="00A8508F">
      <w:pPr>
        <w:numPr>
          <w:ilvl w:val="0"/>
          <w:numId w:val="8"/>
        </w:numPr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 xml:space="preserve">Místa zdarma – vždy 1 dospělý na </w:t>
      </w:r>
      <w:r>
        <w:rPr>
          <w:rFonts w:ascii="Verdana" w:hAnsi="Verdana" w:cs="Arial"/>
          <w:bCs/>
          <w:sz w:val="18"/>
          <w:szCs w:val="18"/>
        </w:rPr>
        <w:t>11</w:t>
      </w:r>
      <w:r w:rsidRPr="00DB5A99">
        <w:rPr>
          <w:rFonts w:ascii="Verdana" w:hAnsi="Verdana" w:cs="Arial"/>
          <w:bCs/>
          <w:sz w:val="18"/>
          <w:szCs w:val="18"/>
        </w:rPr>
        <w:t xml:space="preserve"> osob zdarma a další 1 dospělý na </w:t>
      </w:r>
      <w:r>
        <w:rPr>
          <w:rFonts w:ascii="Verdana" w:hAnsi="Verdana" w:cs="Arial"/>
          <w:bCs/>
          <w:sz w:val="18"/>
          <w:szCs w:val="18"/>
        </w:rPr>
        <w:t>11</w:t>
      </w:r>
      <w:r w:rsidRPr="00DB5A99">
        <w:rPr>
          <w:rFonts w:ascii="Verdana" w:hAnsi="Verdana" w:cs="Arial"/>
          <w:bCs/>
          <w:sz w:val="18"/>
          <w:szCs w:val="18"/>
        </w:rPr>
        <w:t xml:space="preserve"> osob za mládežnickou cenu</w:t>
      </w:r>
    </w:p>
    <w:p w14:paraId="247FE02A" w14:textId="77777777" w:rsidR="00A8508F" w:rsidRPr="00DB5A99" w:rsidRDefault="00A8508F" w:rsidP="00A8508F">
      <w:pPr>
        <w:numPr>
          <w:ilvl w:val="0"/>
          <w:numId w:val="8"/>
        </w:numPr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 xml:space="preserve">Další služby – Skipasy  </w:t>
      </w:r>
      <w:r>
        <w:rPr>
          <w:rFonts w:ascii="Verdana" w:hAnsi="Verdana" w:cs="Arial"/>
          <w:bCs/>
          <w:sz w:val="18"/>
          <w:szCs w:val="18"/>
        </w:rPr>
        <w:t>4</w:t>
      </w:r>
      <w:r w:rsidRPr="00DB5A99">
        <w:rPr>
          <w:rFonts w:ascii="Verdana" w:hAnsi="Verdana" w:cs="Arial"/>
          <w:bCs/>
          <w:sz w:val="18"/>
          <w:szCs w:val="18"/>
        </w:rPr>
        <w:t xml:space="preserve"> denní (základní</w:t>
      </w:r>
      <w:r>
        <w:rPr>
          <w:rFonts w:ascii="Verdana" w:hAnsi="Verdana" w:cs="Arial"/>
          <w:bCs/>
          <w:sz w:val="18"/>
          <w:szCs w:val="18"/>
        </w:rPr>
        <w:t>)</w:t>
      </w:r>
    </w:p>
    <w:p w14:paraId="58C77343" w14:textId="77777777" w:rsidR="00A8508F" w:rsidRPr="00DB5A99" w:rsidRDefault="00A8508F" w:rsidP="00A8508F">
      <w:pPr>
        <w:ind w:left="720"/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>Naši instruktoři na programy (ano,ne)</w:t>
      </w:r>
      <w:r>
        <w:rPr>
          <w:rFonts w:ascii="Verdana" w:hAnsi="Verdana" w:cs="Arial"/>
          <w:bCs/>
          <w:sz w:val="18"/>
          <w:szCs w:val="18"/>
        </w:rPr>
        <w:t>:</w:t>
      </w:r>
      <w:r w:rsidRPr="00DB5A99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NE</w:t>
      </w:r>
    </w:p>
    <w:p w14:paraId="769DC088" w14:textId="77777777" w:rsidR="00A8508F" w:rsidRPr="00DB5A99" w:rsidRDefault="00A8508F" w:rsidP="00A8508F">
      <w:pPr>
        <w:ind w:left="720"/>
        <w:rPr>
          <w:rFonts w:ascii="Verdana" w:hAnsi="Verdana" w:cs="Arial"/>
          <w:bCs/>
          <w:sz w:val="18"/>
          <w:szCs w:val="18"/>
        </w:rPr>
      </w:pPr>
      <w:r w:rsidRPr="00DB5A99">
        <w:rPr>
          <w:rFonts w:ascii="Verdana" w:hAnsi="Verdana" w:cs="Arial"/>
          <w:bCs/>
          <w:sz w:val="18"/>
          <w:szCs w:val="18"/>
        </w:rPr>
        <w:t>Zapůjčení sportovního materiálu v</w:t>
      </w:r>
      <w:r>
        <w:rPr>
          <w:rFonts w:ascii="Verdana" w:hAnsi="Verdana" w:cs="Arial"/>
          <w:bCs/>
          <w:sz w:val="18"/>
          <w:szCs w:val="18"/>
        </w:rPr>
        <w:t> </w:t>
      </w:r>
      <w:r w:rsidRPr="00DB5A99">
        <w:rPr>
          <w:rFonts w:ascii="Verdana" w:hAnsi="Verdana" w:cs="Arial"/>
          <w:bCs/>
          <w:sz w:val="18"/>
          <w:szCs w:val="18"/>
        </w:rPr>
        <w:t>místě</w:t>
      </w:r>
      <w:r>
        <w:rPr>
          <w:rFonts w:ascii="Verdana" w:hAnsi="Verdana" w:cs="Arial"/>
          <w:bCs/>
          <w:sz w:val="18"/>
          <w:szCs w:val="18"/>
        </w:rPr>
        <w:t xml:space="preserve">: </w:t>
      </w:r>
      <w:r w:rsidRPr="00DB5A99">
        <w:rPr>
          <w:rFonts w:ascii="Verdana" w:hAnsi="Verdana" w:cs="Arial"/>
          <w:bCs/>
          <w:sz w:val="18"/>
          <w:szCs w:val="18"/>
        </w:rPr>
        <w:t>lyže</w:t>
      </w:r>
    </w:p>
    <w:p w14:paraId="125D73DC" w14:textId="77777777" w:rsidR="00A8508F" w:rsidRDefault="00A8508F" w:rsidP="00A8508F">
      <w:pPr>
        <w:rPr>
          <w:rFonts w:ascii="Verdana" w:hAnsi="Verdana" w:cs="Arial"/>
          <w:sz w:val="18"/>
          <w:szCs w:val="18"/>
        </w:rPr>
      </w:pPr>
    </w:p>
    <w:p w14:paraId="76F714C3" w14:textId="77777777" w:rsidR="00A8508F" w:rsidRPr="00BD7C23" w:rsidRDefault="00A8508F" w:rsidP="00A8508F">
      <w:pPr>
        <w:rPr>
          <w:rFonts w:ascii="Verdana" w:hAnsi="Verdana" w:cs="Arial"/>
          <w:sz w:val="18"/>
          <w:szCs w:val="18"/>
        </w:rPr>
      </w:pPr>
    </w:p>
    <w:p w14:paraId="07E2849C" w14:textId="77777777" w:rsidR="00472CA8" w:rsidRPr="00BD7C23" w:rsidRDefault="00472CA8" w:rsidP="00472CA8">
      <w:pPr>
        <w:tabs>
          <w:tab w:val="left" w:pos="720"/>
        </w:tabs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BD7C23">
        <w:rPr>
          <w:rFonts w:ascii="Verdana" w:hAnsi="Verdana" w:cs="Arial"/>
          <w:b/>
          <w:sz w:val="18"/>
          <w:szCs w:val="18"/>
          <w:u w:val="single"/>
        </w:rPr>
        <w:t>4. Platební podmínky</w:t>
      </w:r>
    </w:p>
    <w:p w14:paraId="180616E9" w14:textId="6BC3726D" w:rsidR="00472CA8" w:rsidRPr="00BD7C23" w:rsidRDefault="00472CA8" w:rsidP="00472CA8">
      <w:pPr>
        <w:tabs>
          <w:tab w:val="left" w:pos="720"/>
        </w:tabs>
        <w:jc w:val="left"/>
        <w:rPr>
          <w:rFonts w:ascii="Verdana" w:hAnsi="Verdana" w:cs="Arial"/>
          <w:b/>
          <w:sz w:val="18"/>
          <w:szCs w:val="18"/>
        </w:rPr>
      </w:pPr>
      <w:r w:rsidRPr="00BD7C23">
        <w:rPr>
          <w:rFonts w:ascii="Verdana" w:hAnsi="Verdana" w:cs="Arial"/>
          <w:sz w:val="18"/>
          <w:szCs w:val="18"/>
        </w:rPr>
        <w:t xml:space="preserve">Cena:                             </w:t>
      </w:r>
      <w:r w:rsidR="00521E7D">
        <w:rPr>
          <w:rFonts w:ascii="Verdana" w:hAnsi="Verdana" w:cs="Arial"/>
          <w:b/>
          <w:bCs/>
          <w:sz w:val="18"/>
          <w:szCs w:val="18"/>
        </w:rPr>
        <w:t>9 100</w:t>
      </w:r>
      <w:r w:rsidR="008A2F11" w:rsidRPr="00BD7C23">
        <w:rPr>
          <w:rFonts w:ascii="Verdana" w:hAnsi="Verdana" w:cs="Arial"/>
          <w:b/>
          <w:bCs/>
          <w:sz w:val="18"/>
          <w:szCs w:val="18"/>
        </w:rPr>
        <w:t>,-</w:t>
      </w:r>
      <w:r w:rsidRPr="00BD7C23">
        <w:rPr>
          <w:rFonts w:ascii="Verdana" w:hAnsi="Verdana" w:cs="Arial"/>
          <w:b/>
          <w:bCs/>
          <w:sz w:val="18"/>
          <w:szCs w:val="18"/>
        </w:rPr>
        <w:t xml:space="preserve"> Kč/os</w:t>
      </w:r>
      <w:r w:rsidRPr="00BD7C23">
        <w:rPr>
          <w:rFonts w:ascii="Verdana" w:hAnsi="Verdana" w:cs="Arial"/>
          <w:bCs/>
          <w:sz w:val="18"/>
          <w:szCs w:val="18"/>
        </w:rPr>
        <w:t>.</w:t>
      </w:r>
      <w:r w:rsidRPr="00BD7C23">
        <w:rPr>
          <w:rFonts w:ascii="Verdana" w:hAnsi="Verdana" w:cs="Arial"/>
          <w:b/>
          <w:sz w:val="18"/>
          <w:szCs w:val="18"/>
        </w:rPr>
        <w:t xml:space="preserve"> </w:t>
      </w:r>
    </w:p>
    <w:p w14:paraId="3CA9B200" w14:textId="77777777" w:rsidR="00C6548A" w:rsidRPr="00BD7C23" w:rsidRDefault="00C6548A" w:rsidP="00472CA8">
      <w:pPr>
        <w:tabs>
          <w:tab w:val="left" w:pos="720"/>
        </w:tabs>
        <w:jc w:val="left"/>
        <w:rPr>
          <w:rFonts w:ascii="Verdana" w:hAnsi="Verdana" w:cs="Arial"/>
          <w:b/>
          <w:sz w:val="18"/>
          <w:szCs w:val="18"/>
        </w:rPr>
      </w:pPr>
    </w:p>
    <w:p w14:paraId="551E7D2B" w14:textId="77777777" w:rsidR="00472CA8" w:rsidRPr="00BD7C23" w:rsidRDefault="00472CA8" w:rsidP="00472CA8">
      <w:pPr>
        <w:tabs>
          <w:tab w:val="left" w:pos="720"/>
        </w:tabs>
        <w:rPr>
          <w:rFonts w:ascii="Verdana" w:hAnsi="Verdana" w:cs="Arial"/>
          <w:bCs/>
          <w:sz w:val="18"/>
          <w:szCs w:val="18"/>
        </w:rPr>
      </w:pPr>
      <w:r w:rsidRPr="00BD7C23">
        <w:rPr>
          <w:rFonts w:ascii="Verdana" w:hAnsi="Verdana" w:cs="Arial"/>
          <w:b/>
          <w:sz w:val="18"/>
          <w:szCs w:val="18"/>
        </w:rPr>
        <w:t xml:space="preserve">Cena zahrnuje  : </w:t>
      </w:r>
      <w:r w:rsidRPr="00BD7C23">
        <w:rPr>
          <w:rFonts w:ascii="Verdana" w:hAnsi="Verdana" w:cs="Arial"/>
          <w:bCs/>
          <w:sz w:val="18"/>
          <w:szCs w:val="18"/>
        </w:rPr>
        <w:t>ubytování s pol</w:t>
      </w:r>
      <w:r w:rsidR="00C6548A" w:rsidRPr="00BD7C23">
        <w:rPr>
          <w:rFonts w:ascii="Verdana" w:hAnsi="Verdana" w:cs="Arial"/>
          <w:bCs/>
          <w:sz w:val="18"/>
          <w:szCs w:val="18"/>
        </w:rPr>
        <w:t>o</w:t>
      </w:r>
      <w:r w:rsidRPr="00BD7C23">
        <w:rPr>
          <w:rFonts w:ascii="Verdana" w:hAnsi="Verdana" w:cs="Arial"/>
          <w:bCs/>
          <w:sz w:val="18"/>
          <w:szCs w:val="18"/>
        </w:rPr>
        <w:t xml:space="preserve">penzí, dopravu, skipasy, základní služby delegáta a pojištění CK proti úpadku, učitelé 1 na 11 studentů zdarma a další </w:t>
      </w:r>
      <w:r w:rsidR="005F3E6E" w:rsidRPr="00BD7C23">
        <w:rPr>
          <w:rFonts w:ascii="Verdana" w:hAnsi="Verdana" w:cs="Arial"/>
          <w:bCs/>
          <w:sz w:val="18"/>
          <w:szCs w:val="18"/>
        </w:rPr>
        <w:t xml:space="preserve">dospělí </w:t>
      </w:r>
      <w:r w:rsidRPr="00BD7C23">
        <w:rPr>
          <w:rFonts w:ascii="Verdana" w:hAnsi="Verdana" w:cs="Arial"/>
          <w:bCs/>
          <w:sz w:val="18"/>
          <w:szCs w:val="18"/>
        </w:rPr>
        <w:t>1 na 11 za studentskou cenu.</w:t>
      </w:r>
    </w:p>
    <w:p w14:paraId="0DB4CC4A" w14:textId="77777777" w:rsidR="00C6548A" w:rsidRPr="00BD7C23" w:rsidRDefault="00C6548A" w:rsidP="00472CA8">
      <w:pPr>
        <w:tabs>
          <w:tab w:val="left" w:pos="720"/>
        </w:tabs>
        <w:rPr>
          <w:rFonts w:ascii="Verdana" w:hAnsi="Verdana" w:cs="Arial"/>
          <w:sz w:val="18"/>
          <w:szCs w:val="18"/>
        </w:rPr>
      </w:pPr>
    </w:p>
    <w:p w14:paraId="6C0DFB69" w14:textId="77777777" w:rsidR="00C6548A" w:rsidRPr="00BD7C23" w:rsidRDefault="00C6548A" w:rsidP="00C6548A">
      <w:pPr>
        <w:pStyle w:val="Zkladntext"/>
        <w:rPr>
          <w:rFonts w:ascii="Verdana" w:hAnsi="Verdana" w:cs="Arial"/>
          <w:sz w:val="18"/>
          <w:szCs w:val="18"/>
        </w:rPr>
      </w:pPr>
      <w:r w:rsidRPr="00BD7C23">
        <w:rPr>
          <w:rFonts w:ascii="Verdana" w:hAnsi="Verdana" w:cs="Arial"/>
          <w:sz w:val="18"/>
          <w:szCs w:val="18"/>
        </w:rPr>
        <w:t xml:space="preserve">Dále nabízíme naše komplexní cestovní pojištění – </w:t>
      </w:r>
      <w:hyperlink r:id="rId7" w:history="1">
        <w:r w:rsidRPr="00BD7C23">
          <w:rPr>
            <w:rStyle w:val="Hypertextovodkaz"/>
            <w:rFonts w:ascii="Verdana" w:hAnsi="Verdana" w:cs="Arial"/>
            <w:sz w:val="18"/>
            <w:szCs w:val="18"/>
          </w:rPr>
          <w:t>https://www.activeguide.cz/insurance.php</w:t>
        </w:r>
      </w:hyperlink>
    </w:p>
    <w:p w14:paraId="6F72E4C0" w14:textId="77777777" w:rsidR="00472CA8" w:rsidRPr="00BD7C23" w:rsidRDefault="00472CA8" w:rsidP="00472CA8">
      <w:pPr>
        <w:tabs>
          <w:tab w:val="left" w:pos="720"/>
        </w:tabs>
        <w:rPr>
          <w:rFonts w:ascii="Verdana" w:hAnsi="Verdana" w:cs="Arial"/>
          <w:sz w:val="18"/>
          <w:szCs w:val="18"/>
        </w:rPr>
      </w:pPr>
    </w:p>
    <w:p w14:paraId="25BE9276" w14:textId="77777777" w:rsidR="00472CA8" w:rsidRPr="00BD7C23" w:rsidRDefault="00472CA8" w:rsidP="00472CA8">
      <w:pPr>
        <w:tabs>
          <w:tab w:val="left" w:pos="720"/>
        </w:tabs>
        <w:rPr>
          <w:rFonts w:ascii="Verdana" w:hAnsi="Verdana" w:cs="Arial"/>
          <w:sz w:val="18"/>
          <w:szCs w:val="18"/>
        </w:rPr>
      </w:pPr>
      <w:r w:rsidRPr="00BD7C23">
        <w:rPr>
          <w:rFonts w:ascii="Verdana" w:hAnsi="Verdana" w:cs="Arial"/>
          <w:sz w:val="18"/>
          <w:szCs w:val="18"/>
        </w:rPr>
        <w:t xml:space="preserve">Objednavatel je povinen uhradit platbu za kurz v průběhu zájezdu na základě </w:t>
      </w:r>
      <w:r w:rsidR="0069567E" w:rsidRPr="00BD7C23">
        <w:rPr>
          <w:rFonts w:ascii="Verdana" w:hAnsi="Verdana" w:cs="Arial"/>
          <w:sz w:val="18"/>
          <w:szCs w:val="18"/>
        </w:rPr>
        <w:t>za</w:t>
      </w:r>
      <w:r w:rsidRPr="00BD7C23">
        <w:rPr>
          <w:rFonts w:ascii="Verdana" w:hAnsi="Verdana" w:cs="Arial"/>
          <w:sz w:val="18"/>
          <w:szCs w:val="18"/>
        </w:rPr>
        <w:t>slané faktury.</w:t>
      </w:r>
    </w:p>
    <w:p w14:paraId="1B058453" w14:textId="77777777" w:rsidR="00017FA1" w:rsidRPr="00BD7C23" w:rsidRDefault="00017FA1" w:rsidP="00472CA8">
      <w:pPr>
        <w:tabs>
          <w:tab w:val="left" w:pos="720"/>
        </w:tabs>
        <w:rPr>
          <w:rFonts w:ascii="Verdana" w:hAnsi="Verdana" w:cs="Arial"/>
          <w:sz w:val="18"/>
          <w:szCs w:val="18"/>
        </w:rPr>
      </w:pPr>
    </w:p>
    <w:p w14:paraId="3DB21442" w14:textId="77777777" w:rsidR="00017FA1" w:rsidRPr="00BD7C23" w:rsidRDefault="00017FA1" w:rsidP="00017FA1">
      <w:pPr>
        <w:pStyle w:val="Zkladntext"/>
        <w:rPr>
          <w:rFonts w:ascii="Verdana" w:hAnsi="Verdana" w:cs="Arial"/>
          <w:sz w:val="18"/>
          <w:szCs w:val="18"/>
        </w:rPr>
      </w:pPr>
      <w:r w:rsidRPr="00BD7C23">
        <w:rPr>
          <w:rFonts w:ascii="Verdana" w:hAnsi="Verdana" w:cs="Arial"/>
          <w:sz w:val="18"/>
          <w:szCs w:val="18"/>
        </w:rPr>
        <w:t xml:space="preserve">V případech zrušení zájezdu ze strany objednatele budou cestovní kanceláří účtovány stornopoplatky dle sazebníku, který je součástí všeobecných podmínek CK – viz. </w:t>
      </w:r>
      <w:hyperlink r:id="rId8" w:history="1">
        <w:r w:rsidRPr="00BD7C23">
          <w:rPr>
            <w:rStyle w:val="Hypertextovodkaz"/>
            <w:rFonts w:ascii="Verdana" w:hAnsi="Verdana" w:cs="Arial"/>
            <w:sz w:val="18"/>
            <w:szCs w:val="18"/>
          </w:rPr>
          <w:t>https://www.activeguide.cz/contact.php</w:t>
        </w:r>
      </w:hyperlink>
      <w:r w:rsidRPr="00BD7C23">
        <w:rPr>
          <w:rFonts w:ascii="Verdana" w:hAnsi="Verdana" w:cs="Arial"/>
          <w:sz w:val="18"/>
          <w:szCs w:val="18"/>
        </w:rPr>
        <w:t xml:space="preserve"> </w:t>
      </w:r>
    </w:p>
    <w:p w14:paraId="25D95A35" w14:textId="77777777" w:rsidR="00472CA8" w:rsidRPr="00BD7C23" w:rsidRDefault="00472CA8" w:rsidP="00472CA8">
      <w:pPr>
        <w:pStyle w:val="Zkladntext"/>
        <w:rPr>
          <w:rFonts w:ascii="Verdana" w:hAnsi="Verdana" w:cs="Arial"/>
          <w:sz w:val="18"/>
          <w:szCs w:val="18"/>
        </w:rPr>
      </w:pPr>
    </w:p>
    <w:p w14:paraId="1E66609F" w14:textId="77777777" w:rsidR="00472CA8" w:rsidRPr="00BD7C23" w:rsidRDefault="00472CA8" w:rsidP="00472CA8">
      <w:pPr>
        <w:pStyle w:val="Zkladntext"/>
        <w:rPr>
          <w:rFonts w:ascii="Verdana" w:hAnsi="Verdana" w:cs="Arial"/>
          <w:sz w:val="18"/>
          <w:szCs w:val="18"/>
        </w:rPr>
      </w:pPr>
      <w:r w:rsidRPr="00BD7C23">
        <w:rPr>
          <w:rFonts w:ascii="Verdana" w:hAnsi="Verdana" w:cs="Arial"/>
          <w:sz w:val="18"/>
          <w:szCs w:val="18"/>
        </w:rPr>
        <w:lastRenderedPageBreak/>
        <w:t>Objednatel bere na vědomí, že nedílnou součástí této smlouvy jsou Všeobecné podmínky prodeje zájezdů CK ACTIVE GUIDE s. r. o.  Prohlašuje, že mu jsou tyto podmínky známy a souhlasí s nimi.</w:t>
      </w:r>
    </w:p>
    <w:p w14:paraId="58958489" w14:textId="77777777" w:rsidR="00641C48" w:rsidRPr="00BD7C23" w:rsidRDefault="00641C48" w:rsidP="00472CA8">
      <w:pPr>
        <w:pStyle w:val="Zkladntext"/>
        <w:rPr>
          <w:rFonts w:ascii="Verdana" w:hAnsi="Verdana" w:cs="Arial"/>
          <w:sz w:val="18"/>
          <w:szCs w:val="18"/>
        </w:rPr>
      </w:pPr>
    </w:p>
    <w:p w14:paraId="7B0A4E43" w14:textId="77777777" w:rsidR="00017FA1" w:rsidRPr="00BD7C23" w:rsidRDefault="00017FA1" w:rsidP="00472CA8">
      <w:pPr>
        <w:pStyle w:val="Zkladntext"/>
        <w:rPr>
          <w:rFonts w:ascii="Verdana" w:hAnsi="Verdana" w:cs="Arial"/>
          <w:b/>
          <w:bCs/>
          <w:sz w:val="18"/>
          <w:szCs w:val="18"/>
          <w:u w:val="single"/>
        </w:rPr>
      </w:pPr>
      <w:r w:rsidRPr="00BD7C23">
        <w:rPr>
          <w:rFonts w:ascii="Verdana" w:hAnsi="Verdana" w:cs="Arial"/>
          <w:b/>
          <w:bCs/>
          <w:sz w:val="18"/>
          <w:szCs w:val="18"/>
          <w:u w:val="single"/>
        </w:rPr>
        <w:t>5. Závěrečná ustanovení</w:t>
      </w:r>
    </w:p>
    <w:p w14:paraId="55696004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BD7C23">
        <w:rPr>
          <w:rFonts w:ascii="Verdana" w:hAnsi="Verdana" w:cs="Calibri"/>
          <w:sz w:val="18"/>
          <w:szCs w:val="18"/>
        </w:rPr>
        <w:t>Smluvní strany se dohodly, že všechny sporné otázky, ke kterým by mohlo dojít v průběhu vzájemných smluvních vztahů, budou řešeny především vzájemnou dohodou. K tomu si vzájemně poskytnou všechny potřebné informace. V případě, že nedojede k dohodě smluvních stran, bude případ předložen věcně a místně příslušnému soudu ČR.</w:t>
      </w:r>
    </w:p>
    <w:p w14:paraId="46956713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</w:p>
    <w:p w14:paraId="6CA013C6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BD7C23">
        <w:rPr>
          <w:rFonts w:ascii="Verdana" w:hAnsi="Verdana" w:cs="Calibri"/>
          <w:sz w:val="18"/>
          <w:szCs w:val="18"/>
        </w:rPr>
        <w:t>Smlouva se sjednává ve dvou vyhotoveních, obě s platností originálu. Každá smluvní strana obdrží jedno vyhotovení.</w:t>
      </w:r>
    </w:p>
    <w:p w14:paraId="542384E5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</w:p>
    <w:p w14:paraId="71AE29AB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BD7C23">
        <w:rPr>
          <w:rFonts w:ascii="Verdana" w:hAnsi="Verdana" w:cs="Calibri"/>
          <w:sz w:val="18"/>
          <w:szCs w:val="18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ukončení. Smluvní strany zavedou vhodná technická a organizační opatření tak, aby nemohlo docházet k úniku osobních údajů.</w:t>
      </w:r>
    </w:p>
    <w:p w14:paraId="41817537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</w:p>
    <w:p w14:paraId="1E7A8EA2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BD7C23">
        <w:rPr>
          <w:rFonts w:ascii="Verdana" w:hAnsi="Verdana" w:cs="Calibri"/>
          <w:sz w:val="18"/>
          <w:szCs w:val="18"/>
        </w:rPr>
        <w:t>Tato smlouva nabývá platnosti dnem jejího podpisu smluvní stranou, která ji podepsala jako druhá v pořadí a účinností dnem uveřejnění v Registru smluv dle zákona č. 340/2015 Sb. ve znění pozdějších předpisů.</w:t>
      </w:r>
    </w:p>
    <w:p w14:paraId="5EBE938C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</w:p>
    <w:p w14:paraId="502F52A0" w14:textId="77777777" w:rsidR="00017FA1" w:rsidRPr="00BD7C23" w:rsidRDefault="00017FA1" w:rsidP="00017FA1">
      <w:pPr>
        <w:pStyle w:val="Zkladntextodsazen31"/>
        <w:spacing w:line="276" w:lineRule="auto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BD7C23">
        <w:rPr>
          <w:rFonts w:ascii="Verdana" w:hAnsi="Verdana" w:cs="Calibri"/>
          <w:sz w:val="18"/>
          <w:szCs w:val="18"/>
        </w:rPr>
        <w:t>Smluvní strany se dohodly, že uveřejnění smlouvy v registru smluv provede Škola.</w:t>
      </w:r>
    </w:p>
    <w:p w14:paraId="4281AC20" w14:textId="77777777" w:rsidR="00017FA1" w:rsidRPr="00BD7C23" w:rsidRDefault="00017FA1" w:rsidP="00472CA8">
      <w:pPr>
        <w:pStyle w:val="Zkladntext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3B525F7" w14:textId="77777777" w:rsidR="00017FA1" w:rsidRPr="00BD7C23" w:rsidRDefault="00017FA1" w:rsidP="00472CA8">
      <w:pPr>
        <w:pStyle w:val="Zkladntext"/>
        <w:rPr>
          <w:rFonts w:ascii="Verdana" w:hAnsi="Verdana" w:cs="Arial"/>
          <w:sz w:val="18"/>
          <w:szCs w:val="18"/>
        </w:rPr>
      </w:pPr>
    </w:p>
    <w:p w14:paraId="577E1C24" w14:textId="77777777" w:rsidR="00472CA8" w:rsidRPr="00BD7C23" w:rsidRDefault="00472CA8" w:rsidP="00472CA8">
      <w:pPr>
        <w:pStyle w:val="Zkladntext"/>
        <w:rPr>
          <w:rFonts w:ascii="Verdana" w:hAnsi="Verdana" w:cs="Arial"/>
          <w:sz w:val="18"/>
          <w:szCs w:val="18"/>
        </w:rPr>
      </w:pPr>
    </w:p>
    <w:p w14:paraId="1C0A7FC0" w14:textId="02D4B7AA" w:rsidR="00472CA8" w:rsidRPr="00BD7C23" w:rsidRDefault="00CB3D7B" w:rsidP="00472CA8">
      <w:pPr>
        <w:pStyle w:val="Zkladntex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 Hradci Králové dne</w:t>
      </w:r>
      <w:r w:rsidR="00472CA8" w:rsidRPr="00BD7C2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18. 12. 2024</w:t>
      </w:r>
      <w:r w:rsidR="00525786" w:rsidRPr="00BD7C23">
        <w:rPr>
          <w:rFonts w:ascii="Verdana" w:hAnsi="Verdana" w:cs="Arial"/>
          <w:sz w:val="18"/>
          <w:szCs w:val="18"/>
        </w:rPr>
        <w:t xml:space="preserve">            </w:t>
      </w:r>
      <w:r>
        <w:rPr>
          <w:rFonts w:ascii="Verdana" w:hAnsi="Verdana" w:cs="Arial"/>
          <w:sz w:val="18"/>
          <w:szCs w:val="18"/>
        </w:rPr>
        <w:t xml:space="preserve">             </w:t>
      </w:r>
      <w:r w:rsidR="00525786" w:rsidRPr="00BD7C23">
        <w:rPr>
          <w:rFonts w:ascii="Verdana" w:hAnsi="Verdana" w:cs="Arial"/>
          <w:sz w:val="18"/>
          <w:szCs w:val="18"/>
        </w:rPr>
        <w:t xml:space="preserve">    </w:t>
      </w:r>
      <w:r>
        <w:rPr>
          <w:rFonts w:ascii="Verdana" w:hAnsi="Verdana" w:cs="Arial"/>
          <w:sz w:val="18"/>
          <w:szCs w:val="18"/>
        </w:rPr>
        <w:t xml:space="preserve">V Karlových Varech dne 17. 12. 2024 </w:t>
      </w:r>
      <w:r w:rsidR="00525786" w:rsidRPr="00BD7C23">
        <w:rPr>
          <w:rFonts w:ascii="Verdana" w:hAnsi="Verdana" w:cs="Arial"/>
          <w:sz w:val="18"/>
          <w:szCs w:val="18"/>
        </w:rPr>
        <w:t xml:space="preserve">    </w:t>
      </w:r>
    </w:p>
    <w:p w14:paraId="59D3A717" w14:textId="77777777" w:rsidR="00B60672" w:rsidRPr="00BD7C23" w:rsidRDefault="00B60672" w:rsidP="00B60672">
      <w:pPr>
        <w:rPr>
          <w:rFonts w:ascii="Verdana" w:hAnsi="Verdana" w:cs="Arial"/>
          <w:b/>
          <w:sz w:val="18"/>
          <w:szCs w:val="18"/>
          <w:lang w:eastAsia="en-US"/>
        </w:rPr>
      </w:pPr>
    </w:p>
    <w:tbl>
      <w:tblPr>
        <w:tblW w:w="10170" w:type="dxa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B60672" w:rsidRPr="00BD7C23" w14:paraId="3E79028F" w14:textId="77777777" w:rsidTr="00B60672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BDFBFE" w14:textId="77777777" w:rsidR="00B60672" w:rsidRPr="00BD7C23" w:rsidRDefault="00B60672">
            <w:pPr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472CA8" w:rsidRPr="00BD7C23" w14:paraId="6F4C2C8D" w14:textId="77777777" w:rsidTr="00B60672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</w:tcPr>
          <w:p w14:paraId="43640622" w14:textId="77777777" w:rsidR="00472CA8" w:rsidRPr="00BD7C23" w:rsidRDefault="00472CA8">
            <w:pPr>
              <w:rPr>
                <w:rStyle w:val="fn"/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72CA8" w:rsidRPr="00BD7C23" w14:paraId="794F4061" w14:textId="77777777" w:rsidTr="00B60672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</w:tcPr>
          <w:p w14:paraId="58561422" w14:textId="77777777" w:rsidR="00472CA8" w:rsidRPr="00BD7C23" w:rsidRDefault="00472CA8">
            <w:pPr>
              <w:rPr>
                <w:rStyle w:val="fn"/>
                <w:rFonts w:ascii="inherit" w:hAnsi="inherit"/>
                <w:color w:val="000000"/>
                <w:sz w:val="23"/>
                <w:szCs w:val="23"/>
                <w:bdr w:val="none" w:sz="0" w:space="0" w:color="auto" w:frame="1"/>
              </w:rPr>
            </w:pPr>
          </w:p>
        </w:tc>
      </w:tr>
      <w:tr w:rsidR="00B60672" w:rsidRPr="00BD7C23" w14:paraId="4E02EDF3" w14:textId="77777777" w:rsidTr="00B60672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</w:tcPr>
          <w:p w14:paraId="7065B5E2" w14:textId="77777777" w:rsidR="00B60672" w:rsidRPr="00BD7C23" w:rsidRDefault="00B60672">
            <w:pPr>
              <w:rPr>
                <w:rFonts w:ascii="inherit" w:hAnsi="inherit"/>
                <w:color w:val="000000"/>
                <w:sz w:val="23"/>
                <w:szCs w:val="23"/>
              </w:rPr>
            </w:pPr>
          </w:p>
          <w:p w14:paraId="08FF87A1" w14:textId="77777777" w:rsidR="00B60672" w:rsidRPr="00BD7C23" w:rsidRDefault="00B60672">
            <w:pPr>
              <w:rPr>
                <w:rFonts w:ascii="inherit" w:hAnsi="inherit"/>
                <w:color w:val="000000"/>
                <w:sz w:val="23"/>
                <w:szCs w:val="23"/>
              </w:rPr>
            </w:pPr>
          </w:p>
        </w:tc>
      </w:tr>
      <w:tr w:rsidR="00CF5E38" w:rsidRPr="00BD7C23" w14:paraId="08FDB1F2" w14:textId="77777777" w:rsidTr="00B60672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</w:tcPr>
          <w:p w14:paraId="616F6189" w14:textId="77777777" w:rsidR="00CF5E38" w:rsidRPr="00BD7C23" w:rsidRDefault="00CF5E38">
            <w:pPr>
              <w:rPr>
                <w:rFonts w:ascii="inherit" w:hAnsi="inherit"/>
                <w:color w:val="000000"/>
                <w:sz w:val="23"/>
                <w:szCs w:val="23"/>
              </w:rPr>
            </w:pPr>
          </w:p>
        </w:tc>
      </w:tr>
      <w:tr w:rsidR="00CF5E38" w:rsidRPr="00BD7C23" w14:paraId="2869F927" w14:textId="77777777" w:rsidTr="00B60672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</w:tcPr>
          <w:p w14:paraId="07A036FB" w14:textId="77777777" w:rsidR="00CF5E38" w:rsidRPr="00BD7C23" w:rsidRDefault="00CF5E38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 w:rsidRPr="00BD7C23">
              <w:rPr>
                <w:rFonts w:ascii="inherit" w:hAnsi="inherit"/>
                <w:color w:val="000000"/>
                <w:sz w:val="23"/>
                <w:szCs w:val="23"/>
              </w:rPr>
              <w:t>…………………………………..                                                        …………………………………………….</w:t>
            </w:r>
          </w:p>
        </w:tc>
      </w:tr>
    </w:tbl>
    <w:p w14:paraId="048808F7" w14:textId="77777777" w:rsidR="007977BE" w:rsidRPr="00BD7C23" w:rsidRDefault="00EE0FBB" w:rsidP="00E026BB">
      <w:pPr>
        <w:pStyle w:val="Zkladntext"/>
        <w:rPr>
          <w:rFonts w:ascii="Arial" w:hAnsi="Arial" w:cs="Arial"/>
          <w:sz w:val="20"/>
        </w:rPr>
      </w:pPr>
      <w:r w:rsidRPr="00BD7C23">
        <w:rPr>
          <w:rFonts w:ascii="Arial" w:hAnsi="Arial" w:cs="Arial"/>
          <w:sz w:val="20"/>
        </w:rPr>
        <w:t>Dr. Jaroslav Mottl</w:t>
      </w:r>
      <w:r w:rsidR="002B5A0F" w:rsidRPr="00BD7C23">
        <w:rPr>
          <w:rFonts w:ascii="Arial" w:hAnsi="Arial" w:cs="Arial"/>
          <w:sz w:val="20"/>
        </w:rPr>
        <w:t xml:space="preserve">                                                                    </w:t>
      </w:r>
      <w:r w:rsidR="00CF5E38" w:rsidRPr="00BD7C23">
        <w:rPr>
          <w:rFonts w:ascii="Arial" w:hAnsi="Arial" w:cs="Arial"/>
          <w:sz w:val="20"/>
        </w:rPr>
        <w:t xml:space="preserve">  Mgr. Pavel Bartoš</w:t>
      </w:r>
    </w:p>
    <w:p w14:paraId="71CC9D41" w14:textId="77777777" w:rsidR="00CF5E38" w:rsidRPr="00BD7C23" w:rsidRDefault="00CF5E38" w:rsidP="00E026BB">
      <w:pPr>
        <w:pStyle w:val="Zkladntext"/>
        <w:rPr>
          <w:rFonts w:ascii="Arial" w:hAnsi="Arial" w:cs="Arial"/>
          <w:sz w:val="20"/>
        </w:rPr>
      </w:pPr>
      <w:r w:rsidRPr="00BD7C23">
        <w:rPr>
          <w:rFonts w:ascii="Arial" w:hAnsi="Arial" w:cs="Arial"/>
          <w:sz w:val="20"/>
        </w:rPr>
        <w:t>Za CK ACTIVE GUIDE s.r.o.</w:t>
      </w:r>
      <w:r w:rsidRPr="00BD7C23">
        <w:rPr>
          <w:rFonts w:ascii="Arial" w:hAnsi="Arial" w:cs="Arial"/>
          <w:sz w:val="20"/>
        </w:rPr>
        <w:tab/>
      </w:r>
      <w:r w:rsidRPr="00BD7C23">
        <w:rPr>
          <w:rFonts w:ascii="Arial" w:hAnsi="Arial" w:cs="Arial"/>
          <w:sz w:val="20"/>
        </w:rPr>
        <w:tab/>
      </w:r>
      <w:r w:rsidRPr="00BD7C23">
        <w:rPr>
          <w:rFonts w:ascii="Arial" w:hAnsi="Arial" w:cs="Arial"/>
          <w:sz w:val="20"/>
        </w:rPr>
        <w:tab/>
      </w:r>
      <w:r w:rsidRPr="00BD7C23">
        <w:rPr>
          <w:rFonts w:ascii="Arial" w:hAnsi="Arial" w:cs="Arial"/>
          <w:sz w:val="20"/>
        </w:rPr>
        <w:tab/>
      </w:r>
      <w:r w:rsidRPr="00BD7C23">
        <w:rPr>
          <w:rFonts w:ascii="Arial" w:hAnsi="Arial" w:cs="Arial"/>
          <w:sz w:val="20"/>
        </w:rPr>
        <w:tab/>
        <w:t>ředitel školy</w:t>
      </w:r>
    </w:p>
    <w:p w14:paraId="5935D74A" w14:textId="77777777" w:rsidR="00A8508F" w:rsidRDefault="00A8508F" w:rsidP="00E026BB">
      <w:pPr>
        <w:pStyle w:val="Zkladntext"/>
        <w:rPr>
          <w:rFonts w:ascii="Arial" w:hAnsi="Arial" w:cs="Arial"/>
          <w:sz w:val="20"/>
        </w:rPr>
      </w:pPr>
    </w:p>
    <w:p w14:paraId="7C972067" w14:textId="683520BD" w:rsidR="00DC4F8F" w:rsidRPr="009C151F" w:rsidRDefault="00E936C3" w:rsidP="00E026B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026BB" w:rsidRPr="009C151F">
        <w:rPr>
          <w:rFonts w:ascii="Arial" w:hAnsi="Arial" w:cs="Arial"/>
          <w:sz w:val="20"/>
        </w:rPr>
        <w:t xml:space="preserve">             </w:t>
      </w:r>
    </w:p>
    <w:sectPr w:rsidR="00DC4F8F" w:rsidRPr="009C151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7BB8" w14:textId="77777777" w:rsidR="00AA6822" w:rsidRDefault="00AA6822">
      <w:r>
        <w:separator/>
      </w:r>
    </w:p>
  </w:endnote>
  <w:endnote w:type="continuationSeparator" w:id="0">
    <w:p w14:paraId="6FA2E294" w14:textId="77777777" w:rsidR="00AA6822" w:rsidRDefault="00A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CB4D" w14:textId="77777777" w:rsidR="00813806" w:rsidRDefault="00813806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81134" w14:textId="77777777" w:rsidR="00813806" w:rsidRDefault="00813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3DE2" w14:textId="77777777" w:rsidR="00813806" w:rsidRDefault="00813806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7D22">
      <w:rPr>
        <w:rStyle w:val="slostrnky"/>
        <w:noProof/>
      </w:rPr>
      <w:t>1</w:t>
    </w:r>
    <w:r>
      <w:rPr>
        <w:rStyle w:val="slostrnky"/>
      </w:rPr>
      <w:fldChar w:fldCharType="end"/>
    </w:r>
  </w:p>
  <w:p w14:paraId="3C0ACA2A" w14:textId="77777777" w:rsidR="00813806" w:rsidRDefault="00813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9550" w14:textId="77777777" w:rsidR="00AA6822" w:rsidRDefault="00AA6822">
      <w:r>
        <w:separator/>
      </w:r>
    </w:p>
  </w:footnote>
  <w:footnote w:type="continuationSeparator" w:id="0">
    <w:p w14:paraId="312ACA34" w14:textId="77777777" w:rsidR="00AA6822" w:rsidRDefault="00AA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1D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D62AD6"/>
    <w:multiLevelType w:val="hybridMultilevel"/>
    <w:tmpl w:val="D91490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56DD"/>
    <w:multiLevelType w:val="hybridMultilevel"/>
    <w:tmpl w:val="D91490E0"/>
    <w:lvl w:ilvl="0" w:tplc="83A83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64B14"/>
    <w:multiLevelType w:val="hybridMultilevel"/>
    <w:tmpl w:val="D91490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1F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6CE3852"/>
    <w:multiLevelType w:val="hybridMultilevel"/>
    <w:tmpl w:val="C6D22410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11709"/>
    <w:multiLevelType w:val="multilevel"/>
    <w:tmpl w:val="D9288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7" w15:restartNumberingAfterBreak="0">
    <w:nsid w:val="73D752A2"/>
    <w:multiLevelType w:val="hybridMultilevel"/>
    <w:tmpl w:val="E08E59E0"/>
    <w:lvl w:ilvl="0" w:tplc="950C6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7849163">
    <w:abstractNumId w:val="4"/>
  </w:num>
  <w:num w:numId="2" w16cid:durableId="145975083">
    <w:abstractNumId w:val="0"/>
  </w:num>
  <w:num w:numId="3" w16cid:durableId="420177074">
    <w:abstractNumId w:val="6"/>
  </w:num>
  <w:num w:numId="4" w16cid:durableId="1044672878">
    <w:abstractNumId w:val="7"/>
  </w:num>
  <w:num w:numId="5" w16cid:durableId="1655723540">
    <w:abstractNumId w:val="2"/>
  </w:num>
  <w:num w:numId="6" w16cid:durableId="1941838124">
    <w:abstractNumId w:val="5"/>
  </w:num>
  <w:num w:numId="7" w16cid:durableId="1678848771">
    <w:abstractNumId w:val="1"/>
  </w:num>
  <w:num w:numId="8" w16cid:durableId="363217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8F"/>
    <w:rsid w:val="00005A69"/>
    <w:rsid w:val="000069FA"/>
    <w:rsid w:val="000077A1"/>
    <w:rsid w:val="00017FA1"/>
    <w:rsid w:val="00022FA4"/>
    <w:rsid w:val="00023705"/>
    <w:rsid w:val="00025E51"/>
    <w:rsid w:val="000279CB"/>
    <w:rsid w:val="000464EB"/>
    <w:rsid w:val="00047A6F"/>
    <w:rsid w:val="00047E14"/>
    <w:rsid w:val="00053595"/>
    <w:rsid w:val="00090808"/>
    <w:rsid w:val="00095FC1"/>
    <w:rsid w:val="000E31E1"/>
    <w:rsid w:val="000E5168"/>
    <w:rsid w:val="00101ACE"/>
    <w:rsid w:val="00105F49"/>
    <w:rsid w:val="00113725"/>
    <w:rsid w:val="00150C03"/>
    <w:rsid w:val="00153813"/>
    <w:rsid w:val="00172C40"/>
    <w:rsid w:val="00186FB7"/>
    <w:rsid w:val="00187B13"/>
    <w:rsid w:val="001E2E04"/>
    <w:rsid w:val="00210846"/>
    <w:rsid w:val="00240081"/>
    <w:rsid w:val="00275F76"/>
    <w:rsid w:val="00281F06"/>
    <w:rsid w:val="002906CB"/>
    <w:rsid w:val="002B5A0F"/>
    <w:rsid w:val="002C4EA9"/>
    <w:rsid w:val="002C5E2B"/>
    <w:rsid w:val="002D76B7"/>
    <w:rsid w:val="002E2270"/>
    <w:rsid w:val="002E3AE7"/>
    <w:rsid w:val="002F4B19"/>
    <w:rsid w:val="002F68D2"/>
    <w:rsid w:val="002F6DA8"/>
    <w:rsid w:val="0030230C"/>
    <w:rsid w:val="00305EDD"/>
    <w:rsid w:val="00335EBC"/>
    <w:rsid w:val="00354575"/>
    <w:rsid w:val="00365D42"/>
    <w:rsid w:val="00373865"/>
    <w:rsid w:val="00373E86"/>
    <w:rsid w:val="0038282A"/>
    <w:rsid w:val="00386071"/>
    <w:rsid w:val="003A24CC"/>
    <w:rsid w:val="003A7454"/>
    <w:rsid w:val="003B000E"/>
    <w:rsid w:val="003B7652"/>
    <w:rsid w:val="003C11BE"/>
    <w:rsid w:val="003C694B"/>
    <w:rsid w:val="003F451F"/>
    <w:rsid w:val="00407947"/>
    <w:rsid w:val="004130A9"/>
    <w:rsid w:val="0042042F"/>
    <w:rsid w:val="00423F51"/>
    <w:rsid w:val="00440340"/>
    <w:rsid w:val="004436CD"/>
    <w:rsid w:val="004503CD"/>
    <w:rsid w:val="004618F8"/>
    <w:rsid w:val="00472CA8"/>
    <w:rsid w:val="00480A61"/>
    <w:rsid w:val="00486690"/>
    <w:rsid w:val="00497869"/>
    <w:rsid w:val="004A1B5E"/>
    <w:rsid w:val="004B3F31"/>
    <w:rsid w:val="004B6929"/>
    <w:rsid w:val="004B735F"/>
    <w:rsid w:val="004D5295"/>
    <w:rsid w:val="004E1E4A"/>
    <w:rsid w:val="004E1F9C"/>
    <w:rsid w:val="004E77BD"/>
    <w:rsid w:val="004F2494"/>
    <w:rsid w:val="00501CC1"/>
    <w:rsid w:val="005113C7"/>
    <w:rsid w:val="005201CE"/>
    <w:rsid w:val="00521E7D"/>
    <w:rsid w:val="00524060"/>
    <w:rsid w:val="00525786"/>
    <w:rsid w:val="00525B4C"/>
    <w:rsid w:val="00545590"/>
    <w:rsid w:val="005560B7"/>
    <w:rsid w:val="005665BC"/>
    <w:rsid w:val="005740F9"/>
    <w:rsid w:val="005A02BA"/>
    <w:rsid w:val="005A331D"/>
    <w:rsid w:val="005F3E6E"/>
    <w:rsid w:val="005F53AA"/>
    <w:rsid w:val="00613554"/>
    <w:rsid w:val="006153B4"/>
    <w:rsid w:val="00641C48"/>
    <w:rsid w:val="0066458C"/>
    <w:rsid w:val="0066488B"/>
    <w:rsid w:val="00665C24"/>
    <w:rsid w:val="006777F9"/>
    <w:rsid w:val="0068237D"/>
    <w:rsid w:val="00687C55"/>
    <w:rsid w:val="006915FE"/>
    <w:rsid w:val="0069567E"/>
    <w:rsid w:val="006976B1"/>
    <w:rsid w:val="006B485C"/>
    <w:rsid w:val="006B72A7"/>
    <w:rsid w:val="006C60E5"/>
    <w:rsid w:val="006C6DC0"/>
    <w:rsid w:val="006E395A"/>
    <w:rsid w:val="006E7D49"/>
    <w:rsid w:val="006F14BC"/>
    <w:rsid w:val="006F4362"/>
    <w:rsid w:val="00707F7C"/>
    <w:rsid w:val="00721DA6"/>
    <w:rsid w:val="007272C0"/>
    <w:rsid w:val="007308E7"/>
    <w:rsid w:val="00737D22"/>
    <w:rsid w:val="00744B6E"/>
    <w:rsid w:val="00746E99"/>
    <w:rsid w:val="007542F7"/>
    <w:rsid w:val="00754AE7"/>
    <w:rsid w:val="007954AC"/>
    <w:rsid w:val="00796626"/>
    <w:rsid w:val="007977BE"/>
    <w:rsid w:val="007A40D0"/>
    <w:rsid w:val="007C61C1"/>
    <w:rsid w:val="007D6F70"/>
    <w:rsid w:val="007E417A"/>
    <w:rsid w:val="007E60ED"/>
    <w:rsid w:val="007E7E60"/>
    <w:rsid w:val="007F7C11"/>
    <w:rsid w:val="00801AC8"/>
    <w:rsid w:val="00803638"/>
    <w:rsid w:val="008105CD"/>
    <w:rsid w:val="00813806"/>
    <w:rsid w:val="0082405A"/>
    <w:rsid w:val="0082706A"/>
    <w:rsid w:val="0082711A"/>
    <w:rsid w:val="00850E68"/>
    <w:rsid w:val="00851B0E"/>
    <w:rsid w:val="008558DD"/>
    <w:rsid w:val="00887C2D"/>
    <w:rsid w:val="00893FC6"/>
    <w:rsid w:val="008A2F11"/>
    <w:rsid w:val="008C1BBC"/>
    <w:rsid w:val="008C6C06"/>
    <w:rsid w:val="008D0A44"/>
    <w:rsid w:val="008D2C6B"/>
    <w:rsid w:val="008D5C16"/>
    <w:rsid w:val="008E627A"/>
    <w:rsid w:val="0091736C"/>
    <w:rsid w:val="00923250"/>
    <w:rsid w:val="009239EA"/>
    <w:rsid w:val="00925838"/>
    <w:rsid w:val="00942141"/>
    <w:rsid w:val="00954B48"/>
    <w:rsid w:val="00970C17"/>
    <w:rsid w:val="009866AB"/>
    <w:rsid w:val="009877A2"/>
    <w:rsid w:val="009878DB"/>
    <w:rsid w:val="009A215C"/>
    <w:rsid w:val="009A55E3"/>
    <w:rsid w:val="009A7BFF"/>
    <w:rsid w:val="009B0DC9"/>
    <w:rsid w:val="009B6F7D"/>
    <w:rsid w:val="009C1003"/>
    <w:rsid w:val="009C151F"/>
    <w:rsid w:val="009C527F"/>
    <w:rsid w:val="009D3909"/>
    <w:rsid w:val="009E461F"/>
    <w:rsid w:val="00A0444A"/>
    <w:rsid w:val="00A15ED1"/>
    <w:rsid w:val="00A20B6A"/>
    <w:rsid w:val="00A214AE"/>
    <w:rsid w:val="00A25307"/>
    <w:rsid w:val="00A3704A"/>
    <w:rsid w:val="00A413F0"/>
    <w:rsid w:val="00A4261D"/>
    <w:rsid w:val="00A428AC"/>
    <w:rsid w:val="00A45A84"/>
    <w:rsid w:val="00A4692E"/>
    <w:rsid w:val="00A51335"/>
    <w:rsid w:val="00A67DA6"/>
    <w:rsid w:val="00A74930"/>
    <w:rsid w:val="00A83063"/>
    <w:rsid w:val="00A8508F"/>
    <w:rsid w:val="00A937BB"/>
    <w:rsid w:val="00AA1478"/>
    <w:rsid w:val="00AA6822"/>
    <w:rsid w:val="00AC6EAF"/>
    <w:rsid w:val="00AD0A71"/>
    <w:rsid w:val="00AF3EFC"/>
    <w:rsid w:val="00B60672"/>
    <w:rsid w:val="00B678B4"/>
    <w:rsid w:val="00B73965"/>
    <w:rsid w:val="00B76A06"/>
    <w:rsid w:val="00B824D3"/>
    <w:rsid w:val="00B85E1B"/>
    <w:rsid w:val="00B9308B"/>
    <w:rsid w:val="00BA3DB3"/>
    <w:rsid w:val="00BC7F99"/>
    <w:rsid w:val="00BD7C23"/>
    <w:rsid w:val="00BE2123"/>
    <w:rsid w:val="00BE4124"/>
    <w:rsid w:val="00BF1CFC"/>
    <w:rsid w:val="00BF5103"/>
    <w:rsid w:val="00C20FE4"/>
    <w:rsid w:val="00C25D00"/>
    <w:rsid w:val="00C40F9C"/>
    <w:rsid w:val="00C42E38"/>
    <w:rsid w:val="00C434D2"/>
    <w:rsid w:val="00C45B51"/>
    <w:rsid w:val="00C564EF"/>
    <w:rsid w:val="00C60DDA"/>
    <w:rsid w:val="00C61A85"/>
    <w:rsid w:val="00C6548A"/>
    <w:rsid w:val="00C712D5"/>
    <w:rsid w:val="00C729DC"/>
    <w:rsid w:val="00C8511B"/>
    <w:rsid w:val="00C870D5"/>
    <w:rsid w:val="00CB3D6B"/>
    <w:rsid w:val="00CB3D7B"/>
    <w:rsid w:val="00CC28C9"/>
    <w:rsid w:val="00CD409D"/>
    <w:rsid w:val="00CF44FF"/>
    <w:rsid w:val="00CF5510"/>
    <w:rsid w:val="00CF5D28"/>
    <w:rsid w:val="00CF5E38"/>
    <w:rsid w:val="00D00139"/>
    <w:rsid w:val="00D04D7A"/>
    <w:rsid w:val="00D11CF0"/>
    <w:rsid w:val="00D131CB"/>
    <w:rsid w:val="00D153F1"/>
    <w:rsid w:val="00D15D9B"/>
    <w:rsid w:val="00D1711E"/>
    <w:rsid w:val="00D2521E"/>
    <w:rsid w:val="00D263E5"/>
    <w:rsid w:val="00D31035"/>
    <w:rsid w:val="00D447D1"/>
    <w:rsid w:val="00D629BF"/>
    <w:rsid w:val="00DA0181"/>
    <w:rsid w:val="00DA075F"/>
    <w:rsid w:val="00DB100F"/>
    <w:rsid w:val="00DC2DD4"/>
    <w:rsid w:val="00DC4F8F"/>
    <w:rsid w:val="00DC57EE"/>
    <w:rsid w:val="00DD2C25"/>
    <w:rsid w:val="00DD60BF"/>
    <w:rsid w:val="00DF2723"/>
    <w:rsid w:val="00E026BB"/>
    <w:rsid w:val="00E065C3"/>
    <w:rsid w:val="00E07CD2"/>
    <w:rsid w:val="00E10A9C"/>
    <w:rsid w:val="00E26F0F"/>
    <w:rsid w:val="00E31070"/>
    <w:rsid w:val="00E3558D"/>
    <w:rsid w:val="00E36204"/>
    <w:rsid w:val="00E36DFA"/>
    <w:rsid w:val="00E5059C"/>
    <w:rsid w:val="00E703B5"/>
    <w:rsid w:val="00E86CD3"/>
    <w:rsid w:val="00E92D38"/>
    <w:rsid w:val="00E936C3"/>
    <w:rsid w:val="00EA7CC5"/>
    <w:rsid w:val="00EC6232"/>
    <w:rsid w:val="00ED6693"/>
    <w:rsid w:val="00EE0FBB"/>
    <w:rsid w:val="00EE3F99"/>
    <w:rsid w:val="00EF0652"/>
    <w:rsid w:val="00EF159E"/>
    <w:rsid w:val="00F12B2E"/>
    <w:rsid w:val="00F1634F"/>
    <w:rsid w:val="00F252A1"/>
    <w:rsid w:val="00F32AFD"/>
    <w:rsid w:val="00F82696"/>
    <w:rsid w:val="00F85851"/>
    <w:rsid w:val="00F94BF7"/>
    <w:rsid w:val="00FA386C"/>
    <w:rsid w:val="00FA54CE"/>
    <w:rsid w:val="00FA68DF"/>
    <w:rsid w:val="00FB1051"/>
    <w:rsid w:val="00FE0073"/>
    <w:rsid w:val="00FE686B"/>
    <w:rsid w:val="00FF0ED8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72A47"/>
  <w15:chartTrackingRefBased/>
  <w15:docId w15:val="{8B518B3F-C304-4634-8465-BC86F75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AC8"/>
    <w:pPr>
      <w:jc w:val="both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AC8"/>
    <w:pPr>
      <w:jc w:val="center"/>
    </w:pPr>
    <w:rPr>
      <w:b/>
      <w:sz w:val="24"/>
    </w:rPr>
  </w:style>
  <w:style w:type="paragraph" w:styleId="Zkladntext">
    <w:name w:val="Body Text"/>
    <w:basedOn w:val="Normln"/>
    <w:rsid w:val="00801AC8"/>
    <w:rPr>
      <w:sz w:val="24"/>
    </w:rPr>
  </w:style>
  <w:style w:type="paragraph" w:customStyle="1" w:styleId="Adresatelefon">
    <w:name w:val="Adresa/telefon"/>
    <w:basedOn w:val="Normln"/>
    <w:rsid w:val="0042042F"/>
    <w:pPr>
      <w:overflowPunct w:val="0"/>
      <w:autoSpaceDE w:val="0"/>
      <w:autoSpaceDN w:val="0"/>
      <w:adjustRightInd w:val="0"/>
      <w:ind w:left="245"/>
      <w:jc w:val="left"/>
      <w:textAlignment w:val="baseline"/>
    </w:pPr>
    <w:rPr>
      <w:rFonts w:ascii="Arial" w:hAnsi="Arial"/>
      <w:sz w:val="20"/>
    </w:rPr>
  </w:style>
  <w:style w:type="paragraph" w:styleId="Zpat">
    <w:name w:val="footer"/>
    <w:basedOn w:val="Normln"/>
    <w:rsid w:val="00813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3806"/>
  </w:style>
  <w:style w:type="paragraph" w:styleId="Normlnweb">
    <w:name w:val="Normal (Web)"/>
    <w:basedOn w:val="Normln"/>
    <w:rsid w:val="002E227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xtbubliny">
    <w:name w:val="Balloon Text"/>
    <w:basedOn w:val="Normln"/>
    <w:semiHidden/>
    <w:rsid w:val="00FF0ED8"/>
    <w:rPr>
      <w:rFonts w:ascii="Tahoma" w:hAnsi="Tahoma" w:cs="Tahoma"/>
      <w:sz w:val="16"/>
      <w:szCs w:val="16"/>
    </w:rPr>
  </w:style>
  <w:style w:type="character" w:styleId="Hypertextovodkaz">
    <w:name w:val="Hyperlink"/>
    <w:rsid w:val="007E417A"/>
    <w:rPr>
      <w:color w:val="0000FF"/>
      <w:u w:val="single"/>
    </w:rPr>
  </w:style>
  <w:style w:type="character" w:customStyle="1" w:styleId="lrzxr">
    <w:name w:val="lrzxr"/>
    <w:basedOn w:val="Standardnpsmoodstavce"/>
    <w:rsid w:val="00CF5510"/>
  </w:style>
  <w:style w:type="paragraph" w:styleId="Odstavecseseznamem">
    <w:name w:val="List Paragraph"/>
    <w:basedOn w:val="Normln"/>
    <w:uiPriority w:val="34"/>
    <w:qFormat/>
    <w:rsid w:val="00210846"/>
    <w:pPr>
      <w:ind w:left="720"/>
      <w:contextualSpacing/>
    </w:pPr>
  </w:style>
  <w:style w:type="character" w:customStyle="1" w:styleId="fn">
    <w:name w:val="fn"/>
    <w:basedOn w:val="Standardnpsmoodstavce"/>
    <w:rsid w:val="00B60672"/>
  </w:style>
  <w:style w:type="character" w:styleId="Nevyeenzmnka">
    <w:name w:val="Unresolved Mention"/>
    <w:uiPriority w:val="99"/>
    <w:semiHidden/>
    <w:unhideWhenUsed/>
    <w:rsid w:val="00472CA8"/>
    <w:rPr>
      <w:color w:val="605E5C"/>
      <w:shd w:val="clear" w:color="auto" w:fill="E1DFDD"/>
    </w:rPr>
  </w:style>
  <w:style w:type="paragraph" w:customStyle="1" w:styleId="Zkladntextodsazen31">
    <w:name w:val="Základní text odsazený 31"/>
    <w:basedOn w:val="Normln"/>
    <w:rsid w:val="00017FA1"/>
    <w:pPr>
      <w:suppressAutoHyphens/>
      <w:ind w:left="705" w:hanging="705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guide.cz/contac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tiveguide.cz/insuranc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ORGANIZAČNÍM ZAJIŠTĚNÍ LYŽAŘSKÉHO KURZU</vt:lpstr>
    </vt:vector>
  </TitlesOfParts>
  <Company>ACTIVEGUIDE</Company>
  <LinksUpToDate>false</LinksUpToDate>
  <CharactersWithSpaces>4166</CharactersWithSpaces>
  <SharedDoc>false</SharedDoc>
  <HLinks>
    <vt:vector size="24" baseType="variant">
      <vt:variant>
        <vt:i4>7995450</vt:i4>
      </vt:variant>
      <vt:variant>
        <vt:i4>9</vt:i4>
      </vt:variant>
      <vt:variant>
        <vt:i4>0</vt:i4>
      </vt:variant>
      <vt:variant>
        <vt:i4>5</vt:i4>
      </vt:variant>
      <vt:variant>
        <vt:lpwstr>https://www.activeguide.cz/contact.php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https://www.activeguide.cz/insurance.php</vt:lpwstr>
      </vt:variant>
      <vt:variant>
        <vt:lpwstr/>
      </vt:variant>
      <vt:variant>
        <vt:i4>4849786</vt:i4>
      </vt:variant>
      <vt:variant>
        <vt:i4>3</vt:i4>
      </vt:variant>
      <vt:variant>
        <vt:i4>0</vt:i4>
      </vt:variant>
      <vt:variant>
        <vt:i4>5</vt:i4>
      </vt:variant>
      <vt:variant>
        <vt:lpwstr>mailto:capek@oakv.cz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ORGANIZAČNÍM ZAJIŠTĚNÍ LYŽAŘSKÉHO KURZU</dc:title>
  <dc:subject/>
  <dc:creator>Jaroslav Mottl</dc:creator>
  <cp:keywords/>
  <cp:lastModifiedBy>Frišová Soňa</cp:lastModifiedBy>
  <cp:revision>10</cp:revision>
  <cp:lastPrinted>2015-01-20T21:38:00Z</cp:lastPrinted>
  <dcterms:created xsi:type="dcterms:W3CDTF">2024-12-16T21:53:00Z</dcterms:created>
  <dcterms:modified xsi:type="dcterms:W3CDTF">2024-12-17T09:42:00Z</dcterms:modified>
</cp:coreProperties>
</file>