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5BD7E" w14:textId="77777777" w:rsidR="00C006F6" w:rsidRDefault="00C006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e"/>
        <w:tblW w:w="9964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472"/>
        <w:gridCol w:w="1643"/>
        <w:gridCol w:w="1110"/>
        <w:gridCol w:w="795"/>
        <w:gridCol w:w="105"/>
        <w:gridCol w:w="840"/>
        <w:gridCol w:w="541"/>
        <w:gridCol w:w="252"/>
        <w:gridCol w:w="593"/>
        <w:gridCol w:w="105"/>
        <w:gridCol w:w="976"/>
        <w:gridCol w:w="1532"/>
      </w:tblGrid>
      <w:tr w:rsidR="00C006F6" w14:paraId="64A587F6" w14:textId="77777777">
        <w:tc>
          <w:tcPr>
            <w:tcW w:w="4226" w:type="dxa"/>
            <w:gridSpan w:val="3"/>
            <w:tcBorders>
              <w:bottom w:val="single" w:sz="8" w:space="0" w:color="000000"/>
            </w:tcBorders>
          </w:tcPr>
          <w:p w14:paraId="5BE385A8" w14:textId="77777777" w:rsidR="00C006F6" w:rsidRDefault="00C50FC8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  <w:bookmarkStart w:id="0" w:name="_heading=h.dkqw4n3yoorv" w:colFirst="0" w:colLast="0"/>
            <w:bookmarkEnd w:id="0"/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  <w:t>OBJEDNÁVKA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28B53AD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číslo:</w:t>
            </w:r>
          </w:p>
        </w:tc>
        <w:tc>
          <w:tcPr>
            <w:tcW w:w="2331" w:type="dxa"/>
            <w:gridSpan w:val="5"/>
            <w:shd w:val="clear" w:color="auto" w:fill="auto"/>
          </w:tcPr>
          <w:p w14:paraId="7615DEEC" w14:textId="7D59AB6D" w:rsidR="00C006F6" w:rsidRDefault="00C50FC8">
            <w:pPr>
              <w:rPr>
                <w:b/>
              </w:rPr>
            </w:pPr>
            <w:r>
              <w:rPr>
                <w:b/>
              </w:rPr>
              <w:t>ICT/202</w:t>
            </w:r>
            <w:r w:rsidR="00F0712E">
              <w:rPr>
                <w:b/>
              </w:rPr>
              <w:t>4</w:t>
            </w:r>
            <w:r>
              <w:rPr>
                <w:b/>
              </w:rPr>
              <w:t>/</w:t>
            </w:r>
            <w:r w:rsidR="009229F0">
              <w:rPr>
                <w:b/>
              </w:rPr>
              <w:t>3</w:t>
            </w:r>
            <w:r w:rsidR="00123901">
              <w:rPr>
                <w:b/>
              </w:rPr>
              <w:t>8</w:t>
            </w:r>
            <w:r>
              <w:rPr>
                <w:b/>
              </w:rPr>
              <w:t>/</w:t>
            </w:r>
            <w:proofErr w:type="spellStart"/>
            <w:r w:rsidR="00F0712E">
              <w:rPr>
                <w:b/>
              </w:rPr>
              <w:t>JaSt</w:t>
            </w:r>
            <w:proofErr w:type="spellEnd"/>
          </w:p>
        </w:tc>
        <w:tc>
          <w:tcPr>
            <w:tcW w:w="976" w:type="dxa"/>
            <w:shd w:val="clear" w:color="auto" w:fill="auto"/>
          </w:tcPr>
          <w:p w14:paraId="4016041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datum:</w:t>
            </w:r>
          </w:p>
        </w:tc>
        <w:tc>
          <w:tcPr>
            <w:tcW w:w="1530" w:type="dxa"/>
            <w:shd w:val="clear" w:color="auto" w:fill="auto"/>
          </w:tcPr>
          <w:p w14:paraId="27A79FAD" w14:textId="0A263F22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 w:rsidR="00123901">
              <w:rPr>
                <w:rFonts w:ascii="Arial" w:eastAsia="Arial" w:hAnsi="Arial" w:cs="Arial"/>
                <w:b/>
              </w:rPr>
              <w:t>16</w:t>
            </w:r>
            <w:r w:rsidR="00F01532">
              <w:rPr>
                <w:rFonts w:ascii="Arial" w:eastAsia="Arial" w:hAnsi="Arial" w:cs="Arial"/>
                <w:b/>
              </w:rPr>
              <w:t>.</w:t>
            </w:r>
            <w:r w:rsidR="005035FE">
              <w:rPr>
                <w:rFonts w:ascii="Arial" w:eastAsia="Arial" w:hAnsi="Arial" w:cs="Arial"/>
                <w:b/>
              </w:rPr>
              <w:t>1</w:t>
            </w:r>
            <w:r w:rsidR="00123901"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</w:rPr>
              <w:t>.202</w:t>
            </w:r>
            <w:r w:rsidR="00F0712E"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</w:tr>
      <w:tr w:rsidR="00C006F6" w14:paraId="112F3761" w14:textId="77777777">
        <w:trPr>
          <w:trHeight w:val="450"/>
        </w:trPr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3D5DD996" w14:textId="77777777" w:rsidR="00C006F6" w:rsidRDefault="00C50FC8">
            <w:pPr>
              <w:keepNext/>
              <w:keepLines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Odběratel</w:t>
            </w:r>
          </w:p>
        </w:tc>
        <w:tc>
          <w:tcPr>
            <w:tcW w:w="494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54711493" w14:textId="77777777" w:rsidR="00C006F6" w:rsidRDefault="00C50FC8">
            <w:pPr>
              <w:keepNext/>
              <w:keepLines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Dodavatel</w:t>
            </w:r>
          </w:p>
        </w:tc>
      </w:tr>
      <w:tr w:rsidR="00C006F6" w14:paraId="511DD4E2" w14:textId="77777777">
        <w:trPr>
          <w:trHeight w:val="765"/>
        </w:trPr>
        <w:tc>
          <w:tcPr>
            <w:tcW w:w="502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  <w:vAlign w:val="center"/>
          </w:tcPr>
          <w:p w14:paraId="5B6C2DE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Oblastní nemocnice Trutnov a. s.</w:t>
            </w:r>
          </w:p>
          <w:p w14:paraId="6029AA18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Maxima Gorkého 77, </w:t>
            </w:r>
            <w:proofErr w:type="spellStart"/>
            <w:r>
              <w:rPr>
                <w:b/>
                <w:color w:val="000000"/>
              </w:rPr>
              <w:t>Kryblice</w:t>
            </w:r>
            <w:proofErr w:type="spellEnd"/>
          </w:p>
          <w:p w14:paraId="396F36E2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541 </w:t>
            </w:r>
            <w:proofErr w:type="gramStart"/>
            <w:r>
              <w:rPr>
                <w:b/>
                <w:color w:val="000000"/>
              </w:rPr>
              <w:t>01  Trutnov</w:t>
            </w:r>
            <w:proofErr w:type="gramEnd"/>
          </w:p>
        </w:tc>
        <w:tc>
          <w:tcPr>
            <w:tcW w:w="4943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  <w:vAlign w:val="center"/>
          </w:tcPr>
          <w:p w14:paraId="2ED3BC47" w14:textId="77777777" w:rsidR="00123901" w:rsidRPr="00123901" w:rsidRDefault="00123901" w:rsidP="0012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 w:rsidRPr="00123901">
              <w:rPr>
                <w:b/>
              </w:rPr>
              <w:t>BScom</w:t>
            </w:r>
            <w:proofErr w:type="spellEnd"/>
            <w:r w:rsidRPr="00123901">
              <w:rPr>
                <w:b/>
              </w:rPr>
              <w:t xml:space="preserve"> s.r.o.</w:t>
            </w:r>
          </w:p>
          <w:p w14:paraId="0BEAB0AF" w14:textId="77777777" w:rsidR="00123901" w:rsidRPr="00123901" w:rsidRDefault="00123901" w:rsidP="0012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23901">
              <w:rPr>
                <w:b/>
              </w:rPr>
              <w:t>Spojenecká 1111</w:t>
            </w:r>
          </w:p>
          <w:p w14:paraId="4283B0AE" w14:textId="4588E897" w:rsidR="00C006F6" w:rsidRDefault="00123901" w:rsidP="0012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123901">
              <w:rPr>
                <w:b/>
              </w:rPr>
              <w:t>541 01 Trutnov</w:t>
            </w:r>
          </w:p>
        </w:tc>
      </w:tr>
      <w:tr w:rsidR="00C006F6" w14:paraId="1E5A7574" w14:textId="77777777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28" w:type="dxa"/>
              <w:right w:w="85" w:type="dxa"/>
            </w:tcMar>
            <w:vAlign w:val="center"/>
          </w:tcPr>
          <w:p w14:paraId="007CBB7F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Telefon:</w:t>
            </w:r>
          </w:p>
        </w:tc>
        <w:tc>
          <w:tcPr>
            <w:tcW w:w="3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28" w:type="dxa"/>
              <w:right w:w="85" w:type="dxa"/>
            </w:tcMar>
            <w:vAlign w:val="center"/>
          </w:tcPr>
          <w:p w14:paraId="4C319F00" w14:textId="0926BB20" w:rsidR="00C006F6" w:rsidRDefault="00DA0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</w:t>
            </w:r>
            <w:proofErr w:type="spellEnd"/>
          </w:p>
        </w:tc>
        <w:tc>
          <w:tcPr>
            <w:tcW w:w="1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28" w:type="dxa"/>
              <w:right w:w="85" w:type="dxa"/>
            </w:tcMar>
            <w:vAlign w:val="center"/>
          </w:tcPr>
          <w:p w14:paraId="26AD8EC1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Telefon:</w:t>
            </w:r>
          </w:p>
        </w:tc>
        <w:tc>
          <w:tcPr>
            <w:tcW w:w="3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28" w:type="dxa"/>
              <w:right w:w="85" w:type="dxa"/>
            </w:tcMar>
            <w:vAlign w:val="center"/>
          </w:tcPr>
          <w:p w14:paraId="6B4A598D" w14:textId="2D3146B6" w:rsidR="00C006F6" w:rsidRDefault="00DA0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C006F6" w14:paraId="7139ECDE" w14:textId="77777777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0F58A71B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Email:</w:t>
            </w:r>
          </w:p>
        </w:tc>
        <w:tc>
          <w:tcPr>
            <w:tcW w:w="3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570F609E" w14:textId="2CB8E5A3" w:rsidR="00C006F6" w:rsidRPr="00385B2F" w:rsidRDefault="00DA0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1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03FA74E1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El. pošta:</w:t>
            </w:r>
          </w:p>
        </w:tc>
        <w:tc>
          <w:tcPr>
            <w:tcW w:w="3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3A62894C" w14:textId="48FFFA9B" w:rsidR="00C006F6" w:rsidRDefault="00DA0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</w:t>
            </w:r>
            <w:proofErr w:type="spellEnd"/>
          </w:p>
        </w:tc>
      </w:tr>
      <w:tr w:rsidR="00C006F6" w14:paraId="3A9408D2" w14:textId="77777777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5640ECB2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Dat. schránka:</w:t>
            </w:r>
          </w:p>
        </w:tc>
        <w:tc>
          <w:tcPr>
            <w:tcW w:w="3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13C53FCF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724ff9k</w:t>
            </w:r>
          </w:p>
        </w:tc>
        <w:tc>
          <w:tcPr>
            <w:tcW w:w="1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112DA532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1F271D19" w14:textId="71367DB8" w:rsidR="00C006F6" w:rsidRDefault="00DA04C1" w:rsidP="0012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</w:t>
            </w:r>
            <w:proofErr w:type="spellEnd"/>
          </w:p>
        </w:tc>
      </w:tr>
      <w:tr w:rsidR="00C006F6" w14:paraId="1DFF1ED5" w14:textId="77777777"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5C2337BB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Banka, účet:</w:t>
            </w:r>
          </w:p>
        </w:tc>
        <w:tc>
          <w:tcPr>
            <w:tcW w:w="35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4E1DD9CC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ČSOB, 186345575/0300</w:t>
            </w:r>
          </w:p>
        </w:tc>
        <w:tc>
          <w:tcPr>
            <w:tcW w:w="1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6A395148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Banka, účet:</w:t>
            </w:r>
          </w:p>
        </w:tc>
        <w:tc>
          <w:tcPr>
            <w:tcW w:w="3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85" w:type="dxa"/>
            </w:tcMar>
            <w:vAlign w:val="center"/>
          </w:tcPr>
          <w:p w14:paraId="33F01FC2" w14:textId="21D87603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06F6" w14:paraId="421A71A6" w14:textId="77777777">
        <w:trPr>
          <w:trHeight w:val="375"/>
        </w:trPr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57" w:type="dxa"/>
              <w:right w:w="85" w:type="dxa"/>
            </w:tcMar>
            <w:vAlign w:val="center"/>
          </w:tcPr>
          <w:p w14:paraId="5F4EA48C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IČO: 260 00 237                DIČ: CZ699 004 900</w:t>
            </w:r>
          </w:p>
        </w:tc>
        <w:tc>
          <w:tcPr>
            <w:tcW w:w="23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57" w:type="dxa"/>
              <w:right w:w="85" w:type="dxa"/>
            </w:tcMar>
            <w:vAlign w:val="center"/>
          </w:tcPr>
          <w:p w14:paraId="670B8086" w14:textId="52E29049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IČO: </w:t>
            </w:r>
            <w:r w:rsidR="00123901" w:rsidRPr="00123901">
              <w:rPr>
                <w:color w:val="000000"/>
              </w:rPr>
              <w:t>27466787</w:t>
            </w:r>
          </w:p>
        </w:tc>
        <w:tc>
          <w:tcPr>
            <w:tcW w:w="2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57" w:type="dxa"/>
              <w:right w:w="85" w:type="dxa"/>
            </w:tcMar>
            <w:vAlign w:val="center"/>
          </w:tcPr>
          <w:p w14:paraId="3F4E8393" w14:textId="4549AD34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DIČ:</w:t>
            </w:r>
            <w:r w:rsidR="00F0712E">
              <w:rPr>
                <w:color w:val="000000"/>
              </w:rPr>
              <w:t xml:space="preserve"> </w:t>
            </w:r>
            <w:r w:rsidR="00123901" w:rsidRPr="00123901">
              <w:rPr>
                <w:color w:val="000000"/>
              </w:rPr>
              <w:t>CZ27466787</w:t>
            </w:r>
          </w:p>
        </w:tc>
      </w:tr>
      <w:tr w:rsidR="00C006F6" w14:paraId="4B70552D" w14:textId="77777777">
        <w:tc>
          <w:tcPr>
            <w:tcW w:w="99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0B86BF94" w14:textId="77777777" w:rsidR="00C006F6" w:rsidRDefault="00C50FC8">
            <w:pPr>
              <w:keepNext/>
              <w:keepLines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Předmět objednávky</w:t>
            </w:r>
          </w:p>
        </w:tc>
      </w:tr>
      <w:tr w:rsidR="00C006F6" w14:paraId="1527CEA4" w14:textId="77777777" w:rsidTr="002A66CD">
        <w:trPr>
          <w:trHeight w:val="690"/>
        </w:trPr>
        <w:tc>
          <w:tcPr>
            <w:tcW w:w="99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6DC762D7" w14:textId="10F173BE" w:rsidR="00C006F6" w:rsidRDefault="00922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Dle nabídky </w:t>
            </w:r>
            <w:r w:rsidR="00123901" w:rsidRPr="00123901">
              <w:rPr>
                <w:color w:val="000000"/>
              </w:rPr>
              <w:t>č. 24NA00922</w:t>
            </w:r>
          </w:p>
        </w:tc>
      </w:tr>
      <w:tr w:rsidR="00C006F6" w14:paraId="640C8C76" w14:textId="77777777" w:rsidTr="002A66CD">
        <w:tc>
          <w:tcPr>
            <w:tcW w:w="50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  <w:vAlign w:val="center"/>
          </w:tcPr>
          <w:p w14:paraId="332F18DC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30D97B00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225088FE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MJ</w:t>
            </w:r>
          </w:p>
        </w:tc>
        <w:tc>
          <w:tcPr>
            <w:tcW w:w="320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06A4318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bez DPH</w:t>
            </w:r>
          </w:p>
        </w:tc>
      </w:tr>
      <w:tr w:rsidR="00C006F6" w14:paraId="42A1E71B" w14:textId="77777777" w:rsidTr="002A66CD">
        <w:tc>
          <w:tcPr>
            <w:tcW w:w="502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  <w:vAlign w:val="center"/>
          </w:tcPr>
          <w:p w14:paraId="50758034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46C435F7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70570DDC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56BB958D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 MJ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  <w:vAlign w:val="center"/>
          </w:tcPr>
          <w:p w14:paraId="756519F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 položku</w:t>
            </w:r>
          </w:p>
        </w:tc>
      </w:tr>
      <w:tr w:rsidR="00C006F6" w14:paraId="21FA06B0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582BD0A5" w14:textId="007E1D17" w:rsidR="00C006F6" w:rsidRDefault="00123901">
            <w:pPr>
              <w:rPr>
                <w:color w:val="000000"/>
              </w:rPr>
            </w:pPr>
            <w:r w:rsidRPr="00123901">
              <w:rPr>
                <w:color w:val="000000"/>
              </w:rPr>
              <w:t>Inkoustová tiskárna</w:t>
            </w:r>
            <w:r>
              <w:rPr>
                <w:color w:val="000000"/>
              </w:rPr>
              <w:br/>
            </w:r>
            <w:r w:rsidRPr="00123901">
              <w:rPr>
                <w:color w:val="000000"/>
              </w:rPr>
              <w:t xml:space="preserve">Epson </w:t>
            </w:r>
            <w:proofErr w:type="spellStart"/>
            <w:r w:rsidRPr="00123901">
              <w:rPr>
                <w:color w:val="000000"/>
              </w:rPr>
              <w:t>WorkForce</w:t>
            </w:r>
            <w:proofErr w:type="spellEnd"/>
            <w:r w:rsidRPr="00123901">
              <w:rPr>
                <w:color w:val="000000"/>
              </w:rPr>
              <w:t xml:space="preserve"> Pro WF-M5899DWF (C11CK76401)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23F041FB" w14:textId="76FBB2CA" w:rsidR="00C006F6" w:rsidRDefault="00123901">
            <w:pPr>
              <w:jc w:val="center"/>
            </w:pPr>
            <w:r>
              <w:t>20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31FED35" w14:textId="728DD359" w:rsidR="00C006F6" w:rsidRPr="00F0712E" w:rsidRDefault="00123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ks</w:t>
            </w: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0ADBFED9" w14:textId="2CF1684D" w:rsidR="00C006F6" w:rsidRPr="00123901" w:rsidRDefault="00123901">
            <w:pPr>
              <w:jc w:val="center"/>
              <w:rPr>
                <w:bCs/>
              </w:rPr>
            </w:pPr>
            <w:r w:rsidRPr="00123901">
              <w:rPr>
                <w:bCs/>
              </w:rPr>
              <w:t>9 900 Kč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34CC7039" w14:textId="78D59F1A" w:rsidR="00C006F6" w:rsidRPr="00FC788C" w:rsidRDefault="00123901">
            <w:pPr>
              <w:jc w:val="center"/>
              <w:rPr>
                <w:bCs/>
              </w:rPr>
            </w:pPr>
            <w:r>
              <w:rPr>
                <w:bCs/>
              </w:rPr>
              <w:t>198 000 Kč</w:t>
            </w:r>
          </w:p>
        </w:tc>
      </w:tr>
      <w:tr w:rsidR="00C006F6" w14:paraId="78B3AD15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0FDF4876" w14:textId="2789C268" w:rsidR="00C006F6" w:rsidRDefault="00C006F6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03EB8507" w14:textId="467592B3" w:rsidR="00C006F6" w:rsidRDefault="00C006F6">
            <w:pPr>
              <w:jc w:val="center"/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7D5B0CD2" w14:textId="60415C0F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2907C5BB" w14:textId="3A120472" w:rsidR="00C006F6" w:rsidRDefault="00C006F6" w:rsidP="002A66CD">
            <w:pPr>
              <w:jc w:val="center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2A397113" w14:textId="7EEBE08A" w:rsidR="00C006F6" w:rsidRDefault="00C006F6">
            <w:pPr>
              <w:jc w:val="center"/>
            </w:pPr>
          </w:p>
        </w:tc>
      </w:tr>
      <w:tr w:rsidR="00281024" w14:paraId="483DD977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19408AD3" w14:textId="3ED3F203" w:rsidR="00281024" w:rsidRDefault="00281024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C1A8476" w14:textId="67DA5AA2" w:rsidR="00281024" w:rsidRDefault="00281024">
            <w:pPr>
              <w:jc w:val="center"/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00588B79" w14:textId="4F9D7D3D" w:rsidR="00281024" w:rsidRDefault="0028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5FEB43F2" w14:textId="28F4BA58" w:rsidR="00281024" w:rsidRDefault="00281024" w:rsidP="002A66CD">
            <w:pPr>
              <w:jc w:val="center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5F9A9473" w14:textId="6AF3E067" w:rsidR="00281024" w:rsidRDefault="00281024">
            <w:pPr>
              <w:jc w:val="center"/>
            </w:pPr>
          </w:p>
        </w:tc>
      </w:tr>
      <w:tr w:rsidR="00281024" w14:paraId="37F68EA8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7E604010" w14:textId="72773DC2" w:rsidR="00281024" w:rsidRDefault="00281024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4D86977A" w14:textId="3E483071" w:rsidR="00281024" w:rsidRDefault="00281024">
            <w:pPr>
              <w:jc w:val="center"/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3F6E124A" w14:textId="636895D0" w:rsidR="00281024" w:rsidRDefault="0028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7CC07B18" w14:textId="42B98D25" w:rsidR="00281024" w:rsidRDefault="00281024" w:rsidP="002A66CD">
            <w:pPr>
              <w:jc w:val="center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7F3F3C3B" w14:textId="63F82BEA" w:rsidR="00281024" w:rsidRDefault="00281024">
            <w:pPr>
              <w:jc w:val="center"/>
            </w:pPr>
          </w:p>
        </w:tc>
      </w:tr>
      <w:tr w:rsidR="004D1CFF" w14:paraId="32C1386E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37CF1D31" w14:textId="57BE5D34" w:rsidR="004D1CFF" w:rsidRPr="00281024" w:rsidRDefault="004D1CFF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1F9FB34D" w14:textId="172A95B7" w:rsidR="004D1CFF" w:rsidRDefault="004D1CFF">
            <w:pPr>
              <w:jc w:val="center"/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4CAE43EC" w14:textId="2142B51B" w:rsidR="004D1CFF" w:rsidRDefault="004D1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5470A25B" w14:textId="206D6EDC" w:rsidR="004D1CFF" w:rsidRDefault="004D1CFF" w:rsidP="002A66CD">
            <w:pPr>
              <w:jc w:val="center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00114CF0" w14:textId="63892C18" w:rsidR="004D1CFF" w:rsidRDefault="004D1CFF">
            <w:pPr>
              <w:jc w:val="center"/>
            </w:pPr>
          </w:p>
        </w:tc>
      </w:tr>
      <w:tr w:rsidR="009229F0" w14:paraId="0E4CE018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642ADAF5" w14:textId="4A508B8D" w:rsidR="009229F0" w:rsidRPr="009229F0" w:rsidRDefault="009229F0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B1ED041" w14:textId="22C713D5" w:rsidR="009229F0" w:rsidRDefault="009229F0">
            <w:pPr>
              <w:jc w:val="center"/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482832FE" w14:textId="10F504D5" w:rsidR="009229F0" w:rsidRDefault="00922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49390AE5" w14:textId="55A75F04" w:rsidR="009229F0" w:rsidRDefault="009229F0" w:rsidP="002A66CD">
            <w:pPr>
              <w:jc w:val="center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2C63DE1E" w14:textId="3D0A77EC" w:rsidR="009229F0" w:rsidRPr="009229F0" w:rsidRDefault="009229F0" w:rsidP="009229F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006F6" w14:paraId="565312B5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2003EDE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Celkem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1CA605A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BDF47B1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1FCE39D4" w14:textId="77777777" w:rsidR="00C006F6" w:rsidRDefault="00C006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142" w:type="dxa"/>
            </w:tcMar>
          </w:tcPr>
          <w:p w14:paraId="458D3C67" w14:textId="50FAE9E0" w:rsidR="00C006F6" w:rsidRPr="009229F0" w:rsidRDefault="00123901" w:rsidP="009229F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198 000 Kč</w:t>
            </w:r>
          </w:p>
        </w:tc>
      </w:tr>
      <w:tr w:rsidR="00C006F6" w14:paraId="632FF807" w14:textId="77777777" w:rsidTr="002A66CD"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4C019B0C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Použitá měna: </w:t>
            </w:r>
            <w:r>
              <w:rPr>
                <w:b/>
                <w:color w:val="000000"/>
              </w:rPr>
              <w:t>CZK</w:t>
            </w:r>
          </w:p>
        </w:tc>
        <w:tc>
          <w:tcPr>
            <w:tcW w:w="4943" w:type="dxa"/>
            <w:gridSpan w:val="8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1F999D30" w14:textId="74649CDE" w:rsidR="00C006F6" w:rsidRDefault="00C50FC8" w:rsidP="0038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Schválil:</w:t>
            </w:r>
            <w:r w:rsidR="002A66CD">
              <w:rPr>
                <w:color w:val="000000"/>
              </w:rPr>
              <w:t xml:space="preserve"> </w:t>
            </w:r>
            <w:bookmarkStart w:id="1" w:name="_heading=h.gjdgxs" w:colFirst="0" w:colLast="0"/>
            <w:bookmarkEnd w:id="1"/>
            <w:r w:rsidR="009229F0" w:rsidRPr="009229F0">
              <w:rPr>
                <w:color w:val="000000"/>
              </w:rPr>
              <w:t>Ing. P</w:t>
            </w:r>
            <w:r w:rsidR="009229F0">
              <w:rPr>
                <w:color w:val="000000"/>
              </w:rPr>
              <w:t>rocházka</w:t>
            </w:r>
            <w:r w:rsidR="009229F0" w:rsidRPr="009229F0">
              <w:rPr>
                <w:color w:val="000000"/>
              </w:rPr>
              <w:t xml:space="preserve"> Miroslav, Ph.D.</w:t>
            </w:r>
          </w:p>
        </w:tc>
      </w:tr>
      <w:tr w:rsidR="00C006F6" w14:paraId="0517FC8C" w14:textId="77777777">
        <w:trPr>
          <w:trHeight w:val="311"/>
        </w:trPr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424B0A39" w14:textId="75A76E0C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Vystavil:</w:t>
            </w:r>
            <w:r w:rsidR="002A66CD">
              <w:rPr>
                <w:color w:val="000000"/>
              </w:rPr>
              <w:t xml:space="preserve"> </w:t>
            </w:r>
            <w:proofErr w:type="spellStart"/>
            <w:r w:rsidR="00DA04C1">
              <w:rPr>
                <w:color w:val="000000"/>
              </w:rPr>
              <w:t>xxxx</w:t>
            </w:r>
            <w:proofErr w:type="spellEnd"/>
          </w:p>
        </w:tc>
        <w:tc>
          <w:tcPr>
            <w:tcW w:w="4943" w:type="dxa"/>
            <w:gridSpan w:val="8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53D3F2D7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006F6" w14:paraId="4752B8F3" w14:textId="77777777">
        <w:trPr>
          <w:trHeight w:val="195"/>
        </w:trPr>
        <w:tc>
          <w:tcPr>
            <w:tcW w:w="5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0440438E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43" w:type="dxa"/>
            <w:gridSpan w:val="8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57" w:type="dxa"/>
              <w:right w:w="85" w:type="dxa"/>
            </w:tcMar>
          </w:tcPr>
          <w:p w14:paraId="306C5702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006F6" w14:paraId="2544034C" w14:textId="77777777">
        <w:tc>
          <w:tcPr>
            <w:tcW w:w="99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4B8E1838" w14:textId="77777777" w:rsidR="00C006F6" w:rsidRDefault="00C50FC8">
            <w:pPr>
              <w:keepNext/>
              <w:keepLines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Potvrzení-akceptace objednávky</w:t>
            </w:r>
            <w:r>
              <w:rPr>
                <w:b/>
                <w:smallCaps/>
                <w:color w:val="000000"/>
                <w:sz w:val="18"/>
                <w:szCs w:val="18"/>
              </w:rPr>
              <w:t>*)</w:t>
            </w:r>
          </w:p>
        </w:tc>
      </w:tr>
      <w:tr w:rsidR="00C006F6" w14:paraId="06BD9602" w14:textId="77777777">
        <w:trPr>
          <w:trHeight w:val="345"/>
        </w:trPr>
        <w:tc>
          <w:tcPr>
            <w:tcW w:w="596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3D3F441D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Potvrzujeme přijetí objednávky, s objednávkou souhlasíme.</w:t>
            </w:r>
          </w:p>
        </w:tc>
        <w:tc>
          <w:tcPr>
            <w:tcW w:w="399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3F24EDA5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06F6" w14:paraId="4FB315CE" w14:textId="77777777">
        <w:tc>
          <w:tcPr>
            <w:tcW w:w="3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32306DA5" w14:textId="3D3A3558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Datum:</w:t>
            </w:r>
            <w:r w:rsidR="00191BD7">
              <w:rPr>
                <w:color w:val="000000"/>
              </w:rPr>
              <w:t>18.12.2024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06EB1F26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Jméno, podpis:</w:t>
            </w:r>
          </w:p>
        </w:tc>
        <w:tc>
          <w:tcPr>
            <w:tcW w:w="399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05169DDF" w14:textId="77777777" w:rsidR="00C006F6" w:rsidRDefault="00C00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06F6" w14:paraId="6BFF38D2" w14:textId="77777777">
        <w:tc>
          <w:tcPr>
            <w:tcW w:w="99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75" w:type="dxa"/>
              <w:bottom w:w="57" w:type="dxa"/>
              <w:right w:w="85" w:type="dxa"/>
            </w:tcMar>
          </w:tcPr>
          <w:p w14:paraId="2458569B" w14:textId="77777777" w:rsidR="00C006F6" w:rsidRDefault="00C50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*) </w:t>
            </w:r>
            <w:r>
              <w:rPr>
                <w:i/>
                <w:color w:val="000000"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b/>
                <w:i/>
                <w:color w:val="000000"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3933B930" w14:textId="77777777" w:rsidR="00C006F6" w:rsidRDefault="00C006F6">
      <w:pPr>
        <w:rPr>
          <w:rFonts w:ascii="Arial" w:eastAsia="Arial" w:hAnsi="Arial" w:cs="Arial"/>
          <w:sz w:val="17"/>
          <w:szCs w:val="17"/>
        </w:rPr>
      </w:pPr>
    </w:p>
    <w:sectPr w:rsidR="00C006F6">
      <w:pgSz w:w="11906" w:h="16838"/>
      <w:pgMar w:top="794" w:right="1020" w:bottom="680" w:left="10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868C0"/>
    <w:multiLevelType w:val="multilevel"/>
    <w:tmpl w:val="CD2C910C"/>
    <w:lvl w:ilvl="0">
      <w:start w:val="1"/>
      <w:numFmt w:val="decimal"/>
      <w:pStyle w:val="Nadpis1"/>
      <w:lvlText w:val=""/>
      <w:lvlJc w:val="left"/>
      <w:pPr>
        <w:ind w:left="432" w:hanging="432"/>
      </w:pPr>
    </w:lvl>
    <w:lvl w:ilvl="1">
      <w:start w:val="1"/>
      <w:numFmt w:val="decimal"/>
      <w:pStyle w:val="Nadpis2"/>
      <w:lvlText w:val=""/>
      <w:lvlJc w:val="left"/>
      <w:pPr>
        <w:ind w:left="576" w:hanging="576"/>
      </w:pPr>
    </w:lvl>
    <w:lvl w:ilvl="2">
      <w:start w:val="1"/>
      <w:numFmt w:val="decimal"/>
      <w:pStyle w:val="Nadpis3"/>
      <w:lvlText w:val=""/>
      <w:lvlJc w:val="left"/>
      <w:pPr>
        <w:ind w:left="720" w:hanging="720"/>
      </w:pPr>
    </w:lvl>
    <w:lvl w:ilvl="3">
      <w:start w:val="1"/>
      <w:numFmt w:val="decimal"/>
      <w:pStyle w:val="Nadpis4"/>
      <w:lvlText w:val=""/>
      <w:lvlJc w:val="left"/>
      <w:pPr>
        <w:ind w:left="864" w:hanging="864"/>
      </w:pPr>
    </w:lvl>
    <w:lvl w:ilvl="4">
      <w:start w:val="1"/>
      <w:numFmt w:val="decimal"/>
      <w:pStyle w:val="Nadpis5"/>
      <w:lvlText w:val=""/>
      <w:lvlJc w:val="left"/>
      <w:pPr>
        <w:ind w:left="1008" w:hanging="1008"/>
      </w:pPr>
    </w:lvl>
    <w:lvl w:ilvl="5">
      <w:start w:val="1"/>
      <w:numFmt w:val="decimal"/>
      <w:pStyle w:val="Nadpis6"/>
      <w:lvlText w:val=""/>
      <w:lvlJc w:val="left"/>
      <w:pPr>
        <w:ind w:left="1152" w:hanging="1152"/>
      </w:pPr>
    </w:lvl>
    <w:lvl w:ilvl="6">
      <w:start w:val="1"/>
      <w:numFmt w:val="decimal"/>
      <w:pStyle w:val="Nadpis7"/>
      <w:lvlText w:val=""/>
      <w:lvlJc w:val="left"/>
      <w:pPr>
        <w:ind w:left="1296" w:hanging="1296"/>
      </w:pPr>
    </w:lvl>
    <w:lvl w:ilvl="7">
      <w:start w:val="1"/>
      <w:numFmt w:val="decimal"/>
      <w:pStyle w:val="Nadpis8"/>
      <w:lvlText w:val=""/>
      <w:lvlJc w:val="left"/>
      <w:pPr>
        <w:ind w:left="1440" w:hanging="1440"/>
      </w:pPr>
    </w:lvl>
    <w:lvl w:ilvl="8">
      <w:start w:val="1"/>
      <w:numFmt w:val="decimal"/>
      <w:pStyle w:val="Nadpis10"/>
      <w:lvlText w:val=""/>
      <w:lvlJc w:val="left"/>
      <w:pPr>
        <w:ind w:left="1584" w:hanging="1584"/>
      </w:pPr>
    </w:lvl>
  </w:abstractNum>
  <w:abstractNum w:abstractNumId="1" w15:restartNumberingAfterBreak="0">
    <w:nsid w:val="412B5A0B"/>
    <w:multiLevelType w:val="hybridMultilevel"/>
    <w:tmpl w:val="56A2F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19565">
    <w:abstractNumId w:val="0"/>
  </w:num>
  <w:num w:numId="2" w16cid:durableId="206413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F6"/>
    <w:rsid w:val="00123901"/>
    <w:rsid w:val="00191BD7"/>
    <w:rsid w:val="001B22CB"/>
    <w:rsid w:val="0026179F"/>
    <w:rsid w:val="00281024"/>
    <w:rsid w:val="002A66CD"/>
    <w:rsid w:val="00385B2F"/>
    <w:rsid w:val="003F4ECF"/>
    <w:rsid w:val="004423DF"/>
    <w:rsid w:val="004D1CFF"/>
    <w:rsid w:val="005035FE"/>
    <w:rsid w:val="005C573A"/>
    <w:rsid w:val="006F0F2E"/>
    <w:rsid w:val="008A2203"/>
    <w:rsid w:val="009229F0"/>
    <w:rsid w:val="00982426"/>
    <w:rsid w:val="009E66FA"/>
    <w:rsid w:val="00BF47B7"/>
    <w:rsid w:val="00C006F6"/>
    <w:rsid w:val="00C50BAF"/>
    <w:rsid w:val="00C50FC8"/>
    <w:rsid w:val="00DA04C1"/>
    <w:rsid w:val="00DC367B"/>
    <w:rsid w:val="00DD3F54"/>
    <w:rsid w:val="00E511E5"/>
    <w:rsid w:val="00F01532"/>
    <w:rsid w:val="00F0712E"/>
    <w:rsid w:val="00F20A6A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A1D0"/>
  <w15:docId w15:val="{75E7FB9C-695D-4B5A-9EEA-E2027850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uiPriority w:val="9"/>
    <w:semiHidden/>
    <w:unhideWhenUsed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uiPriority w:val="9"/>
    <w:semiHidden/>
    <w:unhideWhenUsed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uiPriority w:val="9"/>
    <w:semiHidden/>
    <w:unhideWhenUsed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uiPriority w:val="9"/>
    <w:semiHidden/>
    <w:unhideWhenUsed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"/>
    <w:next w:val="Podnadpis"/>
    <w:uiPriority w:val="10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7" w:after="113"/>
      <w:jc w:val="center"/>
    </w:pPr>
    <w:rPr>
      <w:i/>
      <w:color w:val="000000"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numbering" w:customStyle="1" w:styleId="slovn1">
    <w:name w:val="Číslování 1"/>
    <w:qFormat/>
  </w:style>
  <w:style w:type="numbering" w:customStyle="1" w:styleId="slovn2">
    <w:name w:val="Číslování 2"/>
    <w:qFormat/>
  </w:style>
  <w:style w:type="numbering" w:customStyle="1" w:styleId="slovn3">
    <w:name w:val="Číslování 3"/>
    <w:qFormat/>
  </w:style>
  <w:style w:type="numbering" w:customStyle="1" w:styleId="slovn4">
    <w:name w:val="Číslování 4"/>
    <w:qFormat/>
  </w:style>
  <w:style w:type="numbering" w:customStyle="1" w:styleId="slovn5">
    <w:name w:val="Číslování 5"/>
    <w:qFormat/>
  </w:style>
  <w:style w:type="numbering" w:customStyle="1" w:styleId="Seznam1">
    <w:name w:val="Seznam 1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Seznam51">
    <w:name w:val="Seznam 51"/>
    <w:qFormat/>
  </w:style>
  <w:style w:type="numbering" w:customStyle="1" w:styleId="Seznam6ipky">
    <w:name w:val="Seznam 6_šipky"/>
    <w:qFormat/>
  </w:style>
  <w:style w:type="numbering" w:customStyle="1" w:styleId="slovn6vet00">
    <w:name w:val="Číslování 6_výčet 00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18">
    <w:name w:val="WW8Num18"/>
    <w:qFormat/>
  </w:style>
  <w:style w:type="numbering" w:customStyle="1" w:styleId="WW8Num20">
    <w:name w:val="WW8Num20"/>
    <w:qFormat/>
  </w:style>
  <w:style w:type="numbering" w:customStyle="1" w:styleId="WW8Num13">
    <w:name w:val="WW8Num13"/>
    <w:qFormat/>
  </w:style>
  <w:style w:type="numbering" w:customStyle="1" w:styleId="WW8Num9">
    <w:name w:val="WW8Num9"/>
    <w:qFormat/>
  </w:style>
  <w:style w:type="numbering" w:customStyle="1" w:styleId="WW8Num21">
    <w:name w:val="WW8Num21"/>
    <w:qFormat/>
  </w:style>
  <w:style w:type="numbering" w:customStyle="1" w:styleId="WW8Num14">
    <w:name w:val="WW8Num14"/>
    <w:qFormat/>
  </w:style>
  <w:style w:type="numbering" w:customStyle="1" w:styleId="WW8Num19">
    <w:name w:val="WW8Num19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17">
    <w:name w:val="WW8Num17"/>
    <w:qFormat/>
  </w:style>
  <w:style w:type="numbering" w:customStyle="1" w:styleId="WW8Num6">
    <w:name w:val="WW8Num6"/>
    <w:qFormat/>
  </w:style>
  <w:style w:type="numbering" w:customStyle="1" w:styleId="WW8Num15">
    <w:name w:val="WW8Num15"/>
    <w:qFormat/>
  </w:style>
  <w:style w:type="numbering" w:customStyle="1" w:styleId="WW8Num27">
    <w:name w:val="WW8Num27"/>
    <w:qFormat/>
  </w:style>
  <w:style w:type="numbering" w:customStyle="1" w:styleId="WW8Num23">
    <w:name w:val="WW8Num23"/>
    <w:qFormat/>
  </w:style>
  <w:style w:type="numbering" w:customStyle="1" w:styleId="WW8Num26">
    <w:name w:val="WW8Num26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2">
    <w:name w:val="WW8Num22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E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DD"/>
    <w:rPr>
      <w:rFonts w:ascii="Segoe UI" w:hAnsi="Segoe UI" w:cs="Segoe UI"/>
      <w:sz w:val="18"/>
      <w:szCs w:val="18"/>
    </w:rPr>
  </w:style>
  <w:style w:type="table" w:customStyle="1" w:styleId="a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7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8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c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d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leNormale"/>
    <w:tblPr>
      <w:tblStyleRowBandSize w:val="1"/>
      <w:tblStyleColBandSize w:val="1"/>
      <w:tblCellMar>
        <w:left w:w="57" w:type="dxa"/>
        <w:right w:w="57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0712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712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0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7Axitj5Z7rQc/5sIZ4+MzvrfAw==">AMUW2mUZpbHDSJFE687kqWU8CVtUV+uKL5VbN9JV3uHQ4bUxvarO13z21nx085MKNXaO9+6t3L3UaZvnTFros4/BXvIO+wM5eIRqBLxT6wbhRsFjmkgJw+DUpghSIQHBz/Mb9czaKI5e9KU8jlh2rq5oNEBi2hegdw==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Technický náměstek</dc:creator>
  <cp:lastModifiedBy>DPO</cp:lastModifiedBy>
  <cp:revision>2</cp:revision>
  <cp:lastPrinted>2024-12-19T08:57:00Z</cp:lastPrinted>
  <dcterms:created xsi:type="dcterms:W3CDTF">2024-12-19T08:58:00Z</dcterms:created>
  <dcterms:modified xsi:type="dcterms:W3CDTF">2024-12-19T08:58:00Z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